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BFA97" w14:textId="77777777" w:rsidR="0033404C" w:rsidRDefault="0033404C" w:rsidP="0033404C">
      <w:pPr>
        <w:jc w:val="center"/>
        <w:rPr>
          <w:b/>
          <w:sz w:val="64"/>
          <w:szCs w:val="64"/>
        </w:rPr>
      </w:pPr>
    </w:p>
    <w:p w14:paraId="280945E1" w14:textId="5DAADC33" w:rsidR="0033404C" w:rsidRDefault="0033404C" w:rsidP="0033404C">
      <w:pPr>
        <w:pBdr>
          <w:top w:val="double" w:sz="6" w:space="1" w:color="auto"/>
          <w:bottom w:val="double" w:sz="6" w:space="1" w:color="auto"/>
        </w:pBdr>
        <w:jc w:val="center"/>
        <w:rPr>
          <w:b/>
          <w:sz w:val="64"/>
          <w:szCs w:val="64"/>
        </w:rPr>
      </w:pPr>
      <w:r w:rsidRPr="0033404C">
        <w:rPr>
          <w:b/>
          <w:sz w:val="64"/>
          <w:szCs w:val="64"/>
        </w:rPr>
        <w:t xml:space="preserve">CMSI 485 – Classwork </w:t>
      </w:r>
      <w:r w:rsidR="00682C3F">
        <w:rPr>
          <w:b/>
          <w:sz w:val="64"/>
          <w:szCs w:val="64"/>
        </w:rPr>
        <w:t>3</w:t>
      </w:r>
    </w:p>
    <w:p w14:paraId="06CA861C" w14:textId="77777777" w:rsidR="0033404C" w:rsidRPr="0033404C" w:rsidRDefault="0033404C" w:rsidP="0033404C"/>
    <w:p w14:paraId="22878A95" w14:textId="77777777" w:rsidR="0033404C" w:rsidRDefault="0033404C" w:rsidP="0033404C">
      <w:pPr>
        <w:rPr>
          <w:b/>
        </w:rPr>
      </w:pPr>
      <w:r>
        <w:rPr>
          <w:b/>
        </w:rPr>
        <w:t>Instructions:</w:t>
      </w:r>
    </w:p>
    <w:p w14:paraId="44DC48A0" w14:textId="034A39C7" w:rsidR="0033404C" w:rsidRDefault="0033404C" w:rsidP="0033404C">
      <w:r>
        <w:t xml:space="preserve">This worksheet will not only provide you with practice problems for your upcoming exam, but will add to your </w:t>
      </w:r>
      <w:r w:rsidR="00682C3F">
        <w:t>deep understanding of the mechanics of many probabilistic reasoning systems.</w:t>
      </w:r>
    </w:p>
    <w:p w14:paraId="51DAFB70" w14:textId="77777777" w:rsidR="0033404C" w:rsidRDefault="0033404C" w:rsidP="0033404C"/>
    <w:p w14:paraId="055670E0" w14:textId="337A3726" w:rsidR="002C195A" w:rsidRDefault="0033404C" w:rsidP="00B73FB5">
      <w:pPr>
        <w:pStyle w:val="ListParagraph"/>
        <w:numPr>
          <w:ilvl w:val="0"/>
          <w:numId w:val="5"/>
        </w:numPr>
      </w:pPr>
      <w:r>
        <w:t>Provide answers to each of the following questions and write your responses in the blanks. If you are expected to show your work in arriving at a particular solution, space will be provided for you.</w:t>
      </w:r>
    </w:p>
    <w:p w14:paraId="21BA575C" w14:textId="77777777" w:rsidR="002E6B9C" w:rsidRDefault="002E6B9C" w:rsidP="002E6B9C">
      <w:pPr>
        <w:pStyle w:val="ListParagraph"/>
        <w:numPr>
          <w:ilvl w:val="0"/>
          <w:numId w:val="5"/>
        </w:numPr>
      </w:pPr>
      <w:r>
        <w:t>Place the names of your group members below:</w:t>
      </w:r>
    </w:p>
    <w:p w14:paraId="04B61A00" w14:textId="26F3DC79" w:rsidR="002E6B9C" w:rsidRDefault="002E6B9C" w:rsidP="002E6B9C"/>
    <w:p w14:paraId="745DE4CC" w14:textId="511F53F4" w:rsidR="00800C83" w:rsidRDefault="00800C83" w:rsidP="002E6B9C"/>
    <w:p w14:paraId="39E49C92" w14:textId="12575A38" w:rsidR="00800C83" w:rsidRDefault="00800C83" w:rsidP="002E6B9C"/>
    <w:p w14:paraId="3C2CCD44" w14:textId="77777777" w:rsidR="00800C83" w:rsidRDefault="00800C83" w:rsidP="002E6B9C"/>
    <w:p w14:paraId="220B4F74" w14:textId="77777777" w:rsidR="00800C83" w:rsidRDefault="00800C83" w:rsidP="002E6B9C"/>
    <w:p w14:paraId="5910209B" w14:textId="77777777" w:rsidR="002E6B9C" w:rsidRDefault="002E6B9C" w:rsidP="002E6B9C">
      <w:pPr>
        <w:rPr>
          <w:b/>
        </w:rPr>
      </w:pPr>
      <w:r>
        <w:rPr>
          <w:b/>
        </w:rPr>
        <w:t>Group Members:</w:t>
      </w:r>
    </w:p>
    <w:p w14:paraId="5ABFB366" w14:textId="77777777" w:rsidR="002E6B9C" w:rsidRDefault="002E6B9C" w:rsidP="002E6B9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______________________________________________________ </w:t>
      </w:r>
    </w:p>
    <w:p w14:paraId="075228C6" w14:textId="77777777" w:rsidR="002E6B9C" w:rsidRDefault="002E6B9C" w:rsidP="002E6B9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______________________________________________________</w:t>
      </w:r>
    </w:p>
    <w:p w14:paraId="75F2E9CD" w14:textId="77777777" w:rsidR="002E6B9C" w:rsidRDefault="002E6B9C" w:rsidP="002E6B9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______________________________________________________</w:t>
      </w:r>
    </w:p>
    <w:p w14:paraId="03004E52" w14:textId="77777777" w:rsidR="002E6B9C" w:rsidRPr="002E6B9C" w:rsidRDefault="002E6B9C" w:rsidP="002E6B9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______________________________________________________</w:t>
      </w:r>
    </w:p>
    <w:p w14:paraId="3DC9422E" w14:textId="77777777" w:rsidR="0033404C" w:rsidRDefault="0033404C" w:rsidP="0033404C"/>
    <w:p w14:paraId="6CFCC6DC" w14:textId="77777777" w:rsidR="0033404C" w:rsidRDefault="0033404C" w:rsidP="0033404C"/>
    <w:p w14:paraId="1FC07923" w14:textId="16B64D54" w:rsidR="0010241C" w:rsidRPr="002C195A" w:rsidRDefault="0033404C" w:rsidP="00680FB3">
      <w:pPr>
        <w:pBdr>
          <w:bottom w:val="single" w:sz="6" w:space="1" w:color="auto"/>
        </w:pBdr>
        <w:rPr>
          <w:color w:val="538135" w:themeColor="accent6" w:themeShade="BF"/>
        </w:rPr>
      </w:pPr>
      <w:r>
        <w:rPr>
          <w:b/>
        </w:rPr>
        <w:br w:type="column"/>
      </w:r>
      <w:r w:rsidR="0010241C">
        <w:rPr>
          <w:b/>
        </w:rPr>
        <w:lastRenderedPageBreak/>
        <w:t xml:space="preserve">Problem </w:t>
      </w:r>
      <w:r w:rsidR="00680FB3">
        <w:rPr>
          <w:b/>
        </w:rPr>
        <w:t>1</w:t>
      </w:r>
      <w:r w:rsidR="00ED5EFC">
        <w:rPr>
          <w:b/>
        </w:rPr>
        <w:t xml:space="preserve"> – </w:t>
      </w:r>
      <w:r w:rsidR="00603087">
        <w:rPr>
          <w:b/>
        </w:rPr>
        <w:t>Bayesian Network Exact Inference</w:t>
      </w:r>
    </w:p>
    <w:p w14:paraId="04A36D62" w14:textId="36745B69" w:rsidR="00603087" w:rsidRDefault="003310E2" w:rsidP="00603087">
      <w:pPr>
        <w:rPr>
          <w:i/>
          <w:iCs/>
        </w:rPr>
      </w:pPr>
      <w:r>
        <w:rPr>
          <w:i/>
          <w:iCs/>
        </w:rPr>
        <w:t>Consider the following Bayesian Network and use it to answer the questions that follow.</w:t>
      </w:r>
    </w:p>
    <w:p w14:paraId="29F36421" w14:textId="4205925E" w:rsidR="003310E2" w:rsidRDefault="003310E2" w:rsidP="00603087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90040E" wp14:editId="6ACCEB99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6346825" cy="3067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8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55CF9C" w14:textId="3AF38B14" w:rsidR="003310E2" w:rsidRDefault="003310E2" w:rsidP="00603087">
      <w:pPr>
        <w:rPr>
          <w:i/>
          <w:iCs/>
        </w:rPr>
      </w:pPr>
    </w:p>
    <w:p w14:paraId="6D076BA8" w14:textId="6D3915C8" w:rsidR="003310E2" w:rsidRDefault="003310E2" w:rsidP="00603087">
      <w:pPr>
        <w:rPr>
          <w:i/>
          <w:iCs/>
        </w:rPr>
      </w:pPr>
    </w:p>
    <w:p w14:paraId="52EA4B49" w14:textId="2B0F0C27" w:rsidR="003310E2" w:rsidRDefault="003310E2" w:rsidP="00603087">
      <w:pPr>
        <w:rPr>
          <w:i/>
          <w:iCs/>
        </w:rPr>
      </w:pPr>
    </w:p>
    <w:p w14:paraId="05C0C10F" w14:textId="37B5E285" w:rsidR="003310E2" w:rsidRDefault="003310E2" w:rsidP="00603087">
      <w:pPr>
        <w:rPr>
          <w:i/>
          <w:iCs/>
        </w:rPr>
      </w:pPr>
    </w:p>
    <w:p w14:paraId="7A8F868E" w14:textId="6F7815AA" w:rsidR="003310E2" w:rsidRDefault="003310E2" w:rsidP="00603087">
      <w:pPr>
        <w:rPr>
          <w:i/>
          <w:iCs/>
        </w:rPr>
      </w:pPr>
    </w:p>
    <w:p w14:paraId="368AE65B" w14:textId="1014F3A7" w:rsidR="003310E2" w:rsidRDefault="003310E2" w:rsidP="00603087">
      <w:pPr>
        <w:rPr>
          <w:i/>
          <w:iCs/>
        </w:rPr>
      </w:pPr>
    </w:p>
    <w:p w14:paraId="5B01AC00" w14:textId="331776BA" w:rsidR="003310E2" w:rsidRDefault="003310E2" w:rsidP="00603087">
      <w:pPr>
        <w:rPr>
          <w:i/>
          <w:iCs/>
        </w:rPr>
      </w:pPr>
    </w:p>
    <w:p w14:paraId="007054DE" w14:textId="249468C0" w:rsidR="003310E2" w:rsidRDefault="003310E2" w:rsidP="00603087">
      <w:pPr>
        <w:rPr>
          <w:i/>
          <w:iCs/>
        </w:rPr>
      </w:pPr>
    </w:p>
    <w:p w14:paraId="004B99A8" w14:textId="2315E878" w:rsidR="003310E2" w:rsidRDefault="003310E2" w:rsidP="00603087">
      <w:pPr>
        <w:rPr>
          <w:i/>
          <w:iCs/>
        </w:rPr>
      </w:pPr>
    </w:p>
    <w:p w14:paraId="4708C9B4" w14:textId="59D2A193" w:rsidR="003310E2" w:rsidRDefault="003310E2" w:rsidP="00603087">
      <w:pPr>
        <w:rPr>
          <w:i/>
          <w:iCs/>
        </w:rPr>
      </w:pPr>
    </w:p>
    <w:p w14:paraId="59A632B4" w14:textId="22C8DE8F" w:rsidR="003310E2" w:rsidRDefault="003310E2" w:rsidP="00603087">
      <w:pPr>
        <w:rPr>
          <w:i/>
          <w:iCs/>
        </w:rPr>
      </w:pPr>
    </w:p>
    <w:p w14:paraId="460D14B1" w14:textId="326F4D70" w:rsidR="003310E2" w:rsidRDefault="003310E2" w:rsidP="00603087">
      <w:pPr>
        <w:rPr>
          <w:i/>
          <w:iCs/>
        </w:rPr>
      </w:pPr>
    </w:p>
    <w:p w14:paraId="657201B2" w14:textId="61B7F57C" w:rsidR="003310E2" w:rsidRDefault="003310E2" w:rsidP="00603087">
      <w:pPr>
        <w:rPr>
          <w:i/>
          <w:iCs/>
        </w:rPr>
      </w:pPr>
    </w:p>
    <w:p w14:paraId="69517E7F" w14:textId="5914C418" w:rsidR="003310E2" w:rsidRPr="003310E2" w:rsidRDefault="003310E2" w:rsidP="00603087">
      <w:pPr>
        <w:rPr>
          <w:i/>
          <w:iCs/>
        </w:rPr>
      </w:pPr>
    </w:p>
    <w:p w14:paraId="54B76FA9" w14:textId="52316087" w:rsidR="003310E2" w:rsidRDefault="003310E2" w:rsidP="00603087"/>
    <w:p w14:paraId="709F71AD" w14:textId="77777777" w:rsidR="003310E2" w:rsidRDefault="003310E2" w:rsidP="00603087"/>
    <w:p w14:paraId="15D5C16A" w14:textId="4A464B6B" w:rsidR="003B006D" w:rsidRDefault="004C2591" w:rsidP="004C2591">
      <w:r>
        <w:t xml:space="preserve">While examining Exact Inference in Bayesian Networks, we saw some methods for </w:t>
      </w:r>
      <w:r w:rsidRPr="004C2591">
        <w:rPr>
          <w:i/>
          <w:iCs/>
        </w:rPr>
        <w:t>simplifying</w:t>
      </w:r>
      <w:r>
        <w:t xml:space="preserve"> queries and the resulting computations that can yield large performance improvements when implemented.</w:t>
      </w:r>
      <w:r w:rsidR="00FE4462">
        <w:t xml:space="preserve"> E.g., variables whose CPTs never affect the query outcome can be ignored.</w:t>
      </w:r>
    </w:p>
    <w:p w14:paraId="4D12A281" w14:textId="0FBAA67B" w:rsidR="004C2591" w:rsidRDefault="004C2591" w:rsidP="004C2591"/>
    <w:p w14:paraId="14B700A1" w14:textId="7985DDFC" w:rsidR="004C2591" w:rsidRPr="004C2591" w:rsidRDefault="004C2591" w:rsidP="00603087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For each of the following queries, determine </w:t>
      </w:r>
      <w:r>
        <w:rPr>
          <w:i/>
          <w:iCs/>
        </w:rPr>
        <w:t xml:space="preserve">which variables’ CPTs </w:t>
      </w:r>
      <w:r>
        <w:t xml:space="preserve">will </w:t>
      </w:r>
      <w:r w:rsidR="00FE4462" w:rsidRPr="00FE4462">
        <w:rPr>
          <w:u w:val="single"/>
        </w:rPr>
        <w:t>at all affect</w:t>
      </w:r>
      <w:r w:rsidR="00FE4462">
        <w:t xml:space="preserve"> the answer to the query</w:t>
      </w:r>
      <w:r>
        <w:t>. Justify your responses in the boxes that follow. Hint:</w:t>
      </w:r>
      <w:r w:rsidR="00FE4462">
        <w:t xml:space="preserve"> in your justification,</w:t>
      </w:r>
      <w:r>
        <w:t xml:space="preserve"> express the query in terms of</w:t>
      </w:r>
      <w:r w:rsidR="00FE4462"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=α∑P(…)</m:t>
        </m:r>
      </m:oMath>
      <w:r>
        <w:rPr>
          <w:rFonts w:eastAsiaTheme="minorEastAsia"/>
        </w:rPr>
        <w:t xml:space="preserve"> with</w:t>
      </w:r>
      <w:r>
        <w:t xml:space="preserve"> </w:t>
      </w: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den>
        </m:f>
      </m:oMath>
    </w:p>
    <w:p w14:paraId="4F14D198" w14:textId="0CF7459F" w:rsidR="004C2591" w:rsidRPr="004C2591" w:rsidRDefault="004C2591" w:rsidP="004C2591">
      <w:pPr>
        <w:pStyle w:val="ListParagraph"/>
        <w:numPr>
          <w:ilvl w:val="2"/>
          <w:numId w:val="1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B=b,D=d</m:t>
            </m:r>
          </m:e>
        </m:d>
      </m:oMath>
      <w:r>
        <w:rPr>
          <w:rFonts w:eastAsiaTheme="minorEastAsia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C2591" w14:paraId="6D20048E" w14:textId="77777777" w:rsidTr="004C2591">
        <w:tc>
          <w:tcPr>
            <w:tcW w:w="1558" w:type="dxa"/>
          </w:tcPr>
          <w:p w14:paraId="26AA92C0" w14:textId="29DCAA70" w:rsidR="004C2591" w:rsidRDefault="004C2591" w:rsidP="004C2591">
            <w:r>
              <w:t>CPTs Used:</w:t>
            </w:r>
          </w:p>
        </w:tc>
        <w:tc>
          <w:tcPr>
            <w:tcW w:w="1558" w:type="dxa"/>
          </w:tcPr>
          <w:p w14:paraId="78CC88B2" w14:textId="4A206B7F" w:rsidR="004C2591" w:rsidRDefault="004C2591" w:rsidP="004C2591">
            <w:pPr>
              <w:jc w:val="right"/>
            </w:pPr>
            <w:r>
              <w:t>_________ A</w:t>
            </w:r>
          </w:p>
        </w:tc>
        <w:tc>
          <w:tcPr>
            <w:tcW w:w="1558" w:type="dxa"/>
          </w:tcPr>
          <w:p w14:paraId="59A5074E" w14:textId="4CAD6592" w:rsidR="004C2591" w:rsidRDefault="004C2591" w:rsidP="004C2591">
            <w:pPr>
              <w:jc w:val="right"/>
            </w:pPr>
            <w:r>
              <w:t>_________ B</w:t>
            </w:r>
          </w:p>
        </w:tc>
        <w:tc>
          <w:tcPr>
            <w:tcW w:w="1558" w:type="dxa"/>
          </w:tcPr>
          <w:p w14:paraId="2B1611E1" w14:textId="3E0552FF" w:rsidR="004C2591" w:rsidRDefault="004C2591" w:rsidP="004C2591">
            <w:pPr>
              <w:jc w:val="right"/>
            </w:pPr>
            <w:r>
              <w:t>_________ C</w:t>
            </w:r>
          </w:p>
        </w:tc>
        <w:tc>
          <w:tcPr>
            <w:tcW w:w="1559" w:type="dxa"/>
          </w:tcPr>
          <w:p w14:paraId="08B8B6B7" w14:textId="4BEF46E3" w:rsidR="004C2591" w:rsidRDefault="004C2591" w:rsidP="004C2591">
            <w:pPr>
              <w:jc w:val="right"/>
            </w:pPr>
            <w:r>
              <w:t>_________ D</w:t>
            </w:r>
          </w:p>
        </w:tc>
        <w:tc>
          <w:tcPr>
            <w:tcW w:w="1559" w:type="dxa"/>
          </w:tcPr>
          <w:p w14:paraId="31463305" w14:textId="5621BE29" w:rsidR="004C2591" w:rsidRDefault="004C2591" w:rsidP="004C2591">
            <w:pPr>
              <w:jc w:val="right"/>
            </w:pPr>
            <w:r>
              <w:t>_________ E</w:t>
            </w:r>
          </w:p>
        </w:tc>
      </w:tr>
      <w:tr w:rsidR="004C2591" w14:paraId="71159C44" w14:textId="77777777" w:rsidTr="004C2591">
        <w:tc>
          <w:tcPr>
            <w:tcW w:w="1558" w:type="dxa"/>
            <w:tcBorders>
              <w:bottom w:val="single" w:sz="4" w:space="0" w:color="auto"/>
            </w:tcBorders>
          </w:tcPr>
          <w:p w14:paraId="1F7D630E" w14:textId="0B137547" w:rsidR="004C2591" w:rsidRDefault="004C2591" w:rsidP="004C2591">
            <w:r>
              <w:t>Justification: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284DC673" w14:textId="77777777" w:rsidR="004C2591" w:rsidRDefault="004C2591" w:rsidP="004C2591">
            <w:pPr>
              <w:jc w:val="right"/>
            </w:pP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4AC2E801" w14:textId="77777777" w:rsidR="004C2591" w:rsidRDefault="004C2591" w:rsidP="004C2591">
            <w:pPr>
              <w:jc w:val="right"/>
            </w:pP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324B55BA" w14:textId="77777777" w:rsidR="004C2591" w:rsidRDefault="004C2591" w:rsidP="004C2591">
            <w:pPr>
              <w:jc w:val="right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F249D2F" w14:textId="77777777" w:rsidR="004C2591" w:rsidRDefault="004C2591" w:rsidP="004C2591">
            <w:pPr>
              <w:jc w:val="right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AAEDB09" w14:textId="77777777" w:rsidR="004C2591" w:rsidRDefault="004C2591" w:rsidP="004C2591">
            <w:pPr>
              <w:jc w:val="right"/>
            </w:pPr>
          </w:p>
        </w:tc>
      </w:tr>
      <w:tr w:rsidR="004C2591" w14:paraId="126A3F78" w14:textId="77777777" w:rsidTr="004C2591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F6328A" w14:textId="77777777" w:rsidR="004C2591" w:rsidRDefault="004C2591" w:rsidP="004C2591"/>
          <w:p w14:paraId="5D4C3811" w14:textId="77777777" w:rsidR="004C2591" w:rsidRDefault="004C2591" w:rsidP="004C2591"/>
          <w:p w14:paraId="0A468B1B" w14:textId="77777777" w:rsidR="004C2591" w:rsidRDefault="004C2591" w:rsidP="004C2591"/>
          <w:p w14:paraId="0DDC2299" w14:textId="500FD40B" w:rsidR="004C2591" w:rsidRDefault="004C2591" w:rsidP="004C2591"/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51280C37" w14:textId="77777777" w:rsidR="004C2591" w:rsidRDefault="004C2591" w:rsidP="004C2591">
            <w:pPr>
              <w:jc w:val="right"/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08698282" w14:textId="77777777" w:rsidR="004C2591" w:rsidRDefault="004C2591" w:rsidP="004C2591">
            <w:pPr>
              <w:jc w:val="right"/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52C0779D" w14:textId="77777777" w:rsidR="004C2591" w:rsidRDefault="004C2591" w:rsidP="004C2591">
            <w:pPr>
              <w:jc w:val="right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CB99954" w14:textId="77777777" w:rsidR="004C2591" w:rsidRDefault="004C2591" w:rsidP="004C2591">
            <w:pPr>
              <w:jc w:val="right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F672" w14:textId="77777777" w:rsidR="004C2591" w:rsidRDefault="004C2591" w:rsidP="004C2591">
            <w:pPr>
              <w:jc w:val="right"/>
            </w:pPr>
          </w:p>
        </w:tc>
      </w:tr>
    </w:tbl>
    <w:p w14:paraId="0CF1F380" w14:textId="77777777" w:rsidR="004C2591" w:rsidRPr="004C2591" w:rsidRDefault="004C2591" w:rsidP="004C2591"/>
    <w:p w14:paraId="30067FD2" w14:textId="637FD47C" w:rsidR="004C2591" w:rsidRDefault="004C2591" w:rsidP="004C2591">
      <w:pPr>
        <w:pStyle w:val="ListParagraph"/>
        <w:numPr>
          <w:ilvl w:val="2"/>
          <w:numId w:val="1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  <m:e>
            <m:r>
              <w:rPr>
                <w:rFonts w:ascii="Cambria Math" w:hAnsi="Cambria Math"/>
              </w:rPr>
              <m:t>D=d</m:t>
            </m:r>
          </m:e>
        </m:d>
      </m:oMath>
    </w:p>
    <w:p w14:paraId="49DF2D4B" w14:textId="4F052FA4" w:rsidR="004C2591" w:rsidRDefault="004C2591" w:rsidP="006030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C2591" w14:paraId="29336A89" w14:textId="77777777" w:rsidTr="00C75969">
        <w:tc>
          <w:tcPr>
            <w:tcW w:w="1558" w:type="dxa"/>
          </w:tcPr>
          <w:p w14:paraId="73F64E11" w14:textId="77777777" w:rsidR="004C2591" w:rsidRDefault="004C2591" w:rsidP="00C75969">
            <w:r>
              <w:t>CPTs Used:</w:t>
            </w:r>
          </w:p>
        </w:tc>
        <w:tc>
          <w:tcPr>
            <w:tcW w:w="1558" w:type="dxa"/>
          </w:tcPr>
          <w:p w14:paraId="4B1DEA65" w14:textId="77777777" w:rsidR="004C2591" w:rsidRDefault="004C2591" w:rsidP="00C75969">
            <w:pPr>
              <w:jc w:val="right"/>
            </w:pPr>
            <w:r>
              <w:t>_________ A</w:t>
            </w:r>
          </w:p>
        </w:tc>
        <w:tc>
          <w:tcPr>
            <w:tcW w:w="1558" w:type="dxa"/>
          </w:tcPr>
          <w:p w14:paraId="55B60739" w14:textId="77777777" w:rsidR="004C2591" w:rsidRDefault="004C2591" w:rsidP="00C75969">
            <w:pPr>
              <w:jc w:val="right"/>
            </w:pPr>
            <w:r>
              <w:t>_________ B</w:t>
            </w:r>
          </w:p>
        </w:tc>
        <w:tc>
          <w:tcPr>
            <w:tcW w:w="1558" w:type="dxa"/>
          </w:tcPr>
          <w:p w14:paraId="433FEA14" w14:textId="77777777" w:rsidR="004C2591" w:rsidRDefault="004C2591" w:rsidP="00C75969">
            <w:pPr>
              <w:jc w:val="right"/>
            </w:pPr>
            <w:r>
              <w:t>_________ C</w:t>
            </w:r>
          </w:p>
        </w:tc>
        <w:tc>
          <w:tcPr>
            <w:tcW w:w="1559" w:type="dxa"/>
          </w:tcPr>
          <w:p w14:paraId="0603C8FA" w14:textId="77777777" w:rsidR="004C2591" w:rsidRDefault="004C2591" w:rsidP="00C75969">
            <w:pPr>
              <w:jc w:val="right"/>
            </w:pPr>
            <w:r>
              <w:t>_________ D</w:t>
            </w:r>
          </w:p>
        </w:tc>
        <w:tc>
          <w:tcPr>
            <w:tcW w:w="1559" w:type="dxa"/>
          </w:tcPr>
          <w:p w14:paraId="5A41CBC7" w14:textId="77777777" w:rsidR="004C2591" w:rsidRDefault="004C2591" w:rsidP="00C75969">
            <w:pPr>
              <w:jc w:val="right"/>
            </w:pPr>
            <w:r>
              <w:t>_________ E</w:t>
            </w:r>
          </w:p>
        </w:tc>
      </w:tr>
      <w:tr w:rsidR="004C2591" w14:paraId="43BA0DE3" w14:textId="77777777" w:rsidTr="00C75969">
        <w:tc>
          <w:tcPr>
            <w:tcW w:w="1558" w:type="dxa"/>
            <w:tcBorders>
              <w:bottom w:val="single" w:sz="4" w:space="0" w:color="auto"/>
            </w:tcBorders>
          </w:tcPr>
          <w:p w14:paraId="348ACA0F" w14:textId="77777777" w:rsidR="004C2591" w:rsidRDefault="004C2591" w:rsidP="00C75969">
            <w:r>
              <w:t>Justification: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4B767572" w14:textId="77777777" w:rsidR="004C2591" w:rsidRDefault="004C2591" w:rsidP="00C75969">
            <w:pPr>
              <w:jc w:val="right"/>
            </w:pP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1A8461A5" w14:textId="77777777" w:rsidR="004C2591" w:rsidRDefault="004C2591" w:rsidP="00C75969">
            <w:pPr>
              <w:jc w:val="right"/>
            </w:pP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63A2B880" w14:textId="77777777" w:rsidR="004C2591" w:rsidRDefault="004C2591" w:rsidP="00C75969">
            <w:pPr>
              <w:jc w:val="right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48D043A" w14:textId="77777777" w:rsidR="004C2591" w:rsidRDefault="004C2591" w:rsidP="00C75969">
            <w:pPr>
              <w:jc w:val="right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0E81D54" w14:textId="77777777" w:rsidR="004C2591" w:rsidRDefault="004C2591" w:rsidP="00C75969">
            <w:pPr>
              <w:jc w:val="right"/>
            </w:pPr>
          </w:p>
        </w:tc>
      </w:tr>
      <w:tr w:rsidR="004C2591" w14:paraId="3B9935D8" w14:textId="77777777" w:rsidTr="00C75969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B3864B" w14:textId="77777777" w:rsidR="004C2591" w:rsidRDefault="004C2591" w:rsidP="00C75969"/>
          <w:p w14:paraId="2933DA5E" w14:textId="77777777" w:rsidR="004C2591" w:rsidRDefault="004C2591" w:rsidP="00C75969"/>
          <w:p w14:paraId="454D09EF" w14:textId="77777777" w:rsidR="004C2591" w:rsidRDefault="004C2591" w:rsidP="00C75969"/>
          <w:p w14:paraId="37830219" w14:textId="77777777" w:rsidR="004C2591" w:rsidRDefault="004C2591" w:rsidP="00C75969"/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37F43E9E" w14:textId="77777777" w:rsidR="004C2591" w:rsidRDefault="004C2591" w:rsidP="00C75969">
            <w:pPr>
              <w:jc w:val="right"/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3012FC74" w14:textId="77777777" w:rsidR="004C2591" w:rsidRDefault="004C2591" w:rsidP="00C75969">
            <w:pPr>
              <w:jc w:val="right"/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636BCBCD" w14:textId="77777777" w:rsidR="004C2591" w:rsidRDefault="004C2591" w:rsidP="00C75969">
            <w:pPr>
              <w:jc w:val="right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9765343" w14:textId="77777777" w:rsidR="004C2591" w:rsidRDefault="004C2591" w:rsidP="00C75969">
            <w:pPr>
              <w:jc w:val="right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F860" w14:textId="77777777" w:rsidR="004C2591" w:rsidRDefault="004C2591" w:rsidP="00C75969">
            <w:pPr>
              <w:jc w:val="right"/>
            </w:pPr>
          </w:p>
        </w:tc>
      </w:tr>
    </w:tbl>
    <w:p w14:paraId="1501751B" w14:textId="5B3F9C01" w:rsidR="004C2591" w:rsidRPr="00FE4462" w:rsidRDefault="004C2591" w:rsidP="00FE4462">
      <w:pPr>
        <w:pStyle w:val="ListParagraph"/>
        <w:numPr>
          <w:ilvl w:val="1"/>
          <w:numId w:val="12"/>
        </w:numPr>
      </w:pPr>
      <w:r w:rsidRPr="00FE4462">
        <w:lastRenderedPageBreak/>
        <w:t>Using the Bayesian Network on the previous page, find the solutions to the following</w:t>
      </w:r>
      <w:r w:rsidR="00FE4462">
        <w:t>.</w:t>
      </w:r>
    </w:p>
    <w:p w14:paraId="0D9D91BD" w14:textId="13C6CF0C" w:rsidR="004C2591" w:rsidRDefault="004C2591" w:rsidP="00603087">
      <w:pPr>
        <w:rPr>
          <w:i/>
          <w:iCs/>
        </w:rPr>
      </w:pPr>
    </w:p>
    <w:p w14:paraId="4D01C365" w14:textId="6891C815" w:rsidR="004C2591" w:rsidRPr="00FE4462" w:rsidRDefault="00FE4462" w:rsidP="00FE4462">
      <w:pPr>
        <w:pStyle w:val="ListParagraph"/>
        <w:numPr>
          <w:ilvl w:val="2"/>
          <w:numId w:val="12"/>
        </w:numPr>
        <w:rPr>
          <w:i/>
          <w:iCs/>
        </w:rPr>
      </w:pPr>
      <m:oMath>
        <m:r>
          <w:rPr>
            <w:rFonts w:ascii="Cambria Math" w:hAnsi="Cambria Math"/>
          </w:rPr>
          <m:t>P(A=0|B=1,D=1)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</w:t>
      </w:r>
      <w:r w:rsidRPr="00FE4462">
        <w:rPr>
          <w:rFonts w:eastAsiaTheme="minorEastAsia"/>
          <w:i/>
          <w:iCs/>
        </w:rPr>
        <w:t>(Box your answer once finished)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4462" w14:paraId="22443176" w14:textId="77777777" w:rsidTr="00FE4462">
        <w:tc>
          <w:tcPr>
            <w:tcW w:w="9350" w:type="dxa"/>
          </w:tcPr>
          <w:p w14:paraId="4819211D" w14:textId="77777777" w:rsidR="00FE4462" w:rsidRDefault="00FE4462" w:rsidP="00603087"/>
          <w:p w14:paraId="448836F0" w14:textId="77777777" w:rsidR="00FE4462" w:rsidRDefault="00FE4462" w:rsidP="00603087"/>
          <w:p w14:paraId="624FE058" w14:textId="77777777" w:rsidR="00FE4462" w:rsidRDefault="00FE4462" w:rsidP="00603087"/>
          <w:p w14:paraId="1D413704" w14:textId="77777777" w:rsidR="00FE4462" w:rsidRDefault="00FE4462" w:rsidP="00603087"/>
          <w:p w14:paraId="11414E6F" w14:textId="77777777" w:rsidR="00FE4462" w:rsidRDefault="00FE4462" w:rsidP="00603087"/>
          <w:p w14:paraId="470269FA" w14:textId="77777777" w:rsidR="00FE4462" w:rsidRDefault="00FE4462" w:rsidP="00603087"/>
          <w:p w14:paraId="54493F78" w14:textId="77777777" w:rsidR="00FE4462" w:rsidRDefault="00FE4462" w:rsidP="00603087"/>
          <w:p w14:paraId="4DE28A3E" w14:textId="77777777" w:rsidR="00FE4462" w:rsidRDefault="00FE4462" w:rsidP="00603087"/>
          <w:p w14:paraId="17F652B1" w14:textId="77777777" w:rsidR="00FE4462" w:rsidRDefault="00FE4462" w:rsidP="00603087"/>
          <w:p w14:paraId="27B06E59" w14:textId="6743BE65" w:rsidR="00FE4462" w:rsidRDefault="00FE4462" w:rsidP="00603087"/>
          <w:p w14:paraId="2CEC0F92" w14:textId="77777777" w:rsidR="00FE4462" w:rsidRDefault="00FE4462" w:rsidP="00603087"/>
          <w:p w14:paraId="04CAB6A2" w14:textId="77777777" w:rsidR="00FE4462" w:rsidRDefault="00FE4462" w:rsidP="00603087"/>
          <w:p w14:paraId="5308DC71" w14:textId="77777777" w:rsidR="00FE4462" w:rsidRDefault="00FE4462" w:rsidP="00603087"/>
          <w:p w14:paraId="40DAC2F5" w14:textId="77777777" w:rsidR="00FE4462" w:rsidRDefault="00FE4462" w:rsidP="00603087"/>
          <w:p w14:paraId="02B5F034" w14:textId="77777777" w:rsidR="00FE4462" w:rsidRDefault="00FE4462" w:rsidP="00603087"/>
          <w:p w14:paraId="0174E4DE" w14:textId="77777777" w:rsidR="00FE4462" w:rsidRDefault="00FE4462" w:rsidP="00603087"/>
          <w:p w14:paraId="59DB02DE" w14:textId="77777777" w:rsidR="00FE4462" w:rsidRDefault="00FE4462" w:rsidP="00603087"/>
          <w:p w14:paraId="1021B54F" w14:textId="77777777" w:rsidR="00FE4462" w:rsidRDefault="00FE4462" w:rsidP="00603087"/>
          <w:p w14:paraId="2110F2ED" w14:textId="4209E1A1" w:rsidR="00FE4462" w:rsidRDefault="00FE4462" w:rsidP="00603087"/>
        </w:tc>
      </w:tr>
    </w:tbl>
    <w:p w14:paraId="456A22D3" w14:textId="2EE556C8" w:rsidR="004C2591" w:rsidRDefault="004C2591" w:rsidP="00603087"/>
    <w:p w14:paraId="2F3EFAEB" w14:textId="29D9A29A" w:rsidR="00FE4462" w:rsidRPr="00FE4462" w:rsidRDefault="00FE4462" w:rsidP="00FE4462">
      <w:pPr>
        <w:pStyle w:val="ListParagraph"/>
        <w:numPr>
          <w:ilvl w:val="2"/>
          <w:numId w:val="12"/>
        </w:numPr>
        <w:rPr>
          <w:i/>
          <w:iCs/>
        </w:rPr>
      </w:pPr>
      <m:oMath>
        <m:r>
          <w:rPr>
            <w:rFonts w:ascii="Cambria Math" w:hAnsi="Cambria Math"/>
          </w:rPr>
          <m:t>P(B=1|A=0,D=1,E=0,C=1)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</w:t>
      </w:r>
      <w:r w:rsidRPr="00FE4462">
        <w:rPr>
          <w:rFonts w:eastAsiaTheme="minorEastAsia"/>
          <w:i/>
          <w:iCs/>
        </w:rPr>
        <w:t>(Box your answer once finished)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4462" w14:paraId="1AAC94A1" w14:textId="77777777" w:rsidTr="00FE4462">
        <w:tc>
          <w:tcPr>
            <w:tcW w:w="9350" w:type="dxa"/>
          </w:tcPr>
          <w:p w14:paraId="698421D7" w14:textId="77777777" w:rsidR="00FE4462" w:rsidRDefault="00FE4462" w:rsidP="00FE4462"/>
          <w:p w14:paraId="0D132461" w14:textId="77777777" w:rsidR="00FE4462" w:rsidRDefault="00FE4462" w:rsidP="00FE4462"/>
          <w:p w14:paraId="3267469A" w14:textId="77777777" w:rsidR="00FE4462" w:rsidRDefault="00FE4462" w:rsidP="00FE4462"/>
          <w:p w14:paraId="3F0C3F9D" w14:textId="77777777" w:rsidR="00FE4462" w:rsidRDefault="00FE4462" w:rsidP="00FE4462"/>
          <w:p w14:paraId="53F13051" w14:textId="77777777" w:rsidR="00FE4462" w:rsidRDefault="00FE4462" w:rsidP="00FE4462"/>
          <w:p w14:paraId="66D77BCD" w14:textId="1C1272B1" w:rsidR="00FE4462" w:rsidRDefault="00FE4462" w:rsidP="00FE4462"/>
          <w:p w14:paraId="0AC6B490" w14:textId="77777777" w:rsidR="00FE4462" w:rsidRDefault="00FE4462" w:rsidP="00FE4462"/>
          <w:p w14:paraId="73B54248" w14:textId="77777777" w:rsidR="00FE4462" w:rsidRDefault="00FE4462" w:rsidP="00FE4462"/>
          <w:p w14:paraId="0BBCCA0E" w14:textId="77777777" w:rsidR="00FE4462" w:rsidRDefault="00FE4462" w:rsidP="00FE4462"/>
          <w:p w14:paraId="64A04557" w14:textId="6FCD13E7" w:rsidR="00FE4462" w:rsidRDefault="00FE4462" w:rsidP="00FE4462"/>
          <w:p w14:paraId="298187D2" w14:textId="6944435A" w:rsidR="00FE4462" w:rsidRDefault="00FE4462" w:rsidP="00FE4462"/>
          <w:p w14:paraId="7AD8B925" w14:textId="77777777" w:rsidR="00FE4462" w:rsidRDefault="00FE4462" w:rsidP="00FE4462"/>
          <w:p w14:paraId="7390F4AB" w14:textId="77777777" w:rsidR="00FE4462" w:rsidRDefault="00FE4462" w:rsidP="00FE4462"/>
          <w:p w14:paraId="1B072AB3" w14:textId="77777777" w:rsidR="00FE4462" w:rsidRDefault="00FE4462" w:rsidP="00FE4462"/>
          <w:p w14:paraId="7CFDE220" w14:textId="77777777" w:rsidR="00FE4462" w:rsidRDefault="00FE4462" w:rsidP="00FE4462"/>
          <w:p w14:paraId="32D8E24F" w14:textId="77777777" w:rsidR="00FE4462" w:rsidRDefault="00FE4462" w:rsidP="00FE4462"/>
          <w:p w14:paraId="456EADC4" w14:textId="77777777" w:rsidR="00FE4462" w:rsidRDefault="00FE4462" w:rsidP="00FE4462"/>
          <w:p w14:paraId="420D1377" w14:textId="77777777" w:rsidR="00FE4462" w:rsidRDefault="00FE4462" w:rsidP="00FE4462"/>
          <w:p w14:paraId="0AB09F37" w14:textId="77777777" w:rsidR="00FE4462" w:rsidRDefault="00FE4462" w:rsidP="00FE4462"/>
          <w:p w14:paraId="7A794DDA" w14:textId="77777777" w:rsidR="00FE4462" w:rsidRDefault="00FE4462" w:rsidP="00603087">
            <w:pPr>
              <w:rPr>
                <w:i/>
                <w:iCs/>
              </w:rPr>
            </w:pPr>
          </w:p>
        </w:tc>
      </w:tr>
    </w:tbl>
    <w:p w14:paraId="797E75C9" w14:textId="7E95DD65" w:rsidR="00603087" w:rsidRDefault="00E87320" w:rsidP="00A2687F">
      <w:pPr>
        <w:pBdr>
          <w:bottom w:val="single" w:sz="6" w:space="1" w:color="auto"/>
        </w:pBdr>
        <w:rPr>
          <w:b/>
          <w:bCs/>
        </w:rPr>
      </w:pPr>
      <w:r>
        <w:rPr>
          <w:color w:val="538135" w:themeColor="accent6" w:themeShade="BF"/>
        </w:rPr>
        <w:br w:type="column"/>
      </w:r>
      <w:r w:rsidR="00603087">
        <w:rPr>
          <w:b/>
          <w:bCs/>
        </w:rPr>
        <w:lastRenderedPageBreak/>
        <w:t xml:space="preserve">Problem </w:t>
      </w:r>
      <w:r w:rsidR="00A2687F">
        <w:rPr>
          <w:b/>
          <w:bCs/>
        </w:rPr>
        <w:t>2</w:t>
      </w:r>
      <w:r w:rsidR="00603087">
        <w:rPr>
          <w:b/>
          <w:bCs/>
        </w:rPr>
        <w:t xml:space="preserve"> – Decision Networks &amp; MEU</w:t>
      </w:r>
    </w:p>
    <w:p w14:paraId="5887A857" w14:textId="12BB525F" w:rsidR="00603087" w:rsidRDefault="00A31D27" w:rsidP="00335178">
      <w:pPr>
        <w:rPr>
          <w:i/>
          <w:iCs/>
        </w:rPr>
      </w:pPr>
      <w:r>
        <w:rPr>
          <w:i/>
          <w:iCs/>
        </w:rPr>
        <w:t>Use the following Decision Network</w:t>
      </w:r>
      <w:r w:rsidR="009D103B">
        <w:rPr>
          <w:i/>
          <w:iCs/>
        </w:rPr>
        <w:t xml:space="preserve"> with chance nodes </w:t>
      </w:r>
      <m:oMath>
        <m:r>
          <w:rPr>
            <w:rFonts w:ascii="Cambria Math" w:hAnsi="Cambria Math"/>
          </w:rPr>
          <m:t>A,B,C</m:t>
        </m:r>
      </m:oMath>
      <w:r w:rsidR="009D103B">
        <w:rPr>
          <w:rFonts w:eastAsiaTheme="minorEastAsia"/>
          <w:i/>
          <w:iCs/>
        </w:rPr>
        <w:t xml:space="preserve">, decision node </w:t>
      </w:r>
      <m:oMath>
        <m:r>
          <w:rPr>
            <w:rFonts w:ascii="Cambria Math" w:eastAsiaTheme="minorEastAsia" w:hAnsi="Cambria Math"/>
          </w:rPr>
          <m:t>D∈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9D103B">
        <w:rPr>
          <w:rFonts w:eastAsiaTheme="minorEastAsia"/>
          <w:i/>
          <w:iCs/>
        </w:rPr>
        <w:t xml:space="preserve">, and utility node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i/>
          <w:iCs/>
        </w:rPr>
        <w:t xml:space="preserve"> to answer the questions that follow.</w:t>
      </w:r>
    </w:p>
    <w:p w14:paraId="11C93618" w14:textId="15E6EDBE" w:rsidR="00A31D27" w:rsidRDefault="009D103B" w:rsidP="00335178">
      <w:r>
        <w:rPr>
          <w:noProof/>
        </w:rPr>
        <w:drawing>
          <wp:inline distT="0" distB="0" distL="0" distR="0" wp14:anchorId="15FB55A0" wp14:editId="378F7777">
            <wp:extent cx="5943600" cy="2626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5FDF" w14:textId="1BD9E3A7" w:rsidR="009D103B" w:rsidRDefault="009D103B" w:rsidP="00335178"/>
    <w:p w14:paraId="10FF37E4" w14:textId="0927E5E5" w:rsidR="009D103B" w:rsidRDefault="00A2687F" w:rsidP="00335178">
      <w:pPr>
        <w:rPr>
          <w:rFonts w:eastAsiaTheme="minorEastAsia"/>
        </w:rPr>
      </w:pPr>
      <w:r>
        <w:t>2</w:t>
      </w:r>
      <w:r w:rsidR="009D103B">
        <w:t xml:space="preserve">.1. Find the </w:t>
      </w:r>
      <m:oMath>
        <m:r>
          <w:rPr>
            <w:rFonts w:ascii="Cambria Math" w:hAnsi="Cambria Math"/>
          </w:rPr>
          <m:t>MEU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B=0</m:t>
            </m:r>
          </m:e>
        </m:d>
      </m:oMath>
      <w:r w:rsidR="009D103B">
        <w:rPr>
          <w:rFonts w:eastAsiaTheme="minorEastAsia"/>
        </w:rPr>
        <w:t xml:space="preserve"> (i.e., the Maximum Expected Utility with evidence </w:t>
      </w:r>
      <m:oMath>
        <m:r>
          <w:rPr>
            <w:rFonts w:ascii="Cambria Math" w:eastAsiaTheme="minorEastAsia" w:hAnsi="Cambria Math"/>
          </w:rPr>
          <m:t>B=0</m:t>
        </m:r>
      </m:oMath>
      <w:r w:rsidR="009D103B">
        <w:rPr>
          <w:rFonts w:eastAsiaTheme="minorEastAsia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103B" w14:paraId="74421694" w14:textId="77777777" w:rsidTr="009D103B">
        <w:tc>
          <w:tcPr>
            <w:tcW w:w="9350" w:type="dxa"/>
          </w:tcPr>
          <w:p w14:paraId="2AC8C66D" w14:textId="77777777" w:rsidR="009D103B" w:rsidRDefault="009D103B" w:rsidP="00335178"/>
          <w:p w14:paraId="5501C92E" w14:textId="77777777" w:rsidR="009D103B" w:rsidRDefault="009D103B" w:rsidP="00335178"/>
          <w:p w14:paraId="654B1588" w14:textId="77777777" w:rsidR="009D103B" w:rsidRDefault="009D103B" w:rsidP="00335178"/>
          <w:p w14:paraId="0A25031C" w14:textId="77777777" w:rsidR="009D103B" w:rsidRDefault="009D103B" w:rsidP="00335178"/>
          <w:p w14:paraId="78F204F5" w14:textId="77777777" w:rsidR="009D103B" w:rsidRDefault="009D103B" w:rsidP="00335178"/>
          <w:p w14:paraId="7B10EFF7" w14:textId="77777777" w:rsidR="009D103B" w:rsidRDefault="009D103B" w:rsidP="00335178"/>
          <w:p w14:paraId="593EEF92" w14:textId="77777777" w:rsidR="009D103B" w:rsidRDefault="009D103B" w:rsidP="00335178"/>
          <w:p w14:paraId="7BE538A2" w14:textId="77777777" w:rsidR="009D103B" w:rsidRDefault="009D103B" w:rsidP="00335178"/>
          <w:p w14:paraId="4B20FA7D" w14:textId="77777777" w:rsidR="009D103B" w:rsidRDefault="009D103B" w:rsidP="00335178"/>
          <w:p w14:paraId="0109F517" w14:textId="77777777" w:rsidR="009D103B" w:rsidRDefault="009D103B" w:rsidP="00335178"/>
          <w:p w14:paraId="4AF86E07" w14:textId="77777777" w:rsidR="009D103B" w:rsidRDefault="009D103B" w:rsidP="00335178"/>
          <w:p w14:paraId="5631BD0D" w14:textId="77777777" w:rsidR="009D103B" w:rsidRDefault="009D103B" w:rsidP="00335178"/>
          <w:p w14:paraId="0AEAE0C8" w14:textId="77777777" w:rsidR="009D103B" w:rsidRDefault="009D103B" w:rsidP="00335178"/>
          <w:p w14:paraId="67ED1125" w14:textId="77777777" w:rsidR="009D103B" w:rsidRDefault="009D103B" w:rsidP="00335178"/>
          <w:p w14:paraId="7AC116D3" w14:textId="77777777" w:rsidR="009D103B" w:rsidRDefault="009D103B" w:rsidP="00335178"/>
          <w:p w14:paraId="6FF7AE9A" w14:textId="77777777" w:rsidR="009D103B" w:rsidRDefault="009D103B" w:rsidP="00335178"/>
          <w:p w14:paraId="6447FCB2" w14:textId="77777777" w:rsidR="009D103B" w:rsidRDefault="009D103B" w:rsidP="00335178"/>
          <w:p w14:paraId="40DE97C3" w14:textId="77777777" w:rsidR="009D103B" w:rsidRDefault="009D103B" w:rsidP="00335178"/>
          <w:p w14:paraId="2460E923" w14:textId="77777777" w:rsidR="009D103B" w:rsidRDefault="009D103B" w:rsidP="00335178"/>
          <w:p w14:paraId="11A7FA82" w14:textId="3670E729" w:rsidR="009D103B" w:rsidRDefault="009D103B" w:rsidP="00335178"/>
        </w:tc>
      </w:tr>
    </w:tbl>
    <w:p w14:paraId="47D10F72" w14:textId="77777777" w:rsidR="009D103B" w:rsidRPr="00A31D27" w:rsidRDefault="009D103B" w:rsidP="00335178"/>
    <w:p w14:paraId="7710E342" w14:textId="75679097" w:rsidR="00A31D27" w:rsidRDefault="00A2687F" w:rsidP="00335178">
      <w:pPr>
        <w:rPr>
          <w:rFonts w:eastAsiaTheme="minorEastAsia"/>
        </w:rPr>
      </w:pPr>
      <w:r>
        <w:t>2</w:t>
      </w:r>
      <w:r w:rsidR="009D103B">
        <w:t xml:space="preserve">.2. Given your computations above, what decision should your agent make by </w:t>
      </w:r>
      <m:oMath>
        <m:r>
          <w:rPr>
            <w:rFonts w:ascii="Cambria Math" w:hAnsi="Cambria Math"/>
          </w:rPr>
          <m:t>MEU?</m:t>
        </m:r>
      </m:oMath>
    </w:p>
    <w:p w14:paraId="27B035E4" w14:textId="2E103F73" w:rsidR="009D103B" w:rsidRDefault="009D103B" w:rsidP="00335178">
      <w:pPr>
        <w:rPr>
          <w:rFonts w:eastAsiaTheme="minorEastAsia"/>
        </w:rPr>
      </w:pPr>
    </w:p>
    <w:p w14:paraId="405EED87" w14:textId="1AF00209" w:rsidR="009D103B" w:rsidRPr="009D103B" w:rsidRDefault="009D103B" w:rsidP="00335178">
      <w:r>
        <w:t>______________________________________________________________________________</w:t>
      </w:r>
    </w:p>
    <w:p w14:paraId="59644E27" w14:textId="615783DD" w:rsidR="00603087" w:rsidRDefault="00603087" w:rsidP="00335178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br w:type="column"/>
      </w:r>
      <w:r>
        <w:rPr>
          <w:b/>
          <w:bCs/>
        </w:rPr>
        <w:lastRenderedPageBreak/>
        <w:t xml:space="preserve">Problem </w:t>
      </w:r>
      <w:r w:rsidR="004619D7">
        <w:rPr>
          <w:b/>
          <w:bCs/>
        </w:rPr>
        <w:t>3</w:t>
      </w:r>
      <w:r>
        <w:rPr>
          <w:b/>
          <w:bCs/>
        </w:rPr>
        <w:t xml:space="preserve"> – Value of Perfect Information</w:t>
      </w:r>
    </w:p>
    <w:p w14:paraId="0768EA45" w14:textId="104471C2" w:rsidR="00603087" w:rsidRDefault="00F92410" w:rsidP="00335178">
      <w:pPr>
        <w:rPr>
          <w:rFonts w:eastAsiaTheme="minorEastAsia"/>
          <w:i/>
          <w:iCs/>
        </w:rPr>
      </w:pPr>
      <w:r>
        <w:rPr>
          <w:i/>
          <w:iCs/>
        </w:rPr>
        <w:t xml:space="preserve">Using the network and your answer from the previous problem, we’re going to compute the Value of Perfect Information (VPI) of knowing the state of variable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  <w:i/>
          <w:iCs/>
        </w:rPr>
        <w:t xml:space="preserve"> when </w:t>
      </w:r>
      <m:oMath>
        <m:r>
          <w:rPr>
            <w:rFonts w:ascii="Cambria Math" w:eastAsiaTheme="minorEastAsia" w:hAnsi="Cambria Math"/>
          </w:rPr>
          <m:t>B=0</m:t>
        </m:r>
      </m:oMath>
      <w:r>
        <w:rPr>
          <w:rFonts w:eastAsiaTheme="minorEastAsia"/>
          <w:i/>
          <w:iCs/>
        </w:rPr>
        <w:t xml:space="preserve"> is given. Let’s do so step-by-step:</w:t>
      </w:r>
    </w:p>
    <w:p w14:paraId="2C4FD6D3" w14:textId="0DF120C4" w:rsidR="00F92410" w:rsidRDefault="00F92410" w:rsidP="00335178">
      <w:pPr>
        <w:rPr>
          <w:rFonts w:eastAsiaTheme="minorEastAsia"/>
          <w:i/>
          <w:iCs/>
        </w:rPr>
      </w:pPr>
    </w:p>
    <w:p w14:paraId="7682B6F2" w14:textId="14F30570" w:rsidR="00F92410" w:rsidRPr="00F92410" w:rsidRDefault="004619D7" w:rsidP="00335178">
      <w:r>
        <w:rPr>
          <w:rFonts w:eastAsiaTheme="minorEastAsia"/>
        </w:rPr>
        <w:t>3</w:t>
      </w:r>
      <w:r w:rsidR="00F92410">
        <w:rPr>
          <w:rFonts w:eastAsiaTheme="minorEastAsia"/>
        </w:rPr>
        <w:t xml:space="preserve">.1. </w:t>
      </w:r>
      <w:r w:rsidR="002D21FA">
        <w:rPr>
          <w:rFonts w:eastAsiaTheme="minorEastAsia"/>
        </w:rPr>
        <w:t xml:space="preserve">Find </w:t>
      </w:r>
      <m:oMath>
        <m:r>
          <w:rPr>
            <w:rFonts w:ascii="Cambria Math" w:eastAsiaTheme="minorEastAsia" w:hAnsi="Cambria Math"/>
          </w:rPr>
          <m:t>MEU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A=0, B=0</m:t>
            </m:r>
          </m:e>
        </m:d>
      </m:oMath>
      <w:r w:rsidR="002D21FA"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21FA" w14:paraId="4304EC6A" w14:textId="77777777" w:rsidTr="002D21FA">
        <w:tc>
          <w:tcPr>
            <w:tcW w:w="9350" w:type="dxa"/>
          </w:tcPr>
          <w:p w14:paraId="0C35AF66" w14:textId="77777777" w:rsidR="002D21FA" w:rsidRDefault="002D21FA" w:rsidP="00335178">
            <w:pPr>
              <w:rPr>
                <w:b/>
                <w:bCs/>
              </w:rPr>
            </w:pPr>
          </w:p>
          <w:p w14:paraId="63BCD535" w14:textId="77777777" w:rsidR="002D21FA" w:rsidRDefault="002D21FA" w:rsidP="00335178">
            <w:pPr>
              <w:rPr>
                <w:b/>
                <w:bCs/>
              </w:rPr>
            </w:pPr>
          </w:p>
          <w:p w14:paraId="2E77B889" w14:textId="77777777" w:rsidR="002D21FA" w:rsidRDefault="002D21FA" w:rsidP="00335178">
            <w:pPr>
              <w:rPr>
                <w:b/>
                <w:bCs/>
              </w:rPr>
            </w:pPr>
          </w:p>
          <w:p w14:paraId="124B1E4B" w14:textId="77777777" w:rsidR="002D21FA" w:rsidRDefault="002D21FA" w:rsidP="00335178">
            <w:pPr>
              <w:rPr>
                <w:b/>
                <w:bCs/>
              </w:rPr>
            </w:pPr>
          </w:p>
          <w:p w14:paraId="374D29D7" w14:textId="77777777" w:rsidR="002D21FA" w:rsidRDefault="002D21FA" w:rsidP="00335178">
            <w:pPr>
              <w:rPr>
                <w:b/>
                <w:bCs/>
              </w:rPr>
            </w:pPr>
          </w:p>
          <w:p w14:paraId="262125E1" w14:textId="77777777" w:rsidR="002D21FA" w:rsidRDefault="002D21FA" w:rsidP="00335178">
            <w:pPr>
              <w:rPr>
                <w:b/>
                <w:bCs/>
              </w:rPr>
            </w:pPr>
          </w:p>
          <w:p w14:paraId="65A053D1" w14:textId="77777777" w:rsidR="002D21FA" w:rsidRDefault="002D21FA" w:rsidP="00335178">
            <w:pPr>
              <w:rPr>
                <w:b/>
                <w:bCs/>
              </w:rPr>
            </w:pPr>
          </w:p>
          <w:p w14:paraId="22EFFF21" w14:textId="77777777" w:rsidR="002D21FA" w:rsidRDefault="002D21FA" w:rsidP="00335178">
            <w:pPr>
              <w:rPr>
                <w:b/>
                <w:bCs/>
              </w:rPr>
            </w:pPr>
          </w:p>
          <w:p w14:paraId="6FC8B71B" w14:textId="77777777" w:rsidR="002D21FA" w:rsidRDefault="002D21FA" w:rsidP="00335178">
            <w:pPr>
              <w:rPr>
                <w:b/>
                <w:bCs/>
              </w:rPr>
            </w:pPr>
          </w:p>
          <w:p w14:paraId="7047030C" w14:textId="77777777" w:rsidR="002D21FA" w:rsidRDefault="002D21FA" w:rsidP="00335178">
            <w:pPr>
              <w:rPr>
                <w:b/>
                <w:bCs/>
              </w:rPr>
            </w:pPr>
          </w:p>
          <w:p w14:paraId="7216A754" w14:textId="77777777" w:rsidR="002D21FA" w:rsidRDefault="002D21FA" w:rsidP="00335178">
            <w:pPr>
              <w:rPr>
                <w:b/>
                <w:bCs/>
              </w:rPr>
            </w:pPr>
          </w:p>
          <w:p w14:paraId="2575C579" w14:textId="77777777" w:rsidR="002D21FA" w:rsidRDefault="002D21FA" w:rsidP="00335178">
            <w:pPr>
              <w:rPr>
                <w:b/>
                <w:bCs/>
              </w:rPr>
            </w:pPr>
          </w:p>
          <w:p w14:paraId="0502445A" w14:textId="6A1E3F78" w:rsidR="002D21FA" w:rsidRDefault="002D21FA" w:rsidP="00335178">
            <w:pPr>
              <w:rPr>
                <w:b/>
                <w:bCs/>
              </w:rPr>
            </w:pPr>
          </w:p>
        </w:tc>
      </w:tr>
    </w:tbl>
    <w:p w14:paraId="20AEA008" w14:textId="663E14C4" w:rsidR="002D21FA" w:rsidRDefault="002D21FA" w:rsidP="00335178">
      <w:pPr>
        <w:rPr>
          <w:rFonts w:eastAsiaTheme="minorEastAsia"/>
        </w:rPr>
      </w:pPr>
    </w:p>
    <w:p w14:paraId="497E774A" w14:textId="6D8317FF" w:rsidR="002D21FA" w:rsidRDefault="004619D7" w:rsidP="002D21FA">
      <w:pPr>
        <w:rPr>
          <w:rFonts w:eastAsiaTheme="minorEastAsia"/>
        </w:rPr>
      </w:pPr>
      <w:r>
        <w:rPr>
          <w:rFonts w:eastAsiaTheme="minorEastAsia"/>
        </w:rPr>
        <w:t>3</w:t>
      </w:r>
      <w:r w:rsidR="002D21FA">
        <w:rPr>
          <w:rFonts w:eastAsiaTheme="minorEastAsia"/>
        </w:rPr>
        <w:t xml:space="preserve">.2. Using the your answer to 4.1 and knowledge that </w:t>
      </w:r>
      <m:oMath>
        <m:r>
          <w:rPr>
            <w:rFonts w:ascii="Cambria Math" w:hAnsi="Cambria Math"/>
          </w:rPr>
          <m:t>MEU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A=1,B=0</m:t>
            </m:r>
          </m:e>
        </m:d>
        <m:r>
          <w:rPr>
            <w:rFonts w:ascii="Cambria Math" w:hAnsi="Cambria Math"/>
          </w:rPr>
          <m:t>=74</m:t>
        </m:r>
      </m:oMath>
      <w:r w:rsidR="002D21FA">
        <w:rPr>
          <w:rFonts w:eastAsiaTheme="minorEastAsia"/>
        </w:rPr>
        <w:t xml:space="preserve"> (freebee!) find </w:t>
      </w:r>
      <m:oMath>
        <m:r>
          <w:rPr>
            <w:rFonts w:ascii="Cambria Math" w:eastAsiaTheme="minorEastAsia" w:hAnsi="Cambria Math"/>
          </w:rPr>
          <m:t>MEU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A,B=0</m:t>
            </m:r>
          </m:e>
        </m:d>
      </m:oMath>
      <w:r w:rsidR="002D21FA"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21FA" w14:paraId="5E2DC5BE" w14:textId="77777777" w:rsidTr="002D21FA">
        <w:tc>
          <w:tcPr>
            <w:tcW w:w="9350" w:type="dxa"/>
          </w:tcPr>
          <w:p w14:paraId="56695CAB" w14:textId="77777777" w:rsidR="002D21FA" w:rsidRDefault="002D21FA" w:rsidP="002D21FA">
            <w:pPr>
              <w:rPr>
                <w:rFonts w:eastAsiaTheme="minorEastAsia"/>
              </w:rPr>
            </w:pPr>
          </w:p>
          <w:p w14:paraId="72FAC938" w14:textId="77777777" w:rsidR="002D21FA" w:rsidRDefault="002D21FA" w:rsidP="002D21FA">
            <w:pPr>
              <w:rPr>
                <w:rFonts w:eastAsiaTheme="minorEastAsia"/>
              </w:rPr>
            </w:pPr>
          </w:p>
          <w:p w14:paraId="00D5AB2A" w14:textId="77777777" w:rsidR="002D21FA" w:rsidRDefault="002D21FA" w:rsidP="002D21FA">
            <w:pPr>
              <w:rPr>
                <w:rFonts w:eastAsiaTheme="minorEastAsia"/>
              </w:rPr>
            </w:pPr>
          </w:p>
          <w:p w14:paraId="3BF9C72C" w14:textId="77777777" w:rsidR="002D21FA" w:rsidRDefault="002D21FA" w:rsidP="002D21FA">
            <w:pPr>
              <w:rPr>
                <w:rFonts w:eastAsiaTheme="minorEastAsia"/>
              </w:rPr>
            </w:pPr>
          </w:p>
          <w:p w14:paraId="4C3FE9E5" w14:textId="77777777" w:rsidR="002D21FA" w:rsidRDefault="002D21FA" w:rsidP="002D21FA">
            <w:pPr>
              <w:rPr>
                <w:rFonts w:eastAsiaTheme="minorEastAsia"/>
              </w:rPr>
            </w:pPr>
          </w:p>
          <w:p w14:paraId="5F471A44" w14:textId="77777777" w:rsidR="002D21FA" w:rsidRDefault="002D21FA" w:rsidP="002D21FA">
            <w:pPr>
              <w:rPr>
                <w:rFonts w:eastAsiaTheme="minorEastAsia"/>
              </w:rPr>
            </w:pPr>
          </w:p>
          <w:p w14:paraId="151DC2D6" w14:textId="77777777" w:rsidR="002D21FA" w:rsidRDefault="002D21FA" w:rsidP="002D21FA">
            <w:pPr>
              <w:rPr>
                <w:rFonts w:eastAsiaTheme="minorEastAsia"/>
              </w:rPr>
            </w:pPr>
          </w:p>
          <w:p w14:paraId="489D8616" w14:textId="45C797F7" w:rsidR="002D21FA" w:rsidRDefault="002D21FA" w:rsidP="002D21FA">
            <w:pPr>
              <w:rPr>
                <w:rFonts w:eastAsiaTheme="minorEastAsia"/>
              </w:rPr>
            </w:pPr>
          </w:p>
        </w:tc>
      </w:tr>
    </w:tbl>
    <w:p w14:paraId="01D1C6C6" w14:textId="77777777" w:rsidR="002D21FA" w:rsidRDefault="002D21FA" w:rsidP="002D21FA">
      <w:pPr>
        <w:rPr>
          <w:rFonts w:eastAsiaTheme="minorEastAsia"/>
        </w:rPr>
      </w:pPr>
    </w:p>
    <w:p w14:paraId="76AF9671" w14:textId="02048A41" w:rsidR="002D21FA" w:rsidRDefault="004619D7" w:rsidP="00335178">
      <w:pPr>
        <w:rPr>
          <w:rFonts w:eastAsiaTheme="minorEastAsia"/>
        </w:rPr>
      </w:pPr>
      <w:r>
        <w:t>3</w:t>
      </w:r>
      <w:r w:rsidR="002D21FA">
        <w:t xml:space="preserve">.3. Compute the </w:t>
      </w:r>
      <m:oMath>
        <m:r>
          <w:rPr>
            <w:rFonts w:ascii="Cambria Math" w:hAnsi="Cambria Math"/>
          </w:rPr>
          <m:t>VPI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B=0</m:t>
            </m:r>
          </m:e>
        </m:d>
      </m:oMath>
      <w:r w:rsidR="002D21FA"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21FA" w14:paraId="7B37D746" w14:textId="77777777" w:rsidTr="002D21FA">
        <w:tc>
          <w:tcPr>
            <w:tcW w:w="9350" w:type="dxa"/>
          </w:tcPr>
          <w:p w14:paraId="4E8F6A77" w14:textId="77777777" w:rsidR="002D21FA" w:rsidRDefault="002D21FA" w:rsidP="00335178"/>
          <w:p w14:paraId="270E881A" w14:textId="77777777" w:rsidR="002D21FA" w:rsidRDefault="002D21FA" w:rsidP="00335178"/>
          <w:p w14:paraId="495DACEF" w14:textId="77777777" w:rsidR="002D21FA" w:rsidRDefault="002D21FA" w:rsidP="00335178"/>
          <w:p w14:paraId="4A4AA86E" w14:textId="77777777" w:rsidR="002D21FA" w:rsidRDefault="002D21FA" w:rsidP="00335178"/>
          <w:p w14:paraId="1CAC7567" w14:textId="77777777" w:rsidR="002D21FA" w:rsidRDefault="002D21FA" w:rsidP="00335178"/>
          <w:p w14:paraId="43DA473E" w14:textId="77777777" w:rsidR="002D21FA" w:rsidRDefault="002D21FA" w:rsidP="00335178"/>
          <w:p w14:paraId="6F21B55E" w14:textId="27EBDCEF" w:rsidR="002D21FA" w:rsidRDefault="002D21FA" w:rsidP="00335178"/>
        </w:tc>
      </w:tr>
    </w:tbl>
    <w:p w14:paraId="7F3DFC9D" w14:textId="2FBF43ED" w:rsidR="002D21FA" w:rsidRDefault="002D21FA" w:rsidP="00335178"/>
    <w:p w14:paraId="579DA760" w14:textId="2E107847" w:rsidR="00BB4FDE" w:rsidRDefault="004619D7" w:rsidP="00335178">
      <w:pPr>
        <w:rPr>
          <w:rFonts w:eastAsiaTheme="minorEastAsia"/>
        </w:rPr>
      </w:pPr>
      <w:r>
        <w:t>3</w:t>
      </w:r>
      <w:r w:rsidR="00BB4FDE">
        <w:t xml:space="preserve">.4. If the utility scores </w:t>
      </w:r>
      <w:r w:rsidR="00653A93">
        <w:t xml:space="preserve">represent dollar amounts, what would be a fair price for </w:t>
      </w:r>
      <m:oMath>
        <m:r>
          <w:rPr>
            <w:rFonts w:ascii="Cambria Math" w:hAnsi="Cambria Math"/>
          </w:rPr>
          <m:t>A</m:t>
        </m:r>
      </m:oMath>
      <w:r w:rsidR="00653A93"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B=0</m:t>
        </m:r>
      </m:oMath>
      <w:r w:rsidR="00653A93">
        <w:rPr>
          <w:rFonts w:eastAsiaTheme="minorEastAsia"/>
        </w:rPr>
        <w:t>?</w:t>
      </w:r>
    </w:p>
    <w:p w14:paraId="7B7A9AD7" w14:textId="773BCCA3" w:rsidR="00653A93" w:rsidRDefault="00653A93" w:rsidP="00335178"/>
    <w:p w14:paraId="4C267B41" w14:textId="4769034B" w:rsidR="00653A93" w:rsidRPr="002D21FA" w:rsidRDefault="00653A93" w:rsidP="00335178">
      <w:r>
        <w:t>______________________________________________________________________________</w:t>
      </w:r>
    </w:p>
    <w:sectPr w:rsidR="00653A93" w:rsidRPr="002D21FA" w:rsidSect="00032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6557B"/>
    <w:multiLevelType w:val="hybridMultilevel"/>
    <w:tmpl w:val="4DA2B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11F2A"/>
    <w:multiLevelType w:val="hybridMultilevel"/>
    <w:tmpl w:val="9E7EC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7204B"/>
    <w:multiLevelType w:val="hybridMultilevel"/>
    <w:tmpl w:val="CBFAB994"/>
    <w:lvl w:ilvl="0" w:tplc="37F65E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83FD9"/>
    <w:multiLevelType w:val="hybridMultilevel"/>
    <w:tmpl w:val="A1F6D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A2DC3"/>
    <w:multiLevelType w:val="hybridMultilevel"/>
    <w:tmpl w:val="C1DC9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F2FCB"/>
    <w:multiLevelType w:val="hybridMultilevel"/>
    <w:tmpl w:val="C7CECE22"/>
    <w:lvl w:ilvl="0" w:tplc="F014E16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83F1B"/>
    <w:multiLevelType w:val="hybridMultilevel"/>
    <w:tmpl w:val="16087B84"/>
    <w:lvl w:ilvl="0" w:tplc="03983EC6">
      <w:start w:val="1"/>
      <w:numFmt w:val="decimal"/>
      <w:lvlText w:val="%1."/>
      <w:lvlJc w:val="left"/>
      <w:pPr>
        <w:ind w:left="720" w:hanging="360"/>
      </w:pPr>
      <w:rPr>
        <w:b w:val="0"/>
        <w:sz w:val="60"/>
        <w:szCs w:val="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66A4D"/>
    <w:multiLevelType w:val="multilevel"/>
    <w:tmpl w:val="CBB209E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62360542"/>
    <w:multiLevelType w:val="hybridMultilevel"/>
    <w:tmpl w:val="AC34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99574C"/>
    <w:multiLevelType w:val="hybridMultilevel"/>
    <w:tmpl w:val="8C369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6D5AD6"/>
    <w:multiLevelType w:val="multilevel"/>
    <w:tmpl w:val="F14EE6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E6548E8"/>
    <w:multiLevelType w:val="hybridMultilevel"/>
    <w:tmpl w:val="3E7EEF9E"/>
    <w:lvl w:ilvl="0" w:tplc="0409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1"/>
  </w:num>
  <w:num w:numId="8">
    <w:abstractNumId w:val="9"/>
  </w:num>
  <w:num w:numId="9">
    <w:abstractNumId w:val="5"/>
  </w:num>
  <w:num w:numId="10">
    <w:abstractNumId w:val="2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69"/>
    <w:rsid w:val="00005198"/>
    <w:rsid w:val="0001473C"/>
    <w:rsid w:val="00032E1C"/>
    <w:rsid w:val="00087A4E"/>
    <w:rsid w:val="000A0F7A"/>
    <w:rsid w:val="000B799B"/>
    <w:rsid w:val="0010241C"/>
    <w:rsid w:val="0011513C"/>
    <w:rsid w:val="00153CCF"/>
    <w:rsid w:val="00172EE7"/>
    <w:rsid w:val="00174A62"/>
    <w:rsid w:val="001876DA"/>
    <w:rsid w:val="001A6DC9"/>
    <w:rsid w:val="001B2F4D"/>
    <w:rsid w:val="001C29A1"/>
    <w:rsid w:val="001F0C3A"/>
    <w:rsid w:val="00214CEC"/>
    <w:rsid w:val="0022639C"/>
    <w:rsid w:val="002422AF"/>
    <w:rsid w:val="00260267"/>
    <w:rsid w:val="002751EF"/>
    <w:rsid w:val="00275675"/>
    <w:rsid w:val="00275D86"/>
    <w:rsid w:val="00280474"/>
    <w:rsid w:val="00291DF6"/>
    <w:rsid w:val="002B63B9"/>
    <w:rsid w:val="002B6A72"/>
    <w:rsid w:val="002C195A"/>
    <w:rsid w:val="002D21FA"/>
    <w:rsid w:val="002D362A"/>
    <w:rsid w:val="002E0672"/>
    <w:rsid w:val="002E6B9C"/>
    <w:rsid w:val="002E77C5"/>
    <w:rsid w:val="003310E2"/>
    <w:rsid w:val="0033404C"/>
    <w:rsid w:val="00335178"/>
    <w:rsid w:val="00337294"/>
    <w:rsid w:val="003429F9"/>
    <w:rsid w:val="00347083"/>
    <w:rsid w:val="003902D6"/>
    <w:rsid w:val="00394621"/>
    <w:rsid w:val="003A5EBE"/>
    <w:rsid w:val="003B006D"/>
    <w:rsid w:val="003D2145"/>
    <w:rsid w:val="003D6B95"/>
    <w:rsid w:val="003E1C3E"/>
    <w:rsid w:val="004107BF"/>
    <w:rsid w:val="00424004"/>
    <w:rsid w:val="00455647"/>
    <w:rsid w:val="00457B79"/>
    <w:rsid w:val="004619D7"/>
    <w:rsid w:val="00465B88"/>
    <w:rsid w:val="004806D8"/>
    <w:rsid w:val="004832EF"/>
    <w:rsid w:val="0048337F"/>
    <w:rsid w:val="004911E0"/>
    <w:rsid w:val="004B48FE"/>
    <w:rsid w:val="004C2591"/>
    <w:rsid w:val="004E5D99"/>
    <w:rsid w:val="004E798D"/>
    <w:rsid w:val="004F40A2"/>
    <w:rsid w:val="00502229"/>
    <w:rsid w:val="00516B0A"/>
    <w:rsid w:val="00527C2E"/>
    <w:rsid w:val="0053172A"/>
    <w:rsid w:val="00536B8C"/>
    <w:rsid w:val="00566A91"/>
    <w:rsid w:val="00585D3B"/>
    <w:rsid w:val="005B5A8B"/>
    <w:rsid w:val="005C23E6"/>
    <w:rsid w:val="005F1730"/>
    <w:rsid w:val="00603087"/>
    <w:rsid w:val="00640A37"/>
    <w:rsid w:val="0064310C"/>
    <w:rsid w:val="0065390D"/>
    <w:rsid w:val="00653A93"/>
    <w:rsid w:val="0066328A"/>
    <w:rsid w:val="00665A99"/>
    <w:rsid w:val="00680FB3"/>
    <w:rsid w:val="00682C3F"/>
    <w:rsid w:val="00685AEB"/>
    <w:rsid w:val="006C400E"/>
    <w:rsid w:val="006E0B43"/>
    <w:rsid w:val="006F2D5A"/>
    <w:rsid w:val="0070111E"/>
    <w:rsid w:val="00704B0E"/>
    <w:rsid w:val="007062B2"/>
    <w:rsid w:val="007223E6"/>
    <w:rsid w:val="00724B95"/>
    <w:rsid w:val="00732146"/>
    <w:rsid w:val="00750960"/>
    <w:rsid w:val="00752BB9"/>
    <w:rsid w:val="00791C69"/>
    <w:rsid w:val="007A6A0B"/>
    <w:rsid w:val="007B09BA"/>
    <w:rsid w:val="007D083E"/>
    <w:rsid w:val="007D5380"/>
    <w:rsid w:val="00800C83"/>
    <w:rsid w:val="008038DD"/>
    <w:rsid w:val="00814C7D"/>
    <w:rsid w:val="00820A70"/>
    <w:rsid w:val="00863E30"/>
    <w:rsid w:val="00866069"/>
    <w:rsid w:val="00880CC7"/>
    <w:rsid w:val="0089259A"/>
    <w:rsid w:val="008C06B2"/>
    <w:rsid w:val="008C1FEC"/>
    <w:rsid w:val="008D0E05"/>
    <w:rsid w:val="009145D2"/>
    <w:rsid w:val="0096209E"/>
    <w:rsid w:val="009637F3"/>
    <w:rsid w:val="00973C80"/>
    <w:rsid w:val="00982A60"/>
    <w:rsid w:val="00997654"/>
    <w:rsid w:val="009A1483"/>
    <w:rsid w:val="009D103B"/>
    <w:rsid w:val="009E4800"/>
    <w:rsid w:val="009F63A0"/>
    <w:rsid w:val="00A2687F"/>
    <w:rsid w:val="00A31D27"/>
    <w:rsid w:val="00A5496E"/>
    <w:rsid w:val="00AE77C9"/>
    <w:rsid w:val="00AF05BA"/>
    <w:rsid w:val="00B10412"/>
    <w:rsid w:val="00B2710F"/>
    <w:rsid w:val="00B34098"/>
    <w:rsid w:val="00B42633"/>
    <w:rsid w:val="00B44B34"/>
    <w:rsid w:val="00B73FB5"/>
    <w:rsid w:val="00B80A3E"/>
    <w:rsid w:val="00B97828"/>
    <w:rsid w:val="00BB0521"/>
    <w:rsid w:val="00BB19A8"/>
    <w:rsid w:val="00BB4FDE"/>
    <w:rsid w:val="00BE5B86"/>
    <w:rsid w:val="00C17ED0"/>
    <w:rsid w:val="00C22312"/>
    <w:rsid w:val="00C4760A"/>
    <w:rsid w:val="00C514B9"/>
    <w:rsid w:val="00C76054"/>
    <w:rsid w:val="00D03392"/>
    <w:rsid w:val="00D2480D"/>
    <w:rsid w:val="00D42F5E"/>
    <w:rsid w:val="00D51447"/>
    <w:rsid w:val="00D731F1"/>
    <w:rsid w:val="00D859F0"/>
    <w:rsid w:val="00DB07E3"/>
    <w:rsid w:val="00DF25E1"/>
    <w:rsid w:val="00DF3F39"/>
    <w:rsid w:val="00E16263"/>
    <w:rsid w:val="00E87320"/>
    <w:rsid w:val="00E9797E"/>
    <w:rsid w:val="00EA0EC7"/>
    <w:rsid w:val="00EA37F7"/>
    <w:rsid w:val="00ED5EFC"/>
    <w:rsid w:val="00EE1467"/>
    <w:rsid w:val="00F20850"/>
    <w:rsid w:val="00F24F0E"/>
    <w:rsid w:val="00F251BA"/>
    <w:rsid w:val="00F55225"/>
    <w:rsid w:val="00F72F93"/>
    <w:rsid w:val="00F86DE6"/>
    <w:rsid w:val="00F870F5"/>
    <w:rsid w:val="00F92410"/>
    <w:rsid w:val="00F95227"/>
    <w:rsid w:val="00FC5A89"/>
    <w:rsid w:val="00FD685B"/>
    <w:rsid w:val="00FD719A"/>
    <w:rsid w:val="00FE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CAA0"/>
  <w15:chartTrackingRefBased/>
  <w15:docId w15:val="{3B599A1A-D773-054B-8524-D373C4FD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2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77C5"/>
    <w:rPr>
      <w:color w:val="808080"/>
    </w:rPr>
  </w:style>
  <w:style w:type="table" w:styleId="TableGrid">
    <w:name w:val="Table Grid"/>
    <w:basedOn w:val="TableNormal"/>
    <w:uiPriority w:val="39"/>
    <w:rsid w:val="00E97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0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474"/>
    <w:rPr>
      <w:color w:val="808080"/>
      <w:shd w:val="clear" w:color="auto" w:fill="E6E6E6"/>
    </w:rPr>
  </w:style>
  <w:style w:type="table" w:styleId="GridTable2-Accent1">
    <w:name w:val="Grid Table 2 Accent 1"/>
    <w:basedOn w:val="TableNormal"/>
    <w:uiPriority w:val="47"/>
    <w:rsid w:val="009E4800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9E4800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C1FE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4B48FE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5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2371</TotalTime>
  <Pages>5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Forney, Andrew</cp:lastModifiedBy>
  <cp:revision>100</cp:revision>
  <cp:lastPrinted>2018-04-27T01:11:00Z</cp:lastPrinted>
  <dcterms:created xsi:type="dcterms:W3CDTF">2018-03-16T20:45:00Z</dcterms:created>
  <dcterms:modified xsi:type="dcterms:W3CDTF">2020-10-11T22:46:00Z</dcterms:modified>
</cp:coreProperties>
</file>