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FC188" w14:textId="77777777" w:rsidR="00501ED6" w:rsidRDefault="004D01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1: </w:t>
      </w:r>
    </w:p>
    <w:tbl>
      <w:tblPr>
        <w:tblStyle w:val="a"/>
        <w:tblW w:w="10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1320"/>
        <w:gridCol w:w="1320"/>
        <w:gridCol w:w="1320"/>
        <w:gridCol w:w="1320"/>
        <w:gridCol w:w="2370"/>
      </w:tblGrid>
      <w:tr w:rsidR="00501ED6" w14:paraId="791D984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0D4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World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B2DD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FA26D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F6C8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1F8F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5"/>
                <w:szCs w:val="25"/>
                <w:highlight w:val="white"/>
              </w:rPr>
              <w:t>(</w:t>
            </w:r>
            <w:r>
              <w:rPr>
                <w:sz w:val="25"/>
                <w:szCs w:val="25"/>
                <w:highlight w:val="white"/>
              </w:rPr>
              <w:t>𝑋</w:t>
            </w:r>
            <w:r>
              <w:rPr>
                <w:sz w:val="25"/>
                <w:szCs w:val="25"/>
                <w:highlight w:val="white"/>
              </w:rPr>
              <w:t>∨</w:t>
            </w:r>
            <w:r>
              <w:rPr>
                <w:sz w:val="25"/>
                <w:szCs w:val="25"/>
                <w:highlight w:val="white"/>
              </w:rPr>
              <w:t>𝑌</w:t>
            </w:r>
            <w:r>
              <w:rPr>
                <w:sz w:val="25"/>
                <w:szCs w:val="25"/>
                <w:highlight w:val="white"/>
              </w:rPr>
              <w:t>∨</w:t>
            </w:r>
            <w:r>
              <w:rPr>
                <w:sz w:val="25"/>
                <w:szCs w:val="25"/>
                <w:highlight w:val="white"/>
              </w:rPr>
              <w:t>𝑍</w:t>
            </w:r>
            <w:r>
              <w:rPr>
                <w:sz w:val="25"/>
                <w:szCs w:val="25"/>
                <w:highlight w:val="white"/>
              </w:rPr>
              <w:t>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5A709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5"/>
                <w:szCs w:val="25"/>
                <w:highlight w:val="white"/>
              </w:rPr>
              <w:t>(¬</w:t>
            </w:r>
            <w:r>
              <w:rPr>
                <w:sz w:val="25"/>
                <w:szCs w:val="25"/>
                <w:highlight w:val="white"/>
              </w:rPr>
              <w:t>𝑌</w:t>
            </w:r>
            <w:r>
              <w:rPr>
                <w:sz w:val="25"/>
                <w:szCs w:val="25"/>
                <w:highlight w:val="white"/>
              </w:rPr>
              <w:t>∨¬</w:t>
            </w:r>
            <w:r>
              <w:rPr>
                <w:sz w:val="25"/>
                <w:szCs w:val="25"/>
                <w:highlight w:val="white"/>
              </w:rPr>
              <w:t>𝑍</w:t>
            </w:r>
            <w:r>
              <w:rPr>
                <w:sz w:val="25"/>
                <w:szCs w:val="25"/>
                <w:highlight w:val="white"/>
              </w:rPr>
              <w:t>)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E84C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5"/>
                <w:szCs w:val="25"/>
                <w:highlight w:val="white"/>
              </w:rPr>
              <w:t>(</w:t>
            </w:r>
            <w:r>
              <w:rPr>
                <w:sz w:val="25"/>
                <w:szCs w:val="25"/>
                <w:highlight w:val="white"/>
              </w:rPr>
              <w:t>𝑋</w:t>
            </w:r>
            <w:r>
              <w:rPr>
                <w:sz w:val="25"/>
                <w:szCs w:val="25"/>
                <w:highlight w:val="white"/>
              </w:rPr>
              <w:t>∨</w:t>
            </w:r>
            <w:r>
              <w:rPr>
                <w:sz w:val="25"/>
                <w:szCs w:val="25"/>
                <w:highlight w:val="white"/>
              </w:rPr>
              <w:t>𝑌</w:t>
            </w:r>
            <w:r>
              <w:rPr>
                <w:sz w:val="25"/>
                <w:szCs w:val="25"/>
                <w:highlight w:val="white"/>
              </w:rPr>
              <w:t>∨</w:t>
            </w:r>
            <w:r>
              <w:rPr>
                <w:sz w:val="25"/>
                <w:szCs w:val="25"/>
                <w:highlight w:val="white"/>
              </w:rPr>
              <w:t>𝑍</w:t>
            </w:r>
            <w:r>
              <w:rPr>
                <w:sz w:val="25"/>
                <w:szCs w:val="25"/>
                <w:highlight w:val="white"/>
              </w:rPr>
              <w:t>)∧(¬</w:t>
            </w:r>
            <w:r>
              <w:rPr>
                <w:sz w:val="25"/>
                <w:szCs w:val="25"/>
                <w:highlight w:val="white"/>
              </w:rPr>
              <w:t>𝑌</w:t>
            </w:r>
            <w:r>
              <w:rPr>
                <w:sz w:val="25"/>
                <w:szCs w:val="25"/>
                <w:highlight w:val="white"/>
              </w:rPr>
              <w:t>∨¬</w:t>
            </w:r>
            <w:r>
              <w:rPr>
                <w:sz w:val="25"/>
                <w:szCs w:val="25"/>
                <w:highlight w:val="white"/>
              </w:rPr>
              <w:t>𝑍</w:t>
            </w:r>
            <w:r>
              <w:rPr>
                <w:sz w:val="25"/>
                <w:szCs w:val="25"/>
                <w:highlight w:val="white"/>
              </w:rPr>
              <w:t>)</w:t>
            </w:r>
          </w:p>
        </w:tc>
      </w:tr>
      <w:tr w:rsidR="00501ED6" w14:paraId="69068174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DDFC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DCD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31AF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F9F6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4815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0EE5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22AF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501ED6" w14:paraId="501851B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3AB3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ACA8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BBF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CBD2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2489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6F50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3E36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</w:tr>
      <w:tr w:rsidR="00501ED6" w14:paraId="1F93ECF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D65B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3FD8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12B0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E63E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BF8C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54C5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ED86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</w:tr>
      <w:tr w:rsidR="00501ED6" w14:paraId="29D5ACB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B8C6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w4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3802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16A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B24A7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1255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FD81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014C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</w:tr>
      <w:tr w:rsidR="00501ED6" w14:paraId="4F37F56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5FE6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w5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A57C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8952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F19E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2AA5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B32B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2713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501ED6" w14:paraId="6B5D8A4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F64B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w6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6EB8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49A8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9071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13CC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3D4C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4B54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  <w:tr w:rsidR="00501ED6" w14:paraId="236881D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27BE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w7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AA85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8BF5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EF1A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7BA8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B33F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6235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</w:tr>
      <w:tr w:rsidR="00501ED6" w14:paraId="2AD1E78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E9CD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5A9B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ACF8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9CED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3373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864B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919B" w14:textId="77777777" w:rsidR="00501ED6" w:rsidRDefault="004D0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</w:t>
            </w:r>
          </w:p>
        </w:tc>
      </w:tr>
    </w:tbl>
    <w:p w14:paraId="51AB5E56" w14:textId="77777777" w:rsidR="00501ED6" w:rsidRDefault="00501ED6"/>
    <w:p w14:paraId="364EE99A" w14:textId="77777777" w:rsidR="00501ED6" w:rsidRDefault="00501ED6">
      <w:pPr>
        <w:rPr>
          <w:sz w:val="29"/>
          <w:szCs w:val="29"/>
        </w:rPr>
      </w:pPr>
    </w:p>
    <w:p w14:paraId="0C64830E" w14:textId="77777777" w:rsidR="00501ED6" w:rsidRDefault="004D012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Let G = (X∨Y∨</w:t>
      </w:r>
      <w:proofErr w:type="gramStart"/>
      <w:r>
        <w:rPr>
          <w:rFonts w:ascii="Arial Unicode MS" w:eastAsia="Arial Unicode MS" w:hAnsi="Arial Unicode MS" w:cs="Arial Unicode MS"/>
        </w:rPr>
        <w:t>Z)∧</w:t>
      </w:r>
      <w:proofErr w:type="gramEnd"/>
      <w:r>
        <w:rPr>
          <w:rFonts w:ascii="Arial Unicode MS" w:eastAsia="Arial Unicode MS" w:hAnsi="Arial Unicode MS" w:cs="Arial Unicode MS"/>
        </w:rPr>
        <w:t>(¬Y∨¬Z)⊭(X). If (X v Y v Z ) &amp;&amp; (¬Y v Z) ⊭ X, then that means that M((X v Y v Z ) &amp;&amp; (¬Y v Z)) is not a subset of X, which is true as seen in the model above. M(X) = {w</w:t>
      </w:r>
      <w:proofErr w:type="gramStart"/>
      <w:r>
        <w:rPr>
          <w:rFonts w:ascii="Arial Unicode MS" w:eastAsia="Arial Unicode MS" w:hAnsi="Arial Unicode MS" w:cs="Arial Unicode MS"/>
        </w:rPr>
        <w:t>1,w</w:t>
      </w:r>
      <w:proofErr w:type="gramEnd"/>
      <w:r>
        <w:rPr>
          <w:rFonts w:ascii="Arial Unicode MS" w:eastAsia="Arial Unicode MS" w:hAnsi="Arial Unicode MS" w:cs="Arial Unicode MS"/>
        </w:rPr>
        <w:t xml:space="preserve">2, w3, w4}, while M(G) = {w2,w3,w4,w7}. M(G) is not a subset of M(X) </w:t>
      </w:r>
      <w:r>
        <w:rPr>
          <w:rFonts w:ascii="Arial Unicode MS" w:eastAsia="Arial Unicode MS" w:hAnsi="Arial Unicode MS" w:cs="Arial Unicode MS"/>
        </w:rPr>
        <w:t>because M(G) contains w7, while M(X) does not.</w:t>
      </w:r>
    </w:p>
    <w:p w14:paraId="070455DB" w14:textId="4E46EC1A" w:rsidR="00501ED6" w:rsidRDefault="004D012F">
      <w:pPr>
        <w:numPr>
          <w:ilvl w:val="0"/>
          <w:numId w:val="1"/>
        </w:numPr>
      </w:pPr>
      <w:r>
        <w:t>Having Horn clauses would be useful because it would be easy to cancel out a single variable since</w:t>
      </w:r>
      <w:r>
        <w:t xml:space="preserve"> there is at most 1 positive proposition. W</w:t>
      </w:r>
      <w:r>
        <w:t>e can easily use resolution without getting vacuous clauses.</w:t>
      </w:r>
    </w:p>
    <w:p w14:paraId="4C5E54A7" w14:textId="77777777" w:rsidR="00501ED6" w:rsidRDefault="004D012F">
      <w:r>
        <w:rPr>
          <w:b/>
          <w:sz w:val="28"/>
          <w:szCs w:val="28"/>
        </w:rPr>
        <w:t>Probl</w:t>
      </w:r>
      <w:r>
        <w:rPr>
          <w:b/>
          <w:sz w:val="28"/>
          <w:szCs w:val="28"/>
        </w:rPr>
        <w:t>em 2:</w:t>
      </w:r>
    </w:p>
    <w:p w14:paraId="59E256F2" w14:textId="77777777" w:rsidR="00501ED6" w:rsidRDefault="004D012F">
      <w:pPr>
        <w:numPr>
          <w:ilvl w:val="0"/>
          <w:numId w:val="2"/>
        </w:numPr>
      </w:pPr>
      <w:r>
        <w:t>Create a KB by converting each of the above English sentences into a propositional logic one.</w:t>
      </w:r>
    </w:p>
    <w:p w14:paraId="5B2E584E" w14:textId="77777777" w:rsidR="00501ED6" w:rsidRDefault="004D012F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Each propositional logic sentence is enumerated, and in the </w:t>
      </w:r>
      <w:proofErr w:type="gramStart"/>
      <w:r>
        <w:rPr>
          <w:rFonts w:ascii="Arial Unicode MS" w:eastAsia="Arial Unicode MS" w:hAnsi="Arial Unicode MS" w:cs="Arial Unicode MS"/>
        </w:rPr>
        <w:t>KB</w:t>
      </w:r>
      <w:proofErr w:type="gramEnd"/>
      <w:r>
        <w:rPr>
          <w:rFonts w:ascii="Arial Unicode MS" w:eastAsia="Arial Unicode MS" w:hAnsi="Arial Unicode MS" w:cs="Arial Unicode MS"/>
        </w:rPr>
        <w:t xml:space="preserve"> they are ∧ together.</w:t>
      </w:r>
    </w:p>
    <w:p w14:paraId="1BFE92BD" w14:textId="77777777" w:rsidR="00501ED6" w:rsidRDefault="004D012F">
      <w:pPr>
        <w:numPr>
          <w:ilvl w:val="1"/>
          <w:numId w:val="2"/>
        </w:numPr>
      </w:pPr>
      <w:r>
        <w:t>KB = {</w:t>
      </w:r>
    </w:p>
    <w:p w14:paraId="10500D71" w14:textId="77777777" w:rsidR="00501ED6" w:rsidRDefault="004D012F">
      <w:pPr>
        <w:numPr>
          <w:ilvl w:val="2"/>
          <w:numId w:val="2"/>
        </w:numPr>
      </w:pPr>
      <w:proofErr w:type="spellStart"/>
      <w:r>
        <w:t>Forneybots</w:t>
      </w:r>
      <w:proofErr w:type="spellEnd"/>
      <w:r>
        <w:t xml:space="preserve"> were found to malfunction [M] if and only if they suff</w:t>
      </w:r>
      <w:r>
        <w:t>er water damage [D] or overheard a logical paradox [P].</w:t>
      </w:r>
    </w:p>
    <w:p w14:paraId="6A20650A" w14:textId="77777777" w:rsidR="00501ED6" w:rsidRDefault="004D012F">
      <w:pPr>
        <w:numPr>
          <w:ilvl w:val="3"/>
          <w:numId w:val="2"/>
        </w:numPr>
      </w:pPr>
      <w:r>
        <w:rPr>
          <w:rFonts w:ascii="Arial Unicode MS" w:eastAsia="Arial Unicode MS" w:hAnsi="Arial Unicode MS" w:cs="Arial Unicode MS"/>
        </w:rPr>
        <w:t>M ⇔ D v P</w:t>
      </w:r>
    </w:p>
    <w:p w14:paraId="77D12B4A" w14:textId="11DC7585" w:rsidR="00501ED6" w:rsidRDefault="004D012F">
      <w:pPr>
        <w:numPr>
          <w:ilvl w:val="2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Forneybots</w:t>
      </w:r>
      <w:proofErr w:type="spellEnd"/>
      <w:r>
        <w:rPr>
          <w:rFonts w:ascii="Arial Unicode MS" w:eastAsia="Arial Unicode MS" w:hAnsi="Arial Unicode MS" w:cs="Arial Unicode MS"/>
        </w:rPr>
        <w:t xml:space="preserve"> may have been caught in a sudden rainstorm [R], which are known to happen only during Winter [W] or Summer [S], though not all Winters and Summers had rain. </w:t>
      </w:r>
      <w:proofErr w:type="gramStart"/>
      <w:r>
        <w:rPr>
          <w:rFonts w:ascii="Arial Unicode MS" w:eastAsia="Arial Unicode MS" w:hAnsi="Arial Unicode MS" w:cs="Arial Unicode MS"/>
        </w:rPr>
        <w:t>R</w:t>
      </w:r>
      <w:proofErr w:type="gramEnd"/>
      <w:r>
        <w:rPr>
          <w:rFonts w:ascii="Arial Unicode MS" w:eastAsia="Arial Unicode MS" w:hAnsi="Arial Unicode MS" w:cs="Arial Unicode MS"/>
        </w:rPr>
        <w:t xml:space="preserve"> ⇒ W v S</w:t>
      </w:r>
    </w:p>
    <w:p w14:paraId="2E769CFC" w14:textId="77777777" w:rsidR="00501ED6" w:rsidRDefault="004D012F">
      <w:pPr>
        <w:numPr>
          <w:ilvl w:val="3"/>
          <w:numId w:val="2"/>
        </w:numPr>
      </w:pPr>
      <w:r>
        <w:rPr>
          <w:rFonts w:ascii="Arial Unicode MS" w:eastAsia="Arial Unicode MS" w:hAnsi="Arial Unicode MS" w:cs="Arial Unicode MS"/>
        </w:rPr>
        <w:t>R ⇒ W v S</w:t>
      </w:r>
    </w:p>
    <w:p w14:paraId="177146FE" w14:textId="77777777" w:rsidR="00501ED6" w:rsidRDefault="004D012F">
      <w:pPr>
        <w:numPr>
          <w:ilvl w:val="2"/>
          <w:numId w:val="2"/>
        </w:numPr>
      </w:pPr>
      <w:r>
        <w:lastRenderedPageBreak/>
        <w:t xml:space="preserve">It </w:t>
      </w:r>
      <w:r>
        <w:t>also goes without saying that if it is one season, it cannot simultaneously be the others (in this dystopian future, Spring is no longer a season, so don't worry about it).</w:t>
      </w:r>
    </w:p>
    <w:p w14:paraId="6FBD30C6" w14:textId="77777777" w:rsidR="00501ED6" w:rsidRDefault="004D012F">
      <w:pPr>
        <w:numPr>
          <w:ilvl w:val="3"/>
          <w:numId w:val="2"/>
        </w:numPr>
      </w:pPr>
      <w:r>
        <w:rPr>
          <w:rFonts w:ascii="Arial Unicode MS" w:eastAsia="Arial Unicode MS" w:hAnsi="Arial Unicode MS" w:cs="Arial Unicode MS"/>
        </w:rPr>
        <w:t>W⇔ ¬ S ∧ ¬F</w:t>
      </w:r>
    </w:p>
    <w:p w14:paraId="4805061A" w14:textId="77777777" w:rsidR="00501ED6" w:rsidRDefault="004D012F">
      <w:pPr>
        <w:numPr>
          <w:ilvl w:val="3"/>
          <w:numId w:val="2"/>
        </w:numPr>
      </w:pPr>
      <w:r>
        <w:rPr>
          <w:rFonts w:ascii="Arial Unicode MS" w:eastAsia="Arial Unicode MS" w:hAnsi="Arial Unicode MS" w:cs="Arial Unicode MS"/>
        </w:rPr>
        <w:t>S ⇔ ¬W ∧ ¬F</w:t>
      </w:r>
    </w:p>
    <w:p w14:paraId="03C7FC20" w14:textId="77777777" w:rsidR="00501ED6" w:rsidRDefault="004D012F">
      <w:pPr>
        <w:numPr>
          <w:ilvl w:val="3"/>
          <w:numId w:val="2"/>
        </w:numPr>
      </w:pPr>
      <w:r>
        <w:rPr>
          <w:rFonts w:ascii="Arial Unicode MS" w:eastAsia="Arial Unicode MS" w:hAnsi="Arial Unicode MS" w:cs="Arial Unicode MS"/>
        </w:rPr>
        <w:t>F ⇔ ¬ S ∧ ¬W</w:t>
      </w:r>
    </w:p>
    <w:p w14:paraId="2A200196" w14:textId="77777777" w:rsidR="00501ED6" w:rsidRDefault="004D012F">
      <w:pPr>
        <w:numPr>
          <w:ilvl w:val="2"/>
          <w:numId w:val="2"/>
        </w:numPr>
      </w:pPr>
      <w:r>
        <w:t>Moreover, rainstorms and water damage would ha</w:t>
      </w:r>
      <w:r>
        <w:t xml:space="preserve">ve gone hand in hand, since the </w:t>
      </w:r>
      <w:proofErr w:type="spellStart"/>
      <w:r>
        <w:t>Forneybots</w:t>
      </w:r>
      <w:proofErr w:type="spellEnd"/>
      <w:r>
        <w:t xml:space="preserve"> were not aware of their weakness.</w:t>
      </w:r>
    </w:p>
    <w:p w14:paraId="28E9A68B" w14:textId="77777777" w:rsidR="00501ED6" w:rsidRDefault="004D012F">
      <w:pPr>
        <w:numPr>
          <w:ilvl w:val="3"/>
          <w:numId w:val="2"/>
        </w:numPr>
      </w:pPr>
      <w:r>
        <w:rPr>
          <w:rFonts w:ascii="Arial Unicode MS" w:eastAsia="Arial Unicode MS" w:hAnsi="Arial Unicode MS" w:cs="Arial Unicode MS"/>
        </w:rPr>
        <w:t>R ⇔ D</w:t>
      </w:r>
    </w:p>
    <w:p w14:paraId="26A6EE2D" w14:textId="77777777" w:rsidR="00501ED6" w:rsidRDefault="004D012F">
      <w:pPr>
        <w:numPr>
          <w:ilvl w:val="2"/>
          <w:numId w:val="2"/>
        </w:numPr>
      </w:pPr>
      <w:r>
        <w:t>Logical paradoxes, on the other hand, would have only been heard during election season (through TV or radio broadcast), which are held in the Fall [F] (and thus, all Fall s</w:t>
      </w:r>
      <w:r>
        <w:t>easons came hand in hand with paradoxes).</w:t>
      </w:r>
    </w:p>
    <w:p w14:paraId="6D0BF95B" w14:textId="77777777" w:rsidR="00501ED6" w:rsidRDefault="004D012F">
      <w:pPr>
        <w:numPr>
          <w:ilvl w:val="3"/>
          <w:numId w:val="2"/>
        </w:numPr>
      </w:pPr>
      <w:r>
        <w:rPr>
          <w:rFonts w:ascii="Arial Unicode MS" w:eastAsia="Arial Unicode MS" w:hAnsi="Arial Unicode MS" w:cs="Arial Unicode MS"/>
        </w:rPr>
        <w:t>P ⇔ F</w:t>
      </w:r>
    </w:p>
    <w:p w14:paraId="7F69FD0F" w14:textId="77777777" w:rsidR="00501ED6" w:rsidRDefault="004D012F">
      <w:pPr>
        <w:numPr>
          <w:ilvl w:val="2"/>
          <w:numId w:val="2"/>
        </w:numPr>
      </w:pPr>
      <w:r>
        <w:t xml:space="preserve">The Great </w:t>
      </w:r>
      <w:proofErr w:type="spellStart"/>
      <w:r>
        <w:t>Forneybot</w:t>
      </w:r>
      <w:proofErr w:type="spellEnd"/>
      <w:r>
        <w:t xml:space="preserve"> Uprising occurred from a mass malfunction on Nov. 16, 2024 (note the season).</w:t>
      </w:r>
    </w:p>
    <w:p w14:paraId="201E22F6" w14:textId="77777777" w:rsidR="00501ED6" w:rsidRDefault="004D012F">
      <w:pPr>
        <w:numPr>
          <w:ilvl w:val="3"/>
          <w:numId w:val="2"/>
        </w:numPr>
      </w:pPr>
      <w:r>
        <w:rPr>
          <w:rFonts w:ascii="Arial Unicode MS" w:eastAsia="Arial Unicode MS" w:hAnsi="Arial Unicode MS" w:cs="Arial Unicode MS"/>
        </w:rPr>
        <w:t>M&lt; ⇒ F</w:t>
      </w:r>
    </w:p>
    <w:p w14:paraId="3F2FEA3E" w14:textId="77777777" w:rsidR="00501ED6" w:rsidRDefault="004D012F">
      <w:pPr>
        <w:numPr>
          <w:ilvl w:val="1"/>
          <w:numId w:val="2"/>
        </w:numPr>
      </w:pPr>
      <w:r>
        <w:t xml:space="preserve">In other words </w:t>
      </w:r>
    </w:p>
    <w:p w14:paraId="2C3A332D" w14:textId="77777777" w:rsidR="00501ED6" w:rsidRDefault="004D012F">
      <w:pPr>
        <w:ind w:left="1440"/>
      </w:pPr>
      <w:r>
        <w:t xml:space="preserve">KB </w:t>
      </w:r>
      <w:proofErr w:type="gramStart"/>
      <w:r>
        <w:t>=  {</w:t>
      </w:r>
      <w:proofErr w:type="gramEnd"/>
    </w:p>
    <w:p w14:paraId="4FCA1957" w14:textId="77777777" w:rsidR="00501ED6" w:rsidRDefault="004D012F">
      <w:pPr>
        <w:ind w:left="1440"/>
      </w:pPr>
      <w:r>
        <w:rPr>
          <w:rFonts w:ascii="Arial Unicode MS" w:eastAsia="Arial Unicode MS" w:hAnsi="Arial Unicode MS" w:cs="Arial Unicode MS"/>
        </w:rPr>
        <w:tab/>
        <w:t>(M ⇔ D v P) ∧( R ⇒ W v S) ∧(W⇔ ¬ S ∧ ¬F) ∧ (S ⇔ ¬W ∧ ¬F) ∧ (F ⇔ ¬ S ∧ ¬W) ∧ (R</w:t>
      </w:r>
      <w:r>
        <w:rPr>
          <w:rFonts w:ascii="Arial Unicode MS" w:eastAsia="Arial Unicode MS" w:hAnsi="Arial Unicode MS" w:cs="Arial Unicode MS"/>
        </w:rPr>
        <w:t xml:space="preserve"> ⇔ D) ∧ (P ⇔ F) ∧ (M ⇔ F) </w:t>
      </w:r>
    </w:p>
    <w:p w14:paraId="173B1033" w14:textId="77777777" w:rsidR="00501ED6" w:rsidRDefault="004D012F">
      <w:pPr>
        <w:ind w:left="1440"/>
      </w:pPr>
      <w:r>
        <w:t>}</w:t>
      </w:r>
    </w:p>
    <w:p w14:paraId="4FE93617" w14:textId="77777777" w:rsidR="00501ED6" w:rsidRDefault="004D012F">
      <w:pPr>
        <w:numPr>
          <w:ilvl w:val="0"/>
          <w:numId w:val="2"/>
        </w:numPr>
      </w:pPr>
      <w:r>
        <w:t xml:space="preserve">Convert the KB into </w:t>
      </w:r>
      <w:proofErr w:type="gramStart"/>
      <w:r>
        <w:t>CNF, and</w:t>
      </w:r>
      <w:proofErr w:type="gramEnd"/>
      <w:r>
        <w:t xml:space="preserve"> enumerate each clause.</w:t>
      </w:r>
    </w:p>
    <w:p w14:paraId="40CCE7B9" w14:textId="77777777" w:rsidR="00501ED6" w:rsidRDefault="004D012F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(M ⇔ D v P)  ≡ (M ⇒ D v P) ∧ (D v P ⇒ M) ≡ (¬M v D v P) ∧ (¬(D v P) v M) ≡ (¬M v D v P) ∧ ((¬D ∧ ¬P) v M ≡ </w:t>
      </w:r>
      <w:r>
        <w:rPr>
          <w:rFonts w:ascii="Arial Unicode MS" w:eastAsia="Arial Unicode MS" w:hAnsi="Arial Unicode MS" w:cs="Arial Unicode MS"/>
          <w:b/>
        </w:rPr>
        <w:t>(¬M v D v P) ∧ (¬D v M) ∧ (¬P v M)</w:t>
      </w:r>
    </w:p>
    <w:p w14:paraId="0FE2761B" w14:textId="77777777" w:rsidR="00501ED6" w:rsidRDefault="004D012F">
      <w:pPr>
        <w:numPr>
          <w:ilvl w:val="1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>( R</w:t>
      </w:r>
      <w:proofErr w:type="gramEnd"/>
      <w:r>
        <w:rPr>
          <w:rFonts w:ascii="Arial Unicode MS" w:eastAsia="Arial Unicode MS" w:hAnsi="Arial Unicode MS" w:cs="Arial Unicode MS"/>
        </w:rPr>
        <w:t xml:space="preserve"> ⇒ W v S)  ≡</w:t>
      </w:r>
      <w:r>
        <w:rPr>
          <w:b/>
        </w:rPr>
        <w:t xml:space="preserve"> ( ¬R v W </w:t>
      </w:r>
      <w:proofErr w:type="spellStart"/>
      <w:r>
        <w:rPr>
          <w:b/>
        </w:rPr>
        <w:t>vS</w:t>
      </w:r>
      <w:proofErr w:type="spellEnd"/>
      <w:r>
        <w:rPr>
          <w:b/>
        </w:rPr>
        <w:t>)</w:t>
      </w:r>
    </w:p>
    <w:p w14:paraId="7DD9B1BC" w14:textId="77777777" w:rsidR="00501ED6" w:rsidRDefault="004D012F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(W⇔ ¬ S ∧ ¬F)  ≡ (W ⇒ ¬S ∧ ¬F) ∧ (¬S ∧¬F ⇒ W) ≡ (¬W v (¬S ∧F)) ∧ (¬(¬S∧¬F) v W) ≡ </w:t>
      </w:r>
      <w:r>
        <w:rPr>
          <w:rFonts w:ascii="Arial Unicode MS" w:eastAsia="Arial Unicode MS" w:hAnsi="Arial Unicode MS" w:cs="Arial Unicode MS"/>
          <w:b/>
        </w:rPr>
        <w:t>(¬W</w:t>
      </w:r>
      <w:r>
        <w:rPr>
          <w:rFonts w:ascii="Arial Unicode MS" w:eastAsia="Arial Unicode MS" w:hAnsi="Arial Unicode MS" w:cs="Arial Unicode MS"/>
          <w:b/>
        </w:rPr>
        <w:t xml:space="preserve"> v ¬S) ∧(¬W </w:t>
      </w:r>
      <w:proofErr w:type="spellStart"/>
      <w:r>
        <w:rPr>
          <w:rFonts w:ascii="Arial Unicode MS" w:eastAsia="Arial Unicode MS" w:hAnsi="Arial Unicode MS" w:cs="Arial Unicode MS"/>
          <w:b/>
        </w:rPr>
        <w:t>v¬F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)∧(S v F v W) </w:t>
      </w:r>
    </w:p>
    <w:p w14:paraId="238487E3" w14:textId="77777777" w:rsidR="00501ED6" w:rsidRDefault="004D012F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(S ⇔ ¬W ∧ ¬</w:t>
      </w:r>
      <w:proofErr w:type="gramStart"/>
      <w:r>
        <w:rPr>
          <w:rFonts w:ascii="Arial Unicode MS" w:eastAsia="Arial Unicode MS" w:hAnsi="Arial Unicode MS" w:cs="Arial Unicode MS"/>
        </w:rPr>
        <w:t>F)  ≡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(¬S v ¬W) ∧(¬S </w:t>
      </w:r>
      <w:proofErr w:type="spellStart"/>
      <w:r>
        <w:rPr>
          <w:rFonts w:ascii="Arial Unicode MS" w:eastAsia="Arial Unicode MS" w:hAnsi="Arial Unicode MS" w:cs="Arial Unicode MS"/>
          <w:b/>
        </w:rPr>
        <w:t>v¬F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)∧(W v F v S) </w:t>
      </w:r>
    </w:p>
    <w:p w14:paraId="2E5DDC6B" w14:textId="77777777" w:rsidR="00501ED6" w:rsidRDefault="004D012F">
      <w:pPr>
        <w:numPr>
          <w:ilvl w:val="2"/>
          <w:numId w:val="2"/>
        </w:numPr>
      </w:pPr>
      <w:r>
        <w:t>See C and replace variables accordingly</w:t>
      </w:r>
    </w:p>
    <w:p w14:paraId="61DDBD40" w14:textId="77777777" w:rsidR="00501ED6" w:rsidRDefault="004D012F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(F ⇔ ¬ S ∧ ¬W) ≡ </w:t>
      </w:r>
      <w:r>
        <w:rPr>
          <w:rFonts w:ascii="Arial Unicode MS" w:eastAsia="Arial Unicode MS" w:hAnsi="Arial Unicode MS" w:cs="Arial Unicode MS"/>
          <w:b/>
        </w:rPr>
        <w:t xml:space="preserve">(¬F v ¬S) </w:t>
      </w:r>
      <w:proofErr w:type="gramStart"/>
      <w:r>
        <w:rPr>
          <w:rFonts w:ascii="Arial Unicode MS" w:eastAsia="Arial Unicode MS" w:hAnsi="Arial Unicode MS" w:cs="Arial Unicode MS"/>
          <w:b/>
        </w:rPr>
        <w:t>∧(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¬F </w:t>
      </w:r>
      <w:proofErr w:type="spellStart"/>
      <w:r>
        <w:rPr>
          <w:rFonts w:ascii="Arial Unicode MS" w:eastAsia="Arial Unicode MS" w:hAnsi="Arial Unicode MS" w:cs="Arial Unicode MS"/>
          <w:b/>
        </w:rPr>
        <w:t>v¬W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)∧(S v W v F) </w:t>
      </w:r>
    </w:p>
    <w:p w14:paraId="12B22BED" w14:textId="77777777" w:rsidR="00501ED6" w:rsidRDefault="004D012F">
      <w:pPr>
        <w:numPr>
          <w:ilvl w:val="2"/>
          <w:numId w:val="2"/>
        </w:numPr>
      </w:pPr>
      <w:r>
        <w:t>See c and replace variables accordingly</w:t>
      </w:r>
    </w:p>
    <w:p w14:paraId="584BD73F" w14:textId="77777777" w:rsidR="00501ED6" w:rsidRDefault="004D012F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(R ⇔ D) ≡ (R ⇒ D) ∧ (D ⇒ R) ≡ </w:t>
      </w:r>
      <w:r>
        <w:rPr>
          <w:rFonts w:ascii="Arial Unicode MS" w:eastAsia="Arial Unicode MS" w:hAnsi="Arial Unicode MS" w:cs="Arial Unicode MS"/>
          <w:b/>
        </w:rPr>
        <w:t>(¬R v D) ∧ (¬D v</w:t>
      </w:r>
      <w:r>
        <w:rPr>
          <w:rFonts w:ascii="Arial Unicode MS" w:eastAsia="Arial Unicode MS" w:hAnsi="Arial Unicode MS" w:cs="Arial Unicode MS"/>
          <w:b/>
        </w:rPr>
        <w:t xml:space="preserve"> R)</w:t>
      </w:r>
    </w:p>
    <w:p w14:paraId="708D75E8" w14:textId="77777777" w:rsidR="00501ED6" w:rsidRDefault="004D012F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(P ⇔ F) ≡ (P ⇒ F) ∧ (F ⇒ P) ≡ </w:t>
      </w:r>
      <w:r>
        <w:rPr>
          <w:rFonts w:ascii="Arial Unicode MS" w:eastAsia="Arial Unicode MS" w:hAnsi="Arial Unicode MS" w:cs="Arial Unicode MS"/>
          <w:b/>
        </w:rPr>
        <w:t>(¬P v F) ∧ (¬F v P)</w:t>
      </w:r>
    </w:p>
    <w:p w14:paraId="7DF1464E" w14:textId="77777777" w:rsidR="00501ED6" w:rsidRDefault="004D012F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 xml:space="preserve">(M ⇔ F) ≡ (M ⇒ F) ∧ (F ⇒ M) ≡ </w:t>
      </w:r>
      <w:r>
        <w:rPr>
          <w:rFonts w:ascii="Arial Unicode MS" w:eastAsia="Arial Unicode MS" w:hAnsi="Arial Unicode MS" w:cs="Arial Unicode MS"/>
          <w:b/>
        </w:rPr>
        <w:t>(¬M v F) ∧ (¬F v M)</w:t>
      </w:r>
    </w:p>
    <w:p w14:paraId="2C231673" w14:textId="77777777" w:rsidR="00501ED6" w:rsidRDefault="004D012F">
      <w:pPr>
        <w:numPr>
          <w:ilvl w:val="1"/>
          <w:numId w:val="2"/>
        </w:numPr>
      </w:pPr>
      <w:r>
        <w:t xml:space="preserve"> </w:t>
      </w:r>
      <w:proofErr w:type="gramStart"/>
      <w:r>
        <w:t>In  other</w:t>
      </w:r>
      <w:proofErr w:type="gramEnd"/>
      <w:r>
        <w:t xml:space="preserve"> words </w:t>
      </w:r>
    </w:p>
    <w:p w14:paraId="5920F3D8" w14:textId="77777777" w:rsidR="00501ED6" w:rsidRDefault="004D012F">
      <w:pPr>
        <w:ind w:left="1440"/>
      </w:pPr>
      <w:r>
        <w:lastRenderedPageBreak/>
        <w:t>KB = {</w:t>
      </w:r>
    </w:p>
    <w:p w14:paraId="60379CE7" w14:textId="77777777" w:rsidR="00501ED6" w:rsidRDefault="004D012F">
      <w:pPr>
        <w:ind w:left="1440"/>
      </w:pPr>
      <w:r>
        <w:rPr>
          <w:rFonts w:ascii="Arial Unicode MS" w:eastAsia="Arial Unicode MS" w:hAnsi="Arial Unicode MS" w:cs="Arial Unicode MS"/>
        </w:rPr>
        <w:t xml:space="preserve">(¬M v D v P) ∧ (¬D v M) ∧ (¬P v M) ∧( ¬R v W </w:t>
      </w:r>
      <w:proofErr w:type="spellStart"/>
      <w:r>
        <w:rPr>
          <w:rFonts w:ascii="Arial Unicode MS" w:eastAsia="Arial Unicode MS" w:hAnsi="Arial Unicode MS" w:cs="Arial Unicode MS"/>
        </w:rPr>
        <w:t>vS</w:t>
      </w:r>
      <w:proofErr w:type="spellEnd"/>
      <w:r>
        <w:rPr>
          <w:rFonts w:ascii="Arial Unicode MS" w:eastAsia="Arial Unicode MS" w:hAnsi="Arial Unicode MS" w:cs="Arial Unicode MS"/>
        </w:rPr>
        <w:t xml:space="preserve">)∧(¬W v ¬S) ∧(¬W </w:t>
      </w:r>
      <w:proofErr w:type="spellStart"/>
      <w:r>
        <w:rPr>
          <w:rFonts w:ascii="Arial Unicode MS" w:eastAsia="Arial Unicode MS" w:hAnsi="Arial Unicode MS" w:cs="Arial Unicode MS"/>
        </w:rPr>
        <w:t>v¬F</w:t>
      </w:r>
      <w:proofErr w:type="spellEnd"/>
      <w:r>
        <w:rPr>
          <w:rFonts w:ascii="Arial Unicode MS" w:eastAsia="Arial Unicode MS" w:hAnsi="Arial Unicode MS" w:cs="Arial Unicode MS"/>
        </w:rPr>
        <w:t xml:space="preserve">)∧(S v F v W) ∧(¬S v ¬W) ∧(¬S </w:t>
      </w:r>
      <w:proofErr w:type="spellStart"/>
      <w:r>
        <w:rPr>
          <w:rFonts w:ascii="Arial Unicode MS" w:eastAsia="Arial Unicode MS" w:hAnsi="Arial Unicode MS" w:cs="Arial Unicode MS"/>
        </w:rPr>
        <w:t>v¬F</w:t>
      </w:r>
      <w:proofErr w:type="spellEnd"/>
      <w:r>
        <w:rPr>
          <w:rFonts w:ascii="Arial Unicode MS" w:eastAsia="Arial Unicode MS" w:hAnsi="Arial Unicode MS" w:cs="Arial Unicode MS"/>
        </w:rPr>
        <w:t>)∧(W v F v S)∧ (¬F v ¬S) ∧(</w:t>
      </w:r>
      <w:r>
        <w:rPr>
          <w:rFonts w:ascii="Arial Unicode MS" w:eastAsia="Arial Unicode MS" w:hAnsi="Arial Unicode MS" w:cs="Arial Unicode MS"/>
        </w:rPr>
        <w:t xml:space="preserve">¬F </w:t>
      </w:r>
      <w:proofErr w:type="spellStart"/>
      <w:r>
        <w:rPr>
          <w:rFonts w:ascii="Arial Unicode MS" w:eastAsia="Arial Unicode MS" w:hAnsi="Arial Unicode MS" w:cs="Arial Unicode MS"/>
        </w:rPr>
        <w:t>v¬W</w:t>
      </w:r>
      <w:proofErr w:type="spellEnd"/>
      <w:r>
        <w:rPr>
          <w:rFonts w:ascii="Arial Unicode MS" w:eastAsia="Arial Unicode MS" w:hAnsi="Arial Unicode MS" w:cs="Arial Unicode MS"/>
        </w:rPr>
        <w:t xml:space="preserve">)∧(S v W v F) ∧ (¬R v D) ∧ (¬D v R)∧ (¬P v F) ∧ (¬F v P)∧(¬M v F) ∧ (¬F v M) </w:t>
      </w:r>
    </w:p>
    <w:p w14:paraId="508B3849" w14:textId="77777777" w:rsidR="00501ED6" w:rsidRDefault="004D012F">
      <w:pPr>
        <w:ind w:left="1440"/>
      </w:pPr>
      <w:r>
        <w:t xml:space="preserve">} </w:t>
      </w:r>
    </w:p>
    <w:p w14:paraId="07FB37B8" w14:textId="77777777" w:rsidR="00501ED6" w:rsidRDefault="004D012F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 xml:space="preserve">Using the above, we must settle the debate by showing that one of the following queries is true: (1) α=¬D∧P (i.e., that it was an overheard paradox and NOT water damage </w:t>
      </w:r>
      <w:r>
        <w:rPr>
          <w:rFonts w:ascii="Arial Unicode MS" w:eastAsia="Arial Unicode MS" w:hAnsi="Arial Unicode MS" w:cs="Arial Unicode MS"/>
        </w:rPr>
        <w:t>that caused the uprising) or (2) β=¬P∧D (vice versa).</w:t>
      </w:r>
    </w:p>
    <w:p w14:paraId="4B95303C" w14:textId="77777777" w:rsidR="00501ED6" w:rsidRDefault="004D012F">
      <w:pPr>
        <w:numPr>
          <w:ilvl w:val="1"/>
          <w:numId w:val="2"/>
        </w:numPr>
      </w:pPr>
      <w:proofErr w:type="gramStart"/>
      <w:r>
        <w:t>KB  =</w:t>
      </w:r>
      <w:proofErr w:type="gramEnd"/>
      <w:r>
        <w:t xml:space="preserve"> {</w:t>
      </w:r>
    </w:p>
    <w:p w14:paraId="356855F3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(¬M v D v P) ∧ </w:t>
      </w:r>
    </w:p>
    <w:p w14:paraId="7EB6112F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(¬D v M) ∧ </w:t>
      </w:r>
    </w:p>
    <w:p w14:paraId="29BE23F9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(¬P v M) ∧</w:t>
      </w:r>
    </w:p>
    <w:p w14:paraId="7E76D082" w14:textId="77777777" w:rsidR="00501ED6" w:rsidRDefault="004D012F">
      <w:pPr>
        <w:numPr>
          <w:ilvl w:val="2"/>
          <w:numId w:val="2"/>
        </w:numPr>
      </w:pPr>
      <w:proofErr w:type="gramStart"/>
      <w:r>
        <w:rPr>
          <w:rFonts w:ascii="Arial Unicode MS" w:eastAsia="Arial Unicode MS" w:hAnsi="Arial Unicode MS" w:cs="Arial Unicode MS"/>
        </w:rPr>
        <w:t>( ¬</w:t>
      </w:r>
      <w:proofErr w:type="gramEnd"/>
      <w:r>
        <w:rPr>
          <w:rFonts w:ascii="Arial Unicode MS" w:eastAsia="Arial Unicode MS" w:hAnsi="Arial Unicode MS" w:cs="Arial Unicode MS"/>
        </w:rPr>
        <w:t xml:space="preserve">R v W </w:t>
      </w:r>
      <w:proofErr w:type="spellStart"/>
      <w:r>
        <w:rPr>
          <w:rFonts w:ascii="Arial Unicode MS" w:eastAsia="Arial Unicode MS" w:hAnsi="Arial Unicode MS" w:cs="Arial Unicode MS"/>
        </w:rPr>
        <w:t>vS</w:t>
      </w:r>
      <w:proofErr w:type="spellEnd"/>
      <w:r>
        <w:rPr>
          <w:rFonts w:ascii="Arial Unicode MS" w:eastAsia="Arial Unicode MS" w:hAnsi="Arial Unicode MS" w:cs="Arial Unicode MS"/>
        </w:rPr>
        <w:t>) ∧</w:t>
      </w:r>
    </w:p>
    <w:p w14:paraId="2F2A0F40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(¬W v ¬S) ∧</w:t>
      </w:r>
    </w:p>
    <w:p w14:paraId="7B97E62F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(¬W </w:t>
      </w:r>
      <w:proofErr w:type="spellStart"/>
      <w:r>
        <w:rPr>
          <w:rFonts w:ascii="Arial Unicode MS" w:eastAsia="Arial Unicode MS" w:hAnsi="Arial Unicode MS" w:cs="Arial Unicode MS"/>
        </w:rPr>
        <w:t>v¬F</w:t>
      </w:r>
      <w:proofErr w:type="spellEnd"/>
      <w:r>
        <w:rPr>
          <w:rFonts w:ascii="Arial Unicode MS" w:eastAsia="Arial Unicode MS" w:hAnsi="Arial Unicode MS" w:cs="Arial Unicode MS"/>
        </w:rPr>
        <w:t>) ∧</w:t>
      </w:r>
    </w:p>
    <w:p w14:paraId="0D669469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(S v F v W) ∧</w:t>
      </w:r>
    </w:p>
    <w:p w14:paraId="33583306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(¬S v ¬W) ∧</w:t>
      </w:r>
    </w:p>
    <w:p w14:paraId="59AA2D78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(¬S </w:t>
      </w:r>
      <w:proofErr w:type="spellStart"/>
      <w:r>
        <w:rPr>
          <w:rFonts w:ascii="Arial Unicode MS" w:eastAsia="Arial Unicode MS" w:hAnsi="Arial Unicode MS" w:cs="Arial Unicode MS"/>
        </w:rPr>
        <w:t>v¬F</w:t>
      </w:r>
      <w:proofErr w:type="spellEnd"/>
      <w:r>
        <w:rPr>
          <w:rFonts w:ascii="Arial Unicode MS" w:eastAsia="Arial Unicode MS" w:hAnsi="Arial Unicode MS" w:cs="Arial Unicode MS"/>
        </w:rPr>
        <w:t>) ∧</w:t>
      </w:r>
    </w:p>
    <w:p w14:paraId="709F2896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(W v F v S) ∧ </w:t>
      </w:r>
    </w:p>
    <w:p w14:paraId="24E4F416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(¬F v ¬S) ∧</w:t>
      </w:r>
    </w:p>
    <w:p w14:paraId="7E74B18D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(¬F </w:t>
      </w:r>
      <w:proofErr w:type="spellStart"/>
      <w:r>
        <w:rPr>
          <w:rFonts w:ascii="Arial Unicode MS" w:eastAsia="Arial Unicode MS" w:hAnsi="Arial Unicode MS" w:cs="Arial Unicode MS"/>
        </w:rPr>
        <w:t>v¬W</w:t>
      </w:r>
      <w:proofErr w:type="spellEnd"/>
      <w:r>
        <w:rPr>
          <w:rFonts w:ascii="Arial Unicode MS" w:eastAsia="Arial Unicode MS" w:hAnsi="Arial Unicode MS" w:cs="Arial Unicode MS"/>
        </w:rPr>
        <w:t>) ∧</w:t>
      </w:r>
    </w:p>
    <w:p w14:paraId="5DCC6BF3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(S v W v F) ∧ </w:t>
      </w:r>
    </w:p>
    <w:p w14:paraId="065641B1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(¬R v D) ∧ </w:t>
      </w:r>
    </w:p>
    <w:p w14:paraId="3622D2CE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(¬D v R) ∧ </w:t>
      </w:r>
    </w:p>
    <w:p w14:paraId="70FE08D1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(¬P v F) ∧</w:t>
      </w:r>
    </w:p>
    <w:p w14:paraId="5CA52DEA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(¬F v P) ∧</w:t>
      </w:r>
    </w:p>
    <w:p w14:paraId="47DF4ABD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 xml:space="preserve">(¬M v F) ∧ </w:t>
      </w:r>
    </w:p>
    <w:p w14:paraId="5C43219B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(¬F v M) ∧</w:t>
      </w:r>
    </w:p>
    <w:p w14:paraId="166D1532" w14:textId="77777777" w:rsidR="00501ED6" w:rsidRDefault="004D012F">
      <w:pPr>
        <w:numPr>
          <w:ilvl w:val="2"/>
          <w:numId w:val="2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 xml:space="preserve"> ————————————- 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Temp( Query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 xml:space="preserve"> α=¬D∧P) Suppose ¬α = 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Dv¬P</w:t>
      </w:r>
      <w:proofErr w:type="spellEnd"/>
    </w:p>
    <w:p w14:paraId="71D2E97D" w14:textId="77777777" w:rsidR="00501ED6" w:rsidRDefault="004D012F">
      <w:pPr>
        <w:numPr>
          <w:ilvl w:val="2"/>
          <w:numId w:val="2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D v ¬P ∧</w:t>
      </w:r>
    </w:p>
    <w:p w14:paraId="435467CE" w14:textId="77777777" w:rsidR="00501ED6" w:rsidRDefault="004D012F">
      <w:pPr>
        <w:numPr>
          <w:ilvl w:val="2"/>
          <w:numId w:val="2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lastRenderedPageBreak/>
        <w:t>R v ¬P (3.1.21 and 3.1.15) ∧</w:t>
      </w:r>
    </w:p>
    <w:p w14:paraId="181F2C5F" w14:textId="77777777" w:rsidR="00501ED6" w:rsidRDefault="004D012F">
      <w:pPr>
        <w:numPr>
          <w:ilvl w:val="2"/>
          <w:numId w:val="2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R v ¬F (3.1.22 and 3.1.17) ∧</w:t>
      </w:r>
    </w:p>
    <w:p w14:paraId="7EF5E684" w14:textId="77777777" w:rsidR="00501ED6" w:rsidRDefault="004D012F">
      <w:pPr>
        <w:numPr>
          <w:ilvl w:val="2"/>
          <w:numId w:val="2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R v ¬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M(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>3.1.23 and 3.1.18) ∧</w:t>
      </w:r>
    </w:p>
    <w:p w14:paraId="3A994406" w14:textId="77777777" w:rsidR="00501ED6" w:rsidRDefault="004D012F">
      <w:pPr>
        <w:numPr>
          <w:ilvl w:val="2"/>
          <w:numId w:val="2"/>
        </w:numPr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D v ¬</w:t>
      </w:r>
      <w:proofErr w:type="gramStart"/>
      <w:r>
        <w:rPr>
          <w:rFonts w:ascii="Arial Unicode MS" w:eastAsia="Arial Unicode MS" w:hAnsi="Arial Unicode MS" w:cs="Arial Unicode MS"/>
          <w:color w:val="FF0000"/>
        </w:rPr>
        <w:t>M(</w:t>
      </w:r>
      <w:proofErr w:type="gramEnd"/>
      <w:r>
        <w:rPr>
          <w:rFonts w:ascii="Arial Unicode MS" w:eastAsia="Arial Unicode MS" w:hAnsi="Arial Unicode MS" w:cs="Arial Unicode MS"/>
          <w:color w:val="FF0000"/>
        </w:rPr>
        <w:t>3.1.24 and 3.1.14) ∧</w:t>
      </w:r>
    </w:p>
    <w:p w14:paraId="24D36D94" w14:textId="77777777" w:rsidR="00501ED6" w:rsidRDefault="004D012F">
      <w:pPr>
        <w:numPr>
          <w:ilvl w:val="2"/>
          <w:numId w:val="2"/>
        </w:numPr>
        <w:rPr>
          <w:color w:val="FF0000"/>
        </w:rPr>
      </w:pPr>
      <w:r>
        <w:rPr>
          <w:color w:val="FF0000"/>
        </w:rPr>
        <w:t>Ø (3.1.25 and 3.1.2)</w:t>
      </w:r>
    </w:p>
    <w:p w14:paraId="5E1F809C" w14:textId="77777777" w:rsidR="00501ED6" w:rsidRDefault="004D012F">
      <w:pPr>
        <w:numPr>
          <w:ilvl w:val="2"/>
          <w:numId w:val="2"/>
        </w:numPr>
      </w:pPr>
      <w:r>
        <w:t>————————————— Temp Ended in Ø therefore, α = true</w:t>
      </w:r>
    </w:p>
    <w:p w14:paraId="7995C333" w14:textId="77777777" w:rsidR="00501ED6" w:rsidRDefault="004D012F">
      <w:pPr>
        <w:numPr>
          <w:ilvl w:val="2"/>
          <w:numId w:val="2"/>
        </w:numPr>
      </w:pPr>
      <w:r>
        <w:rPr>
          <w:rFonts w:ascii="Arial Unicode MS" w:eastAsia="Arial Unicode MS" w:hAnsi="Arial Unicode MS" w:cs="Arial Unicode MS"/>
        </w:rPr>
        <w:t>¬D ∧</w:t>
      </w:r>
    </w:p>
    <w:p w14:paraId="016E7644" w14:textId="77777777" w:rsidR="00501ED6" w:rsidRDefault="004D012F">
      <w:pPr>
        <w:numPr>
          <w:ilvl w:val="2"/>
          <w:numId w:val="2"/>
        </w:numPr>
      </w:pPr>
      <w:proofErr w:type="gramStart"/>
      <w:r>
        <w:t>P }</w:t>
      </w:r>
      <w:proofErr w:type="gramEnd"/>
    </w:p>
    <w:p w14:paraId="05BBB033" w14:textId="77777777" w:rsidR="00501ED6" w:rsidRDefault="004D012F">
      <w:pPr>
        <w:numPr>
          <w:ilvl w:val="1"/>
          <w:numId w:val="2"/>
        </w:numPr>
      </w:pPr>
      <w:r>
        <w:t>In other words, it was an overheard paradox and NOT water damage that caused the uprising</w:t>
      </w:r>
    </w:p>
    <w:sectPr w:rsidR="00501E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00D87"/>
    <w:multiLevelType w:val="multilevel"/>
    <w:tmpl w:val="65E6A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635D08"/>
    <w:multiLevelType w:val="multilevel"/>
    <w:tmpl w:val="8A928D5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ED6"/>
    <w:rsid w:val="004D012F"/>
    <w:rsid w:val="0050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ABEBA"/>
  <w15:docId w15:val="{5DDFC0E5-872B-2141-94EB-81D8D7B7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Rodriguez, Raul</cp:lastModifiedBy>
  <cp:revision>2</cp:revision>
  <dcterms:created xsi:type="dcterms:W3CDTF">2020-09-17T06:14:00Z</dcterms:created>
  <dcterms:modified xsi:type="dcterms:W3CDTF">2020-09-17T06:14:00Z</dcterms:modified>
</cp:coreProperties>
</file>