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05F6D" w14:textId="77777777" w:rsidR="000E4BB8" w:rsidRPr="005A45FA" w:rsidRDefault="000E4BB8" w:rsidP="00B244B6">
      <w:pPr>
        <w:rPr>
          <w:rFonts w:eastAsia="Times New Roman"/>
        </w:rPr>
      </w:pPr>
      <w:r w:rsidRPr="005A45FA">
        <w:rPr>
          <w:rFonts w:eastAsia="Times New Roman"/>
        </w:rPr>
        <w:t>Mihir Samdarshi</w:t>
      </w:r>
    </w:p>
    <w:p w14:paraId="32599EA8" w14:textId="77777777" w:rsidR="000E4BB8" w:rsidRPr="005A45FA" w:rsidRDefault="000E4BB8" w:rsidP="00B244B6">
      <w:pPr>
        <w:rPr>
          <w:rFonts w:eastAsia="Times New Roman"/>
        </w:rPr>
      </w:pPr>
      <w:r w:rsidRPr="005A45FA">
        <w:rPr>
          <w:rFonts w:eastAsia="Times New Roman"/>
        </w:rPr>
        <w:t>February 1, 2019</w:t>
      </w:r>
    </w:p>
    <w:p w14:paraId="2FF123AD" w14:textId="44B4293E" w:rsidR="000E4BB8" w:rsidRPr="005A45FA" w:rsidRDefault="000E4BB8" w:rsidP="00B244B6">
      <w:pPr>
        <w:rPr>
          <w:rFonts w:eastAsia="Times New Roman"/>
        </w:rPr>
      </w:pPr>
      <w:r w:rsidRPr="005A45FA">
        <w:rPr>
          <w:rFonts w:eastAsia="Times New Roman"/>
        </w:rPr>
        <w:t>BIOL 588 – Advanced Systems Biology Research</w:t>
      </w:r>
    </w:p>
    <w:p w14:paraId="66F24E22" w14:textId="77777777" w:rsidR="006F1024" w:rsidRDefault="006F1024" w:rsidP="00373716">
      <w:pPr>
        <w:jc w:val="center"/>
        <w:rPr>
          <w:rFonts w:eastAsia="Times New Roman"/>
          <w:b/>
        </w:rPr>
      </w:pPr>
    </w:p>
    <w:p w14:paraId="4395E039" w14:textId="68AA43A7" w:rsidR="00B244B6" w:rsidRPr="00373716" w:rsidRDefault="000E4BB8" w:rsidP="00373716">
      <w:pPr>
        <w:jc w:val="center"/>
        <w:rPr>
          <w:rFonts w:eastAsia="Times New Roman"/>
          <w:b/>
        </w:rPr>
      </w:pPr>
      <w:r w:rsidRPr="005A45FA">
        <w:rPr>
          <w:rFonts w:eastAsia="Times New Roman"/>
          <w:b/>
        </w:rPr>
        <w:t>Refactor of code to the Model-View-Controller paradigm improves</w:t>
      </w:r>
      <w:r w:rsidRPr="005A45FA">
        <w:rPr>
          <w:rFonts w:eastAsia="Times New Roman"/>
        </w:rPr>
        <w:t xml:space="preserve"> </w:t>
      </w:r>
      <w:r w:rsidRPr="005A45FA">
        <w:rPr>
          <w:rFonts w:eastAsia="Times New Roman"/>
          <w:b/>
        </w:rPr>
        <w:t>GRNsight: a web application for visualizing small- to medium-scale gene regulatory networks</w:t>
      </w:r>
    </w:p>
    <w:p w14:paraId="080C06EE" w14:textId="77777777" w:rsidR="006F1024" w:rsidRDefault="006F1024" w:rsidP="00B244B6">
      <w:pPr>
        <w:jc w:val="center"/>
        <w:rPr>
          <w:rFonts w:eastAsia="Times New Roman"/>
          <w:u w:val="single"/>
        </w:rPr>
      </w:pPr>
    </w:p>
    <w:p w14:paraId="4FFF2F42" w14:textId="78AC60D7" w:rsidR="00C52329" w:rsidRPr="005A45FA" w:rsidRDefault="00973875" w:rsidP="00B244B6">
      <w:pPr>
        <w:jc w:val="center"/>
        <w:rPr>
          <w:rFonts w:eastAsia="Times New Roman"/>
          <w:u w:val="single"/>
        </w:rPr>
      </w:pPr>
      <w:r w:rsidRPr="005A45FA">
        <w:rPr>
          <w:rFonts w:eastAsia="Times New Roman"/>
          <w:u w:val="single"/>
        </w:rPr>
        <w:t>Results</w:t>
      </w:r>
    </w:p>
    <w:p w14:paraId="695E406E" w14:textId="607061A9" w:rsidR="000E4BB8" w:rsidRPr="005A45FA" w:rsidRDefault="000E4BB8" w:rsidP="00B244B6">
      <w:pPr>
        <w:spacing w:line="480" w:lineRule="auto"/>
        <w:rPr>
          <w:i/>
        </w:rPr>
      </w:pPr>
      <w:r w:rsidRPr="005A45FA">
        <w:rPr>
          <w:i/>
        </w:rPr>
        <w:t>Codebase</w:t>
      </w:r>
    </w:p>
    <w:p w14:paraId="3CBEDF58" w14:textId="6CF2304C" w:rsidR="003378CC" w:rsidRPr="005A45FA" w:rsidRDefault="006F23A9" w:rsidP="00B244B6">
      <w:pPr>
        <w:spacing w:line="480" w:lineRule="auto"/>
        <w:ind w:firstLine="720"/>
      </w:pPr>
      <w:r w:rsidRPr="005A45FA">
        <w:t>Since its inception, GRNsight</w:t>
      </w:r>
      <w:r w:rsidR="006B7D14" w:rsidRPr="005A45FA">
        <w:t xml:space="preserve">’s server and front-end code </w:t>
      </w:r>
      <w:r w:rsidR="00D24BE7" w:rsidRPr="005A45FA">
        <w:t>for the most part has been</w:t>
      </w:r>
      <w:r w:rsidR="006B7D14" w:rsidRPr="005A45FA">
        <w:t xml:space="preserve"> written in </w:t>
      </w:r>
      <w:r w:rsidR="00E21009" w:rsidRPr="005A45FA">
        <w:t>JavaScript</w:t>
      </w:r>
      <w:r w:rsidR="006037F6" w:rsidRPr="005A45FA">
        <w:t>. GRNsight uses</w:t>
      </w:r>
      <w:r w:rsidR="00467D66" w:rsidRPr="005A45FA">
        <w:t xml:space="preserve"> Node.js as a server-side runtime environme</w:t>
      </w:r>
      <w:r w:rsidR="00A05AEF" w:rsidRPr="005A45FA">
        <w:t>n</w:t>
      </w:r>
      <w:r w:rsidR="00467D66" w:rsidRPr="005A45FA">
        <w:t>t</w:t>
      </w:r>
      <w:r w:rsidR="00AE7F02" w:rsidRPr="005A45FA">
        <w:t xml:space="preserve">, which delivers key information to the front-end code that runs the network visualization. </w:t>
      </w:r>
      <w:r w:rsidR="003378CC" w:rsidRPr="005A45FA">
        <w:t>Furthermore, since 2018, GRNsight has used Webpack in order to attain faster delivery of the service, as well as increased modularity</w:t>
      </w:r>
      <w:r w:rsidR="00D24BE7" w:rsidRPr="005A45FA">
        <w:t>. Webpack allows developers to bundle assets and create bundles within the code itself, thereby reducing the amount of front-end code that a browser must process in order to deliver an intended service</w:t>
      </w:r>
      <w:r w:rsidR="0047296C">
        <w:t xml:space="preserve"> (Koppers et al., 2015)</w:t>
      </w:r>
      <w:r w:rsidR="00D24BE7" w:rsidRPr="005A45FA">
        <w:t xml:space="preserve">. The introduction of Webpack to bundle assets necessitated a move of the codebase from </w:t>
      </w:r>
      <w:r w:rsidR="00B74E87" w:rsidRPr="005A45FA">
        <w:t>the fifth ECMAScript specification</w:t>
      </w:r>
      <w:r w:rsidR="00D41505" w:rsidRPr="005A45FA">
        <w:t xml:space="preserve"> of </w:t>
      </w:r>
      <w:r w:rsidR="00E21009" w:rsidRPr="005A45FA">
        <w:t>JavaScript</w:t>
      </w:r>
      <w:r w:rsidR="00D41505" w:rsidRPr="005A45FA">
        <w:t>, which was released in 2009,</w:t>
      </w:r>
      <w:r w:rsidR="00B74E87" w:rsidRPr="005A45FA">
        <w:t xml:space="preserve"> to the sixth </w:t>
      </w:r>
      <w:r w:rsidR="00D24BE7" w:rsidRPr="005A45FA">
        <w:t xml:space="preserve">ECMAScript </w:t>
      </w:r>
      <w:r w:rsidR="00B74E87" w:rsidRPr="005A45FA">
        <w:t>specification released in 2015, commonly known as ES6</w:t>
      </w:r>
      <w:r w:rsidR="0039168F" w:rsidRPr="005A45FA">
        <w:t xml:space="preserve"> or ECMAScript 2015</w:t>
      </w:r>
      <w:r w:rsidR="00B74E87" w:rsidRPr="005A45FA">
        <w:t xml:space="preserve">. This allowed for the use of advanced features such as </w:t>
      </w:r>
      <w:r w:rsidR="00C14F52" w:rsidRPr="005A45FA">
        <w:t>concise function declarations, as well as exports and imports.</w:t>
      </w:r>
      <w:r w:rsidR="001639D9" w:rsidRPr="005A45FA">
        <w:t xml:space="preserve"> Furthermore, the addition of classes allowed for the introduction of </w:t>
      </w:r>
      <w:r w:rsidR="00304CB9" w:rsidRPr="005A45FA">
        <w:t xml:space="preserve">possible </w:t>
      </w:r>
      <w:r w:rsidR="001639D9" w:rsidRPr="005A45FA">
        <w:t>further modularity.</w:t>
      </w:r>
      <w:r w:rsidR="00EC0BBB" w:rsidRPr="005A45FA">
        <w:t xml:space="preserve"> However, this also necessitated the addition of Babel, a </w:t>
      </w:r>
      <w:r w:rsidR="00E1217E" w:rsidRPr="005A45FA">
        <w:t>compiler, to</w:t>
      </w:r>
      <w:r w:rsidR="00FB64BB" w:rsidRPr="005A45FA">
        <w:t> convert ECMAScript 2015</w:t>
      </w:r>
      <w:r w:rsidR="00B32267" w:rsidRPr="005A45FA">
        <w:t xml:space="preserve"> and newer specification </w:t>
      </w:r>
      <w:r w:rsidR="00FB64BB" w:rsidRPr="005A45FA">
        <w:t>code into a backwards compatible version of JavaScript in current and older browsers or environments</w:t>
      </w:r>
      <w:r w:rsidR="00293C0B" w:rsidRPr="005A45FA">
        <w:t xml:space="preserve">. This was added to ensure </w:t>
      </w:r>
      <w:r w:rsidR="00EC0BBB" w:rsidRPr="005A45FA">
        <w:t xml:space="preserve">the ECMAScript 6 code in the GRNsight codebase </w:t>
      </w:r>
      <w:r w:rsidR="00293C0B" w:rsidRPr="005A45FA">
        <w:t xml:space="preserve">was </w:t>
      </w:r>
      <w:r w:rsidR="00EC0BBB" w:rsidRPr="005A45FA">
        <w:t>backwards compatible in order to ensure user compatibility</w:t>
      </w:r>
      <w:r w:rsidR="003760F7" w:rsidRPr="005A45FA">
        <w:t xml:space="preserve"> across the entire spectrum of our potential users</w:t>
      </w:r>
      <w:r w:rsidR="00EC0BBB" w:rsidRPr="005A45FA">
        <w:t>.</w:t>
      </w:r>
      <w:r w:rsidR="00FB64BB" w:rsidRPr="005A45FA">
        <w:t xml:space="preserve"> </w:t>
      </w:r>
      <w:r w:rsidR="000743C7" w:rsidRPr="005A45FA">
        <w:t>Additionally</w:t>
      </w:r>
      <w:r w:rsidR="00FB64BB" w:rsidRPr="005A45FA">
        <w:t xml:space="preserve">, the addition of Babel </w:t>
      </w:r>
      <w:r w:rsidR="00F52336" w:rsidRPr="005A45FA">
        <w:t>prepares the GRNsight codebase for the port of the codebase to the popular ReactJS framework</w:t>
      </w:r>
      <w:r w:rsidR="00882C64" w:rsidRPr="005A45FA">
        <w:t xml:space="preserve">, as it compiles </w:t>
      </w:r>
      <w:r w:rsidR="007803AF" w:rsidRPr="005A45FA">
        <w:t xml:space="preserve">JSX syntax, a portmanteau of HTML and </w:t>
      </w:r>
      <w:r w:rsidR="00E21009" w:rsidRPr="005A45FA">
        <w:t>JavaScript</w:t>
      </w:r>
      <w:r w:rsidR="007803AF" w:rsidRPr="005A45FA">
        <w:t xml:space="preserve"> used heavily in ReactJS</w:t>
      </w:r>
      <w:r w:rsidR="00F52336" w:rsidRPr="005A45FA">
        <w:t>.</w:t>
      </w:r>
      <w:r w:rsidR="00FB64BB" w:rsidRPr="005A45FA">
        <w:t xml:space="preserve"> </w:t>
      </w:r>
    </w:p>
    <w:p w14:paraId="530A6DA4" w14:textId="0300320E" w:rsidR="000E4BB8" w:rsidRPr="005A45FA" w:rsidRDefault="000E4BB8" w:rsidP="00B244B6">
      <w:pPr>
        <w:spacing w:line="480" w:lineRule="auto"/>
        <w:rPr>
          <w:i/>
        </w:rPr>
      </w:pPr>
      <w:r w:rsidRPr="005A45FA">
        <w:rPr>
          <w:i/>
        </w:rPr>
        <w:lastRenderedPageBreak/>
        <w:t>Previous Architecture</w:t>
      </w:r>
    </w:p>
    <w:p w14:paraId="398CF8F6" w14:textId="1772C2AF" w:rsidR="00307698" w:rsidRPr="005A45FA" w:rsidRDefault="00307698" w:rsidP="00B244B6">
      <w:pPr>
        <w:spacing w:line="480" w:lineRule="auto"/>
      </w:pPr>
      <w:r w:rsidRPr="005A45FA">
        <w:tab/>
      </w:r>
      <w:r w:rsidR="006A78CC" w:rsidRPr="005A45FA">
        <w:t xml:space="preserve">GRNsight was originally written in the </w:t>
      </w:r>
      <w:r w:rsidR="00E96A6F" w:rsidRPr="005A45FA">
        <w:t>f</w:t>
      </w:r>
      <w:r w:rsidR="006A78CC" w:rsidRPr="005A45FA">
        <w:t xml:space="preserve">all of 2014, at which time the codebase was </w:t>
      </w:r>
      <w:r w:rsidR="00AD0C60" w:rsidRPr="005A45FA">
        <w:t xml:space="preserve">less than a third of the size than it currently is. Furthermore, considering that GRNsight at the time was limited to simply importing and displaying a Microsoft Excel sheet </w:t>
      </w:r>
      <w:r w:rsidR="00122B80" w:rsidRPr="005A45FA">
        <w:t>with weighted edges,</w:t>
      </w:r>
      <w:r w:rsidR="00807D45" w:rsidRPr="005A45FA">
        <w:t xml:space="preserve"> very few</w:t>
      </w:r>
      <w:r w:rsidR="00122B80" w:rsidRPr="005A45FA">
        <w:t xml:space="preserve"> files </w:t>
      </w:r>
      <w:r w:rsidR="00807D45" w:rsidRPr="005A45FA">
        <w:t>contained GRNsight’s codebase.</w:t>
      </w:r>
      <w:r w:rsidR="00A01320" w:rsidRPr="005A45FA">
        <w:t xml:space="preserve"> At the end of 2014, the folder that contained GRNsight’s public-facing </w:t>
      </w:r>
      <w:r w:rsidR="008D482F" w:rsidRPr="005A45FA">
        <w:t>JavaScript</w:t>
      </w:r>
      <w:r w:rsidR="00A01320" w:rsidRPr="005A45FA">
        <w:t xml:space="preserve"> code contained only five files. Only two of those files contained code written by GRNsight’s original developers.</w:t>
      </w:r>
      <w:r w:rsidR="001A000A" w:rsidRPr="005A45FA">
        <w:t xml:space="preserve"> </w:t>
      </w:r>
      <w:r w:rsidR="00A01320" w:rsidRPr="005A45FA">
        <w:t>The other three files were necessary import, such as the jQuery library</w:t>
      </w:r>
      <w:r w:rsidR="001A000A" w:rsidRPr="005A45FA">
        <w:t xml:space="preserve"> and a package to detect when all images have been loaded</w:t>
      </w:r>
      <w:r w:rsidR="00996974" w:rsidRPr="005A45FA">
        <w:t>.</w:t>
      </w:r>
      <w:r w:rsidR="00A01320" w:rsidRPr="005A45FA">
        <w:t xml:space="preserve"> As additions to front-end features accelerated, a similar structure was retained to the initial architecture of GRNsight, with each new feature getting a new file unless absolutely unnecessary. </w:t>
      </w:r>
      <w:r w:rsidR="00E96A6F" w:rsidRPr="005A45FA">
        <w:t>Immediately before the beginning of the</w:t>
      </w:r>
      <w:r w:rsidR="008903D4" w:rsidRPr="005A45FA">
        <w:t xml:space="preserve"> </w:t>
      </w:r>
      <w:r w:rsidR="00E96A6F" w:rsidRPr="005A45FA">
        <w:t>current refactor work</w:t>
      </w:r>
      <w:r w:rsidR="000A7A3B" w:rsidRPr="005A45FA">
        <w:t xml:space="preserve"> that started in May of 2018</w:t>
      </w:r>
      <w:r w:rsidR="00E96A6F" w:rsidRPr="005A45FA">
        <w:t>, nine</w:t>
      </w:r>
      <w:r w:rsidR="00020D7C" w:rsidRPr="005A45FA">
        <w:t xml:space="preserve"> files existed in the folder containing the web client code, of which two files </w:t>
      </w:r>
      <w:r w:rsidR="00C020E6" w:rsidRPr="005A45FA">
        <w:t xml:space="preserve">were </w:t>
      </w:r>
      <w:r w:rsidR="00020D7C" w:rsidRPr="005A45FA">
        <w:t>for exte</w:t>
      </w:r>
      <w:r w:rsidR="00C020E6" w:rsidRPr="005A45FA">
        <w:t xml:space="preserve">rnal </w:t>
      </w:r>
      <w:r w:rsidR="00020D7C" w:rsidRPr="005A45FA">
        <w:t>library imports</w:t>
      </w:r>
      <w:r w:rsidR="000A7A3B" w:rsidRPr="005A45FA">
        <w:t xml:space="preserve">. </w:t>
      </w:r>
    </w:p>
    <w:p w14:paraId="1403FF9E" w14:textId="471442FC" w:rsidR="00C47B08" w:rsidRPr="005A45FA" w:rsidRDefault="000A7A3B" w:rsidP="00B244B6">
      <w:pPr>
        <w:spacing w:line="480" w:lineRule="auto"/>
      </w:pPr>
      <w:r w:rsidRPr="005A45FA">
        <w:tab/>
      </w:r>
      <w:r w:rsidR="009C5E7B" w:rsidRPr="005A45FA">
        <w:t>In the previous architecture, a</w:t>
      </w:r>
      <w:r w:rsidRPr="005A45FA">
        <w:t xml:space="preserve">ll </w:t>
      </w:r>
      <w:r w:rsidR="000E4BB8" w:rsidRPr="005A45FA">
        <w:t>three aspects of the application were contained in singular files</w:t>
      </w:r>
      <w:r w:rsidR="009C5E7B" w:rsidRPr="005A45FA">
        <w:t>. These three aspects are w</w:t>
      </w:r>
      <w:r w:rsidR="000E4BB8" w:rsidRPr="005A45FA">
        <w:t>hat the user sees</w:t>
      </w:r>
      <w:r w:rsidR="009C5E7B" w:rsidRPr="005A45FA">
        <w:t xml:space="preserve">, </w:t>
      </w:r>
      <w:r w:rsidR="007E53D3" w:rsidRPr="005A45FA">
        <w:t xml:space="preserve">the controls for </w:t>
      </w:r>
      <w:r w:rsidR="009C5E7B" w:rsidRPr="005A45FA">
        <w:t>h</w:t>
      </w:r>
      <w:r w:rsidR="000E4BB8" w:rsidRPr="005A45FA">
        <w:t xml:space="preserve">ow the user can modulate </w:t>
      </w:r>
      <w:r w:rsidR="004F2116" w:rsidRPr="005A45FA">
        <w:t>the application</w:t>
      </w:r>
      <w:r w:rsidR="009C5E7B" w:rsidRPr="005A45FA">
        <w:t>, and w</w:t>
      </w:r>
      <w:r w:rsidR="000E4BB8" w:rsidRPr="005A45FA">
        <w:t>hat the state of a feature is</w:t>
      </w:r>
      <w:r w:rsidR="00326628" w:rsidRPr="005A45FA">
        <w:t>.</w:t>
      </w:r>
      <w:r w:rsidR="00051AE9" w:rsidRPr="005A45FA">
        <w:t xml:space="preserve"> </w:t>
      </w:r>
      <w:r w:rsidR="00E06A32" w:rsidRPr="005A45FA">
        <w:t>We will</w:t>
      </w:r>
      <w:r w:rsidR="00051AE9" w:rsidRPr="005A45FA">
        <w:t xml:space="preserve"> illustrate</w:t>
      </w:r>
      <w:r w:rsidR="00E06A32" w:rsidRPr="005A45FA">
        <w:t xml:space="preserve"> this pattern using</w:t>
      </w:r>
      <w:r w:rsidR="00051AE9" w:rsidRPr="005A45FA">
        <w:t xml:space="preserve"> the </w:t>
      </w:r>
      <w:r w:rsidR="00484907" w:rsidRPr="005A45FA">
        <w:t>graph physics that modulate GRNsight</w:t>
      </w:r>
      <w:r w:rsidR="00051AE9" w:rsidRPr="005A45FA">
        <w:t xml:space="preserve">. </w:t>
      </w:r>
      <w:r w:rsidR="00E02003" w:rsidRPr="005A45FA">
        <w:t>Upon uploading an appropriate file</w:t>
      </w:r>
      <w:r w:rsidR="007F54EA" w:rsidRPr="005A45FA">
        <w:t xml:space="preserve">, the user </w:t>
      </w:r>
      <w:r w:rsidR="00086EB2" w:rsidRPr="005A45FA">
        <w:t xml:space="preserve">sees the graph </w:t>
      </w:r>
      <w:r w:rsidR="00237F67" w:rsidRPr="005A45FA">
        <w:t>with default physics enabled and</w:t>
      </w:r>
      <w:r w:rsidR="007F54EA" w:rsidRPr="005A45FA">
        <w:t xml:space="preserve">, on the sidebar, a </w:t>
      </w:r>
      <w:r w:rsidR="005D73D5" w:rsidRPr="005A45FA">
        <w:t>few</w:t>
      </w:r>
      <w:r w:rsidR="00056A91" w:rsidRPr="005A45FA">
        <w:t xml:space="preserve"> sliders</w:t>
      </w:r>
      <w:r w:rsidR="005D73D5" w:rsidRPr="005A45FA">
        <w:t xml:space="preserve"> that display link distance and charge current values</w:t>
      </w:r>
      <w:r w:rsidR="00056A91" w:rsidRPr="005A45FA">
        <w:t xml:space="preserve"> </w:t>
      </w:r>
      <w:r w:rsidR="005D73D5" w:rsidRPr="005A45FA">
        <w:t>(among other modulation options);</w:t>
      </w:r>
      <w:r w:rsidR="007F54EA" w:rsidRPr="005A45FA">
        <w:t xml:space="preserve"> </w:t>
      </w:r>
      <w:r w:rsidR="00947934" w:rsidRPr="005A45FA">
        <w:t>one of the</w:t>
      </w:r>
      <w:r w:rsidR="00572E2C" w:rsidRPr="005A45FA">
        <w:t xml:space="preserve"> </w:t>
      </w:r>
      <w:r w:rsidR="00947934" w:rsidRPr="005A45FA">
        <w:t>controls for modulating the application</w:t>
      </w:r>
      <w:r w:rsidR="00572E2C" w:rsidRPr="005A45FA">
        <w:t xml:space="preserve"> is </w:t>
      </w:r>
      <w:r w:rsidR="005D73D5" w:rsidRPr="005A45FA">
        <w:t>adjusting the charge on the nodes and the length of the edges connecting nodes</w:t>
      </w:r>
      <w:r w:rsidR="00947934" w:rsidRPr="005A45FA">
        <w:t xml:space="preserve">; the state of the application </w:t>
      </w:r>
      <w:r w:rsidR="00A5767A" w:rsidRPr="005A45FA">
        <w:t>consists of the current value</w:t>
      </w:r>
      <w:r w:rsidR="00896C7D" w:rsidRPr="005A45FA">
        <w:t xml:space="preserve"> of the link distance and charge sliders.</w:t>
      </w:r>
      <w:r w:rsidR="00C47B08" w:rsidRPr="005A45FA">
        <w:t xml:space="preserve"> Under the previous architecture, all three of these co-existed in the same file, and often times all three were contained in the same function.</w:t>
      </w:r>
      <w:r w:rsidR="00952C16" w:rsidRPr="005A45FA">
        <w:t xml:space="preserve"> </w:t>
      </w:r>
      <w:r w:rsidR="00A733EC" w:rsidRPr="005A45FA">
        <w:t xml:space="preserve">This architecture of GRNsight had the potential to be very problematic. The potential for conflicts between different aspects and features a green site was </w:t>
      </w:r>
      <w:r w:rsidR="00A733EC" w:rsidRPr="005A45FA">
        <w:lastRenderedPageBreak/>
        <w:t>persistent. These clashes could lead to a detrimental user experience especially when modulating a certain combination of actions to the graph. The number of bugs that arose legend the decision to convert the entire front-end codebase to an architecture following the commonly used Model-View-Controller paradigm. This was done especially in anticipation of a move to ReactJS</w:t>
      </w:r>
      <w:r w:rsidR="0047296C">
        <w:t>.</w:t>
      </w:r>
    </w:p>
    <w:p w14:paraId="6AF76560" w14:textId="7871F9FB" w:rsidR="000E4BB8" w:rsidRPr="005A45FA" w:rsidRDefault="000E4BB8" w:rsidP="00B244B6">
      <w:pPr>
        <w:spacing w:line="480" w:lineRule="auto"/>
        <w:rPr>
          <w:i/>
        </w:rPr>
      </w:pPr>
      <w:r w:rsidRPr="005A45FA">
        <w:rPr>
          <w:i/>
        </w:rPr>
        <w:t>Current Architecture</w:t>
      </w:r>
    </w:p>
    <w:p w14:paraId="3C12BEA2" w14:textId="41BA3B8B" w:rsidR="002E299F" w:rsidRPr="005A45FA" w:rsidRDefault="00A733EC" w:rsidP="00B244B6">
      <w:pPr>
        <w:spacing w:line="480" w:lineRule="auto"/>
        <w:rPr>
          <w:rFonts w:eastAsia="Times New Roman"/>
        </w:rPr>
      </w:pPr>
      <w:r w:rsidRPr="005A45FA">
        <w:tab/>
        <w:t>GRNsight’s application of the Model-View-Controller paradigm</w:t>
      </w:r>
      <w:r w:rsidR="00D760FD">
        <w:t xml:space="preserve"> (Figure 1)</w:t>
      </w:r>
      <w:r w:rsidRPr="005A45FA">
        <w:t xml:space="preserve"> </w:t>
      </w:r>
      <w:r w:rsidR="002E299F" w:rsidRPr="005A45FA">
        <w:t xml:space="preserve">represents a similar web application interface design proposed by Lee and Rayfield (2001) </w:t>
      </w:r>
      <w:r w:rsidR="002E299F" w:rsidRPr="005A45FA">
        <w:rPr>
          <w:rFonts w:eastAsia="Times New Roman"/>
          <w:shd w:val="clear" w:color="auto" w:fill="FFFFFF"/>
        </w:rPr>
        <w:t xml:space="preserve">which </w:t>
      </w:r>
      <w:r w:rsidR="00D760FD">
        <w:rPr>
          <w:rFonts w:eastAsia="Times New Roman"/>
          <w:shd w:val="clear" w:color="auto" w:fill="FFFFFF"/>
        </w:rPr>
        <w:t>“</w:t>
      </w:r>
      <w:r w:rsidR="002E299F" w:rsidRPr="005A45FA">
        <w:rPr>
          <w:rFonts w:eastAsia="Times New Roman"/>
          <w:shd w:val="clear" w:color="auto" w:fill="FFFFFF"/>
        </w:rPr>
        <w:t>displays information to the user… together with the Controller which processes the user's interaction… [and] Model… portion of the application that contains both the information represented by the View.” While following the basic architecture, GRNsight actually also separates the state of the application interface and the logic that controls changes to that application sta</w:t>
      </w:r>
      <w:r w:rsidR="001643AC" w:rsidRPr="005A45FA">
        <w:rPr>
          <w:rFonts w:eastAsia="Times New Roman"/>
          <w:shd w:val="clear" w:color="auto" w:fill="FFFFFF"/>
        </w:rPr>
        <w:t>t</w:t>
      </w:r>
      <w:r w:rsidR="002E299F" w:rsidRPr="005A45FA">
        <w:rPr>
          <w:rFonts w:eastAsia="Times New Roman"/>
          <w:shd w:val="clear" w:color="auto" w:fill="FFFFFF"/>
        </w:rPr>
        <w:t>e.</w:t>
      </w:r>
      <w:r w:rsidR="001643AC" w:rsidRPr="005A45FA">
        <w:rPr>
          <w:rFonts w:eastAsia="Times New Roman"/>
          <w:shd w:val="clear" w:color="auto" w:fill="FFFFFF"/>
        </w:rPr>
        <w:t xml:space="preserve"> </w:t>
      </w:r>
    </w:p>
    <w:p w14:paraId="5B4EB25A" w14:textId="6199CF9F" w:rsidR="00A733EC" w:rsidRPr="005A45FA" w:rsidRDefault="001643AC" w:rsidP="00B244B6">
      <w:pPr>
        <w:spacing w:line="480" w:lineRule="auto"/>
      </w:pPr>
      <w:r w:rsidRPr="005A45FA">
        <w:tab/>
      </w:r>
      <w:r w:rsidR="00167187" w:rsidRPr="005A45FA">
        <w:t xml:space="preserve">The majority of GRNsight’s application interface code now resides in </w:t>
      </w:r>
      <w:r w:rsidR="00193D9F" w:rsidRPr="005A45FA">
        <w:t>six</w:t>
      </w:r>
      <w:r w:rsidR="00167187" w:rsidRPr="005A45FA">
        <w:t xml:space="preserve"> files: setup-handlers.js, grnstate.js, update-app.js, setup-load-and-import-handlers.js,</w:t>
      </w:r>
      <w:r w:rsidR="00004BC0" w:rsidRPr="005A45FA">
        <w:t xml:space="preserve"> constants.js, and grnsight.js</w:t>
      </w:r>
      <w:r w:rsidR="00167187" w:rsidRPr="005A45FA">
        <w:t>.</w:t>
      </w:r>
      <w:r w:rsidR="009944AF" w:rsidRPr="005A45FA">
        <w:t xml:space="preserve"> As all of the files are designed so as to be modules, the grnsight.js file’s function serves to import and compile the various modules necessary for proper web application function into one complete file, a minified version of which is then served to a browser. </w:t>
      </w:r>
      <w:r w:rsidR="00167187" w:rsidRPr="005A45FA">
        <w:t>The file constants.js acts a</w:t>
      </w:r>
      <w:r w:rsidR="004D1B81" w:rsidRPr="005A45FA">
        <w:t>s a</w:t>
      </w:r>
      <w:r w:rsidR="00167187" w:rsidRPr="005A45FA">
        <w:t xml:space="preserve"> module for the Webpack software to parse and populate multiple repeated variables across </w:t>
      </w:r>
      <w:r w:rsidR="00053720" w:rsidRPr="005A45FA">
        <w:t xml:space="preserve">the majority of these files. This helps to improve code comprehensibility and allow for descriptive naming of these variables across the main components of </w:t>
      </w:r>
      <w:r w:rsidR="006102DF" w:rsidRPr="005A45FA">
        <w:t>the new architecture.</w:t>
      </w:r>
      <w:r w:rsidR="00AA706F" w:rsidRPr="005A45FA">
        <w:t xml:space="preserve"> The remaining four files contain the bulk of the application’s functional codebase.</w:t>
      </w:r>
    </w:p>
    <w:p w14:paraId="4CE9ABAB" w14:textId="30B241CB" w:rsidR="00E95358" w:rsidRPr="005A45FA" w:rsidRDefault="00091456" w:rsidP="00B244B6">
      <w:pPr>
        <w:spacing w:line="480" w:lineRule="auto"/>
        <w:ind w:firstLine="720"/>
      </w:pPr>
      <w:r w:rsidRPr="005A45FA">
        <w:t xml:space="preserve">The central store for the application state resides in an object called </w:t>
      </w:r>
      <w:proofErr w:type="spellStart"/>
      <w:r w:rsidRPr="005A45FA">
        <w:t>GRNstate</w:t>
      </w:r>
      <w:proofErr w:type="spellEnd"/>
      <w:r w:rsidRPr="005A45FA">
        <w:t xml:space="preserve">, which is located </w:t>
      </w:r>
      <w:r w:rsidR="00245369" w:rsidRPr="005A45FA">
        <w:t xml:space="preserve">in the eponymous grnstate.js. The file contains one central object with 30 properties, such as the default link distance and charge slider values, and two methods for getting and setting the network parsed by the server-side code. </w:t>
      </w:r>
      <w:r w:rsidR="00F52404" w:rsidRPr="005A45FA">
        <w:t xml:space="preserve">The state of every property that can be </w:t>
      </w:r>
      <w:r w:rsidR="00F52404" w:rsidRPr="005A45FA">
        <w:lastRenderedPageBreak/>
        <w:t>modulated, except for the size of the container</w:t>
      </w:r>
      <w:r w:rsidR="00245369" w:rsidRPr="005A45FA">
        <w:t xml:space="preserve"> </w:t>
      </w:r>
      <w:r w:rsidR="00F52404" w:rsidRPr="005A45FA">
        <w:t>of the graph, is stored inside this central model.</w:t>
      </w:r>
      <w:r w:rsidR="00824FD6" w:rsidRPr="005A45FA">
        <w:t xml:space="preserve"> It additionally contains a helper method to annotate the value of each of the edges in the network.</w:t>
      </w:r>
      <w:r w:rsidR="00BA607B" w:rsidRPr="005A45FA">
        <w:t xml:space="preserve"> This file can be best seen as the Model component.</w:t>
      </w:r>
      <w:r w:rsidR="00B5736D" w:rsidRPr="005A45FA">
        <w:t xml:space="preserve"> </w:t>
      </w:r>
      <w:r w:rsidR="002B19DE" w:rsidRPr="005A45FA">
        <w:t xml:space="preserve">Update-app.js, serves best as the View component of the new GRNsight architecture. The update-app is triggered by changes detected by the Controller component, named in GRNsight as setup-handlers. Along with displaying the user interface of </w:t>
      </w:r>
      <w:r w:rsidR="00C61C25" w:rsidRPr="005A45FA">
        <w:t>the GRNsight, update-app.js contains code to handle any potential actions allowed to be taken by the user. Given the various options for modulation, the code has been moved in such a way so as to allow for least conflict. No functions for the handling of different actions interact with each other, and none of the helper functions are called by functions handling different states of the application.</w:t>
      </w:r>
      <w:r w:rsidR="00A60440" w:rsidRPr="005A45FA">
        <w:t xml:space="preserve"> The last central file to the new GRNsight architecture is named s</w:t>
      </w:r>
      <w:r w:rsidR="000E4BB8" w:rsidRPr="005A45FA">
        <w:t>etup-handlers</w:t>
      </w:r>
      <w:r w:rsidR="00A60440" w:rsidRPr="005A45FA">
        <w:t>.js. This file contains a</w:t>
      </w:r>
      <w:r w:rsidR="009405D9" w:rsidRPr="005A45FA">
        <w:t xml:space="preserve"> function named setup-handlers which</w:t>
      </w:r>
      <w:r w:rsidR="000E4BB8" w:rsidRPr="005A45FA">
        <w:t xml:space="preserve"> receives changes from user and updates central store of app state</w:t>
      </w:r>
      <w:r w:rsidR="009405D9" w:rsidRPr="005A45FA">
        <w:t xml:space="preserve">. A secondary file imported into setup-handlers.js is named </w:t>
      </w:r>
      <w:r w:rsidR="00174D0F" w:rsidRPr="005A45FA">
        <w:t>setup-load-and-import-handlers.js and</w:t>
      </w:r>
      <w:r w:rsidR="009405D9" w:rsidRPr="005A45FA">
        <w:t xml:space="preserve"> contains the code necessary for the loading of the application container and the import of adjacency matrices into GRNsight.</w:t>
      </w:r>
      <w:r w:rsidR="00174D0F" w:rsidRPr="005A45FA">
        <w:t xml:space="preserve"> Setup-handlers.js contains</w:t>
      </w:r>
      <w:r w:rsidR="00406BF9" w:rsidRPr="005A45FA">
        <w:t xml:space="preserve"> a separate handler function for every action available to the user; each function changes a property of the </w:t>
      </w:r>
      <w:proofErr w:type="spellStart"/>
      <w:r w:rsidR="00406BF9" w:rsidRPr="005A45FA">
        <w:t>GRNstate</w:t>
      </w:r>
      <w:proofErr w:type="spellEnd"/>
      <w:r w:rsidR="00406BF9" w:rsidRPr="005A45FA">
        <w:t xml:space="preserve"> object and triggers the update-app function in order to execute the </w:t>
      </w:r>
      <w:r w:rsidR="00FE1DFC" w:rsidRPr="005A45FA">
        <w:t>appropriate</w:t>
      </w:r>
      <w:r w:rsidR="00406BF9" w:rsidRPr="005A45FA">
        <w:t xml:space="preserve"> action.</w:t>
      </w:r>
      <w:r w:rsidR="00FE1DFC" w:rsidRPr="005A45FA">
        <w:t xml:space="preserve"> These two files would constitute the Controller portion of the MVC architecture.</w:t>
      </w:r>
      <w:r w:rsidR="00E95358" w:rsidRPr="005A45FA">
        <w:t xml:space="preserve"> The remaining files contain</w:t>
      </w:r>
      <w:r w:rsidR="00E9133B" w:rsidRPr="005A45FA">
        <w:t xml:space="preserve"> the basic code necessary to create a graph with physics. </w:t>
      </w:r>
    </w:p>
    <w:p w14:paraId="4192CAC2" w14:textId="1CDF849D" w:rsidR="004A30EA" w:rsidRPr="005A45FA" w:rsidRDefault="004A30EA" w:rsidP="00B244B6">
      <w:pPr>
        <w:spacing w:line="480" w:lineRule="auto"/>
        <w:ind w:firstLine="720"/>
      </w:pPr>
      <w:r w:rsidRPr="005A45FA">
        <w:t>The order of movement was especially important in transitioning the entire codebase.</w:t>
      </w:r>
      <w:r w:rsidR="00BA4EC5" w:rsidRPr="005A45FA">
        <w:t xml:space="preserve"> Each distinct feature was relocated to the new set of files separately to ensure the least disruption in feature set. Additionally, each feature was tested completely to ensure that it fully worked before the work to transition the next feature to the new architecture. The first feature to be fully moved was </w:t>
      </w:r>
      <w:r w:rsidR="002E5E90" w:rsidRPr="005A45FA">
        <w:t>displaying gr</w:t>
      </w:r>
      <w:r w:rsidR="00375541" w:rsidRPr="005A45FA">
        <w:t>e</w:t>
      </w:r>
      <w:r w:rsidR="002E5E90" w:rsidRPr="005A45FA">
        <w:t>y edges as dashed lines. This feature was moved first because it consisted simply of a checkbox that changed a simple appearance of graph edges.</w:t>
      </w:r>
      <w:r w:rsidR="00066869" w:rsidRPr="005A45FA">
        <w:t xml:space="preserve"> After </w:t>
      </w:r>
      <w:r w:rsidR="00066869" w:rsidRPr="005A45FA">
        <w:lastRenderedPageBreak/>
        <w:t>accomplishing this, the order of the move followed a relatively simple logical progression, moving progressively larger and larger features.</w:t>
      </w:r>
      <w:r w:rsidR="004B7375" w:rsidRPr="005A45FA">
        <w:t xml:space="preserve"> </w:t>
      </w:r>
      <w:r w:rsidR="00051A59" w:rsidRPr="005A45FA">
        <w:t>After establishing a process to follow when moving features,</w:t>
      </w:r>
      <w:r w:rsidR="004B7375" w:rsidRPr="005A45FA">
        <w:t xml:space="preserve"> the </w:t>
      </w:r>
      <w:r w:rsidR="00C94678" w:rsidRPr="005A45FA">
        <w:t xml:space="preserve">set of </w:t>
      </w:r>
      <w:r w:rsidR="004B7375" w:rsidRPr="005A45FA">
        <w:t>function</w:t>
      </w:r>
      <w:r w:rsidR="00C94678" w:rsidRPr="005A45FA">
        <w:t xml:space="preserve">s </w:t>
      </w:r>
      <w:r w:rsidR="004B7375" w:rsidRPr="005A45FA">
        <w:t xml:space="preserve">that </w:t>
      </w:r>
      <w:r w:rsidR="00C94678" w:rsidRPr="005A45FA">
        <w:t xml:space="preserve">allowed users to </w:t>
      </w:r>
      <w:r w:rsidR="004B7375" w:rsidRPr="005A45FA">
        <w:t xml:space="preserve">modulate values that edge widths were normalized against </w:t>
      </w:r>
      <w:r w:rsidR="00C94678" w:rsidRPr="005A45FA">
        <w:t>were</w:t>
      </w:r>
      <w:r w:rsidR="004B7375" w:rsidRPr="005A45FA">
        <w:t xml:space="preserve"> moved into </w:t>
      </w:r>
      <w:r w:rsidR="002B02B7" w:rsidRPr="005A45FA">
        <w:t xml:space="preserve">update-app.js, grnstate.js, and setup-handlers.js. </w:t>
      </w:r>
      <w:r w:rsidR="00867847" w:rsidRPr="005A45FA">
        <w:t>Next, t</w:t>
      </w:r>
      <w:r w:rsidR="00066869" w:rsidRPr="005A45FA">
        <w:t>he slider that control</w:t>
      </w:r>
      <w:r w:rsidR="008E52F7" w:rsidRPr="005A45FA">
        <w:t>s</w:t>
      </w:r>
      <w:r w:rsidR="00066869" w:rsidRPr="005A45FA">
        <w:t xml:space="preserve"> the </w:t>
      </w:r>
      <w:r w:rsidR="008E52F7" w:rsidRPr="005A45FA">
        <w:t xml:space="preserve">edge </w:t>
      </w:r>
      <w:r w:rsidR="00066869" w:rsidRPr="005A45FA">
        <w:t>weight threshold to display edges as grey instead of colored</w:t>
      </w:r>
      <w:r w:rsidR="00867847" w:rsidRPr="005A45FA">
        <w:t>.</w:t>
      </w:r>
      <w:r w:rsidR="008E52F7" w:rsidRPr="005A45FA">
        <w:t xml:space="preserve"> </w:t>
      </w:r>
      <w:r w:rsidR="000C2F29" w:rsidRPr="005A45FA">
        <w:t xml:space="preserve">The next relatively easy feature to move over was the three radio buttons which allow the user to decide when to display edge weights. However, after these features were moved, the largest portion of the work followed, with the movement of the sliders that control the graph physics, as well as the recently added button which allows a user to automatically layout nodes in a grid. These features were heavily </w:t>
      </w:r>
      <w:r w:rsidR="005839AA" w:rsidRPr="005A45FA">
        <w:t xml:space="preserve">incorporated into the code which controls the main visualization of the graph. </w:t>
      </w:r>
      <w:r w:rsidR="00514144" w:rsidRPr="005A45FA">
        <w:t xml:space="preserve">Thus, movement of these features often broke other features, requiring their move to be completed together. </w:t>
      </w:r>
      <w:r w:rsidR="009916B1" w:rsidRPr="005A45FA">
        <w:t xml:space="preserve">Finally, the last feature that a user is allowed to modulate </w:t>
      </w:r>
      <w:r w:rsidR="00E76BFC" w:rsidRPr="005A45FA">
        <w:t xml:space="preserve">that </w:t>
      </w:r>
      <w:r w:rsidR="009916B1" w:rsidRPr="005A45FA">
        <w:t xml:space="preserve">was </w:t>
      </w:r>
      <w:r w:rsidR="00E76BFC" w:rsidRPr="005A45FA">
        <w:t>moved was the node coloring feature, which existed solely in one file, making its movement easy, but arduous.</w:t>
      </w:r>
    </w:p>
    <w:p w14:paraId="5F8801BF" w14:textId="614C964D" w:rsidR="000E4BB8" w:rsidRPr="005A45FA" w:rsidRDefault="000E4BB8" w:rsidP="00B244B6">
      <w:pPr>
        <w:spacing w:line="480" w:lineRule="auto"/>
        <w:rPr>
          <w:i/>
        </w:rPr>
      </w:pPr>
      <w:r w:rsidRPr="005A45FA">
        <w:rPr>
          <w:i/>
        </w:rPr>
        <w:t>ReactJS</w:t>
      </w:r>
    </w:p>
    <w:p w14:paraId="00783AE0" w14:textId="5A38733F" w:rsidR="00B256A7" w:rsidRPr="005A45FA" w:rsidRDefault="00E21009" w:rsidP="00B244B6">
      <w:pPr>
        <w:spacing w:line="480" w:lineRule="auto"/>
        <w:ind w:firstLine="720"/>
      </w:pPr>
      <w:r w:rsidRPr="005A45FA">
        <w:t>In the near future, a move of the front-end architecture to ReactJS is planned. ReactJS is a JavaScript l</w:t>
      </w:r>
      <w:r w:rsidR="008F3827" w:rsidRPr="005A45FA">
        <w:t>ibrary developed by Facebook designed especially for single-page applications</w:t>
      </w:r>
      <w:r w:rsidR="00AA56CB">
        <w:t xml:space="preserve"> (Vipul &amp; </w:t>
      </w:r>
      <w:proofErr w:type="spellStart"/>
      <w:r w:rsidR="00AA56CB">
        <w:t>Sonpakti</w:t>
      </w:r>
      <w:proofErr w:type="spellEnd"/>
      <w:r w:rsidR="00AA56CB">
        <w:t>, 2016, p</w:t>
      </w:r>
      <w:r w:rsidR="0036187E">
        <w:t>. 2).</w:t>
      </w:r>
      <w:r w:rsidR="008F3827" w:rsidRPr="005A45FA">
        <w:t xml:space="preserve"> The advantages of using ReactJS include increased modularity, and especially the creation of a “virtual” Document Object Model (DOM)</w:t>
      </w:r>
      <w:r w:rsidR="00DA1593" w:rsidRPr="005A45FA">
        <w:t xml:space="preserve">, or tree structure that every web page is </w:t>
      </w:r>
      <w:r w:rsidR="00900F1D" w:rsidRPr="005A45FA">
        <w:t>en</w:t>
      </w:r>
      <w:r w:rsidR="00DA1593" w:rsidRPr="005A45FA">
        <w:t>coded as</w:t>
      </w:r>
      <w:r w:rsidR="008F3827" w:rsidRPr="005A45FA">
        <w:t xml:space="preserve">. React creates an </w:t>
      </w:r>
      <w:r w:rsidR="008F3827" w:rsidRPr="005A45FA">
        <w:t>in-memory cache</w:t>
      </w:r>
      <w:r w:rsidR="008F3827" w:rsidRPr="005A45FA">
        <w:t xml:space="preserve"> of the </w:t>
      </w:r>
      <w:r w:rsidR="00DA1593" w:rsidRPr="005A45FA">
        <w:t>DOM</w:t>
      </w:r>
      <w:r w:rsidR="00900F1D" w:rsidRPr="005A45FA">
        <w:t>, and</w:t>
      </w:r>
      <w:r w:rsidR="00D26956" w:rsidRPr="005A45FA">
        <w:t>, upon user-changes,</w:t>
      </w:r>
      <w:r w:rsidR="00900F1D" w:rsidRPr="005A45FA">
        <w:t xml:space="preserve"> </w:t>
      </w:r>
      <w:r w:rsidR="00D26956" w:rsidRPr="005A45FA">
        <w:t xml:space="preserve">only renders the sub-components that have been changed, allowing a developer to code the project with extreme modularity. However, a potential problem arises with a potential move to ReactJS, considering both d3.js, the visualization library that GRNsight uses, and </w:t>
      </w:r>
      <w:r w:rsidR="00F32002" w:rsidRPr="005A45FA">
        <w:t xml:space="preserve">the engine that </w:t>
      </w:r>
      <w:r w:rsidR="00D26956" w:rsidRPr="005A45FA">
        <w:t xml:space="preserve">ReactJS </w:t>
      </w:r>
      <w:r w:rsidR="00F32002" w:rsidRPr="005A45FA">
        <w:t xml:space="preserve">runs on </w:t>
      </w:r>
      <w:r w:rsidR="00D26956" w:rsidRPr="005A45FA">
        <w:t>depend on control of the DOM.</w:t>
      </w:r>
      <w:r w:rsidR="00566899" w:rsidRPr="005A45FA">
        <w:t xml:space="preserve"> A method must be researched and </w:t>
      </w:r>
      <w:r w:rsidR="00566899" w:rsidRPr="005A45FA">
        <w:lastRenderedPageBreak/>
        <w:t>implemented to allow for simultaneous control of the DOM by both libraries.</w:t>
      </w:r>
      <w:r w:rsidR="00606CB4" w:rsidRPr="005A45FA">
        <w:t xml:space="preserve"> However, upon a cursory review of similar simultaneous implementations, it seems that packages exist which help to minimize conflict between the two.</w:t>
      </w:r>
      <w:r w:rsidR="00D215C8" w:rsidRPr="005A45FA">
        <w:t xml:space="preserve"> ReactJS is an important step for GRNsight to take as it allows developers to f</w:t>
      </w:r>
      <w:r w:rsidR="000E4BB8" w:rsidRPr="005A45FA">
        <w:t>utureproof for the addition of new features</w:t>
      </w:r>
      <w:r w:rsidR="00D215C8" w:rsidRPr="005A45FA">
        <w:t>.</w:t>
      </w:r>
    </w:p>
    <w:p w14:paraId="1F4E9197" w14:textId="77777777" w:rsidR="009C1920" w:rsidRPr="005A45FA" w:rsidRDefault="009C1920" w:rsidP="00B244B6">
      <w:pPr>
        <w:spacing w:line="480" w:lineRule="auto"/>
        <w:rPr>
          <w:i/>
        </w:rPr>
      </w:pPr>
      <w:r w:rsidRPr="005A45FA">
        <w:rPr>
          <w:i/>
        </w:rPr>
        <w:t>Visualization Improvements</w:t>
      </w:r>
    </w:p>
    <w:p w14:paraId="6DE90415" w14:textId="30A71030" w:rsidR="00A47D4B" w:rsidRDefault="009C1920" w:rsidP="00B244B6">
      <w:pPr>
        <w:spacing w:line="480" w:lineRule="auto"/>
        <w:ind w:firstLine="720"/>
      </w:pPr>
      <w:r w:rsidRPr="005A45FA">
        <w:t xml:space="preserve">A couple of visualization features were added over the course of my work on the web application. The first was the ability of a user to control the edge weight threshold that it took to </w:t>
      </w:r>
      <w:r w:rsidR="00D1425E" w:rsidRPr="005A45FA">
        <w:t xml:space="preserve">display edges as grey. </w:t>
      </w:r>
      <w:r w:rsidR="00DE74F6" w:rsidRPr="005A45FA">
        <w:t>Previously, edges were displayed as grey if their weight values were under a standardized five percent of the maximum edge weight value.</w:t>
      </w:r>
      <w:r w:rsidR="00C449AA" w:rsidRPr="005A45FA">
        <w:t xml:space="preserve"> </w:t>
      </w:r>
      <w:r w:rsidR="00DB7E83" w:rsidRPr="005A45FA">
        <w:t>Implementation of this feature was simple</w:t>
      </w:r>
      <w:r w:rsidR="00B677C3" w:rsidRPr="005A45FA">
        <w:t>;</w:t>
      </w:r>
      <w:r w:rsidR="00D1425E" w:rsidRPr="005A45FA">
        <w:t xml:space="preserve"> a</w:t>
      </w:r>
      <w:r w:rsidR="005C4921">
        <w:t xml:space="preserve"> user-input</w:t>
      </w:r>
      <w:r w:rsidR="00D1425E" w:rsidRPr="005A45FA">
        <w:t xml:space="preserve"> slider was </w:t>
      </w:r>
      <w:r w:rsidR="00660064" w:rsidRPr="005A45FA">
        <w:t>coded</w:t>
      </w:r>
      <w:r w:rsidR="00B677C3" w:rsidRPr="005A45FA">
        <w:t xml:space="preserve"> </w:t>
      </w:r>
      <w:r w:rsidR="00D1425E" w:rsidRPr="005A45FA">
        <w:t xml:space="preserve">that displayed a percentage. If normalized values were under the corresponding percentage of the maximum </w:t>
      </w:r>
      <w:r w:rsidR="008B0C61" w:rsidRPr="005A45FA">
        <w:t xml:space="preserve">edge weight </w:t>
      </w:r>
      <w:r w:rsidR="00D1425E" w:rsidRPr="005A45FA">
        <w:t>value, the edges were displayed as a g</w:t>
      </w:r>
      <w:r w:rsidRPr="005A45FA">
        <w:t>rey edge threshold</w:t>
      </w:r>
      <w:r w:rsidR="00563FDD">
        <w:t xml:space="preserve"> (Figure 2)</w:t>
      </w:r>
      <w:r w:rsidR="00D1425E" w:rsidRPr="005A45FA">
        <w:t xml:space="preserve">. </w:t>
      </w:r>
      <w:r w:rsidR="006E6154" w:rsidRPr="005A45FA">
        <w:t xml:space="preserve">This was important to be able to focus only on edges with certain distinguished weights. </w:t>
      </w:r>
      <w:r w:rsidR="00D1425E" w:rsidRPr="005A45FA">
        <w:t xml:space="preserve">Furthermore, a checkbox was implemented for color blind users to better distinguish a grey edge from a colored edge. This was done by adding a </w:t>
      </w:r>
      <w:r w:rsidR="003B0371" w:rsidRPr="005A45FA">
        <w:t>boolean variable</w:t>
      </w:r>
      <w:r w:rsidR="00D1425E" w:rsidRPr="005A45FA">
        <w:t xml:space="preserve"> that was updated as true upon change of the checkbox’s status. </w:t>
      </w:r>
      <w:r w:rsidR="00DE74F6" w:rsidRPr="005A45FA">
        <w:t>If the edge weight was under the threshold</w:t>
      </w:r>
      <w:r w:rsidR="003B0371" w:rsidRPr="005A45FA">
        <w:t xml:space="preserve"> and the boolean held true, then the edge took on a style that appeared as if it was dashed</w:t>
      </w:r>
      <w:r w:rsidR="00563FDD">
        <w:t xml:space="preserve"> (Figure 3)</w:t>
      </w:r>
      <w:r w:rsidR="003B0371" w:rsidRPr="005A45FA">
        <w:t xml:space="preserve">. </w:t>
      </w:r>
      <w:r w:rsidR="00AD74F3" w:rsidRPr="005A45FA">
        <w:t>Finally, another feature which I worked on involved creating a feature that allowed users to normalize edge weight</w:t>
      </w:r>
      <w:r w:rsidR="004D6B9A">
        <w:t xml:space="preserve"> visualization </w:t>
      </w:r>
      <w:r w:rsidR="00AD74F3" w:rsidRPr="005A45FA">
        <w:t xml:space="preserve">against a </w:t>
      </w:r>
      <w:r w:rsidR="004D6B9A">
        <w:t xml:space="preserve">user-inputted value, instead of the default largest edge weight value. </w:t>
      </w:r>
      <w:r w:rsidR="005C4921">
        <w:t xml:space="preserve">A text box was created with a set and reset button. The reset button was set to default to the largest edge weight value. </w:t>
      </w:r>
      <w:r w:rsidR="006021E8">
        <w:t>Inputting a value and</w:t>
      </w:r>
      <w:r w:rsidR="005C4921">
        <w:t xml:space="preserve"> </w:t>
      </w:r>
      <w:r w:rsidR="00AC2806">
        <w:t>setting it</w:t>
      </w:r>
      <w:r w:rsidR="005C4921">
        <w:t xml:space="preserve"> ran a function which normalized each of the edge weights against the user input and refreshing the graph</w:t>
      </w:r>
      <w:r w:rsidR="002659A2">
        <w:t xml:space="preserve"> (Figure 4)</w:t>
      </w:r>
      <w:bookmarkStart w:id="0" w:name="_GoBack"/>
      <w:bookmarkEnd w:id="0"/>
      <w:r w:rsidR="005C4921">
        <w:t xml:space="preserve">. </w:t>
      </w:r>
      <w:r w:rsidR="00B244B6">
        <w:t>All three of these new features were coded before the implementation of the current architecture and were thus moved into the new architecture.</w:t>
      </w:r>
    </w:p>
    <w:p w14:paraId="55D33923" w14:textId="77777777" w:rsidR="00A47D4B" w:rsidRDefault="00A47D4B">
      <w:r>
        <w:br w:type="page"/>
      </w:r>
    </w:p>
    <w:p w14:paraId="55EC335D" w14:textId="49216D45" w:rsidR="009C1920" w:rsidRPr="00A47D4B" w:rsidRDefault="007304A8" w:rsidP="007304A8">
      <w:pPr>
        <w:spacing w:line="480" w:lineRule="auto"/>
        <w:rPr>
          <w:u w:val="single"/>
        </w:rPr>
      </w:pPr>
      <w:r w:rsidRPr="007304A8">
        <w:rPr>
          <w:b/>
          <w:u w:val="single"/>
        </w:rPr>
        <w:lastRenderedPageBreak/>
        <mc:AlternateContent>
          <mc:Choice Requires="wpg">
            <w:drawing>
              <wp:anchor distT="0" distB="0" distL="114300" distR="114300" simplePos="0" relativeHeight="251661312" behindDoc="0" locked="0" layoutInCell="1" allowOverlap="1" wp14:anchorId="52F8F99D" wp14:editId="52115CD2">
                <wp:simplePos x="0" y="0"/>
                <wp:positionH relativeFrom="column">
                  <wp:posOffset>1093566</wp:posOffset>
                </wp:positionH>
                <wp:positionV relativeFrom="paragraph">
                  <wp:posOffset>337185</wp:posOffset>
                </wp:positionV>
                <wp:extent cx="3726611" cy="3234906"/>
                <wp:effectExtent l="0" t="0" r="7620" b="16510"/>
                <wp:wrapNone/>
                <wp:docPr id="29" name="Group 28">
                  <a:extLst xmlns:a="http://schemas.openxmlformats.org/drawingml/2006/main">
                    <a:ext uri="{FF2B5EF4-FFF2-40B4-BE49-F238E27FC236}">
                      <a16:creationId xmlns:a16="http://schemas.microsoft.com/office/drawing/2014/main" id="{FE5C5084-885E-7A46-995D-CAF7BBE00646}"/>
                    </a:ext>
                  </a:extLst>
                </wp:docPr>
                <wp:cNvGraphicFramePr/>
                <a:graphic xmlns:a="http://schemas.openxmlformats.org/drawingml/2006/main">
                  <a:graphicData uri="http://schemas.microsoft.com/office/word/2010/wordprocessingGroup">
                    <wpg:wgp>
                      <wpg:cNvGrpSpPr/>
                      <wpg:grpSpPr>
                        <a:xfrm>
                          <a:off x="0" y="0"/>
                          <a:ext cx="3726611" cy="3234906"/>
                          <a:chOff x="0" y="7571334"/>
                          <a:chExt cx="4582094" cy="3902979"/>
                        </a:xfrm>
                      </wpg:grpSpPr>
                      <wpg:grpSp>
                        <wpg:cNvPr id="3" name="Group 3">
                          <a:extLst>
                            <a:ext uri="{FF2B5EF4-FFF2-40B4-BE49-F238E27FC236}">
                              <a16:creationId xmlns:a16="http://schemas.microsoft.com/office/drawing/2014/main" id="{CE3AF49F-D9A5-6B4D-A55D-14D781B5DF4F}"/>
                            </a:ext>
                          </a:extLst>
                        </wpg:cNvPr>
                        <wpg:cNvGrpSpPr/>
                        <wpg:grpSpPr>
                          <a:xfrm>
                            <a:off x="0" y="7571334"/>
                            <a:ext cx="4582094" cy="3902979"/>
                            <a:chOff x="0" y="7571334"/>
                            <a:chExt cx="4582094" cy="3902979"/>
                          </a:xfrm>
                        </wpg:grpSpPr>
                        <wpg:grpSp>
                          <wpg:cNvPr id="5" name="Group 5">
                            <a:extLst>
                              <a:ext uri="{FF2B5EF4-FFF2-40B4-BE49-F238E27FC236}">
                                <a16:creationId xmlns:a16="http://schemas.microsoft.com/office/drawing/2014/main" id="{0D713A17-BFF7-0542-9D3B-BD700D951781}"/>
                              </a:ext>
                            </a:extLst>
                          </wpg:cNvPr>
                          <wpg:cNvGrpSpPr/>
                          <wpg:grpSpPr>
                            <a:xfrm>
                              <a:off x="1930673" y="9789464"/>
                              <a:ext cx="731520" cy="1684849"/>
                              <a:chOff x="1930673" y="9789470"/>
                              <a:chExt cx="740771" cy="1709712"/>
                            </a:xfrm>
                          </wpg:grpSpPr>
                          <wps:wsp>
                            <wps:cNvPr id="17" name="Snip Same Side Corner Rectangle 17">
                              <a:extLst>
                                <a:ext uri="{FF2B5EF4-FFF2-40B4-BE49-F238E27FC236}">
                                  <a16:creationId xmlns:a16="http://schemas.microsoft.com/office/drawing/2014/main" id="{247FE5CB-E968-314A-942B-C483F39B2403}"/>
                                </a:ext>
                              </a:extLst>
                            </wps:cNvPr>
                            <wps:cNvSpPr/>
                            <wps:spPr>
                              <a:xfrm>
                                <a:off x="1939924" y="10493342"/>
                                <a:ext cx="731520" cy="1005840"/>
                              </a:xfrm>
                              <a:prstGeom prst="snip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B50139" w14:textId="77777777" w:rsidR="007304A8" w:rsidRPr="009A3DED" w:rsidRDefault="007304A8" w:rsidP="007304A8">
                                  <w:pPr>
                                    <w:jc w:val="center"/>
                                    <w:rPr>
                                      <w:sz w:val="21"/>
                                    </w:rPr>
                                  </w:pPr>
                                  <w:r w:rsidRPr="009A3DED">
                                    <w:rPr>
                                      <w:color w:val="FFFFFF" w:themeColor="light1"/>
                                      <w:sz w:val="22"/>
                                      <w:szCs w:val="28"/>
                                    </w:rPr>
                                    <w:t>User</w:t>
                                  </w:r>
                                </w:p>
                              </w:txbxContent>
                            </wps:txbx>
                            <wps:bodyPr rtlCol="0" anchor="ctr"/>
                          </wps:wsp>
                          <wps:wsp>
                            <wps:cNvPr id="18" name="Oval 18">
                              <a:extLst>
                                <a:ext uri="{FF2B5EF4-FFF2-40B4-BE49-F238E27FC236}">
                                  <a16:creationId xmlns:a16="http://schemas.microsoft.com/office/drawing/2014/main" id="{C4FEFC68-C1CF-4540-B5B5-3B00D59D6886}"/>
                                </a:ext>
                              </a:extLst>
                            </wps:cNvPr>
                            <wps:cNvSpPr>
                              <a:spLocks noChangeAspect="1"/>
                            </wps:cNvSpPr>
                            <wps:spPr>
                              <a:xfrm>
                                <a:off x="1930673" y="9789470"/>
                                <a:ext cx="73152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 name="Rounded Rectangle 6">
                            <a:extLst>
                              <a:ext uri="{FF2B5EF4-FFF2-40B4-BE49-F238E27FC236}">
                                <a16:creationId xmlns:a16="http://schemas.microsoft.com/office/drawing/2014/main" id="{22EC3988-A088-4744-ABB3-9427B82F1EAE}"/>
                              </a:ext>
                            </a:extLst>
                          </wps:cNvPr>
                          <wps:cNvSpPr/>
                          <wps:spPr>
                            <a:xfrm>
                              <a:off x="3439094" y="9088704"/>
                              <a:ext cx="11430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CCC43" w14:textId="77777777" w:rsidR="007304A8" w:rsidRPr="009A3DED" w:rsidRDefault="007304A8" w:rsidP="007304A8">
                                <w:pPr>
                                  <w:jc w:val="center"/>
                                  <w:rPr>
                                    <w:sz w:val="21"/>
                                  </w:rPr>
                                </w:pPr>
                                <w:r w:rsidRPr="009A3DED">
                                  <w:rPr>
                                    <w:color w:val="FFFFFF" w:themeColor="light1"/>
                                    <w:sz w:val="22"/>
                                    <w:szCs w:val="28"/>
                                  </w:rPr>
                                  <w:t>Controller</w:t>
                                </w:r>
                              </w:p>
                            </w:txbxContent>
                          </wps:txbx>
                          <wps:bodyPr rtlCol="0" anchor="ctr"/>
                        </wps:wsp>
                        <wps:wsp>
                          <wps:cNvPr id="7" name="Rounded Rectangle 7">
                            <a:extLst>
                              <a:ext uri="{FF2B5EF4-FFF2-40B4-BE49-F238E27FC236}">
                                <a16:creationId xmlns:a16="http://schemas.microsoft.com/office/drawing/2014/main" id="{21D61821-19CB-784B-9724-2ABB1E3F79E9}"/>
                              </a:ext>
                            </a:extLst>
                          </wps:cNvPr>
                          <wps:cNvSpPr/>
                          <wps:spPr>
                            <a:xfrm>
                              <a:off x="67740" y="9103670"/>
                              <a:ext cx="1143000"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34F730" w14:textId="77777777" w:rsidR="007304A8" w:rsidRPr="009A3DED" w:rsidRDefault="007304A8" w:rsidP="007304A8">
                                <w:pPr>
                                  <w:jc w:val="center"/>
                                  <w:rPr>
                                    <w:sz w:val="21"/>
                                  </w:rPr>
                                </w:pPr>
                                <w:r w:rsidRPr="009A3DED">
                                  <w:rPr>
                                    <w:color w:val="FFFFFF" w:themeColor="light1"/>
                                    <w:sz w:val="22"/>
                                    <w:szCs w:val="28"/>
                                  </w:rPr>
                                  <w:t>View</w:t>
                                </w:r>
                              </w:p>
                            </w:txbxContent>
                          </wps:txbx>
                          <wps:bodyPr rtlCol="0" anchor="ctr"/>
                        </wps:wsp>
                        <wps:wsp>
                          <wps:cNvPr id="8" name="Elbow Connector 8">
                            <a:extLst>
                              <a:ext uri="{FF2B5EF4-FFF2-40B4-BE49-F238E27FC236}">
                                <a16:creationId xmlns:a16="http://schemas.microsoft.com/office/drawing/2014/main" id="{CE3F850E-6ED9-574C-A121-CD43BC53991E}"/>
                              </a:ext>
                            </a:extLst>
                          </wps:cNvPr>
                          <wps:cNvCnPr>
                            <a:cxnSpLocks/>
                            <a:stCxn id="17" idx="0"/>
                            <a:endCxn id="6" idx="2"/>
                          </wps:cNvCnPr>
                          <wps:spPr>
                            <a:xfrm flipV="1">
                              <a:off x="2662193" y="9545904"/>
                              <a:ext cx="1348401" cy="1432810"/>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wps:wsp>
                          <wps:cNvPr id="9" name="Elbow Connector 9">
                            <a:extLst>
                              <a:ext uri="{FF2B5EF4-FFF2-40B4-BE49-F238E27FC236}">
                                <a16:creationId xmlns:a16="http://schemas.microsoft.com/office/drawing/2014/main" id="{996531CE-E5D4-114C-B70A-ACDF8A26A19C}"/>
                              </a:ext>
                            </a:extLst>
                          </wps:cNvPr>
                          <wps:cNvCnPr>
                            <a:cxnSpLocks/>
                            <a:stCxn id="6" idx="0"/>
                            <a:endCxn id="10" idx="3"/>
                          </wps:cNvCnPr>
                          <wps:spPr>
                            <a:xfrm rot="16200000" flipV="1">
                              <a:off x="2965816" y="8043926"/>
                              <a:ext cx="979691" cy="1109866"/>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 name="Picture 10">
                              <a:extLst>
                                <a:ext uri="{FF2B5EF4-FFF2-40B4-BE49-F238E27FC236}">
                                  <a16:creationId xmlns:a16="http://schemas.microsoft.com/office/drawing/2014/main" id="{CF45458A-2562-4442-BD3C-835C0EA7657E}"/>
                                </a:ext>
                              </a:extLst>
                            </pic:cNvPr>
                            <pic:cNvPicPr>
                              <a:picLocks noChangeAspect="1"/>
                            </pic:cNvPicPr>
                          </pic:nvPicPr>
                          <pic:blipFill>
                            <a:blip r:embed="rId7"/>
                            <a:stretch>
                              <a:fillRect/>
                            </a:stretch>
                          </pic:blipFill>
                          <pic:spPr>
                            <a:xfrm>
                              <a:off x="1757728" y="7571334"/>
                              <a:ext cx="1143000" cy="1075357"/>
                            </a:xfrm>
                            <a:prstGeom prst="rect">
                              <a:avLst/>
                            </a:prstGeom>
                          </pic:spPr>
                        </pic:pic>
                        <wps:wsp>
                          <wps:cNvPr id="11" name="Elbow Connector 11">
                            <a:extLst>
                              <a:ext uri="{FF2B5EF4-FFF2-40B4-BE49-F238E27FC236}">
                                <a16:creationId xmlns:a16="http://schemas.microsoft.com/office/drawing/2014/main" id="{88872422-34CD-474F-A8B4-C6BAB20E5376}"/>
                              </a:ext>
                            </a:extLst>
                          </wps:cNvPr>
                          <wps:cNvCnPr>
                            <a:stCxn id="10" idx="1"/>
                            <a:endCxn id="7" idx="0"/>
                          </wps:cNvCnPr>
                          <wps:spPr>
                            <a:xfrm rot="10800000" flipV="1">
                              <a:off x="639240" y="8109012"/>
                              <a:ext cx="1118488" cy="994657"/>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wps:wsp>
                          <wps:cNvPr id="12" name="Elbow Connector 12">
                            <a:extLst>
                              <a:ext uri="{FF2B5EF4-FFF2-40B4-BE49-F238E27FC236}">
                                <a16:creationId xmlns:a16="http://schemas.microsoft.com/office/drawing/2014/main" id="{344AA679-BFC6-CC44-A4C0-A3877263BDBF}"/>
                              </a:ext>
                            </a:extLst>
                          </wps:cNvPr>
                          <wps:cNvCnPr>
                            <a:cxnSpLocks/>
                            <a:stCxn id="7" idx="2"/>
                            <a:endCxn id="17" idx="2"/>
                          </wps:cNvCnPr>
                          <wps:spPr>
                            <a:xfrm rot="16200000" flipH="1">
                              <a:off x="580602" y="9619508"/>
                              <a:ext cx="1417844" cy="1300568"/>
                            </a:xfrm>
                            <a:prstGeom prst="bentConnector2">
                              <a:avLst/>
                            </a:prstGeom>
                            <a:ln w="63500">
                              <a:tailEnd type="triangle"/>
                            </a:ln>
                          </wps:spPr>
                          <wps:style>
                            <a:lnRef idx="1">
                              <a:schemeClr val="accent1"/>
                            </a:lnRef>
                            <a:fillRef idx="0">
                              <a:schemeClr val="accent1"/>
                            </a:fillRef>
                            <a:effectRef idx="0">
                              <a:schemeClr val="accent1"/>
                            </a:effectRef>
                            <a:fontRef idx="minor">
                              <a:schemeClr val="tx1"/>
                            </a:fontRef>
                          </wps:style>
                          <wps:bodyPr/>
                        </wps:wsp>
                        <wps:wsp>
                          <wps:cNvPr id="13" name="TextBox 24">
                            <a:extLst>
                              <a:ext uri="{FF2B5EF4-FFF2-40B4-BE49-F238E27FC236}">
                                <a16:creationId xmlns:a16="http://schemas.microsoft.com/office/drawing/2014/main" id="{54186023-9A30-AD44-A70B-E09F61F3E6AC}"/>
                              </a:ext>
                            </a:extLst>
                          </wps:cNvPr>
                          <wps:cNvSpPr txBox="1"/>
                          <wps:spPr>
                            <a:xfrm>
                              <a:off x="3559130" y="10277234"/>
                              <a:ext cx="859155" cy="295909"/>
                            </a:xfrm>
                            <a:prstGeom prst="rect">
                              <a:avLst/>
                            </a:prstGeom>
                            <a:solidFill>
                              <a:schemeClr val="bg1"/>
                            </a:solidFill>
                          </wps:spPr>
                          <wps:txbx>
                            <w:txbxContent>
                              <w:p w14:paraId="4BFBC5E7" w14:textId="77777777" w:rsidR="007304A8" w:rsidRPr="009A3DED" w:rsidRDefault="007304A8" w:rsidP="007304A8">
                                <w:pPr>
                                  <w:jc w:val="center"/>
                                  <w:rPr>
                                    <w:sz w:val="21"/>
                                  </w:rPr>
                                </w:pPr>
                                <w:r w:rsidRPr="009A3DED">
                                  <w:rPr>
                                    <w:rFonts w:eastAsia="Arial"/>
                                    <w:color w:val="000000"/>
                                    <w:sz w:val="22"/>
                                    <w:szCs w:val="28"/>
                                  </w:rPr>
                                  <w:t>Uses</w:t>
                                </w:r>
                              </w:p>
                            </w:txbxContent>
                          </wps:txbx>
                          <wps:bodyPr wrap="square" rtlCol="0">
                            <a:noAutofit/>
                          </wps:bodyPr>
                        </wps:wsp>
                        <wps:wsp>
                          <wps:cNvPr id="14" name="TextBox 157">
                            <a:extLst>
                              <a:ext uri="{FF2B5EF4-FFF2-40B4-BE49-F238E27FC236}">
                                <a16:creationId xmlns:a16="http://schemas.microsoft.com/office/drawing/2014/main" id="{4D3DBE3E-D7C5-884C-A49F-83C4C8FD7CCD}"/>
                              </a:ext>
                            </a:extLst>
                          </wps:cNvPr>
                          <wps:cNvSpPr txBox="1"/>
                          <wps:spPr>
                            <a:xfrm>
                              <a:off x="3285248" y="8355367"/>
                              <a:ext cx="1281430" cy="295909"/>
                            </a:xfrm>
                            <a:prstGeom prst="rect">
                              <a:avLst/>
                            </a:prstGeom>
                            <a:solidFill>
                              <a:schemeClr val="bg1"/>
                            </a:solidFill>
                          </wps:spPr>
                          <wps:txbx>
                            <w:txbxContent>
                              <w:p w14:paraId="14E4041D" w14:textId="77777777" w:rsidR="007304A8" w:rsidRPr="009A3DED" w:rsidRDefault="007304A8" w:rsidP="007304A8">
                                <w:pPr>
                                  <w:jc w:val="center"/>
                                  <w:rPr>
                                    <w:sz w:val="22"/>
                                    <w:szCs w:val="22"/>
                                  </w:rPr>
                                </w:pPr>
                                <w:r w:rsidRPr="009A3DED">
                                  <w:rPr>
                                    <w:rFonts w:eastAsia="Arial"/>
                                    <w:color w:val="000000"/>
                                    <w:sz w:val="22"/>
                                    <w:szCs w:val="22"/>
                                  </w:rPr>
                                  <w:t>Manipulates</w:t>
                                </w:r>
                              </w:p>
                            </w:txbxContent>
                          </wps:txbx>
                          <wps:bodyPr wrap="square" rtlCol="0">
                            <a:noAutofit/>
                          </wps:bodyPr>
                        </wps:wsp>
                        <wps:wsp>
                          <wps:cNvPr id="15" name="TextBox 159">
                            <a:extLst>
                              <a:ext uri="{FF2B5EF4-FFF2-40B4-BE49-F238E27FC236}">
                                <a16:creationId xmlns:a16="http://schemas.microsoft.com/office/drawing/2014/main" id="{644825F2-C5BA-7B4B-9BF9-3B6F4AAFAC9F}"/>
                              </a:ext>
                            </a:extLst>
                          </wps:cNvPr>
                          <wps:cNvSpPr txBox="1"/>
                          <wps:spPr>
                            <a:xfrm>
                              <a:off x="0" y="8355367"/>
                              <a:ext cx="1281430" cy="295909"/>
                            </a:xfrm>
                            <a:prstGeom prst="rect">
                              <a:avLst/>
                            </a:prstGeom>
                            <a:solidFill>
                              <a:schemeClr val="bg1"/>
                            </a:solidFill>
                          </wps:spPr>
                          <wps:txbx>
                            <w:txbxContent>
                              <w:p w14:paraId="0A7E942C" w14:textId="77777777" w:rsidR="007304A8" w:rsidRPr="009A3DED" w:rsidRDefault="007304A8" w:rsidP="007304A8">
                                <w:pPr>
                                  <w:jc w:val="center"/>
                                  <w:rPr>
                                    <w:sz w:val="21"/>
                                  </w:rPr>
                                </w:pPr>
                                <w:r w:rsidRPr="009A3DED">
                                  <w:rPr>
                                    <w:rFonts w:eastAsia="Arial"/>
                                    <w:color w:val="000000"/>
                                    <w:sz w:val="22"/>
                                    <w:szCs w:val="28"/>
                                  </w:rPr>
                                  <w:t>Updates</w:t>
                                </w:r>
                              </w:p>
                            </w:txbxContent>
                          </wps:txbx>
                          <wps:bodyPr wrap="square" rtlCol="0">
                            <a:noAutofit/>
                          </wps:bodyPr>
                        </wps:wsp>
                        <wps:wsp>
                          <wps:cNvPr id="16" name="TextBox 160">
                            <a:extLst>
                              <a:ext uri="{FF2B5EF4-FFF2-40B4-BE49-F238E27FC236}">
                                <a16:creationId xmlns:a16="http://schemas.microsoft.com/office/drawing/2014/main" id="{9A1BE391-E48C-2C48-8D90-5E9EF552CD25}"/>
                              </a:ext>
                            </a:extLst>
                          </wps:cNvPr>
                          <wps:cNvSpPr txBox="1"/>
                          <wps:spPr>
                            <a:xfrm>
                              <a:off x="3673" y="10343815"/>
                              <a:ext cx="1281430" cy="295909"/>
                            </a:xfrm>
                            <a:prstGeom prst="rect">
                              <a:avLst/>
                            </a:prstGeom>
                            <a:solidFill>
                              <a:schemeClr val="bg1"/>
                            </a:solidFill>
                          </wps:spPr>
                          <wps:txbx>
                            <w:txbxContent>
                              <w:p w14:paraId="350701F9" w14:textId="77777777" w:rsidR="007304A8" w:rsidRPr="009A3DED" w:rsidRDefault="007304A8" w:rsidP="007304A8">
                                <w:pPr>
                                  <w:jc w:val="center"/>
                                  <w:rPr>
                                    <w:sz w:val="21"/>
                                  </w:rPr>
                                </w:pPr>
                                <w:r w:rsidRPr="009A3DED">
                                  <w:rPr>
                                    <w:rFonts w:eastAsia="Arial"/>
                                    <w:color w:val="000000"/>
                                    <w:sz w:val="22"/>
                                    <w:szCs w:val="28"/>
                                  </w:rPr>
                                  <w:t>Sees</w:t>
                                </w:r>
                              </w:p>
                            </w:txbxContent>
                          </wps:txbx>
                          <wps:bodyPr wrap="square" rtlCol="0">
                            <a:noAutofit/>
                          </wps:bodyPr>
                        </wps:wsp>
                      </wpg:grpSp>
                      <wps:wsp>
                        <wps:cNvPr id="4" name="TextBox 27">
                          <a:extLst>
                            <a:ext uri="{FF2B5EF4-FFF2-40B4-BE49-F238E27FC236}">
                              <a16:creationId xmlns:a16="http://schemas.microsoft.com/office/drawing/2014/main" id="{7F43D08B-8921-6F45-8240-897B1049D1CE}"/>
                            </a:ext>
                          </a:extLst>
                        </wps:cNvPr>
                        <wps:cNvSpPr txBox="1"/>
                        <wps:spPr>
                          <a:xfrm>
                            <a:off x="1935040" y="7903685"/>
                            <a:ext cx="755015" cy="295909"/>
                          </a:xfrm>
                          <a:prstGeom prst="rect">
                            <a:avLst/>
                          </a:prstGeom>
                          <a:noFill/>
                        </wps:spPr>
                        <wps:txbx>
                          <w:txbxContent>
                            <w:p w14:paraId="68E38AD1" w14:textId="77777777" w:rsidR="007304A8" w:rsidRPr="009A3DED" w:rsidRDefault="007304A8" w:rsidP="007304A8">
                              <w:pPr>
                                <w:jc w:val="center"/>
                                <w:rPr>
                                  <w:sz w:val="22"/>
                                  <w:szCs w:val="22"/>
                                </w:rPr>
                              </w:pPr>
                              <w:r w:rsidRPr="009A3DED">
                                <w:rPr>
                                  <w:rFonts w:eastAsia="Arial"/>
                                  <w:color w:val="FFFFFF" w:themeColor="background1"/>
                                  <w:sz w:val="22"/>
                                  <w:szCs w:val="22"/>
                                </w:rPr>
                                <w:t>Model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2F8F99D" id="Group 28" o:spid="_x0000_s1026" style="position:absolute;margin-left:86.1pt;margin-top:26.55pt;width:293.45pt;height:254.7pt;z-index:251661312;mso-width-relative:margin;mso-height-relative:margin" coordorigin=",75713" coordsize="45820,390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">
                <v:group id="Group 3" o:spid="_x0000_s1027" style="position:absolute;top:75713;width:45820;height:39030" coordorigin=",75713" coordsize="45820,39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group id="Group 5" o:spid="_x0000_s1028" style="position:absolute;left:19306;top:97894;width:7315;height:16849" coordorigin="19306,97894" coordsize="7407,170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Snip Same Side Corner Rectangle 17" o:spid="_x0000_s1029" style="position:absolute;left:19399;top:104933;width:7315;height:10058;visibility:visible;mso-wrap-style:square;v-text-anchor:middle" coordsize="731520,100584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" adj="-11796480,,5400" path="m121922,l609598,,731520,121922r,883918l731520,1005840,,1005840r,l,121922,121922,xe" fillcolor="#4472c4 [3204]" strokecolor="#1f3763 [1604]" strokeweight="1pt">
                      <v:stroke joinstyle="miter"/>
                      <v:formulas/>
                      <v:path arrowok="t" o:connecttype="custom" o:connectlocs="121922,0;609598,0;731520,121922;731520,1005840;731520,1005840;0,1005840;0,1005840;0,121922;121922,0" o:connectangles="0,0,0,0,0,0,0,0,0" textboxrect="0,0,731520,1005840"/>
                      <v:textbox>
                        <w:txbxContent>
                          <w:p w14:paraId="76B50139" w14:textId="77777777" w:rsidR="007304A8" w:rsidRPr="009A3DED" w:rsidRDefault="007304A8" w:rsidP="007304A8">
                            <w:pPr>
                              <w:jc w:val="center"/>
                              <w:rPr>
                                <w:sz w:val="21"/>
                              </w:rPr>
                            </w:pPr>
                            <w:r w:rsidRPr="009A3DED">
                              <w:rPr>
                                <w:color w:val="FFFFFF" w:themeColor="light1"/>
                                <w:sz w:val="22"/>
                                <w:szCs w:val="28"/>
                              </w:rPr>
                              <w:t>User</w:t>
                            </w:r>
                          </w:p>
                        </w:txbxContent>
                      </v:textbox>
                    </v:shape>
                    <v:oval id="Oval 18" o:spid="_x0000_s1030" style="position:absolute;left:19306;top:97894;width:7315;height:73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" fillcolor="#4472c4 [3204]" strokecolor="#1f3763 [1604]" strokeweight="1pt">
                      <v:stroke joinstyle="miter"/>
                      <v:path arrowok="t"/>
                      <o:lock v:ext="edit" aspectratio="t"/>
                    </v:oval>
                  </v:group>
                  <v:roundrect id="Rounded Rectangle 6" o:spid="_x0000_s1031" style="position:absolute;left:34390;top:90887;width:11430;height:45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18FCCC43" w14:textId="77777777" w:rsidR="007304A8" w:rsidRPr="009A3DED" w:rsidRDefault="007304A8" w:rsidP="007304A8">
                          <w:pPr>
                            <w:jc w:val="center"/>
                            <w:rPr>
                              <w:sz w:val="21"/>
                            </w:rPr>
                          </w:pPr>
                          <w:r w:rsidRPr="009A3DED">
                            <w:rPr>
                              <w:color w:val="FFFFFF" w:themeColor="light1"/>
                              <w:sz w:val="22"/>
                              <w:szCs w:val="28"/>
                            </w:rPr>
                            <w:t>Controller</w:t>
                          </w:r>
                        </w:p>
                      </w:txbxContent>
                    </v:textbox>
                  </v:roundrect>
                  <v:roundrect id="Rounded Rectangle 7" o:spid="_x0000_s1032" style="position:absolute;left:677;top:91036;width:11430;height:457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" fillcolor="#4472c4 [3204]" strokecolor="#1f3763 [1604]" strokeweight="1pt">
                    <v:stroke joinstyle="miter"/>
                    <v:textbox>
                      <w:txbxContent>
                        <w:p w14:paraId="3534F730" w14:textId="77777777" w:rsidR="007304A8" w:rsidRPr="009A3DED" w:rsidRDefault="007304A8" w:rsidP="007304A8">
                          <w:pPr>
                            <w:jc w:val="center"/>
                            <w:rPr>
                              <w:sz w:val="21"/>
                            </w:rPr>
                          </w:pPr>
                          <w:r w:rsidRPr="009A3DED">
                            <w:rPr>
                              <w:color w:val="FFFFFF" w:themeColor="light1"/>
                              <w:sz w:val="22"/>
                              <w:szCs w:val="28"/>
                            </w:rPr>
                            <w:t>View</w:t>
                          </w:r>
                        </w:p>
                      </w:txbxContent>
                    </v:textbox>
                  </v:roundrect>
                  <v:shapetype id="_x0000_t33" coordsize="21600,21600" o:spt="33" o:oned="t" path="m,l21600,r,21600e" filled="f">
                    <v:stroke joinstyle="miter"/>
                    <v:path arrowok="t" fillok="f" o:connecttype="none"/>
                    <o:lock v:ext="edit" shapetype="t"/>
                  </v:shapetype>
                  <v:shape id="Elbow Connector 8" o:spid="_x0000_s1033" type="#_x0000_t33" style="position:absolute;left:26621;top:95459;width:13484;height:14328;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" strokecolor="#4472c4 [3204]" strokeweight="5pt">
                    <v:stroke endarrow="block"/>
                    <o:lock v:ext="edit" shapetype="f"/>
                  </v:shape>
                  <v:shape id="Elbow Connector 9" o:spid="_x0000_s1034" type="#_x0000_t33" style="position:absolute;left:29657;top:80440;width:9797;height:11098;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" strokecolor="#4472c4 [3204]" strokeweight="5pt">
                    <v:stroke endarrow="block"/>
                    <o:lock v:ext="edit" shapetype="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17577;top:75713;width:11430;height:10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">
                    <v:imagedata r:id="rId8" o:title=""/>
                  </v:shape>
                  <v:shape id="Elbow Connector 11" o:spid="_x0000_s1036" type="#_x0000_t33" style="position:absolute;left:6392;top:81090;width:11185;height:9946;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" strokecolor="#4472c4 [3204]" strokeweight="5pt">
                    <v:stroke endarrow="block"/>
                  </v:shape>
                  <v:shape id="Elbow Connector 12" o:spid="_x0000_s1037" type="#_x0000_t33" style="position:absolute;left:5805;top:96195;width:14179;height:13006;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" strokecolor="#4472c4 [3204]" strokeweight="5pt">
                    <v:stroke endarrow="block"/>
                    <o:lock v:ext="edit" shapetype="f"/>
                  </v:shape>
                  <v:shapetype id="_x0000_t202" coordsize="21600,21600" o:spt="202" path="m,l,21600r21600,l21600,xe">
                    <v:stroke joinstyle="miter"/>
                    <v:path gradientshapeok="t" o:connecttype="rect"/>
                  </v:shapetype>
                  <v:shape id="TextBox 24" o:spid="_x0000_s1038" type="#_x0000_t202" style="position:absolute;left:35591;top:102772;width:8591;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" fillcolor="white [3212]" stroked="f">
                    <v:textbox>
                      <w:txbxContent>
                        <w:p w14:paraId="4BFBC5E7" w14:textId="77777777" w:rsidR="007304A8" w:rsidRPr="009A3DED" w:rsidRDefault="007304A8" w:rsidP="007304A8">
                          <w:pPr>
                            <w:jc w:val="center"/>
                            <w:rPr>
                              <w:sz w:val="21"/>
                            </w:rPr>
                          </w:pPr>
                          <w:r w:rsidRPr="009A3DED">
                            <w:rPr>
                              <w:rFonts w:eastAsia="Arial"/>
                              <w:color w:val="000000"/>
                              <w:sz w:val="22"/>
                              <w:szCs w:val="28"/>
                            </w:rPr>
                            <w:t>Uses</w:t>
                          </w:r>
                        </w:p>
                      </w:txbxContent>
                    </v:textbox>
                  </v:shape>
                  <v:shape id="TextBox 157" o:spid="_x0000_s1039" type="#_x0000_t202" style="position:absolute;left:32852;top:83553;width:12814;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" fillcolor="white [3212]" stroked="f">
                    <v:textbox>
                      <w:txbxContent>
                        <w:p w14:paraId="14E4041D" w14:textId="77777777" w:rsidR="007304A8" w:rsidRPr="009A3DED" w:rsidRDefault="007304A8" w:rsidP="007304A8">
                          <w:pPr>
                            <w:jc w:val="center"/>
                            <w:rPr>
                              <w:sz w:val="22"/>
                              <w:szCs w:val="22"/>
                            </w:rPr>
                          </w:pPr>
                          <w:r w:rsidRPr="009A3DED">
                            <w:rPr>
                              <w:rFonts w:eastAsia="Arial"/>
                              <w:color w:val="000000"/>
                              <w:sz w:val="22"/>
                              <w:szCs w:val="22"/>
                            </w:rPr>
                            <w:t>Manipulates</w:t>
                          </w:r>
                        </w:p>
                      </w:txbxContent>
                    </v:textbox>
                  </v:shape>
                  <v:shape id="TextBox 159" o:spid="_x0000_s1040" type="#_x0000_t202" style="position:absolute;top:83553;width:12814;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" fillcolor="white [3212]" stroked="f">
                    <v:textbox>
                      <w:txbxContent>
                        <w:p w14:paraId="0A7E942C" w14:textId="77777777" w:rsidR="007304A8" w:rsidRPr="009A3DED" w:rsidRDefault="007304A8" w:rsidP="007304A8">
                          <w:pPr>
                            <w:jc w:val="center"/>
                            <w:rPr>
                              <w:sz w:val="21"/>
                            </w:rPr>
                          </w:pPr>
                          <w:r w:rsidRPr="009A3DED">
                            <w:rPr>
                              <w:rFonts w:eastAsia="Arial"/>
                              <w:color w:val="000000"/>
                              <w:sz w:val="22"/>
                              <w:szCs w:val="28"/>
                            </w:rPr>
                            <w:t>Updates</w:t>
                          </w:r>
                        </w:p>
                      </w:txbxContent>
                    </v:textbox>
                  </v:shape>
                  <v:shape id="TextBox 160" o:spid="_x0000_s1041" type="#_x0000_t202" style="position:absolute;left:36;top:103438;width:12815;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" fillcolor="white [3212]" stroked="f">
                    <v:textbox>
                      <w:txbxContent>
                        <w:p w14:paraId="350701F9" w14:textId="77777777" w:rsidR="007304A8" w:rsidRPr="009A3DED" w:rsidRDefault="007304A8" w:rsidP="007304A8">
                          <w:pPr>
                            <w:jc w:val="center"/>
                            <w:rPr>
                              <w:sz w:val="21"/>
                            </w:rPr>
                          </w:pPr>
                          <w:r w:rsidRPr="009A3DED">
                            <w:rPr>
                              <w:rFonts w:eastAsia="Arial"/>
                              <w:color w:val="000000"/>
                              <w:sz w:val="22"/>
                              <w:szCs w:val="28"/>
                            </w:rPr>
                            <w:t>Sees</w:t>
                          </w:r>
                        </w:p>
                      </w:txbxContent>
                    </v:textbox>
                  </v:shape>
                </v:group>
                <v:shape id="TextBox 27" o:spid="_x0000_s1042" type="#_x0000_t202" style="position:absolute;left:19350;top:79036;width:7550;height:2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68E38AD1" w14:textId="77777777" w:rsidR="007304A8" w:rsidRPr="009A3DED" w:rsidRDefault="007304A8" w:rsidP="007304A8">
                        <w:pPr>
                          <w:jc w:val="center"/>
                          <w:rPr>
                            <w:sz w:val="22"/>
                            <w:szCs w:val="22"/>
                          </w:rPr>
                        </w:pPr>
                        <w:r w:rsidRPr="009A3DED">
                          <w:rPr>
                            <w:rFonts w:eastAsia="Arial"/>
                            <w:color w:val="FFFFFF" w:themeColor="background1"/>
                            <w:sz w:val="22"/>
                            <w:szCs w:val="22"/>
                          </w:rPr>
                          <w:t>Model</w:t>
                        </w:r>
                      </w:p>
                    </w:txbxContent>
                  </v:textbox>
                </v:shape>
              </v:group>
            </w:pict>
          </mc:Fallback>
        </mc:AlternateContent>
      </w:r>
      <w:r w:rsidR="00A47D4B" w:rsidRPr="00A47D4B">
        <w:rPr>
          <w:b/>
          <w:u w:val="single"/>
        </w:rPr>
        <mc:AlternateContent>
          <mc:Choice Requires="wps">
            <w:drawing>
              <wp:anchor distT="0" distB="0" distL="114300" distR="114300" simplePos="0" relativeHeight="251659264" behindDoc="0" locked="0" layoutInCell="1" allowOverlap="1" wp14:anchorId="13E9CC85" wp14:editId="33482FA2">
                <wp:simplePos x="0" y="0"/>
                <wp:positionH relativeFrom="column">
                  <wp:posOffset>8807570</wp:posOffset>
                </wp:positionH>
                <wp:positionV relativeFrom="paragraph">
                  <wp:posOffset>-6452558</wp:posOffset>
                </wp:positionV>
                <wp:extent cx="10195329" cy="10204975"/>
                <wp:effectExtent l="0" t="0" r="3175" b="6350"/>
                <wp:wrapNone/>
                <wp:docPr id="227" name="Rectangle 226">
                  <a:extLst xmlns:a="http://schemas.openxmlformats.org/drawingml/2006/main">
                    <a:ext uri="{FF2B5EF4-FFF2-40B4-BE49-F238E27FC236}">
                      <a16:creationId xmlns:a16="http://schemas.microsoft.com/office/drawing/2014/main" id="{B4A263CA-4B14-F54D-A27B-BB9F1E78C268}"/>
                    </a:ext>
                  </a:extLst>
                </wp:docPr>
                <wp:cNvGraphicFramePr/>
                <a:graphic xmlns:a="http://schemas.openxmlformats.org/drawingml/2006/main">
                  <a:graphicData uri="http://schemas.microsoft.com/office/word/2010/wordprocessingShape">
                    <wps:wsp>
                      <wps:cNvSpPr/>
                      <wps:spPr>
                        <a:xfrm>
                          <a:off x="0" y="0"/>
                          <a:ext cx="10195329" cy="10204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A60891" w14:textId="77777777" w:rsidR="00A47D4B" w:rsidRDefault="00A47D4B" w:rsidP="00A47D4B">
                            <w:pPr>
                              <w:jc w:val="center"/>
                            </w:pPr>
                            <w:r>
                              <w:rPr>
                                <w:rFonts w:asciiTheme="minorHAnsi" w:hAnsi="Calibri" w:cstheme="minorBidi"/>
                                <w:color w:val="FFFFFF" w:themeColor="light1"/>
                                <w:sz w:val="28"/>
                                <w:szCs w:val="28"/>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3E9CC85" id="Rectangle 226" o:spid="_x0000_s1043" style="position:absolute;margin-left:693.5pt;margin-top:-508.1pt;width:802.8pt;height:80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" fillcolor="white [3212]" stroked="f" strokeweight="1pt">
                <v:textbox>
                  <w:txbxContent>
                    <w:p w14:paraId="47A60891" w14:textId="77777777" w:rsidR="00A47D4B" w:rsidRDefault="00A47D4B" w:rsidP="00A47D4B">
                      <w:pPr>
                        <w:jc w:val="center"/>
                      </w:pPr>
                      <w:r>
                        <w:rPr>
                          <w:rFonts w:asciiTheme="minorHAnsi" w:hAnsi="Calibri" w:cstheme="minorBidi"/>
                          <w:color w:val="FFFFFF" w:themeColor="light1"/>
                          <w:sz w:val="28"/>
                          <w:szCs w:val="28"/>
                        </w:rPr>
                        <w:t>s</w:t>
                      </w:r>
                    </w:p>
                  </w:txbxContent>
                </v:textbox>
              </v:rect>
            </w:pict>
          </mc:Fallback>
        </mc:AlternateContent>
      </w:r>
      <w:r w:rsidR="00A47D4B" w:rsidRPr="00A47D4B">
        <w:rPr>
          <w:u w:val="single"/>
        </w:rPr>
        <w:t>Figures</w:t>
      </w:r>
    </w:p>
    <w:p w14:paraId="29460ED5" w14:textId="7AB73C66" w:rsidR="00E17A0E" w:rsidRDefault="00D4034C">
      <w:pPr>
        <w:rPr>
          <w:b/>
          <w:u w:val="single"/>
        </w:rPr>
      </w:pPr>
      <w:r>
        <w:rPr>
          <w:noProof/>
        </w:rPr>
        <mc:AlternateContent>
          <mc:Choice Requires="wps">
            <w:drawing>
              <wp:anchor distT="0" distB="0" distL="114300" distR="114300" simplePos="0" relativeHeight="251666432" behindDoc="0" locked="0" layoutInCell="1" allowOverlap="1" wp14:anchorId="5C3DDE6A" wp14:editId="2606AA78">
                <wp:simplePos x="0" y="0"/>
                <wp:positionH relativeFrom="column">
                  <wp:posOffset>1138876</wp:posOffset>
                </wp:positionH>
                <wp:positionV relativeFrom="paragraph">
                  <wp:posOffset>6771295</wp:posOffset>
                </wp:positionV>
                <wp:extent cx="3840480" cy="635"/>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574C9B79" w14:textId="3CF68AAF" w:rsidR="00E17A0E" w:rsidRPr="00D4034C" w:rsidRDefault="00E17A0E" w:rsidP="00E17A0E">
                            <w:pPr>
                              <w:pStyle w:val="Caption"/>
                              <w:rPr>
                                <w:b/>
                                <w:noProof/>
                                <w:sz w:val="20"/>
                                <w:u w:val="single"/>
                              </w:rPr>
                            </w:pPr>
                            <w:r w:rsidRPr="00D4034C">
                              <w:rPr>
                                <w:sz w:val="20"/>
                              </w:rPr>
                              <w:t xml:space="preserve">Figure </w:t>
                            </w:r>
                            <w:r w:rsidR="006C3797" w:rsidRPr="00D4034C">
                              <w:rPr>
                                <w:sz w:val="20"/>
                              </w:rPr>
                              <w:t>2</w:t>
                            </w:r>
                            <w:r w:rsidRPr="00D4034C">
                              <w:rPr>
                                <w:sz w:val="20"/>
                              </w:rPr>
                              <w:t>: Medium-scale gene regulatory networks automatically produced from GRNsight. Graph A has its edge w</w:t>
                            </w:r>
                            <w:r w:rsidR="00B92D3D" w:rsidRPr="00D4034C">
                              <w:rPr>
                                <w:sz w:val="20"/>
                              </w:rPr>
                              <w:t>ei</w:t>
                            </w:r>
                            <w:r w:rsidRPr="00D4034C">
                              <w:rPr>
                                <w:sz w:val="20"/>
                              </w:rPr>
                              <w:t>ght threshold for edges to be shown as grey set at the default 5 percent of the largest edge weight in the graph. Graph B has the threshold set at 80 percent of the largest edge weight.</w:t>
                            </w:r>
                            <w:r w:rsidR="00B92D3D" w:rsidRPr="00D4034C">
                              <w:rPr>
                                <w:sz w:val="20"/>
                              </w:rPr>
                              <w:t xml:space="preserve"> Graphs remain in a similar location when changing the threshold on the slider when </w:t>
                            </w:r>
                            <w:r w:rsidR="004847C1" w:rsidRPr="00D4034C">
                              <w:rPr>
                                <w:sz w:val="20"/>
                              </w:rPr>
                              <w:t>in force graph mode. Changing the threshold does not affect the position of the graph when in grid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DDE6A" id="Text Box 20" o:spid="_x0000_s1044" type="#_x0000_t202" style="position:absolute;margin-left:89.7pt;margin-top:533.15pt;width:302.4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" stroked="f">
                <v:textbox style="mso-fit-shape-to-text:t" inset="0,0,0,0">
                  <w:txbxContent>
                    <w:p w14:paraId="574C9B79" w14:textId="3CF68AAF" w:rsidR="00E17A0E" w:rsidRPr="00D4034C" w:rsidRDefault="00E17A0E" w:rsidP="00E17A0E">
                      <w:pPr>
                        <w:pStyle w:val="Caption"/>
                        <w:rPr>
                          <w:b/>
                          <w:noProof/>
                          <w:sz w:val="20"/>
                          <w:u w:val="single"/>
                        </w:rPr>
                      </w:pPr>
                      <w:r w:rsidRPr="00D4034C">
                        <w:rPr>
                          <w:sz w:val="20"/>
                        </w:rPr>
                        <w:t xml:space="preserve">Figure </w:t>
                      </w:r>
                      <w:r w:rsidR="006C3797" w:rsidRPr="00D4034C">
                        <w:rPr>
                          <w:sz w:val="20"/>
                        </w:rPr>
                        <w:t>2</w:t>
                      </w:r>
                      <w:r w:rsidRPr="00D4034C">
                        <w:rPr>
                          <w:sz w:val="20"/>
                        </w:rPr>
                        <w:t>: Medium-scale gene regulatory networks automatically produced from GRNsight. Graph A has its edge w</w:t>
                      </w:r>
                      <w:r w:rsidR="00B92D3D" w:rsidRPr="00D4034C">
                        <w:rPr>
                          <w:sz w:val="20"/>
                        </w:rPr>
                        <w:t>ei</w:t>
                      </w:r>
                      <w:r w:rsidRPr="00D4034C">
                        <w:rPr>
                          <w:sz w:val="20"/>
                        </w:rPr>
                        <w:t>ght threshold for edges to be shown as grey set at the default 5 percent of the largest edge weight in the graph. Graph B has the threshold set at 80 percent of the largest edge weight.</w:t>
                      </w:r>
                      <w:r w:rsidR="00B92D3D" w:rsidRPr="00D4034C">
                        <w:rPr>
                          <w:sz w:val="20"/>
                        </w:rPr>
                        <w:t xml:space="preserve"> Graphs remain in a similar location when changing the threshold on the slider when </w:t>
                      </w:r>
                      <w:r w:rsidR="004847C1" w:rsidRPr="00D4034C">
                        <w:rPr>
                          <w:sz w:val="20"/>
                        </w:rPr>
                        <w:t>in force graph mode. Changing the threshold does not affect the position of the graph when in grid layout.</w:t>
                      </w:r>
                    </w:p>
                  </w:txbxContent>
                </v:textbox>
                <w10:wrap type="topAndBottom"/>
              </v:shape>
            </w:pict>
          </mc:Fallback>
        </mc:AlternateContent>
      </w:r>
      <w:r w:rsidRPr="007304A8">
        <w:rPr>
          <w:b/>
          <w:u w:val="single"/>
        </w:rPr>
        <mc:AlternateContent>
          <mc:Choice Requires="wps">
            <w:drawing>
              <wp:anchor distT="0" distB="0" distL="114300" distR="114300" simplePos="0" relativeHeight="251662336" behindDoc="0" locked="0" layoutInCell="1" allowOverlap="1" wp14:anchorId="1BCA4EF8" wp14:editId="6AB1CB66">
                <wp:simplePos x="0" y="0"/>
                <wp:positionH relativeFrom="column">
                  <wp:posOffset>1154430</wp:posOffset>
                </wp:positionH>
                <wp:positionV relativeFrom="paragraph">
                  <wp:posOffset>3291205</wp:posOffset>
                </wp:positionV>
                <wp:extent cx="3840480" cy="635"/>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7C515A33" w14:textId="7C8D58A8" w:rsidR="007304A8" w:rsidRPr="00EC441D" w:rsidRDefault="007304A8" w:rsidP="007304A8">
                            <w:pPr>
                              <w:pStyle w:val="Caption"/>
                              <w:rPr>
                                <w:b/>
                                <w:sz w:val="20"/>
                                <w:u w:val="single"/>
                              </w:rPr>
                            </w:pPr>
                            <w:r w:rsidRPr="00EC441D">
                              <w:rPr>
                                <w:sz w:val="20"/>
                              </w:rPr>
                              <w:t xml:space="preserve">Figure </w:t>
                            </w:r>
                            <w:r w:rsidR="006C3797">
                              <w:rPr>
                                <w:sz w:val="20"/>
                              </w:rPr>
                              <w:t>1</w:t>
                            </w:r>
                            <w:r w:rsidRPr="00EC441D">
                              <w:rPr>
                                <w:sz w:val="20"/>
                              </w:rPr>
                              <w:t>: A visual representation of the Model-View-Controller paradigm. This software architectural pattern requires the codebase to be contained in three distinct processes that contain specific controls of the application. The user uses a portion of the application, which is heard by the controller, and relayed to the controller. This updates the state of the application, which in turn is heard by the V</w:t>
                            </w:r>
                            <w:r w:rsidR="00EC441D">
                              <w:rPr>
                                <w:sz w:val="20"/>
                              </w:rPr>
                              <w:t>i</w:t>
                            </w:r>
                            <w:r w:rsidRPr="00EC441D">
                              <w:rPr>
                                <w:sz w:val="20"/>
                              </w:rPr>
                              <w:t>ew code, which updates what the user sees.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CA4EF8" id="Text Box 1" o:spid="_x0000_s1045" type="#_x0000_t202" style="position:absolute;margin-left:90.9pt;margin-top:259.15pt;width:302.4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" stroked="f">
                <v:textbox style="mso-fit-shape-to-text:t" inset="0,0,0,0">
                  <w:txbxContent>
                    <w:p w14:paraId="7C515A33" w14:textId="7C8D58A8" w:rsidR="007304A8" w:rsidRPr="00EC441D" w:rsidRDefault="007304A8" w:rsidP="007304A8">
                      <w:pPr>
                        <w:pStyle w:val="Caption"/>
                        <w:rPr>
                          <w:b/>
                          <w:sz w:val="20"/>
                          <w:u w:val="single"/>
                        </w:rPr>
                      </w:pPr>
                      <w:r w:rsidRPr="00EC441D">
                        <w:rPr>
                          <w:sz w:val="20"/>
                        </w:rPr>
                        <w:t xml:space="preserve">Figure </w:t>
                      </w:r>
                      <w:r w:rsidR="006C3797">
                        <w:rPr>
                          <w:sz w:val="20"/>
                        </w:rPr>
                        <w:t>1</w:t>
                      </w:r>
                      <w:r w:rsidRPr="00EC441D">
                        <w:rPr>
                          <w:sz w:val="20"/>
                        </w:rPr>
                        <w:t>: A visual representation of the Model-View-Controller paradigm. This software architectural pattern requires the codebase to be contained in three distinct processes that contain specific controls of the application. The user uses a portion of the application, which is heard by the controller, and relayed to the controller. This updates the state of the application, which in turn is heard by the V</w:t>
                      </w:r>
                      <w:r w:rsidR="00EC441D">
                        <w:rPr>
                          <w:sz w:val="20"/>
                        </w:rPr>
                        <w:t>i</w:t>
                      </w:r>
                      <w:r w:rsidRPr="00EC441D">
                        <w:rPr>
                          <w:sz w:val="20"/>
                        </w:rPr>
                        <w:t>ew code, which updates what the user sees.</w:t>
                      </w:r>
                    </w:p>
                  </w:txbxContent>
                </v:textbox>
              </v:shape>
            </w:pict>
          </mc:Fallback>
        </mc:AlternateContent>
      </w:r>
      <w:r w:rsidR="00BB7159">
        <w:rPr>
          <w:b/>
          <w:noProof/>
          <w:u w:val="single"/>
        </w:rPr>
        <mc:AlternateContent>
          <mc:Choice Requires="wps">
            <w:drawing>
              <wp:anchor distT="0" distB="0" distL="114300" distR="114300" simplePos="0" relativeHeight="251669504" behindDoc="0" locked="0" layoutInCell="1" allowOverlap="1" wp14:anchorId="58844E9C" wp14:editId="123FB4A7">
                <wp:simplePos x="0" y="0"/>
                <wp:positionH relativeFrom="column">
                  <wp:posOffset>3014199</wp:posOffset>
                </wp:positionH>
                <wp:positionV relativeFrom="paragraph">
                  <wp:posOffset>4580218</wp:posOffset>
                </wp:positionV>
                <wp:extent cx="274955" cy="248575"/>
                <wp:effectExtent l="0" t="0" r="17145" b="18415"/>
                <wp:wrapNone/>
                <wp:docPr id="22" name="Text Box 22"/>
                <wp:cNvGraphicFramePr/>
                <a:graphic xmlns:a="http://schemas.openxmlformats.org/drawingml/2006/main">
                  <a:graphicData uri="http://schemas.microsoft.com/office/word/2010/wordprocessingShape">
                    <wps:wsp>
                      <wps:cNvSpPr txBox="1"/>
                      <wps:spPr>
                        <a:xfrm>
                          <a:off x="0" y="0"/>
                          <a:ext cx="274955" cy="248575"/>
                        </a:xfrm>
                        <a:prstGeom prst="rect">
                          <a:avLst/>
                        </a:prstGeom>
                        <a:solidFill>
                          <a:schemeClr val="lt1"/>
                        </a:solidFill>
                        <a:ln w="6350">
                          <a:solidFill>
                            <a:prstClr val="black"/>
                          </a:solidFill>
                        </a:ln>
                      </wps:spPr>
                      <wps:txbx>
                        <w:txbxContent>
                          <w:p w14:paraId="25B0A731" w14:textId="5F43B8EA" w:rsidR="00BB7159" w:rsidRDefault="00BB7159" w:rsidP="00BB7159">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44E9C" id="Text Box 22" o:spid="_x0000_s1046" type="#_x0000_t202" style="position:absolute;margin-left:237.35pt;margin-top:360.65pt;width:21.65pt;height:1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" fillcolor="white [3201]" strokeweight=".5pt">
                <v:textbox>
                  <w:txbxContent>
                    <w:p w14:paraId="25B0A731" w14:textId="5F43B8EA" w:rsidR="00BB7159" w:rsidRDefault="00BB7159" w:rsidP="00BB7159">
                      <w:pPr>
                        <w:jc w:val="center"/>
                      </w:pPr>
                      <w:r>
                        <w:t>B</w:t>
                      </w:r>
                    </w:p>
                  </w:txbxContent>
                </v:textbox>
              </v:shape>
            </w:pict>
          </mc:Fallback>
        </mc:AlternateContent>
      </w:r>
      <w:r w:rsidR="00BB7159">
        <w:rPr>
          <w:b/>
          <w:noProof/>
          <w:u w:val="single"/>
        </w:rPr>
        <mc:AlternateContent>
          <mc:Choice Requires="wps">
            <w:drawing>
              <wp:anchor distT="0" distB="0" distL="114300" distR="114300" simplePos="0" relativeHeight="251667456" behindDoc="0" locked="0" layoutInCell="1" allowOverlap="1" wp14:anchorId="42F84731" wp14:editId="52DD9AD2">
                <wp:simplePos x="0" y="0"/>
                <wp:positionH relativeFrom="column">
                  <wp:posOffset>159798</wp:posOffset>
                </wp:positionH>
                <wp:positionV relativeFrom="paragraph">
                  <wp:posOffset>4624798</wp:posOffset>
                </wp:positionV>
                <wp:extent cx="274955" cy="248372"/>
                <wp:effectExtent l="0" t="0" r="17145" b="18415"/>
                <wp:wrapNone/>
                <wp:docPr id="21" name="Text Box 21"/>
                <wp:cNvGraphicFramePr/>
                <a:graphic xmlns:a="http://schemas.openxmlformats.org/drawingml/2006/main">
                  <a:graphicData uri="http://schemas.microsoft.com/office/word/2010/wordprocessingShape">
                    <wps:wsp>
                      <wps:cNvSpPr txBox="1"/>
                      <wps:spPr>
                        <a:xfrm>
                          <a:off x="0" y="0"/>
                          <a:ext cx="274955" cy="248372"/>
                        </a:xfrm>
                        <a:prstGeom prst="rect">
                          <a:avLst/>
                        </a:prstGeom>
                        <a:solidFill>
                          <a:schemeClr val="lt1"/>
                        </a:solidFill>
                        <a:ln w="6350">
                          <a:solidFill>
                            <a:prstClr val="black"/>
                          </a:solidFill>
                        </a:ln>
                      </wps:spPr>
                      <wps:txbx>
                        <w:txbxContent>
                          <w:p w14:paraId="27C17DAB" w14:textId="6C3A3551" w:rsidR="00BB7159" w:rsidRDefault="00BB7159" w:rsidP="00BB7159">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4731" id="Text Box 21" o:spid="_x0000_s1047" type="#_x0000_t202" style="position:absolute;margin-left:12.6pt;margin-top:364.15pt;width:21.65pt;height:1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" fillcolor="white [3201]" strokeweight=".5pt">
                <v:textbox>
                  <w:txbxContent>
                    <w:p w14:paraId="27C17DAB" w14:textId="6C3A3551" w:rsidR="00BB7159" w:rsidRDefault="00BB7159" w:rsidP="00BB7159">
                      <w:pPr>
                        <w:jc w:val="center"/>
                      </w:pPr>
                      <w:r>
                        <w:t>A</w:t>
                      </w:r>
                    </w:p>
                  </w:txbxContent>
                </v:textbox>
              </v:shape>
            </w:pict>
          </mc:Fallback>
        </mc:AlternateContent>
      </w:r>
      <w:r w:rsidR="00BB7159">
        <w:rPr>
          <w:b/>
          <w:noProof/>
          <w:u w:val="single"/>
        </w:rPr>
        <w:drawing>
          <wp:anchor distT="0" distB="0" distL="114300" distR="114300" simplePos="0" relativeHeight="251663360" behindDoc="0" locked="0" layoutInCell="1" allowOverlap="1" wp14:anchorId="3601C976" wp14:editId="49035BCD">
            <wp:simplePos x="0" y="0"/>
            <wp:positionH relativeFrom="column">
              <wp:posOffset>2946400</wp:posOffset>
            </wp:positionH>
            <wp:positionV relativeFrom="paragraph">
              <wp:posOffset>4551680</wp:posOffset>
            </wp:positionV>
            <wp:extent cx="2971800" cy="2187575"/>
            <wp:effectExtent l="0" t="0" r="0" b="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15 at 3.08.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2187575"/>
                    </a:xfrm>
                    <a:prstGeom prst="rect">
                      <a:avLst/>
                    </a:prstGeom>
                  </pic:spPr>
                </pic:pic>
              </a:graphicData>
            </a:graphic>
            <wp14:sizeRelH relativeFrom="page">
              <wp14:pctWidth>0</wp14:pctWidth>
            </wp14:sizeRelH>
            <wp14:sizeRelV relativeFrom="page">
              <wp14:pctHeight>0</wp14:pctHeight>
            </wp14:sizeRelV>
          </wp:anchor>
        </w:drawing>
      </w:r>
      <w:r w:rsidR="00E17A0E">
        <w:rPr>
          <w:b/>
          <w:noProof/>
          <w:u w:val="single"/>
        </w:rPr>
        <w:drawing>
          <wp:anchor distT="0" distB="0" distL="114300" distR="114300" simplePos="0" relativeHeight="251664384" behindDoc="0" locked="0" layoutInCell="1" allowOverlap="1" wp14:anchorId="55E15378" wp14:editId="4BF6931B">
            <wp:simplePos x="0" y="0"/>
            <wp:positionH relativeFrom="column">
              <wp:posOffset>-27940</wp:posOffset>
            </wp:positionH>
            <wp:positionV relativeFrom="paragraph">
              <wp:posOffset>4553209</wp:posOffset>
            </wp:positionV>
            <wp:extent cx="2971800" cy="2187575"/>
            <wp:effectExtent l="0" t="0" r="0" b="0"/>
            <wp:wrapTopAndBottom/>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15 at 3.07.4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2187575"/>
                    </a:xfrm>
                    <a:prstGeom prst="rect">
                      <a:avLst/>
                    </a:prstGeom>
                  </pic:spPr>
                </pic:pic>
              </a:graphicData>
            </a:graphic>
            <wp14:sizeRelH relativeFrom="page">
              <wp14:pctWidth>0</wp14:pctWidth>
            </wp14:sizeRelH>
            <wp14:sizeRelV relativeFrom="page">
              <wp14:pctHeight>0</wp14:pctHeight>
            </wp14:sizeRelV>
          </wp:anchor>
        </w:drawing>
      </w:r>
      <w:r w:rsidR="009D2E1A">
        <w:rPr>
          <w:b/>
          <w:u w:val="single"/>
        </w:rPr>
        <w:br w:type="page"/>
      </w:r>
    </w:p>
    <w:p w14:paraId="4C4EBFE2" w14:textId="63AE0A7A" w:rsidR="009A0DB4" w:rsidRDefault="002659A2">
      <w:pPr>
        <w:rPr>
          <w:u w:val="single"/>
        </w:rPr>
      </w:pPr>
      <w:r>
        <w:rPr>
          <w:noProof/>
        </w:rPr>
        <w:lastRenderedPageBreak/>
        <mc:AlternateContent>
          <mc:Choice Requires="wps">
            <w:drawing>
              <wp:anchor distT="0" distB="0" distL="114300" distR="114300" simplePos="0" relativeHeight="251685888" behindDoc="0" locked="0" layoutInCell="1" allowOverlap="1" wp14:anchorId="26D4C343" wp14:editId="541ACFF5">
                <wp:simplePos x="0" y="0"/>
                <wp:positionH relativeFrom="column">
                  <wp:posOffset>1063799</wp:posOffset>
                </wp:positionH>
                <wp:positionV relativeFrom="paragraph">
                  <wp:posOffset>6153843</wp:posOffset>
                </wp:positionV>
                <wp:extent cx="3840480" cy="635"/>
                <wp:effectExtent l="0" t="0" r="0" b="1905"/>
                <wp:wrapNone/>
                <wp:docPr id="47" name="Text Box 47"/>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22D65AD6" w14:textId="1ECC8BDB" w:rsidR="002659A2" w:rsidRPr="002659A2" w:rsidRDefault="002659A2" w:rsidP="002659A2">
                            <w:pPr>
                              <w:pStyle w:val="Caption"/>
                              <w:rPr>
                                <w:sz w:val="20"/>
                                <w:u w:val="single"/>
                              </w:rPr>
                            </w:pPr>
                            <w:r w:rsidRPr="002659A2">
                              <w:rPr>
                                <w:sz w:val="20"/>
                              </w:rPr>
                              <w:t xml:space="preserve">Figure </w:t>
                            </w:r>
                            <w:r>
                              <w:rPr>
                                <w:sz w:val="20"/>
                              </w:rPr>
                              <w:t>4</w:t>
                            </w:r>
                            <w:r w:rsidRPr="002659A2">
                              <w:rPr>
                                <w:sz w:val="20"/>
                              </w:rPr>
                              <w:t>: This shows a small graph rendered by GRNsight, with different edge weights. The top two graphs have been rendered as is, and the bottom two have been set to use the same normalization factor. The bottom right graph now has an edge thickness rendered by GRNsight that is more accurate to the actual relationship between nodes A and B when compared to the bottom right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4C343" id="Text Box 47" o:spid="_x0000_s1048" type="#_x0000_t202" style="position:absolute;margin-left:83.75pt;margin-top:484.55pt;width:302.4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" stroked="f">
                <v:textbox style="mso-fit-shape-to-text:t" inset="0,0,0,0">
                  <w:txbxContent>
                    <w:p w14:paraId="22D65AD6" w14:textId="1ECC8BDB" w:rsidR="002659A2" w:rsidRPr="002659A2" w:rsidRDefault="002659A2" w:rsidP="002659A2">
                      <w:pPr>
                        <w:pStyle w:val="Caption"/>
                        <w:rPr>
                          <w:sz w:val="20"/>
                          <w:u w:val="single"/>
                        </w:rPr>
                      </w:pPr>
                      <w:r w:rsidRPr="002659A2">
                        <w:rPr>
                          <w:sz w:val="20"/>
                        </w:rPr>
                        <w:t xml:space="preserve">Figure </w:t>
                      </w:r>
                      <w:r>
                        <w:rPr>
                          <w:sz w:val="20"/>
                        </w:rPr>
                        <w:t>4</w:t>
                      </w:r>
                      <w:r w:rsidRPr="002659A2">
                        <w:rPr>
                          <w:sz w:val="20"/>
                        </w:rPr>
                        <w:t>: This shows a small graph rendered by GRNsight, with different edge weights. The top two graphs have been rendered as is, and the bottom two have been set to use the same normalization factor. The bottom right graph now has an edge thickness rendered by GRNsight that is more accurate to the actual relationship between nodes A and B when compared to the bottom right graph.</w:t>
                      </w:r>
                    </w:p>
                  </w:txbxContent>
                </v:textbox>
              </v:shape>
            </w:pict>
          </mc:Fallback>
        </mc:AlternateContent>
      </w:r>
      <w:r w:rsidR="00181F2C" w:rsidRPr="005F7818">
        <w:rPr>
          <w:u w:val="single"/>
        </w:rPr>
        <mc:AlternateContent>
          <mc:Choice Requires="wpg">
            <w:drawing>
              <wp:anchor distT="0" distB="0" distL="114300" distR="114300" simplePos="0" relativeHeight="251678720" behindDoc="0" locked="0" layoutInCell="1" allowOverlap="1" wp14:anchorId="340A2FAC" wp14:editId="53D5CA17">
                <wp:simplePos x="0" y="0"/>
                <wp:positionH relativeFrom="column">
                  <wp:posOffset>2684780</wp:posOffset>
                </wp:positionH>
                <wp:positionV relativeFrom="paragraph">
                  <wp:posOffset>4721225</wp:posOffset>
                </wp:positionV>
                <wp:extent cx="1761490" cy="1184275"/>
                <wp:effectExtent l="0" t="0" r="3810" b="0"/>
                <wp:wrapNone/>
                <wp:docPr id="32" name="Group 201">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761490" cy="1184275"/>
                          <a:chOff x="4164559" y="3733151"/>
                          <a:chExt cx="3875161" cy="2735944"/>
                        </a:xfrm>
                      </wpg:grpSpPr>
                      <pic:pic xmlns:pic="http://schemas.openxmlformats.org/drawingml/2006/picture">
                        <pic:nvPicPr>
                          <pic:cNvPr id="33" name="Picture 33">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164559" y="3733151"/>
                            <a:ext cx="3875161" cy="2735944"/>
                          </a:xfrm>
                          <a:prstGeom prst="rect">
                            <a:avLst/>
                          </a:prstGeom>
                        </pic:spPr>
                      </pic:pic>
                      <wps:wsp>
                        <wps:cNvPr id="34" name="Oval 34">
                          <a:extLst/>
                        </wps:cNvPr>
                        <wps:cNvSpPr/>
                        <wps:spPr>
                          <a:xfrm>
                            <a:off x="5545548" y="4026564"/>
                            <a:ext cx="728061" cy="4552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E93D454" id="Group 201" o:spid="_x0000_s1026" style="position:absolute;margin-left:211.4pt;margin-top:371.75pt;width:138.7pt;height:93.25pt;z-index:251678720;mso-width-relative:margin;mso-height-relative:margin" coordorigin="41645,37331" coordsize="38751,273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">
                <o:lock v:ext="edit" aspectratio="t"/>
                <v:shape id="Picture 33" o:spid="_x0000_s1027" type="#_x0000_t75" style="position:absolute;left:41645;top:37331;width:38752;height:273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">
                  <v:imagedata r:id="rId12" o:title=""/>
                </v:shape>
                <v:oval id="Oval 34" o:spid="_x0000_s1028" style="position:absolute;left:55455;top:40265;width:7281;height:45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" filled="f" strokecolor="red" strokeweight="1pt">
                  <v:stroke joinstyle="miter"/>
                </v:oval>
              </v:group>
            </w:pict>
          </mc:Fallback>
        </mc:AlternateContent>
      </w:r>
      <w:r w:rsidR="00181F2C" w:rsidRPr="005F7818">
        <w:rPr>
          <w:u w:val="single"/>
        </w:rPr>
        <mc:AlternateContent>
          <mc:Choice Requires="wpg">
            <w:drawing>
              <wp:anchor distT="0" distB="0" distL="114300" distR="114300" simplePos="0" relativeHeight="251681792" behindDoc="0" locked="0" layoutInCell="1" allowOverlap="1" wp14:anchorId="7F269EC6" wp14:editId="02332A7D">
                <wp:simplePos x="0" y="0"/>
                <wp:positionH relativeFrom="column">
                  <wp:posOffset>2684780</wp:posOffset>
                </wp:positionH>
                <wp:positionV relativeFrom="paragraph">
                  <wp:posOffset>3532505</wp:posOffset>
                </wp:positionV>
                <wp:extent cx="1828800" cy="1110615"/>
                <wp:effectExtent l="0" t="0" r="0" b="0"/>
                <wp:wrapNone/>
                <wp:docPr id="41" name="Group 217">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110615"/>
                          <a:chOff x="6613048" y="0"/>
                          <a:chExt cx="4102050" cy="2491853"/>
                        </a:xfrm>
                      </wpg:grpSpPr>
                      <pic:pic xmlns:pic="http://schemas.openxmlformats.org/drawingml/2006/picture">
                        <pic:nvPicPr>
                          <pic:cNvPr id="42" name="Picture 42">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613048" y="0"/>
                            <a:ext cx="4102050" cy="2491853"/>
                          </a:xfrm>
                          <a:prstGeom prst="rect">
                            <a:avLst/>
                          </a:prstGeom>
                        </pic:spPr>
                      </pic:pic>
                      <wps:wsp>
                        <wps:cNvPr id="43" name="Oval 43">
                          <a:extLst/>
                        </wps:cNvPr>
                        <wps:cNvSpPr/>
                        <wps:spPr>
                          <a:xfrm>
                            <a:off x="8081404" y="293344"/>
                            <a:ext cx="728060" cy="4340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C7255EA" id="Group 217" o:spid="_x0000_s1026" style="position:absolute;margin-left:211.4pt;margin-top:278.15pt;width:2in;height:87.45pt;z-index:251681792;mso-width-relative:margin;mso-height-relative:margin" coordorigin="66130" coordsize="41020,249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">
                <o:lock v:ext="edit" aspectratio="t"/>
                <v:shape id="Picture 42" o:spid="_x0000_s1027" type="#_x0000_t75" style="position:absolute;left:66130;width:41020;height:249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">
                  <v:imagedata r:id="rId14" o:title=""/>
                </v:shape>
                <v:oval id="Oval 43" o:spid="_x0000_s1028" style="position:absolute;left:80814;top:2933;width:7280;height:43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" filled="f" strokecolor="red" strokeweight="1pt">
                  <v:stroke joinstyle="miter"/>
                </v:oval>
              </v:group>
            </w:pict>
          </mc:Fallback>
        </mc:AlternateContent>
      </w:r>
      <w:r w:rsidR="00181F2C" w:rsidRPr="005F7818">
        <w:rPr>
          <w:u w:val="single"/>
        </w:rPr>
        <mc:AlternateContent>
          <mc:Choice Requires="wpg">
            <w:drawing>
              <wp:anchor distT="0" distB="0" distL="114300" distR="114300" simplePos="0" relativeHeight="251680768" behindDoc="0" locked="0" layoutInCell="1" allowOverlap="1" wp14:anchorId="33DCDF86" wp14:editId="5D7B66F1">
                <wp:simplePos x="0" y="0"/>
                <wp:positionH relativeFrom="column">
                  <wp:posOffset>573578</wp:posOffset>
                </wp:positionH>
                <wp:positionV relativeFrom="paragraph">
                  <wp:posOffset>3607724</wp:posOffset>
                </wp:positionV>
                <wp:extent cx="1828165" cy="1035050"/>
                <wp:effectExtent l="0" t="0" r="635" b="6350"/>
                <wp:wrapNone/>
                <wp:docPr id="38" name="Group 21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828165" cy="1035050"/>
                          <a:chOff x="2468453" y="20690"/>
                          <a:chExt cx="1960100" cy="1110251"/>
                        </a:xfrm>
                      </wpg:grpSpPr>
                      <pic:pic xmlns:pic="http://schemas.openxmlformats.org/drawingml/2006/picture">
                        <pic:nvPicPr>
                          <pic:cNvPr id="39" name="Picture 39">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468453" y="20690"/>
                            <a:ext cx="1960100" cy="1110251"/>
                          </a:xfrm>
                          <a:prstGeom prst="rect">
                            <a:avLst/>
                          </a:prstGeom>
                        </pic:spPr>
                      </pic:pic>
                      <wps:wsp>
                        <wps:cNvPr id="40" name="Oval 40">
                          <a:extLst/>
                        </wps:cNvPr>
                        <wps:cNvSpPr/>
                        <wps:spPr>
                          <a:xfrm>
                            <a:off x="3172129" y="98515"/>
                            <a:ext cx="348116" cy="30378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7E25184" id="Group 214" o:spid="_x0000_s1026" style="position:absolute;margin-left:45.15pt;margin-top:284.05pt;width:143.95pt;height:81.5pt;z-index:251680768;mso-width-relative:margin;mso-height-relative:margin" coordorigin="24684,206" coordsize="19601,111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">
                <v:shape id="Picture 39" o:spid="_x0000_s1027" type="#_x0000_t75" style="position:absolute;left:24684;top:206;width:19601;height:11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">
                  <v:imagedata r:id="rId16" o:title=""/>
                </v:shape>
                <v:oval id="Oval 40" o:spid="_x0000_s1028" style="position:absolute;left:31721;top:985;width:3481;height:30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" filled="f" strokecolor="red" strokeweight="1pt">
                  <v:stroke joinstyle="miter"/>
                </v:oval>
              </v:group>
            </w:pict>
          </mc:Fallback>
        </mc:AlternateContent>
      </w:r>
      <w:r w:rsidR="00181F2C" w:rsidRPr="005F7818">
        <w:rPr>
          <w:u w:val="single"/>
        </w:rPr>
        <mc:AlternateContent>
          <mc:Choice Requires="wpg">
            <w:drawing>
              <wp:anchor distT="0" distB="0" distL="114300" distR="114300" simplePos="0" relativeHeight="251677696" behindDoc="0" locked="0" layoutInCell="1" allowOverlap="1" wp14:anchorId="78DFB37A" wp14:editId="7B4CFEBE">
                <wp:simplePos x="0" y="0"/>
                <wp:positionH relativeFrom="column">
                  <wp:posOffset>4726305</wp:posOffset>
                </wp:positionH>
                <wp:positionV relativeFrom="paragraph">
                  <wp:posOffset>4894616</wp:posOffset>
                </wp:positionV>
                <wp:extent cx="1371600" cy="709930"/>
                <wp:effectExtent l="0" t="0" r="12700" b="13970"/>
                <wp:wrapNone/>
                <wp:docPr id="28" name="Group 48">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71600" cy="709930"/>
                          <a:chOff x="7763015" y="4195834"/>
                          <a:chExt cx="2677867" cy="1386823"/>
                        </a:xfrm>
                      </wpg:grpSpPr>
                      <pic:pic xmlns:pic="http://schemas.openxmlformats.org/drawingml/2006/picture">
                        <pic:nvPicPr>
                          <pic:cNvPr id="30" name="Picture 30">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8010690" y="4401606"/>
                            <a:ext cx="2182516" cy="900923"/>
                          </a:xfrm>
                          <a:prstGeom prst="rect">
                            <a:avLst/>
                          </a:prstGeom>
                        </pic:spPr>
                      </pic:pic>
                      <wps:wsp>
                        <wps:cNvPr id="31" name="Rectangle 31">
                          <a:extLst/>
                        </wps:cNvPr>
                        <wps:cNvSpPr/>
                        <wps:spPr>
                          <a:xfrm>
                            <a:off x="7763015" y="4195834"/>
                            <a:ext cx="2677867" cy="13868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8F3FCBF" id="Group 48" o:spid="_x0000_s1026" style="position:absolute;margin-left:372.15pt;margin-top:385.4pt;width:108pt;height:55.9pt;z-index:251677696;mso-width-relative:margin;mso-height-relative:margin" coordorigin="77630,41958" coordsize="26778,138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">
                <o:lock v:ext="edit" aspectratio="t"/>
                <v:shape id="Picture 30" o:spid="_x0000_s1027" type="#_x0000_t75" style="position:absolute;left:80106;top:44016;width:21826;height:90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">
                  <v:imagedata r:id="rId18" o:title=""/>
                </v:shape>
                <v:rect id="Rectangle 31" o:spid="_x0000_s1028" style="position:absolute;left:77630;top:41958;width:26778;height:138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" filled="f" strokecolor="#1f3763 [1604]" strokeweight="1pt"/>
              </v:group>
            </w:pict>
          </mc:Fallback>
        </mc:AlternateContent>
      </w:r>
      <w:r w:rsidR="005F7818" w:rsidRPr="005F7818">
        <w:rPr>
          <w:u w:val="single"/>
        </w:rPr>
        <mc:AlternateContent>
          <mc:Choice Requires="wpg">
            <w:drawing>
              <wp:anchor distT="0" distB="0" distL="114300" distR="114300" simplePos="0" relativeHeight="251683840" behindDoc="0" locked="0" layoutInCell="1" allowOverlap="1" wp14:anchorId="40593DDE" wp14:editId="30D1F866">
                <wp:simplePos x="0" y="0"/>
                <wp:positionH relativeFrom="column">
                  <wp:posOffset>574328</wp:posOffset>
                </wp:positionH>
                <wp:positionV relativeFrom="paragraph">
                  <wp:posOffset>4868736</wp:posOffset>
                </wp:positionV>
                <wp:extent cx="1828800" cy="1035880"/>
                <wp:effectExtent l="0" t="0" r="0" b="5715"/>
                <wp:wrapNone/>
                <wp:docPr id="44" name="Group 20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035880"/>
                          <a:chOff x="0" y="0"/>
                          <a:chExt cx="4335504" cy="2455742"/>
                        </a:xfrm>
                      </wpg:grpSpPr>
                      <pic:pic xmlns:pic="http://schemas.openxmlformats.org/drawingml/2006/picture">
                        <pic:nvPicPr>
                          <pic:cNvPr id="45" name="Picture 45">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5504" cy="2455742"/>
                          </a:xfrm>
                          <a:prstGeom prst="rect">
                            <a:avLst/>
                          </a:prstGeom>
                        </pic:spPr>
                      </pic:pic>
                      <wps:wsp>
                        <wps:cNvPr id="46" name="Oval 46">
                          <a:extLst/>
                        </wps:cNvPr>
                        <wps:cNvSpPr/>
                        <wps:spPr>
                          <a:xfrm>
                            <a:off x="1516818" y="230818"/>
                            <a:ext cx="728061" cy="6354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3B62084" id="Group 204" o:spid="_x0000_s1026" style="position:absolute;margin-left:45.2pt;margin-top:383.35pt;width:2in;height:81.55pt;z-index:251683840;mso-width-relative:margin;mso-height-relative:margin" coordsize="43355,245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">
                <o:lock v:ext="edit" aspectratio="t"/>
                <v:shape id="Picture 45" o:spid="_x0000_s1027" type="#_x0000_t75" style="position:absolute;width:43355;height:245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">
                  <v:imagedata r:id="rId16" o:title=""/>
                </v:shape>
                <v:oval id="Oval 46" o:spid="_x0000_s1028" style="position:absolute;left:15168;top:2308;width:7280;height:63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" filled="f" strokecolor="red" strokeweight="1pt">
                  <v:stroke joinstyle="miter"/>
                </v:oval>
              </v:group>
            </w:pict>
          </mc:Fallback>
        </mc:AlternateContent>
      </w:r>
      <w:r w:rsidR="005F7818" w:rsidRPr="005F7818">
        <w:rPr>
          <w:u w:val="single"/>
        </w:rPr>
        <mc:AlternateContent>
          <mc:Choice Requires="wpg">
            <w:drawing>
              <wp:anchor distT="0" distB="0" distL="114300" distR="114300" simplePos="0" relativeHeight="251679744" behindDoc="0" locked="0" layoutInCell="1" allowOverlap="1" wp14:anchorId="238B003C" wp14:editId="4CAB1E26">
                <wp:simplePos x="0" y="0"/>
                <wp:positionH relativeFrom="column">
                  <wp:posOffset>-3334385</wp:posOffset>
                </wp:positionH>
                <wp:positionV relativeFrom="paragraph">
                  <wp:posOffset>7352030</wp:posOffset>
                </wp:positionV>
                <wp:extent cx="1828800" cy="1035723"/>
                <wp:effectExtent l="0" t="0" r="0" b="5715"/>
                <wp:wrapNone/>
                <wp:docPr id="35" name="Group 204">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035723"/>
                          <a:chOff x="0" y="3826887"/>
                          <a:chExt cx="4335504" cy="2455742"/>
                        </a:xfrm>
                      </wpg:grpSpPr>
                      <pic:pic xmlns:pic="http://schemas.openxmlformats.org/drawingml/2006/picture">
                        <pic:nvPicPr>
                          <pic:cNvPr id="36" name="Picture 36">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3826887"/>
                            <a:ext cx="4335504" cy="2455742"/>
                          </a:xfrm>
                          <a:prstGeom prst="rect">
                            <a:avLst/>
                          </a:prstGeom>
                        </pic:spPr>
                      </pic:pic>
                      <wps:wsp>
                        <wps:cNvPr id="37" name="Oval 37">
                          <a:extLst/>
                        </wps:cNvPr>
                        <wps:cNvSpPr/>
                        <wps:spPr>
                          <a:xfrm>
                            <a:off x="1516818" y="4057705"/>
                            <a:ext cx="728061" cy="6354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31931FD" id="Group 204" o:spid="_x0000_s1026" style="position:absolute;margin-left:-262.55pt;margin-top:578.9pt;width:2in;height:81.55pt;z-index:251679744;mso-width-relative:margin;mso-height-relative:margin" coordorigin=",38268" coordsize="43355,245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">
                <o:lock v:ext="edit" aspectratio="t"/>
                <v:shape id="Picture 36" o:spid="_x0000_s1027" type="#_x0000_t75" style="position:absolute;top:38268;width:43355;height:245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">
                  <v:imagedata r:id="rId16" o:title=""/>
                </v:shape>
                <v:oval id="Oval 37" o:spid="_x0000_s1028" style="position:absolute;left:15168;top:40577;width:7280;height:63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" filled="f" strokecolor="red" strokeweight="1pt">
                  <v:stroke joinstyle="miter"/>
                </v:oval>
              </v:group>
            </w:pict>
          </mc:Fallback>
        </mc:AlternateContent>
      </w:r>
      <w:r w:rsidR="009A0DB4">
        <w:rPr>
          <w:noProof/>
        </w:rPr>
        <mc:AlternateContent>
          <mc:Choice Requires="wps">
            <w:drawing>
              <wp:anchor distT="0" distB="0" distL="114300" distR="114300" simplePos="0" relativeHeight="251672576" behindDoc="0" locked="0" layoutInCell="1" allowOverlap="1" wp14:anchorId="57A4AC7D" wp14:editId="58DEA93C">
                <wp:simplePos x="0" y="0"/>
                <wp:positionH relativeFrom="column">
                  <wp:posOffset>1206685</wp:posOffset>
                </wp:positionH>
                <wp:positionV relativeFrom="paragraph">
                  <wp:posOffset>2421193</wp:posOffset>
                </wp:positionV>
                <wp:extent cx="3840480" cy="635"/>
                <wp:effectExtent l="0" t="0" r="0" b="1905"/>
                <wp:wrapTopAndBottom/>
                <wp:docPr id="24" name="Text Box 24"/>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3BA46CFC" w14:textId="5AAB4780" w:rsidR="009A0DB4" w:rsidRPr="00D76AE6" w:rsidRDefault="009A0DB4" w:rsidP="009A0DB4">
                            <w:pPr>
                              <w:pStyle w:val="Caption"/>
                              <w:rPr>
                                <w:sz w:val="20"/>
                              </w:rPr>
                            </w:pPr>
                            <w:r w:rsidRPr="00D76AE6">
                              <w:rPr>
                                <w:sz w:val="20"/>
                              </w:rPr>
                              <w:t xml:space="preserve">Figure </w:t>
                            </w:r>
                            <w:r w:rsidR="00D76AE6" w:rsidRPr="00D76AE6">
                              <w:rPr>
                                <w:sz w:val="20"/>
                              </w:rPr>
                              <w:t>3</w:t>
                            </w:r>
                            <w:r w:rsidRPr="00D76AE6">
                              <w:rPr>
                                <w:sz w:val="20"/>
                              </w:rPr>
                              <w:t>: A medium scale gene regulatory network laid out automatically by GRNsight. Gray edges are shown visualized as dashed lines. This feature was added to assist with colorblind users distinguish between miniscule edge weights with an activation or repression relationship, and edges with a negligible effect on nodes/genes.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4AC7D" id="Text Box 24" o:spid="_x0000_s1049" type="#_x0000_t202" style="position:absolute;margin-left:95pt;margin-top:190.65pt;width:302.4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AT3LwIAAGcEAAAOAAAAZHJzL2Uyb0RvYy54bWysVMFu2zAMvQ/YPwi6L07SrCi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" stroked="f">
                <v:textbox style="mso-fit-shape-to-text:t" inset="0,0,0,0">
                  <w:txbxContent>
                    <w:p w14:paraId="3BA46CFC" w14:textId="5AAB4780" w:rsidR="009A0DB4" w:rsidRPr="00D76AE6" w:rsidRDefault="009A0DB4" w:rsidP="009A0DB4">
                      <w:pPr>
                        <w:pStyle w:val="Caption"/>
                        <w:rPr>
                          <w:sz w:val="20"/>
                        </w:rPr>
                      </w:pPr>
                      <w:r w:rsidRPr="00D76AE6">
                        <w:rPr>
                          <w:sz w:val="20"/>
                        </w:rPr>
                        <w:t xml:space="preserve">Figure </w:t>
                      </w:r>
                      <w:r w:rsidR="00D76AE6" w:rsidRPr="00D76AE6">
                        <w:rPr>
                          <w:sz w:val="20"/>
                        </w:rPr>
                        <w:t>3</w:t>
                      </w:r>
                      <w:r w:rsidRPr="00D76AE6">
                        <w:rPr>
                          <w:sz w:val="20"/>
                        </w:rPr>
                        <w:t>: A medium scale gene regulatory network laid out automatically by GRNsight. Gray edges are shown visualized as dashed lines. This feature was added to assist with colorblind users distinguish between miniscule edge weights with an activation or repression relationship, and edges with a negligible effect on nodes/genes.</w:t>
                      </w:r>
                    </w:p>
                  </w:txbxContent>
                </v:textbox>
                <w10:wrap type="topAndBottom"/>
              </v:shape>
            </w:pict>
          </mc:Fallback>
        </mc:AlternateContent>
      </w:r>
      <w:r w:rsidR="009A0DB4">
        <w:rPr>
          <w:noProof/>
          <w:u w:val="single"/>
        </w:rPr>
        <w:drawing>
          <wp:anchor distT="0" distB="0" distL="114300" distR="114300" simplePos="0" relativeHeight="251670528" behindDoc="0" locked="0" layoutInCell="1" allowOverlap="1" wp14:anchorId="4FDEEA6A" wp14:editId="710F4553">
            <wp:simplePos x="0" y="0"/>
            <wp:positionH relativeFrom="column">
              <wp:posOffset>1340411</wp:posOffset>
            </wp:positionH>
            <wp:positionV relativeFrom="paragraph">
              <wp:posOffset>123</wp:posOffset>
            </wp:positionV>
            <wp:extent cx="3200400" cy="2376370"/>
            <wp:effectExtent l="0" t="0" r="0" b="0"/>
            <wp:wrapTopAndBottom/>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2-15 at 3.08.3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2376370"/>
                    </a:xfrm>
                    <a:prstGeom prst="rect">
                      <a:avLst/>
                    </a:prstGeom>
                  </pic:spPr>
                </pic:pic>
              </a:graphicData>
            </a:graphic>
            <wp14:sizeRelH relativeFrom="page">
              <wp14:pctWidth>0</wp14:pctWidth>
            </wp14:sizeRelH>
            <wp14:sizeRelV relativeFrom="page">
              <wp14:pctHeight>0</wp14:pctHeight>
            </wp14:sizeRelV>
          </wp:anchor>
        </w:drawing>
      </w:r>
      <w:r w:rsidR="009A0DB4">
        <w:rPr>
          <w:u w:val="single"/>
        </w:rPr>
        <w:br w:type="page"/>
      </w:r>
    </w:p>
    <w:p w14:paraId="7F85043E" w14:textId="163A13F6" w:rsidR="00D02663" w:rsidRDefault="00D02663" w:rsidP="00F225FC">
      <w:pPr>
        <w:spacing w:line="480" w:lineRule="auto"/>
        <w:rPr>
          <w:u w:val="single"/>
        </w:rPr>
      </w:pPr>
      <w:r>
        <w:rPr>
          <w:noProof/>
        </w:rPr>
        <w:lastRenderedPageBreak/>
        <mc:AlternateContent>
          <mc:Choice Requires="wps">
            <w:drawing>
              <wp:anchor distT="0" distB="0" distL="114300" distR="114300" simplePos="0" relativeHeight="251675648" behindDoc="0" locked="0" layoutInCell="1" allowOverlap="1" wp14:anchorId="3DDDB998" wp14:editId="0EE2397F">
                <wp:simplePos x="0" y="0"/>
                <wp:positionH relativeFrom="column">
                  <wp:posOffset>925942</wp:posOffset>
                </wp:positionH>
                <wp:positionV relativeFrom="paragraph">
                  <wp:posOffset>4161155</wp:posOffset>
                </wp:positionV>
                <wp:extent cx="384048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3A0DDF03" w14:textId="41799CE6" w:rsidR="00B1590E" w:rsidRPr="00D02663" w:rsidRDefault="00B1590E" w:rsidP="00D02663">
                            <w:pPr>
                              <w:pStyle w:val="Caption"/>
                              <w:rPr>
                                <w:noProof/>
                                <w:sz w:val="20"/>
                              </w:rPr>
                            </w:pPr>
                            <w:r w:rsidRPr="00D02663">
                              <w:rPr>
                                <w:sz w:val="20"/>
                              </w:rPr>
                              <w:t>Figure</w:t>
                            </w:r>
                            <w:r w:rsidR="002659A2">
                              <w:rPr>
                                <w:sz w:val="20"/>
                              </w:rPr>
                              <w:t xml:space="preserve"> 5</w:t>
                            </w:r>
                            <w:r w:rsidRPr="00D02663">
                              <w:rPr>
                                <w:sz w:val="20"/>
                              </w:rPr>
                              <w:t>: A view of GRNsight's application interface.</w:t>
                            </w:r>
                            <w:r w:rsidR="00D02663" w:rsidRPr="00D02663">
                              <w:rPr>
                                <w:noProof/>
                                <w:sz w:val="20"/>
                              </w:rPr>
                              <w:t xml:space="preserve"> </w:t>
                            </w:r>
                            <w:r w:rsidR="00D02663" w:rsidRPr="00D02663">
                              <w:rPr>
                                <w:bCs/>
                                <w:noProof/>
                                <w:sz w:val="20"/>
                              </w:rPr>
                              <w:t>1</w:t>
                            </w:r>
                            <w:r w:rsidR="00D02663" w:rsidRPr="00D02663">
                              <w:rPr>
                                <w:bCs/>
                                <w:noProof/>
                                <w:sz w:val="20"/>
                              </w:rPr>
                              <w:t>)</w:t>
                            </w:r>
                            <w:r w:rsidR="00D02663" w:rsidRPr="00D02663">
                              <w:rPr>
                                <w:bCs/>
                                <w:noProof/>
                                <w:sz w:val="20"/>
                              </w:rPr>
                              <w:t xml:space="preserve"> File</w:t>
                            </w:r>
                            <w:r w:rsidR="00D02663" w:rsidRPr="00D02663">
                              <w:rPr>
                                <w:bCs/>
                                <w:noProof/>
                                <w:sz w:val="20"/>
                              </w:rPr>
                              <w:t xml:space="preserve"> f</w:t>
                            </w:r>
                            <w:r w:rsidR="00D02663" w:rsidRPr="00D02663">
                              <w:rPr>
                                <w:bCs/>
                                <w:noProof/>
                                <w:sz w:val="20"/>
                              </w:rPr>
                              <w:t>ormats</w:t>
                            </w:r>
                            <w:r w:rsidR="00D02663" w:rsidRPr="00D02663">
                              <w:rPr>
                                <w:bCs/>
                                <w:noProof/>
                                <w:sz w:val="20"/>
                              </w:rPr>
                              <w:t xml:space="preserve"> button used to</w:t>
                            </w:r>
                            <w:r w:rsidR="00D02663" w:rsidRPr="00D02663">
                              <w:rPr>
                                <w:noProof/>
                                <w:sz w:val="20"/>
                              </w:rPr>
                              <w:t xml:space="preserve"> import and export Excel, SIF, or GraphML files.</w:t>
                            </w:r>
                            <w:r w:rsidR="00D02663" w:rsidRPr="00D02663">
                              <w:rPr>
                                <w:noProof/>
                                <w:sz w:val="20"/>
                              </w:rPr>
                              <w:t xml:space="preserve"> </w:t>
                            </w:r>
                            <w:r w:rsidR="00D02663" w:rsidRPr="00D02663">
                              <w:rPr>
                                <w:noProof/>
                                <w:sz w:val="20"/>
                              </w:rPr>
                              <w:t>Demo files are provided.</w:t>
                            </w:r>
                            <w:r w:rsidR="00D02663" w:rsidRPr="00D02663">
                              <w:rPr>
                                <w:noProof/>
                                <w:sz w:val="20"/>
                              </w:rPr>
                              <w:t xml:space="preserve"> </w:t>
                            </w:r>
                            <w:r w:rsidR="00D02663" w:rsidRPr="00D02663">
                              <w:rPr>
                                <w:bCs/>
                                <w:noProof/>
                                <w:sz w:val="20"/>
                              </w:rPr>
                              <w:t>2</w:t>
                            </w:r>
                            <w:r w:rsidR="00D02663" w:rsidRPr="00D02663">
                              <w:rPr>
                                <w:bCs/>
                                <w:noProof/>
                                <w:sz w:val="20"/>
                              </w:rPr>
                              <w:t>)</w:t>
                            </w:r>
                            <w:r w:rsidR="00D02663" w:rsidRPr="00D02663">
                              <w:rPr>
                                <w:noProof/>
                                <w:sz w:val="20"/>
                              </w:rPr>
                              <w:t xml:space="preserve"> </w:t>
                            </w:r>
                            <w:r w:rsidR="00D02663" w:rsidRPr="00D02663">
                              <w:rPr>
                                <w:noProof/>
                                <w:sz w:val="20"/>
                              </w:rPr>
                              <w:t>Grid Layout button allows the users to toggle the graph between a grid layout and a force graph layout.</w:t>
                            </w:r>
                            <w:r w:rsidR="00D02663" w:rsidRPr="00D02663">
                              <w:rPr>
                                <w:noProof/>
                                <w:sz w:val="20"/>
                              </w:rPr>
                              <w:t xml:space="preserve"> </w:t>
                            </w:r>
                            <w:r w:rsidR="00D02663" w:rsidRPr="00D02663">
                              <w:rPr>
                                <w:bCs/>
                                <w:noProof/>
                                <w:sz w:val="20"/>
                              </w:rPr>
                              <w:t>3</w:t>
                            </w:r>
                            <w:r w:rsidR="00D02663" w:rsidRPr="00D02663">
                              <w:rPr>
                                <w:bCs/>
                                <w:noProof/>
                                <w:sz w:val="20"/>
                              </w:rPr>
                              <w:t>)</w:t>
                            </w:r>
                            <w:r w:rsidR="00D02663" w:rsidRPr="00D02663">
                              <w:rPr>
                                <w:bCs/>
                                <w:noProof/>
                                <w:sz w:val="20"/>
                              </w:rPr>
                              <w:t xml:space="preserve"> </w:t>
                            </w:r>
                            <w:r w:rsidR="00D02663" w:rsidRPr="00D02663">
                              <w:rPr>
                                <w:noProof/>
                                <w:sz w:val="20"/>
                              </w:rPr>
                              <w:t>Th</w:t>
                            </w:r>
                            <w:r w:rsidR="00D02663" w:rsidRPr="00D02663">
                              <w:rPr>
                                <w:noProof/>
                                <w:sz w:val="20"/>
                              </w:rPr>
                              <w:t>e node coloring</w:t>
                            </w:r>
                            <w:r w:rsidR="00D02663" w:rsidRPr="00D02663">
                              <w:rPr>
                                <w:noProof/>
                                <w:sz w:val="20"/>
                              </w:rPr>
                              <w:t xml:space="preserve"> menu allows users to modify parameters of the node coloring visualization.Dataset options are automatically generated from expression data sheets detected in an Excel input workbook.</w:t>
                            </w:r>
                            <w:r w:rsidR="00D02663" w:rsidRPr="00D02663">
                              <w:rPr>
                                <w:noProof/>
                                <w:sz w:val="20"/>
                              </w:rPr>
                              <w:t xml:space="preserve"> </w:t>
                            </w:r>
                            <w:r w:rsidR="00D02663" w:rsidRPr="00D02663">
                              <w:rPr>
                                <w:bCs/>
                                <w:noProof/>
                                <w:sz w:val="20"/>
                              </w:rPr>
                              <w:t>4</w:t>
                            </w:r>
                            <w:r w:rsidR="00D02663" w:rsidRPr="00D02663">
                              <w:rPr>
                                <w:bCs/>
                                <w:noProof/>
                                <w:sz w:val="20"/>
                              </w:rPr>
                              <w:t>)</w:t>
                            </w:r>
                            <w:r w:rsidR="00D02663" w:rsidRPr="00D02663">
                              <w:rPr>
                                <w:noProof/>
                                <w:sz w:val="20"/>
                              </w:rPr>
                              <w:t xml:space="preserve"> </w:t>
                            </w:r>
                            <w:r w:rsidR="00D02663" w:rsidRPr="00D02663">
                              <w:rPr>
                                <w:noProof/>
                                <w:sz w:val="20"/>
                              </w:rPr>
                              <w:t>Link distance determines the minimum distance between nodes.</w:t>
                            </w:r>
                            <w:r w:rsidR="00D02663" w:rsidRPr="00D02663">
                              <w:rPr>
                                <w:noProof/>
                                <w:sz w:val="20"/>
                              </w:rPr>
                              <w:t xml:space="preserve"> </w:t>
                            </w:r>
                            <w:r w:rsidR="00D02663" w:rsidRPr="00D02663">
                              <w:rPr>
                                <w:noProof/>
                                <w:sz w:val="20"/>
                              </w:rPr>
                              <w:t>Nodes have a charge, which repel or attract other nodes.</w:t>
                            </w:r>
                            <w:r w:rsidR="00D02663" w:rsidRPr="00D02663">
                              <w:rPr>
                                <w:noProof/>
                                <w:sz w:val="20"/>
                              </w:rPr>
                              <w:t xml:space="preserve"> </w:t>
                            </w:r>
                            <w:r w:rsidR="00D02663" w:rsidRPr="00D02663">
                              <w:rPr>
                                <w:noProof/>
                                <w:sz w:val="20"/>
                              </w:rPr>
                              <w:t>Reset functionality sets all parameters to default.</w:t>
                            </w:r>
                            <w:r w:rsidR="00D02663" w:rsidRPr="00D02663">
                              <w:rPr>
                                <w:noProof/>
                                <w:sz w:val="20"/>
                              </w:rPr>
                              <w:t xml:space="preserve"> These sliders allow users to modulate this functionality. </w:t>
                            </w:r>
                            <w:r w:rsidR="00D02663" w:rsidRPr="00D02663">
                              <w:rPr>
                                <w:noProof/>
                                <w:sz w:val="20"/>
                              </w:rPr>
                              <w:t>Locking the parameters prevents any further changes.</w:t>
                            </w:r>
                            <w:r w:rsidR="00D02663" w:rsidRPr="00D02663">
                              <w:rPr>
                                <w:noProof/>
                                <w:sz w:val="20"/>
                              </w:rPr>
                              <w:t xml:space="preserve"> </w:t>
                            </w:r>
                            <w:r w:rsidR="00D02663" w:rsidRPr="00D02663">
                              <w:rPr>
                                <w:bCs/>
                                <w:noProof/>
                                <w:sz w:val="20"/>
                              </w:rPr>
                              <w:t>5</w:t>
                            </w:r>
                            <w:r w:rsidR="00D02663" w:rsidRPr="00D02663">
                              <w:rPr>
                                <w:bCs/>
                                <w:noProof/>
                                <w:sz w:val="20"/>
                              </w:rPr>
                              <w:t>) The v</w:t>
                            </w:r>
                            <w:r w:rsidR="00D02663" w:rsidRPr="00D02663">
                              <w:rPr>
                                <w:bCs/>
                                <w:noProof/>
                                <w:sz w:val="20"/>
                              </w:rPr>
                              <w:t>iewport</w:t>
                            </w:r>
                            <w:r w:rsidR="00D02663" w:rsidRPr="00D02663">
                              <w:rPr>
                                <w:bCs/>
                                <w:noProof/>
                                <w:sz w:val="20"/>
                              </w:rPr>
                              <w:t xml:space="preserve"> is where the user is able to view a graph.</w:t>
                            </w:r>
                            <w:r w:rsidR="00D02663" w:rsidRPr="00D02663">
                              <w:rPr>
                                <w:noProof/>
                                <w:sz w:val="20"/>
                              </w:rPr>
                              <w:t xml:space="preserve"> The g</w:t>
                            </w:r>
                            <w:r w:rsidR="00D02663" w:rsidRPr="00D02663">
                              <w:rPr>
                                <w:noProof/>
                                <w:sz w:val="20"/>
                              </w:rPr>
                              <w:t>raph bounding box can be separated from viewport.</w:t>
                            </w:r>
                            <w:r w:rsidR="00D02663" w:rsidRPr="00D02663">
                              <w:rPr>
                                <w:noProof/>
                                <w:sz w:val="20"/>
                              </w:rPr>
                              <w:t xml:space="preserve"> </w:t>
                            </w:r>
                            <w:r w:rsidR="00D02663" w:rsidRPr="00D02663">
                              <w:rPr>
                                <w:noProof/>
                                <w:sz w:val="20"/>
                              </w:rPr>
                              <w:t>Multiple viewport sizes available.</w:t>
                            </w:r>
                            <w:r w:rsidR="00D02663" w:rsidRPr="00D02663">
                              <w:rPr>
                                <w:noProof/>
                                <w:sz w:val="20"/>
                              </w:rPr>
                              <w:t xml:space="preserve"> </w:t>
                            </w:r>
                            <w:r w:rsidR="00D02663" w:rsidRPr="00D02663">
                              <w:rPr>
                                <w:noProof/>
                                <w:sz w:val="20"/>
                              </w:rPr>
                              <w:t>Zooming and scrolling enabled.</w:t>
                            </w:r>
                            <w:r w:rsidR="00D02663" w:rsidRPr="00D02663">
                              <w:rPr>
                                <w:noProof/>
                                <w:sz w:val="20"/>
                              </w:rPr>
                              <w:t xml:space="preserve"> </w:t>
                            </w:r>
                            <w:r w:rsidR="00D02663" w:rsidRPr="00D02663">
                              <w:rPr>
                                <w:bCs/>
                                <w:noProof/>
                                <w:sz w:val="20"/>
                              </w:rPr>
                              <w:t>6</w:t>
                            </w:r>
                            <w:r w:rsidR="00D02663" w:rsidRPr="00D02663">
                              <w:rPr>
                                <w:bCs/>
                                <w:noProof/>
                                <w:sz w:val="20"/>
                              </w:rPr>
                              <w:t>)</w:t>
                            </w:r>
                            <w:r w:rsidR="00D02663" w:rsidRPr="00D02663">
                              <w:rPr>
                                <w:bCs/>
                                <w:noProof/>
                                <w:sz w:val="20"/>
                              </w:rPr>
                              <w:t xml:space="preserve"> GRNsight includes options to show or hide the weight values</w:t>
                            </w:r>
                            <w:r w:rsidR="00D02663" w:rsidRPr="00D02663">
                              <w:rPr>
                                <w:noProof/>
                                <w:sz w:val="20"/>
                              </w:rPr>
                              <w:t>. Radio b</w:t>
                            </w:r>
                            <w:r w:rsidR="00D02663" w:rsidRPr="00D02663">
                              <w:rPr>
                                <w:noProof/>
                                <w:sz w:val="20"/>
                              </w:rPr>
                              <w:t>uttons enable the user to always see edge weights, never see edge weights, or see edge weights upon mouseover of the edges.</w:t>
                            </w:r>
                            <w:r w:rsidR="00D02663" w:rsidRPr="00D02663">
                              <w:rPr>
                                <w:noProof/>
                                <w:sz w:val="20"/>
                              </w:rPr>
                              <w:t xml:space="preserve"> </w:t>
                            </w:r>
                            <w:r w:rsidR="00D02663" w:rsidRPr="00D02663">
                              <w:rPr>
                                <w:bCs/>
                                <w:noProof/>
                                <w:sz w:val="20"/>
                              </w:rPr>
                              <w:t>7</w:t>
                            </w:r>
                            <w:r w:rsidR="00D02663" w:rsidRPr="00D02663">
                              <w:rPr>
                                <w:bCs/>
                                <w:noProof/>
                                <w:sz w:val="20"/>
                              </w:rPr>
                              <w:t>)</w:t>
                            </w:r>
                            <w:r w:rsidR="00D02663" w:rsidRPr="00D02663">
                              <w:rPr>
                                <w:bCs/>
                                <w:noProof/>
                                <w:sz w:val="20"/>
                              </w:rPr>
                              <w:t xml:space="preserve"> </w:t>
                            </w:r>
                            <w:r w:rsidR="00D02663" w:rsidRPr="00D02663">
                              <w:rPr>
                                <w:bCs/>
                                <w:noProof/>
                                <w:sz w:val="20"/>
                              </w:rPr>
                              <w:t>These buttons allow a user to modulate the viewport by scrolling or zooming through the viewport.</w:t>
                            </w:r>
                            <w:r w:rsidR="00D02663" w:rsidRPr="00D02663">
                              <w:rPr>
                                <w:noProof/>
                                <w:sz w:val="20"/>
                              </w:rPr>
                              <w:t xml:space="preserve"> </w:t>
                            </w:r>
                            <w:r w:rsidR="00D02663" w:rsidRPr="00D02663">
                              <w:rPr>
                                <w:bCs/>
                                <w:noProof/>
                                <w:sz w:val="20"/>
                              </w:rPr>
                              <w:t>8</w:t>
                            </w:r>
                            <w:r w:rsidR="00D02663" w:rsidRPr="00D02663">
                              <w:rPr>
                                <w:bCs/>
                                <w:noProof/>
                                <w:sz w:val="20"/>
                              </w:rPr>
                              <w:t>) This</w:t>
                            </w:r>
                            <w:r w:rsidR="00D02663" w:rsidRPr="00D02663">
                              <w:rPr>
                                <w:noProof/>
                                <w:sz w:val="20"/>
                              </w:rPr>
                              <w:t xml:space="preserve"> button a</w:t>
                            </w:r>
                            <w:r w:rsidR="00D02663" w:rsidRPr="00D02663">
                              <w:rPr>
                                <w:noProof/>
                                <w:sz w:val="20"/>
                              </w:rPr>
                              <w:t xml:space="preserve">llows user to set </w:t>
                            </w:r>
                            <w:r w:rsidR="00D02663" w:rsidRPr="00D02663">
                              <w:rPr>
                                <w:noProof/>
                                <w:sz w:val="20"/>
                              </w:rPr>
                              <w:t xml:space="preserve">edge weight </w:t>
                            </w:r>
                            <w:r w:rsidR="00D02663" w:rsidRPr="00D02663">
                              <w:rPr>
                                <w:noProof/>
                                <w:sz w:val="20"/>
                              </w:rPr>
                              <w:t>normalization factor in user interface.</w:t>
                            </w:r>
                            <w:r w:rsidR="00D02663" w:rsidRPr="00D02663">
                              <w:rPr>
                                <w:noProof/>
                                <w:sz w:val="20"/>
                              </w:rPr>
                              <w:t xml:space="preserve"> </w:t>
                            </w:r>
                            <w:r w:rsidR="00D02663" w:rsidRPr="00D02663">
                              <w:rPr>
                                <w:noProof/>
                                <w:sz w:val="20"/>
                              </w:rPr>
                              <w:t>Edge thicknesses for different graphs can be rendered on the same scale</w:t>
                            </w:r>
                            <w:r w:rsidR="00D02663" w:rsidRPr="00D02663">
                              <w:rPr>
                                <w:noProof/>
                                <w:sz w:val="20"/>
                              </w:rPr>
                              <w:t>, so this optionn. f</w:t>
                            </w:r>
                            <w:r w:rsidR="00D02663" w:rsidRPr="00D02663">
                              <w:rPr>
                                <w:noProof/>
                                <w:sz w:val="20"/>
                              </w:rPr>
                              <w:t>acilitates accurate visual comparison.</w:t>
                            </w:r>
                            <w:r w:rsidR="00D02663" w:rsidRPr="00D02663">
                              <w:rPr>
                                <w:noProof/>
                                <w:sz w:val="20"/>
                              </w:rPr>
                              <w:t xml:space="preserve"> 9) </w:t>
                            </w:r>
                            <w:r w:rsidR="00D02663">
                              <w:rPr>
                                <w:bCs/>
                                <w:noProof/>
                                <w:sz w:val="20"/>
                              </w:rPr>
                              <w:t>This</w:t>
                            </w:r>
                            <w:r w:rsidR="00D02663">
                              <w:rPr>
                                <w:noProof/>
                                <w:sz w:val="20"/>
                              </w:rPr>
                              <w:t xml:space="preserve"> s</w:t>
                            </w:r>
                            <w:r w:rsidR="00D02663" w:rsidRPr="00D02663">
                              <w:rPr>
                                <w:noProof/>
                                <w:sz w:val="20"/>
                              </w:rPr>
                              <w:t>lider allows the gray edge threshold to be customized.</w:t>
                            </w:r>
                            <w:r w:rsidR="00D02663">
                              <w:rPr>
                                <w:noProof/>
                                <w:sz w:val="20"/>
                              </w:rPr>
                              <w:t xml:space="preserve"> </w:t>
                            </w:r>
                            <w:r w:rsidR="00D02663" w:rsidRPr="00D02663">
                              <w:rPr>
                                <w:noProof/>
                                <w:sz w:val="20"/>
                              </w:rPr>
                              <w:t>Gray edges allow users to visually gauge whether a particular regulatory relationship is not important.</w:t>
                            </w:r>
                            <w:r w:rsidR="00D02663">
                              <w:rPr>
                                <w:noProof/>
                                <w:sz w:val="20"/>
                              </w:rPr>
                              <w:t xml:space="preserve"> </w:t>
                            </w:r>
                            <w:r w:rsidR="00D02663" w:rsidRPr="00D02663">
                              <w:rPr>
                                <w:noProof/>
                                <w:sz w:val="20"/>
                              </w:rPr>
                              <w:t>By default, edges are colored gray if the magnitude of its value is &lt;= 5% of the absolute value of the maximum edge weight.</w:t>
                            </w:r>
                            <w:r w:rsidR="00D02663">
                              <w:rPr>
                                <w:noProof/>
                                <w:sz w:val="20"/>
                              </w:rPr>
                              <w:t xml:space="preserve"> </w:t>
                            </w:r>
                            <w:r w:rsidR="00D02663" w:rsidRPr="00D02663">
                              <w:rPr>
                                <w:noProof/>
                                <w:sz w:val="20"/>
                              </w:rPr>
                              <w:t>As the threshold value increases, only the highest magnitude regulatory relationships are rendered in color.</w:t>
                            </w:r>
                            <w:r w:rsidR="00D02663">
                              <w:rPr>
                                <w:noProof/>
                                <w:sz w:val="20"/>
                              </w:rPr>
                              <w:t xml:space="preserve"> </w:t>
                            </w:r>
                            <w:r w:rsidR="00D02663" w:rsidRPr="00D02663">
                              <w:rPr>
                                <w:noProof/>
                                <w:sz w:val="20"/>
                              </w:rPr>
                              <w:t>Gray edges can also be rendered as dashed lines to further distinguish the edges</w:t>
                            </w:r>
                            <w:r w:rsidR="00D02663">
                              <w:rPr>
                                <w:noProof/>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DB998" id="Text Box 26" o:spid="_x0000_s1050" type="#_x0000_t202" style="position:absolute;margin-left:72.9pt;margin-top:327.65pt;width:302.4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" stroked="f">
                <v:textbox style="mso-fit-shape-to-text:t" inset="0,0,0,0">
                  <w:txbxContent>
                    <w:p w14:paraId="3A0DDF03" w14:textId="41799CE6" w:rsidR="00B1590E" w:rsidRPr="00D02663" w:rsidRDefault="00B1590E" w:rsidP="00D02663">
                      <w:pPr>
                        <w:pStyle w:val="Caption"/>
                        <w:rPr>
                          <w:noProof/>
                          <w:sz w:val="20"/>
                        </w:rPr>
                      </w:pPr>
                      <w:r w:rsidRPr="00D02663">
                        <w:rPr>
                          <w:sz w:val="20"/>
                        </w:rPr>
                        <w:t>Figure</w:t>
                      </w:r>
                      <w:r w:rsidR="002659A2">
                        <w:rPr>
                          <w:sz w:val="20"/>
                        </w:rPr>
                        <w:t xml:space="preserve"> 5</w:t>
                      </w:r>
                      <w:r w:rsidRPr="00D02663">
                        <w:rPr>
                          <w:sz w:val="20"/>
                        </w:rPr>
                        <w:t>: A view of GRNsight's application interface.</w:t>
                      </w:r>
                      <w:r w:rsidR="00D02663" w:rsidRPr="00D02663">
                        <w:rPr>
                          <w:noProof/>
                          <w:sz w:val="20"/>
                        </w:rPr>
                        <w:t xml:space="preserve"> </w:t>
                      </w:r>
                      <w:r w:rsidR="00D02663" w:rsidRPr="00D02663">
                        <w:rPr>
                          <w:bCs/>
                          <w:noProof/>
                          <w:sz w:val="20"/>
                        </w:rPr>
                        <w:t>1</w:t>
                      </w:r>
                      <w:r w:rsidR="00D02663" w:rsidRPr="00D02663">
                        <w:rPr>
                          <w:bCs/>
                          <w:noProof/>
                          <w:sz w:val="20"/>
                        </w:rPr>
                        <w:t>)</w:t>
                      </w:r>
                      <w:r w:rsidR="00D02663" w:rsidRPr="00D02663">
                        <w:rPr>
                          <w:bCs/>
                          <w:noProof/>
                          <w:sz w:val="20"/>
                        </w:rPr>
                        <w:t xml:space="preserve"> File</w:t>
                      </w:r>
                      <w:r w:rsidR="00D02663" w:rsidRPr="00D02663">
                        <w:rPr>
                          <w:bCs/>
                          <w:noProof/>
                          <w:sz w:val="20"/>
                        </w:rPr>
                        <w:t xml:space="preserve"> f</w:t>
                      </w:r>
                      <w:r w:rsidR="00D02663" w:rsidRPr="00D02663">
                        <w:rPr>
                          <w:bCs/>
                          <w:noProof/>
                          <w:sz w:val="20"/>
                        </w:rPr>
                        <w:t>ormats</w:t>
                      </w:r>
                      <w:r w:rsidR="00D02663" w:rsidRPr="00D02663">
                        <w:rPr>
                          <w:bCs/>
                          <w:noProof/>
                          <w:sz w:val="20"/>
                        </w:rPr>
                        <w:t xml:space="preserve"> button used to</w:t>
                      </w:r>
                      <w:r w:rsidR="00D02663" w:rsidRPr="00D02663">
                        <w:rPr>
                          <w:noProof/>
                          <w:sz w:val="20"/>
                        </w:rPr>
                        <w:t xml:space="preserve"> import and export Excel, SIF, or GraphML files.</w:t>
                      </w:r>
                      <w:r w:rsidR="00D02663" w:rsidRPr="00D02663">
                        <w:rPr>
                          <w:noProof/>
                          <w:sz w:val="20"/>
                        </w:rPr>
                        <w:t xml:space="preserve"> </w:t>
                      </w:r>
                      <w:r w:rsidR="00D02663" w:rsidRPr="00D02663">
                        <w:rPr>
                          <w:noProof/>
                          <w:sz w:val="20"/>
                        </w:rPr>
                        <w:t>Demo files are provided.</w:t>
                      </w:r>
                      <w:r w:rsidR="00D02663" w:rsidRPr="00D02663">
                        <w:rPr>
                          <w:noProof/>
                          <w:sz w:val="20"/>
                        </w:rPr>
                        <w:t xml:space="preserve"> </w:t>
                      </w:r>
                      <w:r w:rsidR="00D02663" w:rsidRPr="00D02663">
                        <w:rPr>
                          <w:bCs/>
                          <w:noProof/>
                          <w:sz w:val="20"/>
                        </w:rPr>
                        <w:t>2</w:t>
                      </w:r>
                      <w:r w:rsidR="00D02663" w:rsidRPr="00D02663">
                        <w:rPr>
                          <w:bCs/>
                          <w:noProof/>
                          <w:sz w:val="20"/>
                        </w:rPr>
                        <w:t>)</w:t>
                      </w:r>
                      <w:r w:rsidR="00D02663" w:rsidRPr="00D02663">
                        <w:rPr>
                          <w:noProof/>
                          <w:sz w:val="20"/>
                        </w:rPr>
                        <w:t xml:space="preserve"> </w:t>
                      </w:r>
                      <w:r w:rsidR="00D02663" w:rsidRPr="00D02663">
                        <w:rPr>
                          <w:noProof/>
                          <w:sz w:val="20"/>
                        </w:rPr>
                        <w:t>Grid Layout button allows the users to toggle the graph between a grid layout and a force graph layout.</w:t>
                      </w:r>
                      <w:r w:rsidR="00D02663" w:rsidRPr="00D02663">
                        <w:rPr>
                          <w:noProof/>
                          <w:sz w:val="20"/>
                        </w:rPr>
                        <w:t xml:space="preserve"> </w:t>
                      </w:r>
                      <w:r w:rsidR="00D02663" w:rsidRPr="00D02663">
                        <w:rPr>
                          <w:bCs/>
                          <w:noProof/>
                          <w:sz w:val="20"/>
                        </w:rPr>
                        <w:t>3</w:t>
                      </w:r>
                      <w:r w:rsidR="00D02663" w:rsidRPr="00D02663">
                        <w:rPr>
                          <w:bCs/>
                          <w:noProof/>
                          <w:sz w:val="20"/>
                        </w:rPr>
                        <w:t>)</w:t>
                      </w:r>
                      <w:r w:rsidR="00D02663" w:rsidRPr="00D02663">
                        <w:rPr>
                          <w:bCs/>
                          <w:noProof/>
                          <w:sz w:val="20"/>
                        </w:rPr>
                        <w:t xml:space="preserve"> </w:t>
                      </w:r>
                      <w:r w:rsidR="00D02663" w:rsidRPr="00D02663">
                        <w:rPr>
                          <w:noProof/>
                          <w:sz w:val="20"/>
                        </w:rPr>
                        <w:t>Th</w:t>
                      </w:r>
                      <w:r w:rsidR="00D02663" w:rsidRPr="00D02663">
                        <w:rPr>
                          <w:noProof/>
                          <w:sz w:val="20"/>
                        </w:rPr>
                        <w:t>e node coloring</w:t>
                      </w:r>
                      <w:r w:rsidR="00D02663" w:rsidRPr="00D02663">
                        <w:rPr>
                          <w:noProof/>
                          <w:sz w:val="20"/>
                        </w:rPr>
                        <w:t xml:space="preserve"> menu allows users to modify parameters of the node coloring visualization.Dataset options are automatically generated from expression data sheets detected in an Excel input workbook.</w:t>
                      </w:r>
                      <w:r w:rsidR="00D02663" w:rsidRPr="00D02663">
                        <w:rPr>
                          <w:noProof/>
                          <w:sz w:val="20"/>
                        </w:rPr>
                        <w:t xml:space="preserve"> </w:t>
                      </w:r>
                      <w:r w:rsidR="00D02663" w:rsidRPr="00D02663">
                        <w:rPr>
                          <w:bCs/>
                          <w:noProof/>
                          <w:sz w:val="20"/>
                        </w:rPr>
                        <w:t>4</w:t>
                      </w:r>
                      <w:r w:rsidR="00D02663" w:rsidRPr="00D02663">
                        <w:rPr>
                          <w:bCs/>
                          <w:noProof/>
                          <w:sz w:val="20"/>
                        </w:rPr>
                        <w:t>)</w:t>
                      </w:r>
                      <w:r w:rsidR="00D02663" w:rsidRPr="00D02663">
                        <w:rPr>
                          <w:noProof/>
                          <w:sz w:val="20"/>
                        </w:rPr>
                        <w:t xml:space="preserve"> </w:t>
                      </w:r>
                      <w:r w:rsidR="00D02663" w:rsidRPr="00D02663">
                        <w:rPr>
                          <w:noProof/>
                          <w:sz w:val="20"/>
                        </w:rPr>
                        <w:t>Link distance determines the minimum distance between nodes.</w:t>
                      </w:r>
                      <w:r w:rsidR="00D02663" w:rsidRPr="00D02663">
                        <w:rPr>
                          <w:noProof/>
                          <w:sz w:val="20"/>
                        </w:rPr>
                        <w:t xml:space="preserve"> </w:t>
                      </w:r>
                      <w:r w:rsidR="00D02663" w:rsidRPr="00D02663">
                        <w:rPr>
                          <w:noProof/>
                          <w:sz w:val="20"/>
                        </w:rPr>
                        <w:t>Nodes have a charge, which repel or attract other nodes.</w:t>
                      </w:r>
                      <w:r w:rsidR="00D02663" w:rsidRPr="00D02663">
                        <w:rPr>
                          <w:noProof/>
                          <w:sz w:val="20"/>
                        </w:rPr>
                        <w:t xml:space="preserve"> </w:t>
                      </w:r>
                      <w:r w:rsidR="00D02663" w:rsidRPr="00D02663">
                        <w:rPr>
                          <w:noProof/>
                          <w:sz w:val="20"/>
                        </w:rPr>
                        <w:t>Reset functionality sets all parameters to default.</w:t>
                      </w:r>
                      <w:r w:rsidR="00D02663" w:rsidRPr="00D02663">
                        <w:rPr>
                          <w:noProof/>
                          <w:sz w:val="20"/>
                        </w:rPr>
                        <w:t xml:space="preserve"> These sliders allow users to modulate this functionality. </w:t>
                      </w:r>
                      <w:r w:rsidR="00D02663" w:rsidRPr="00D02663">
                        <w:rPr>
                          <w:noProof/>
                          <w:sz w:val="20"/>
                        </w:rPr>
                        <w:t>Locking the parameters prevents any further changes.</w:t>
                      </w:r>
                      <w:r w:rsidR="00D02663" w:rsidRPr="00D02663">
                        <w:rPr>
                          <w:noProof/>
                          <w:sz w:val="20"/>
                        </w:rPr>
                        <w:t xml:space="preserve"> </w:t>
                      </w:r>
                      <w:r w:rsidR="00D02663" w:rsidRPr="00D02663">
                        <w:rPr>
                          <w:bCs/>
                          <w:noProof/>
                          <w:sz w:val="20"/>
                        </w:rPr>
                        <w:t>5</w:t>
                      </w:r>
                      <w:r w:rsidR="00D02663" w:rsidRPr="00D02663">
                        <w:rPr>
                          <w:bCs/>
                          <w:noProof/>
                          <w:sz w:val="20"/>
                        </w:rPr>
                        <w:t>) The v</w:t>
                      </w:r>
                      <w:r w:rsidR="00D02663" w:rsidRPr="00D02663">
                        <w:rPr>
                          <w:bCs/>
                          <w:noProof/>
                          <w:sz w:val="20"/>
                        </w:rPr>
                        <w:t>iewport</w:t>
                      </w:r>
                      <w:r w:rsidR="00D02663" w:rsidRPr="00D02663">
                        <w:rPr>
                          <w:bCs/>
                          <w:noProof/>
                          <w:sz w:val="20"/>
                        </w:rPr>
                        <w:t xml:space="preserve"> is where the user is able to view a graph.</w:t>
                      </w:r>
                      <w:r w:rsidR="00D02663" w:rsidRPr="00D02663">
                        <w:rPr>
                          <w:noProof/>
                          <w:sz w:val="20"/>
                        </w:rPr>
                        <w:t xml:space="preserve"> The g</w:t>
                      </w:r>
                      <w:r w:rsidR="00D02663" w:rsidRPr="00D02663">
                        <w:rPr>
                          <w:noProof/>
                          <w:sz w:val="20"/>
                        </w:rPr>
                        <w:t>raph bounding box can be separated from viewport.</w:t>
                      </w:r>
                      <w:r w:rsidR="00D02663" w:rsidRPr="00D02663">
                        <w:rPr>
                          <w:noProof/>
                          <w:sz w:val="20"/>
                        </w:rPr>
                        <w:t xml:space="preserve"> </w:t>
                      </w:r>
                      <w:r w:rsidR="00D02663" w:rsidRPr="00D02663">
                        <w:rPr>
                          <w:noProof/>
                          <w:sz w:val="20"/>
                        </w:rPr>
                        <w:t>Multiple viewport sizes available.</w:t>
                      </w:r>
                      <w:r w:rsidR="00D02663" w:rsidRPr="00D02663">
                        <w:rPr>
                          <w:noProof/>
                          <w:sz w:val="20"/>
                        </w:rPr>
                        <w:t xml:space="preserve"> </w:t>
                      </w:r>
                      <w:r w:rsidR="00D02663" w:rsidRPr="00D02663">
                        <w:rPr>
                          <w:noProof/>
                          <w:sz w:val="20"/>
                        </w:rPr>
                        <w:t>Zooming and scrolling enabled.</w:t>
                      </w:r>
                      <w:r w:rsidR="00D02663" w:rsidRPr="00D02663">
                        <w:rPr>
                          <w:noProof/>
                          <w:sz w:val="20"/>
                        </w:rPr>
                        <w:t xml:space="preserve"> </w:t>
                      </w:r>
                      <w:r w:rsidR="00D02663" w:rsidRPr="00D02663">
                        <w:rPr>
                          <w:bCs/>
                          <w:noProof/>
                          <w:sz w:val="20"/>
                        </w:rPr>
                        <w:t>6</w:t>
                      </w:r>
                      <w:r w:rsidR="00D02663" w:rsidRPr="00D02663">
                        <w:rPr>
                          <w:bCs/>
                          <w:noProof/>
                          <w:sz w:val="20"/>
                        </w:rPr>
                        <w:t>)</w:t>
                      </w:r>
                      <w:r w:rsidR="00D02663" w:rsidRPr="00D02663">
                        <w:rPr>
                          <w:bCs/>
                          <w:noProof/>
                          <w:sz w:val="20"/>
                        </w:rPr>
                        <w:t xml:space="preserve"> GRNsight includes options to show or hide the weight values</w:t>
                      </w:r>
                      <w:r w:rsidR="00D02663" w:rsidRPr="00D02663">
                        <w:rPr>
                          <w:noProof/>
                          <w:sz w:val="20"/>
                        </w:rPr>
                        <w:t>. Radio b</w:t>
                      </w:r>
                      <w:r w:rsidR="00D02663" w:rsidRPr="00D02663">
                        <w:rPr>
                          <w:noProof/>
                          <w:sz w:val="20"/>
                        </w:rPr>
                        <w:t>uttons enable the user to always see edge weights, never see edge weights, or see edge weights upon mouseover of the edges.</w:t>
                      </w:r>
                      <w:r w:rsidR="00D02663" w:rsidRPr="00D02663">
                        <w:rPr>
                          <w:noProof/>
                          <w:sz w:val="20"/>
                        </w:rPr>
                        <w:t xml:space="preserve"> </w:t>
                      </w:r>
                      <w:r w:rsidR="00D02663" w:rsidRPr="00D02663">
                        <w:rPr>
                          <w:bCs/>
                          <w:noProof/>
                          <w:sz w:val="20"/>
                        </w:rPr>
                        <w:t>7</w:t>
                      </w:r>
                      <w:r w:rsidR="00D02663" w:rsidRPr="00D02663">
                        <w:rPr>
                          <w:bCs/>
                          <w:noProof/>
                          <w:sz w:val="20"/>
                        </w:rPr>
                        <w:t>)</w:t>
                      </w:r>
                      <w:r w:rsidR="00D02663" w:rsidRPr="00D02663">
                        <w:rPr>
                          <w:bCs/>
                          <w:noProof/>
                          <w:sz w:val="20"/>
                        </w:rPr>
                        <w:t xml:space="preserve"> </w:t>
                      </w:r>
                      <w:r w:rsidR="00D02663" w:rsidRPr="00D02663">
                        <w:rPr>
                          <w:bCs/>
                          <w:noProof/>
                          <w:sz w:val="20"/>
                        </w:rPr>
                        <w:t>These buttons allow a user to modulate the viewport by scrolling or zooming through the viewport.</w:t>
                      </w:r>
                      <w:r w:rsidR="00D02663" w:rsidRPr="00D02663">
                        <w:rPr>
                          <w:noProof/>
                          <w:sz w:val="20"/>
                        </w:rPr>
                        <w:t xml:space="preserve"> </w:t>
                      </w:r>
                      <w:r w:rsidR="00D02663" w:rsidRPr="00D02663">
                        <w:rPr>
                          <w:bCs/>
                          <w:noProof/>
                          <w:sz w:val="20"/>
                        </w:rPr>
                        <w:t>8</w:t>
                      </w:r>
                      <w:r w:rsidR="00D02663" w:rsidRPr="00D02663">
                        <w:rPr>
                          <w:bCs/>
                          <w:noProof/>
                          <w:sz w:val="20"/>
                        </w:rPr>
                        <w:t>) This</w:t>
                      </w:r>
                      <w:r w:rsidR="00D02663" w:rsidRPr="00D02663">
                        <w:rPr>
                          <w:noProof/>
                          <w:sz w:val="20"/>
                        </w:rPr>
                        <w:t xml:space="preserve"> button a</w:t>
                      </w:r>
                      <w:r w:rsidR="00D02663" w:rsidRPr="00D02663">
                        <w:rPr>
                          <w:noProof/>
                          <w:sz w:val="20"/>
                        </w:rPr>
                        <w:t xml:space="preserve">llows user to set </w:t>
                      </w:r>
                      <w:r w:rsidR="00D02663" w:rsidRPr="00D02663">
                        <w:rPr>
                          <w:noProof/>
                          <w:sz w:val="20"/>
                        </w:rPr>
                        <w:t xml:space="preserve">edge weight </w:t>
                      </w:r>
                      <w:r w:rsidR="00D02663" w:rsidRPr="00D02663">
                        <w:rPr>
                          <w:noProof/>
                          <w:sz w:val="20"/>
                        </w:rPr>
                        <w:t>normalization factor in user interface.</w:t>
                      </w:r>
                      <w:r w:rsidR="00D02663" w:rsidRPr="00D02663">
                        <w:rPr>
                          <w:noProof/>
                          <w:sz w:val="20"/>
                        </w:rPr>
                        <w:t xml:space="preserve"> </w:t>
                      </w:r>
                      <w:r w:rsidR="00D02663" w:rsidRPr="00D02663">
                        <w:rPr>
                          <w:noProof/>
                          <w:sz w:val="20"/>
                        </w:rPr>
                        <w:t>Edge thicknesses for different graphs can be rendered on the same scale</w:t>
                      </w:r>
                      <w:r w:rsidR="00D02663" w:rsidRPr="00D02663">
                        <w:rPr>
                          <w:noProof/>
                          <w:sz w:val="20"/>
                        </w:rPr>
                        <w:t>, so this optionn. f</w:t>
                      </w:r>
                      <w:r w:rsidR="00D02663" w:rsidRPr="00D02663">
                        <w:rPr>
                          <w:noProof/>
                          <w:sz w:val="20"/>
                        </w:rPr>
                        <w:t>acilitates accurate visual comparison.</w:t>
                      </w:r>
                      <w:r w:rsidR="00D02663" w:rsidRPr="00D02663">
                        <w:rPr>
                          <w:noProof/>
                          <w:sz w:val="20"/>
                        </w:rPr>
                        <w:t xml:space="preserve"> 9) </w:t>
                      </w:r>
                      <w:r w:rsidR="00D02663">
                        <w:rPr>
                          <w:bCs/>
                          <w:noProof/>
                          <w:sz w:val="20"/>
                        </w:rPr>
                        <w:t>This</w:t>
                      </w:r>
                      <w:r w:rsidR="00D02663">
                        <w:rPr>
                          <w:noProof/>
                          <w:sz w:val="20"/>
                        </w:rPr>
                        <w:t xml:space="preserve"> s</w:t>
                      </w:r>
                      <w:r w:rsidR="00D02663" w:rsidRPr="00D02663">
                        <w:rPr>
                          <w:noProof/>
                          <w:sz w:val="20"/>
                        </w:rPr>
                        <w:t>lider allows the gray edge threshold to be customized.</w:t>
                      </w:r>
                      <w:r w:rsidR="00D02663">
                        <w:rPr>
                          <w:noProof/>
                          <w:sz w:val="20"/>
                        </w:rPr>
                        <w:t xml:space="preserve"> </w:t>
                      </w:r>
                      <w:r w:rsidR="00D02663" w:rsidRPr="00D02663">
                        <w:rPr>
                          <w:noProof/>
                          <w:sz w:val="20"/>
                        </w:rPr>
                        <w:t>Gray edges allow users to visually gauge whether a particular regulatory relationship is not important.</w:t>
                      </w:r>
                      <w:r w:rsidR="00D02663">
                        <w:rPr>
                          <w:noProof/>
                          <w:sz w:val="20"/>
                        </w:rPr>
                        <w:t xml:space="preserve"> </w:t>
                      </w:r>
                      <w:r w:rsidR="00D02663" w:rsidRPr="00D02663">
                        <w:rPr>
                          <w:noProof/>
                          <w:sz w:val="20"/>
                        </w:rPr>
                        <w:t>By default, edges are colored gray if the magnitude of its value is &lt;= 5% of the absolute value of the maximum edge weight.</w:t>
                      </w:r>
                      <w:r w:rsidR="00D02663">
                        <w:rPr>
                          <w:noProof/>
                          <w:sz w:val="20"/>
                        </w:rPr>
                        <w:t xml:space="preserve"> </w:t>
                      </w:r>
                      <w:r w:rsidR="00D02663" w:rsidRPr="00D02663">
                        <w:rPr>
                          <w:noProof/>
                          <w:sz w:val="20"/>
                        </w:rPr>
                        <w:t>As the threshold value increases, only the highest magnitude regulatory relationships are rendered in color.</w:t>
                      </w:r>
                      <w:r w:rsidR="00D02663">
                        <w:rPr>
                          <w:noProof/>
                          <w:sz w:val="20"/>
                        </w:rPr>
                        <w:t xml:space="preserve"> </w:t>
                      </w:r>
                      <w:r w:rsidR="00D02663" w:rsidRPr="00D02663">
                        <w:rPr>
                          <w:noProof/>
                          <w:sz w:val="20"/>
                        </w:rPr>
                        <w:t>Gray edges can also be rendered as dashed lines to further distinguish the edges</w:t>
                      </w:r>
                      <w:r w:rsidR="00D02663">
                        <w:rPr>
                          <w:noProof/>
                          <w:sz w:val="20"/>
                        </w:rPr>
                        <w:t>.</w:t>
                      </w:r>
                    </w:p>
                  </w:txbxContent>
                </v:textbox>
                <w10:wrap type="topAndBottom"/>
              </v:shape>
            </w:pict>
          </mc:Fallback>
        </mc:AlternateContent>
      </w:r>
      <w:r>
        <w:rPr>
          <w:noProof/>
          <w:u w:val="single"/>
        </w:rPr>
        <w:drawing>
          <wp:anchor distT="0" distB="0" distL="114300" distR="114300" simplePos="0" relativeHeight="251673600" behindDoc="0" locked="0" layoutInCell="1" allowOverlap="1" wp14:anchorId="0124CE94" wp14:editId="3C01A589">
            <wp:simplePos x="0" y="0"/>
            <wp:positionH relativeFrom="column">
              <wp:posOffset>532130</wp:posOffset>
            </wp:positionH>
            <wp:positionV relativeFrom="paragraph">
              <wp:posOffset>-224</wp:posOffset>
            </wp:positionV>
            <wp:extent cx="4754880" cy="4060430"/>
            <wp:effectExtent l="0" t="0" r="0" b="3810"/>
            <wp:wrapTopAndBottom/>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15 at 4.36.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4880" cy="4060430"/>
                    </a:xfrm>
                    <a:prstGeom prst="rect">
                      <a:avLst/>
                    </a:prstGeom>
                  </pic:spPr>
                </pic:pic>
              </a:graphicData>
            </a:graphic>
            <wp14:sizeRelH relativeFrom="page">
              <wp14:pctWidth>0</wp14:pctWidth>
            </wp14:sizeRelH>
            <wp14:sizeRelV relativeFrom="page">
              <wp14:pctHeight>0</wp14:pctHeight>
            </wp14:sizeRelV>
          </wp:anchor>
        </w:drawing>
      </w:r>
    </w:p>
    <w:p w14:paraId="76E6AD03" w14:textId="2D00C219" w:rsidR="00A47D4B" w:rsidRPr="00EC441D" w:rsidRDefault="009D2E1A" w:rsidP="00F225FC">
      <w:pPr>
        <w:spacing w:line="480" w:lineRule="auto"/>
        <w:rPr>
          <w:u w:val="single"/>
        </w:rPr>
      </w:pPr>
      <w:r w:rsidRPr="00EC441D">
        <w:rPr>
          <w:u w:val="single"/>
        </w:rPr>
        <w:lastRenderedPageBreak/>
        <w:t>References</w:t>
      </w:r>
    </w:p>
    <w:p w14:paraId="70848C07" w14:textId="7977B43C" w:rsidR="006D2D25" w:rsidRPr="006D2D25" w:rsidRDefault="006D2D25" w:rsidP="00341153">
      <w:pPr>
        <w:ind w:left="720" w:hanging="720"/>
        <w:rPr>
          <w:rFonts w:eastAsia="Times New Roman"/>
        </w:rPr>
      </w:pPr>
      <w:r w:rsidRPr="006D2D25">
        <w:rPr>
          <w:rFonts w:eastAsia="Times New Roman"/>
          <w:color w:val="222222"/>
          <w:shd w:val="clear" w:color="auto" w:fill="FFFFFF"/>
        </w:rPr>
        <w:t>K</w:t>
      </w:r>
      <w:r w:rsidRPr="00341153">
        <w:rPr>
          <w:rFonts w:eastAsia="Times New Roman"/>
          <w:color w:val="222222"/>
          <w:shd w:val="clear" w:color="auto" w:fill="FFFFFF"/>
        </w:rPr>
        <w:t>oppers</w:t>
      </w:r>
      <w:r w:rsidRPr="006D2D25">
        <w:rPr>
          <w:rFonts w:eastAsia="Times New Roman"/>
          <w:color w:val="222222"/>
          <w:shd w:val="clear" w:color="auto" w:fill="FFFFFF"/>
        </w:rPr>
        <w:t>, T</w:t>
      </w:r>
      <w:r w:rsidRPr="00341153">
        <w:rPr>
          <w:rFonts w:eastAsia="Times New Roman"/>
          <w:color w:val="222222"/>
          <w:shd w:val="clear" w:color="auto" w:fill="FFFFFF"/>
        </w:rPr>
        <w:t>., Ewald, J</w:t>
      </w:r>
      <w:r w:rsidRPr="006D2D25">
        <w:rPr>
          <w:rFonts w:eastAsia="Times New Roman"/>
          <w:color w:val="222222"/>
          <w:shd w:val="clear" w:color="auto" w:fill="FFFFFF"/>
        </w:rPr>
        <w:t>.</w:t>
      </w:r>
      <w:r w:rsidRPr="00341153">
        <w:rPr>
          <w:rFonts w:eastAsia="Times New Roman"/>
          <w:color w:val="222222"/>
          <w:shd w:val="clear" w:color="auto" w:fill="FFFFFF"/>
        </w:rPr>
        <w:t xml:space="preserve">, </w:t>
      </w:r>
      <w:r w:rsidR="00341153" w:rsidRPr="00341153">
        <w:rPr>
          <w:rFonts w:eastAsia="Times New Roman"/>
          <w:color w:val="222222"/>
          <w:shd w:val="clear" w:color="auto" w:fill="FFFFFF"/>
        </w:rPr>
        <w:t>Larkin, S., &amp; Kluskens, K.</w:t>
      </w:r>
      <w:r w:rsidRPr="006D2D25">
        <w:rPr>
          <w:rFonts w:eastAsia="Times New Roman"/>
          <w:color w:val="222222"/>
          <w:shd w:val="clear" w:color="auto" w:fill="FFFFFF"/>
        </w:rPr>
        <w:t xml:space="preserve"> (201</w:t>
      </w:r>
      <w:r w:rsidR="00A32F03">
        <w:rPr>
          <w:rFonts w:eastAsia="Times New Roman"/>
          <w:color w:val="222222"/>
          <w:shd w:val="clear" w:color="auto" w:fill="FFFFFF"/>
        </w:rPr>
        <w:t>5</w:t>
      </w:r>
      <w:r w:rsidRPr="006D2D25">
        <w:rPr>
          <w:rFonts w:eastAsia="Times New Roman"/>
          <w:color w:val="222222"/>
          <w:shd w:val="clear" w:color="auto" w:fill="FFFFFF"/>
        </w:rPr>
        <w:t>). Webpack: Module bundler. </w:t>
      </w:r>
      <w:r w:rsidRPr="006D2D25">
        <w:rPr>
          <w:rFonts w:eastAsia="Times New Roman"/>
          <w:i/>
          <w:iCs/>
          <w:color w:val="222222"/>
        </w:rPr>
        <w:t>URL https://github</w:t>
      </w:r>
      <w:r w:rsidRPr="00341153">
        <w:rPr>
          <w:rFonts w:eastAsia="Times New Roman"/>
          <w:i/>
          <w:iCs/>
          <w:color w:val="222222"/>
        </w:rPr>
        <w:t>.</w:t>
      </w:r>
      <w:r w:rsidRPr="006D2D25">
        <w:rPr>
          <w:rFonts w:eastAsia="Times New Roman"/>
          <w:i/>
          <w:iCs/>
          <w:color w:val="222222"/>
        </w:rPr>
        <w:t>com/webpack/webpack</w:t>
      </w:r>
      <w:r w:rsidRPr="006D2D25">
        <w:rPr>
          <w:rFonts w:eastAsia="Times New Roman"/>
          <w:color w:val="222222"/>
          <w:shd w:val="clear" w:color="auto" w:fill="FFFFFF"/>
        </w:rPr>
        <w:t>.</w:t>
      </w:r>
    </w:p>
    <w:p w14:paraId="4ED90A4D" w14:textId="77777777" w:rsidR="006D2D25" w:rsidRDefault="006D2D25" w:rsidP="00F225FC">
      <w:pPr>
        <w:ind w:left="720" w:hanging="720"/>
        <w:rPr>
          <w:shd w:val="clear" w:color="auto" w:fill="FFFFFF"/>
        </w:rPr>
      </w:pPr>
    </w:p>
    <w:p w14:paraId="0454B931" w14:textId="5D6BA7F3" w:rsidR="00F225FC" w:rsidRDefault="00F225FC" w:rsidP="00F225FC">
      <w:pPr>
        <w:ind w:left="720" w:hanging="720"/>
        <w:rPr>
          <w:shd w:val="clear" w:color="auto" w:fill="FFFFFF"/>
        </w:rPr>
      </w:pPr>
      <w:proofErr w:type="spellStart"/>
      <w:r w:rsidRPr="00EC441D">
        <w:rPr>
          <w:shd w:val="clear" w:color="auto" w:fill="FFFFFF"/>
        </w:rPr>
        <w:t>Leff</w:t>
      </w:r>
      <w:proofErr w:type="spellEnd"/>
      <w:r w:rsidRPr="00EC441D">
        <w:rPr>
          <w:shd w:val="clear" w:color="auto" w:fill="FFFFFF"/>
        </w:rPr>
        <w:t>, A., &amp; Rayfield, J. T. (2001). Web-application development using the model/view/controller design pattern. In</w:t>
      </w:r>
      <w:r w:rsidRPr="00EC441D">
        <w:rPr>
          <w:rStyle w:val="apple-converted-space"/>
          <w:shd w:val="clear" w:color="auto" w:fill="FFFFFF"/>
        </w:rPr>
        <w:t> </w:t>
      </w:r>
      <w:r w:rsidRPr="00EC441D">
        <w:rPr>
          <w:i/>
          <w:iCs/>
        </w:rPr>
        <w:t>Enterprise Distributed Object Computing Conference, 2001. EDOC'01. Proceedings. Fifth IEEE International</w:t>
      </w:r>
      <w:r w:rsidRPr="00EC441D">
        <w:rPr>
          <w:rStyle w:val="apple-converted-space"/>
          <w:shd w:val="clear" w:color="auto" w:fill="FFFFFF"/>
        </w:rPr>
        <w:t> </w:t>
      </w:r>
      <w:r w:rsidRPr="00EC441D">
        <w:rPr>
          <w:shd w:val="clear" w:color="auto" w:fill="FFFFFF"/>
        </w:rPr>
        <w:t>(pp. 118-127). IEEE.</w:t>
      </w:r>
    </w:p>
    <w:p w14:paraId="0616F03F" w14:textId="390B41A2" w:rsidR="00F97740" w:rsidRDefault="00F97740" w:rsidP="00F225FC">
      <w:pPr>
        <w:ind w:left="720" w:hanging="720"/>
        <w:rPr>
          <w:shd w:val="clear" w:color="auto" w:fill="FFFFFF"/>
        </w:rPr>
      </w:pPr>
    </w:p>
    <w:p w14:paraId="7FE1A5C9" w14:textId="3F528D6B" w:rsidR="00F97740" w:rsidRPr="00EC441D" w:rsidRDefault="00F97740" w:rsidP="00AD38E7">
      <w:pPr>
        <w:ind w:left="720" w:hanging="720"/>
        <w:rPr>
          <w:shd w:val="clear" w:color="auto" w:fill="FFFFFF"/>
        </w:rPr>
      </w:pPr>
      <w:r w:rsidRPr="00F97740">
        <w:rPr>
          <w:shd w:val="clear" w:color="auto" w:fill="FFFFFF"/>
        </w:rPr>
        <w:t xml:space="preserve">Vipul, A. M., &amp; </w:t>
      </w:r>
      <w:proofErr w:type="spellStart"/>
      <w:r w:rsidRPr="00F97740">
        <w:rPr>
          <w:shd w:val="clear" w:color="auto" w:fill="FFFFFF"/>
        </w:rPr>
        <w:t>Sonpatki</w:t>
      </w:r>
      <w:proofErr w:type="spellEnd"/>
      <w:r w:rsidRPr="00F97740">
        <w:rPr>
          <w:shd w:val="clear" w:color="auto" w:fill="FFFFFF"/>
        </w:rPr>
        <w:t xml:space="preserve">, P. (2016). </w:t>
      </w:r>
      <w:r w:rsidRPr="00AD38E7">
        <w:rPr>
          <w:i/>
          <w:shd w:val="clear" w:color="auto" w:fill="FFFFFF"/>
        </w:rPr>
        <w:t>ReactJS by Example</w:t>
      </w:r>
      <w:r w:rsidR="00AD38E7">
        <w:rPr>
          <w:i/>
          <w:shd w:val="clear" w:color="auto" w:fill="FFFFFF"/>
        </w:rPr>
        <w:t xml:space="preserve"> </w:t>
      </w:r>
      <w:r w:rsidRPr="00AD38E7">
        <w:rPr>
          <w:i/>
          <w:shd w:val="clear" w:color="auto" w:fill="FFFFFF"/>
        </w:rPr>
        <w:t>-</w:t>
      </w:r>
      <w:r w:rsidR="00AD38E7">
        <w:rPr>
          <w:i/>
          <w:shd w:val="clear" w:color="auto" w:fill="FFFFFF"/>
        </w:rPr>
        <w:t xml:space="preserve"> </w:t>
      </w:r>
      <w:r w:rsidRPr="00AD38E7">
        <w:rPr>
          <w:i/>
          <w:shd w:val="clear" w:color="auto" w:fill="FFFFFF"/>
        </w:rPr>
        <w:t>Building Modern Web Applications with React.</w:t>
      </w:r>
      <w:r w:rsidRPr="00F97740">
        <w:rPr>
          <w:shd w:val="clear" w:color="auto" w:fill="FFFFFF"/>
        </w:rPr>
        <w:t xml:space="preserve"> </w:t>
      </w:r>
      <w:proofErr w:type="spellStart"/>
      <w:r w:rsidRPr="00F97740">
        <w:rPr>
          <w:shd w:val="clear" w:color="auto" w:fill="FFFFFF"/>
        </w:rPr>
        <w:t>Packt</w:t>
      </w:r>
      <w:proofErr w:type="spellEnd"/>
      <w:r w:rsidRPr="00F97740">
        <w:rPr>
          <w:shd w:val="clear" w:color="auto" w:fill="FFFFFF"/>
        </w:rPr>
        <w:t xml:space="preserve"> Publishing Ltd.</w:t>
      </w:r>
      <w:r w:rsidRPr="00F97740">
        <w:rPr>
          <w:shd w:val="clear" w:color="auto" w:fill="FFFFFF"/>
        </w:rPr>
        <w:tab/>
      </w:r>
    </w:p>
    <w:p w14:paraId="22E9CCCC" w14:textId="77777777" w:rsidR="00F225FC" w:rsidRPr="009D2E1A" w:rsidRDefault="00F225FC" w:rsidP="00B244B6">
      <w:pPr>
        <w:spacing w:line="480" w:lineRule="auto"/>
        <w:ind w:firstLine="720"/>
        <w:rPr>
          <w:u w:val="single"/>
        </w:rPr>
      </w:pPr>
    </w:p>
    <w:sectPr w:rsidR="00F225FC" w:rsidRPr="009D2E1A" w:rsidSect="00B82ACF">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6268A" w14:textId="77777777" w:rsidR="00267C4F" w:rsidRDefault="00267C4F" w:rsidP="00AD0C60">
      <w:r>
        <w:separator/>
      </w:r>
    </w:p>
  </w:endnote>
  <w:endnote w:type="continuationSeparator" w:id="0">
    <w:p w14:paraId="118F446D" w14:textId="77777777" w:rsidR="00267C4F" w:rsidRDefault="00267C4F" w:rsidP="00AD0C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2F967" w14:textId="77777777" w:rsidR="00267C4F" w:rsidRDefault="00267C4F" w:rsidP="00AD0C60">
      <w:r>
        <w:separator/>
      </w:r>
    </w:p>
  </w:footnote>
  <w:footnote w:type="continuationSeparator" w:id="0">
    <w:p w14:paraId="67217952" w14:textId="77777777" w:rsidR="00267C4F" w:rsidRDefault="00267C4F" w:rsidP="00AD0C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8576159"/>
      <w:docPartObj>
        <w:docPartGallery w:val="Page Numbers (Top of Page)"/>
        <w:docPartUnique/>
      </w:docPartObj>
    </w:sdtPr>
    <w:sdtEndPr>
      <w:rPr>
        <w:rStyle w:val="PageNumber"/>
      </w:rPr>
    </w:sdtEndPr>
    <w:sdtContent>
      <w:p w14:paraId="28AF7AFF" w14:textId="1352719C" w:rsidR="00AD0C60" w:rsidRDefault="00AD0C60" w:rsidP="00C376F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5C9DFF" w14:textId="77777777" w:rsidR="00AD0C60" w:rsidRDefault="00AD0C60" w:rsidP="00AD0C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20"/>
      </w:rPr>
      <w:id w:val="-1052315145"/>
      <w:docPartObj>
        <w:docPartGallery w:val="Page Numbers (Top of Page)"/>
        <w:docPartUnique/>
      </w:docPartObj>
    </w:sdtPr>
    <w:sdtEndPr>
      <w:rPr>
        <w:rStyle w:val="PageNumber"/>
      </w:rPr>
    </w:sdtEndPr>
    <w:sdtContent>
      <w:p w14:paraId="0807F3C7" w14:textId="6ACD0190" w:rsidR="00AD0C60" w:rsidRPr="00AD0C60" w:rsidRDefault="00AD0C60" w:rsidP="00C376FD">
        <w:pPr>
          <w:pStyle w:val="Header"/>
          <w:framePr w:wrap="none" w:vAnchor="text" w:hAnchor="margin" w:xAlign="right" w:y="1"/>
          <w:rPr>
            <w:rStyle w:val="PageNumber"/>
            <w:sz w:val="20"/>
            <w:szCs w:val="20"/>
          </w:rPr>
        </w:pPr>
        <w:r w:rsidRPr="00AD0C60">
          <w:rPr>
            <w:rStyle w:val="PageNumber"/>
            <w:sz w:val="20"/>
            <w:szCs w:val="20"/>
          </w:rPr>
          <w:fldChar w:fldCharType="begin"/>
        </w:r>
        <w:r w:rsidRPr="00AD0C60">
          <w:rPr>
            <w:rStyle w:val="PageNumber"/>
            <w:sz w:val="20"/>
            <w:szCs w:val="20"/>
          </w:rPr>
          <w:instrText xml:space="preserve"> PAGE </w:instrText>
        </w:r>
        <w:r w:rsidRPr="00AD0C60">
          <w:rPr>
            <w:rStyle w:val="PageNumber"/>
            <w:sz w:val="20"/>
            <w:szCs w:val="20"/>
          </w:rPr>
          <w:fldChar w:fldCharType="separate"/>
        </w:r>
        <w:r w:rsidRPr="00AD0C60">
          <w:rPr>
            <w:rStyle w:val="PageNumber"/>
            <w:noProof/>
            <w:sz w:val="20"/>
            <w:szCs w:val="20"/>
          </w:rPr>
          <w:t>1</w:t>
        </w:r>
        <w:r w:rsidRPr="00AD0C60">
          <w:rPr>
            <w:rStyle w:val="PageNumber"/>
            <w:sz w:val="20"/>
            <w:szCs w:val="20"/>
          </w:rPr>
          <w:fldChar w:fldCharType="end"/>
        </w:r>
      </w:p>
    </w:sdtContent>
  </w:sdt>
  <w:p w14:paraId="65AFBCE7" w14:textId="7B49667B" w:rsidR="00AD0C60" w:rsidRPr="00AD0C60" w:rsidRDefault="00AD0C60" w:rsidP="00AD0C60">
    <w:pPr>
      <w:pStyle w:val="Header"/>
      <w:ind w:right="360"/>
      <w:jc w:val="right"/>
      <w:rPr>
        <w:sz w:val="20"/>
        <w:szCs w:val="20"/>
      </w:rPr>
    </w:pPr>
    <w:r w:rsidRPr="00AD0C60">
      <w:rPr>
        <w:sz w:val="20"/>
        <w:szCs w:val="20"/>
      </w:rPr>
      <w:t>Samdarshi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C6924"/>
    <w:multiLevelType w:val="hybridMultilevel"/>
    <w:tmpl w:val="B7245CE2"/>
    <w:lvl w:ilvl="0" w:tplc="B5F292F2">
      <w:start w:val="1"/>
      <w:numFmt w:val="bullet"/>
      <w:lvlText w:val="•"/>
      <w:lvlJc w:val="left"/>
      <w:pPr>
        <w:tabs>
          <w:tab w:val="num" w:pos="720"/>
        </w:tabs>
        <w:ind w:left="720" w:hanging="360"/>
      </w:pPr>
      <w:rPr>
        <w:rFonts w:ascii="Arial" w:hAnsi="Arial" w:hint="default"/>
      </w:rPr>
    </w:lvl>
    <w:lvl w:ilvl="1" w:tplc="DB502790" w:tentative="1">
      <w:start w:val="1"/>
      <w:numFmt w:val="bullet"/>
      <w:lvlText w:val="•"/>
      <w:lvlJc w:val="left"/>
      <w:pPr>
        <w:tabs>
          <w:tab w:val="num" w:pos="1440"/>
        </w:tabs>
        <w:ind w:left="1440" w:hanging="360"/>
      </w:pPr>
      <w:rPr>
        <w:rFonts w:ascii="Arial" w:hAnsi="Arial" w:hint="default"/>
      </w:rPr>
    </w:lvl>
    <w:lvl w:ilvl="2" w:tplc="16CCF986" w:tentative="1">
      <w:start w:val="1"/>
      <w:numFmt w:val="bullet"/>
      <w:lvlText w:val="•"/>
      <w:lvlJc w:val="left"/>
      <w:pPr>
        <w:tabs>
          <w:tab w:val="num" w:pos="2160"/>
        </w:tabs>
        <w:ind w:left="2160" w:hanging="360"/>
      </w:pPr>
      <w:rPr>
        <w:rFonts w:ascii="Arial" w:hAnsi="Arial" w:hint="default"/>
      </w:rPr>
    </w:lvl>
    <w:lvl w:ilvl="3" w:tplc="22045E8C" w:tentative="1">
      <w:start w:val="1"/>
      <w:numFmt w:val="bullet"/>
      <w:lvlText w:val="•"/>
      <w:lvlJc w:val="left"/>
      <w:pPr>
        <w:tabs>
          <w:tab w:val="num" w:pos="2880"/>
        </w:tabs>
        <w:ind w:left="2880" w:hanging="360"/>
      </w:pPr>
      <w:rPr>
        <w:rFonts w:ascii="Arial" w:hAnsi="Arial" w:hint="default"/>
      </w:rPr>
    </w:lvl>
    <w:lvl w:ilvl="4" w:tplc="7DC67642" w:tentative="1">
      <w:start w:val="1"/>
      <w:numFmt w:val="bullet"/>
      <w:lvlText w:val="•"/>
      <w:lvlJc w:val="left"/>
      <w:pPr>
        <w:tabs>
          <w:tab w:val="num" w:pos="3600"/>
        </w:tabs>
        <w:ind w:left="3600" w:hanging="360"/>
      </w:pPr>
      <w:rPr>
        <w:rFonts w:ascii="Arial" w:hAnsi="Arial" w:hint="default"/>
      </w:rPr>
    </w:lvl>
    <w:lvl w:ilvl="5" w:tplc="3334A2E4" w:tentative="1">
      <w:start w:val="1"/>
      <w:numFmt w:val="bullet"/>
      <w:lvlText w:val="•"/>
      <w:lvlJc w:val="left"/>
      <w:pPr>
        <w:tabs>
          <w:tab w:val="num" w:pos="4320"/>
        </w:tabs>
        <w:ind w:left="4320" w:hanging="360"/>
      </w:pPr>
      <w:rPr>
        <w:rFonts w:ascii="Arial" w:hAnsi="Arial" w:hint="default"/>
      </w:rPr>
    </w:lvl>
    <w:lvl w:ilvl="6" w:tplc="9EAA8A42" w:tentative="1">
      <w:start w:val="1"/>
      <w:numFmt w:val="bullet"/>
      <w:lvlText w:val="•"/>
      <w:lvlJc w:val="left"/>
      <w:pPr>
        <w:tabs>
          <w:tab w:val="num" w:pos="5040"/>
        </w:tabs>
        <w:ind w:left="5040" w:hanging="360"/>
      </w:pPr>
      <w:rPr>
        <w:rFonts w:ascii="Arial" w:hAnsi="Arial" w:hint="default"/>
      </w:rPr>
    </w:lvl>
    <w:lvl w:ilvl="7" w:tplc="A0D0E0FA" w:tentative="1">
      <w:start w:val="1"/>
      <w:numFmt w:val="bullet"/>
      <w:lvlText w:val="•"/>
      <w:lvlJc w:val="left"/>
      <w:pPr>
        <w:tabs>
          <w:tab w:val="num" w:pos="5760"/>
        </w:tabs>
        <w:ind w:left="5760" w:hanging="360"/>
      </w:pPr>
      <w:rPr>
        <w:rFonts w:ascii="Arial" w:hAnsi="Arial" w:hint="default"/>
      </w:rPr>
    </w:lvl>
    <w:lvl w:ilvl="8" w:tplc="8870AF0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C97D88"/>
    <w:multiLevelType w:val="hybridMultilevel"/>
    <w:tmpl w:val="19427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F102F"/>
    <w:multiLevelType w:val="hybridMultilevel"/>
    <w:tmpl w:val="FCA4B044"/>
    <w:lvl w:ilvl="0" w:tplc="A8429DFA">
      <w:start w:val="1"/>
      <w:numFmt w:val="bullet"/>
      <w:lvlText w:val="•"/>
      <w:lvlJc w:val="left"/>
      <w:pPr>
        <w:tabs>
          <w:tab w:val="num" w:pos="720"/>
        </w:tabs>
        <w:ind w:left="720" w:hanging="360"/>
      </w:pPr>
      <w:rPr>
        <w:rFonts w:ascii="Arial" w:hAnsi="Arial" w:hint="default"/>
      </w:rPr>
    </w:lvl>
    <w:lvl w:ilvl="1" w:tplc="F702AE22" w:tentative="1">
      <w:start w:val="1"/>
      <w:numFmt w:val="bullet"/>
      <w:lvlText w:val="•"/>
      <w:lvlJc w:val="left"/>
      <w:pPr>
        <w:tabs>
          <w:tab w:val="num" w:pos="1440"/>
        </w:tabs>
        <w:ind w:left="1440" w:hanging="360"/>
      </w:pPr>
      <w:rPr>
        <w:rFonts w:ascii="Arial" w:hAnsi="Arial" w:hint="default"/>
      </w:rPr>
    </w:lvl>
    <w:lvl w:ilvl="2" w:tplc="C350881A" w:tentative="1">
      <w:start w:val="1"/>
      <w:numFmt w:val="bullet"/>
      <w:lvlText w:val="•"/>
      <w:lvlJc w:val="left"/>
      <w:pPr>
        <w:tabs>
          <w:tab w:val="num" w:pos="2160"/>
        </w:tabs>
        <w:ind w:left="2160" w:hanging="360"/>
      </w:pPr>
      <w:rPr>
        <w:rFonts w:ascii="Arial" w:hAnsi="Arial" w:hint="default"/>
      </w:rPr>
    </w:lvl>
    <w:lvl w:ilvl="3" w:tplc="CA3CEA86" w:tentative="1">
      <w:start w:val="1"/>
      <w:numFmt w:val="bullet"/>
      <w:lvlText w:val="•"/>
      <w:lvlJc w:val="left"/>
      <w:pPr>
        <w:tabs>
          <w:tab w:val="num" w:pos="2880"/>
        </w:tabs>
        <w:ind w:left="2880" w:hanging="360"/>
      </w:pPr>
      <w:rPr>
        <w:rFonts w:ascii="Arial" w:hAnsi="Arial" w:hint="default"/>
      </w:rPr>
    </w:lvl>
    <w:lvl w:ilvl="4" w:tplc="A544CC1A" w:tentative="1">
      <w:start w:val="1"/>
      <w:numFmt w:val="bullet"/>
      <w:lvlText w:val="•"/>
      <w:lvlJc w:val="left"/>
      <w:pPr>
        <w:tabs>
          <w:tab w:val="num" w:pos="3600"/>
        </w:tabs>
        <w:ind w:left="3600" w:hanging="360"/>
      </w:pPr>
      <w:rPr>
        <w:rFonts w:ascii="Arial" w:hAnsi="Arial" w:hint="default"/>
      </w:rPr>
    </w:lvl>
    <w:lvl w:ilvl="5" w:tplc="A0F212E2" w:tentative="1">
      <w:start w:val="1"/>
      <w:numFmt w:val="bullet"/>
      <w:lvlText w:val="•"/>
      <w:lvlJc w:val="left"/>
      <w:pPr>
        <w:tabs>
          <w:tab w:val="num" w:pos="4320"/>
        </w:tabs>
        <w:ind w:left="4320" w:hanging="360"/>
      </w:pPr>
      <w:rPr>
        <w:rFonts w:ascii="Arial" w:hAnsi="Arial" w:hint="default"/>
      </w:rPr>
    </w:lvl>
    <w:lvl w:ilvl="6" w:tplc="CD76A504" w:tentative="1">
      <w:start w:val="1"/>
      <w:numFmt w:val="bullet"/>
      <w:lvlText w:val="•"/>
      <w:lvlJc w:val="left"/>
      <w:pPr>
        <w:tabs>
          <w:tab w:val="num" w:pos="5040"/>
        </w:tabs>
        <w:ind w:left="5040" w:hanging="360"/>
      </w:pPr>
      <w:rPr>
        <w:rFonts w:ascii="Arial" w:hAnsi="Arial" w:hint="default"/>
      </w:rPr>
    </w:lvl>
    <w:lvl w:ilvl="7" w:tplc="27A69532" w:tentative="1">
      <w:start w:val="1"/>
      <w:numFmt w:val="bullet"/>
      <w:lvlText w:val="•"/>
      <w:lvlJc w:val="left"/>
      <w:pPr>
        <w:tabs>
          <w:tab w:val="num" w:pos="5760"/>
        </w:tabs>
        <w:ind w:left="5760" w:hanging="360"/>
      </w:pPr>
      <w:rPr>
        <w:rFonts w:ascii="Arial" w:hAnsi="Arial" w:hint="default"/>
      </w:rPr>
    </w:lvl>
    <w:lvl w:ilvl="8" w:tplc="2B1677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B77E24"/>
    <w:multiLevelType w:val="hybridMultilevel"/>
    <w:tmpl w:val="19F8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23894"/>
    <w:multiLevelType w:val="hybridMultilevel"/>
    <w:tmpl w:val="7D78FB48"/>
    <w:lvl w:ilvl="0" w:tplc="C250EC6C">
      <w:start w:val="1"/>
      <w:numFmt w:val="bullet"/>
      <w:lvlText w:val="•"/>
      <w:lvlJc w:val="left"/>
      <w:pPr>
        <w:tabs>
          <w:tab w:val="num" w:pos="720"/>
        </w:tabs>
        <w:ind w:left="720" w:hanging="360"/>
      </w:pPr>
      <w:rPr>
        <w:rFonts w:ascii="Arial" w:hAnsi="Arial" w:hint="default"/>
      </w:rPr>
    </w:lvl>
    <w:lvl w:ilvl="1" w:tplc="8D28D19C" w:tentative="1">
      <w:start w:val="1"/>
      <w:numFmt w:val="bullet"/>
      <w:lvlText w:val="•"/>
      <w:lvlJc w:val="left"/>
      <w:pPr>
        <w:tabs>
          <w:tab w:val="num" w:pos="1440"/>
        </w:tabs>
        <w:ind w:left="1440" w:hanging="360"/>
      </w:pPr>
      <w:rPr>
        <w:rFonts w:ascii="Arial" w:hAnsi="Arial" w:hint="default"/>
      </w:rPr>
    </w:lvl>
    <w:lvl w:ilvl="2" w:tplc="D2A228E6" w:tentative="1">
      <w:start w:val="1"/>
      <w:numFmt w:val="bullet"/>
      <w:lvlText w:val="•"/>
      <w:lvlJc w:val="left"/>
      <w:pPr>
        <w:tabs>
          <w:tab w:val="num" w:pos="2160"/>
        </w:tabs>
        <w:ind w:left="2160" w:hanging="360"/>
      </w:pPr>
      <w:rPr>
        <w:rFonts w:ascii="Arial" w:hAnsi="Arial" w:hint="default"/>
      </w:rPr>
    </w:lvl>
    <w:lvl w:ilvl="3" w:tplc="75EC6A48" w:tentative="1">
      <w:start w:val="1"/>
      <w:numFmt w:val="bullet"/>
      <w:lvlText w:val="•"/>
      <w:lvlJc w:val="left"/>
      <w:pPr>
        <w:tabs>
          <w:tab w:val="num" w:pos="2880"/>
        </w:tabs>
        <w:ind w:left="2880" w:hanging="360"/>
      </w:pPr>
      <w:rPr>
        <w:rFonts w:ascii="Arial" w:hAnsi="Arial" w:hint="default"/>
      </w:rPr>
    </w:lvl>
    <w:lvl w:ilvl="4" w:tplc="D12291F6" w:tentative="1">
      <w:start w:val="1"/>
      <w:numFmt w:val="bullet"/>
      <w:lvlText w:val="•"/>
      <w:lvlJc w:val="left"/>
      <w:pPr>
        <w:tabs>
          <w:tab w:val="num" w:pos="3600"/>
        </w:tabs>
        <w:ind w:left="3600" w:hanging="360"/>
      </w:pPr>
      <w:rPr>
        <w:rFonts w:ascii="Arial" w:hAnsi="Arial" w:hint="default"/>
      </w:rPr>
    </w:lvl>
    <w:lvl w:ilvl="5" w:tplc="18283510" w:tentative="1">
      <w:start w:val="1"/>
      <w:numFmt w:val="bullet"/>
      <w:lvlText w:val="•"/>
      <w:lvlJc w:val="left"/>
      <w:pPr>
        <w:tabs>
          <w:tab w:val="num" w:pos="4320"/>
        </w:tabs>
        <w:ind w:left="4320" w:hanging="360"/>
      </w:pPr>
      <w:rPr>
        <w:rFonts w:ascii="Arial" w:hAnsi="Arial" w:hint="default"/>
      </w:rPr>
    </w:lvl>
    <w:lvl w:ilvl="6" w:tplc="F2EE371C" w:tentative="1">
      <w:start w:val="1"/>
      <w:numFmt w:val="bullet"/>
      <w:lvlText w:val="•"/>
      <w:lvlJc w:val="left"/>
      <w:pPr>
        <w:tabs>
          <w:tab w:val="num" w:pos="5040"/>
        </w:tabs>
        <w:ind w:left="5040" w:hanging="360"/>
      </w:pPr>
      <w:rPr>
        <w:rFonts w:ascii="Arial" w:hAnsi="Arial" w:hint="default"/>
      </w:rPr>
    </w:lvl>
    <w:lvl w:ilvl="7" w:tplc="AB7AD7B8" w:tentative="1">
      <w:start w:val="1"/>
      <w:numFmt w:val="bullet"/>
      <w:lvlText w:val="•"/>
      <w:lvlJc w:val="left"/>
      <w:pPr>
        <w:tabs>
          <w:tab w:val="num" w:pos="5760"/>
        </w:tabs>
        <w:ind w:left="5760" w:hanging="360"/>
      </w:pPr>
      <w:rPr>
        <w:rFonts w:ascii="Arial" w:hAnsi="Arial" w:hint="default"/>
      </w:rPr>
    </w:lvl>
    <w:lvl w:ilvl="8" w:tplc="2932C3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B97150C"/>
    <w:multiLevelType w:val="hybridMultilevel"/>
    <w:tmpl w:val="68DEA44A"/>
    <w:lvl w:ilvl="0" w:tplc="33907436">
      <w:start w:val="1"/>
      <w:numFmt w:val="bullet"/>
      <w:lvlText w:val="•"/>
      <w:lvlJc w:val="left"/>
      <w:pPr>
        <w:tabs>
          <w:tab w:val="num" w:pos="720"/>
        </w:tabs>
        <w:ind w:left="720" w:hanging="360"/>
      </w:pPr>
      <w:rPr>
        <w:rFonts w:ascii="Arial" w:hAnsi="Arial" w:hint="default"/>
      </w:rPr>
    </w:lvl>
    <w:lvl w:ilvl="1" w:tplc="DFC4E92A" w:tentative="1">
      <w:start w:val="1"/>
      <w:numFmt w:val="bullet"/>
      <w:lvlText w:val="•"/>
      <w:lvlJc w:val="left"/>
      <w:pPr>
        <w:tabs>
          <w:tab w:val="num" w:pos="1440"/>
        </w:tabs>
        <w:ind w:left="1440" w:hanging="360"/>
      </w:pPr>
      <w:rPr>
        <w:rFonts w:ascii="Arial" w:hAnsi="Arial" w:hint="default"/>
      </w:rPr>
    </w:lvl>
    <w:lvl w:ilvl="2" w:tplc="9D2C2E74" w:tentative="1">
      <w:start w:val="1"/>
      <w:numFmt w:val="bullet"/>
      <w:lvlText w:val="•"/>
      <w:lvlJc w:val="left"/>
      <w:pPr>
        <w:tabs>
          <w:tab w:val="num" w:pos="2160"/>
        </w:tabs>
        <w:ind w:left="2160" w:hanging="360"/>
      </w:pPr>
      <w:rPr>
        <w:rFonts w:ascii="Arial" w:hAnsi="Arial" w:hint="default"/>
      </w:rPr>
    </w:lvl>
    <w:lvl w:ilvl="3" w:tplc="719AB7D6" w:tentative="1">
      <w:start w:val="1"/>
      <w:numFmt w:val="bullet"/>
      <w:lvlText w:val="•"/>
      <w:lvlJc w:val="left"/>
      <w:pPr>
        <w:tabs>
          <w:tab w:val="num" w:pos="2880"/>
        </w:tabs>
        <w:ind w:left="2880" w:hanging="360"/>
      </w:pPr>
      <w:rPr>
        <w:rFonts w:ascii="Arial" w:hAnsi="Arial" w:hint="default"/>
      </w:rPr>
    </w:lvl>
    <w:lvl w:ilvl="4" w:tplc="32846130" w:tentative="1">
      <w:start w:val="1"/>
      <w:numFmt w:val="bullet"/>
      <w:lvlText w:val="•"/>
      <w:lvlJc w:val="left"/>
      <w:pPr>
        <w:tabs>
          <w:tab w:val="num" w:pos="3600"/>
        </w:tabs>
        <w:ind w:left="3600" w:hanging="360"/>
      </w:pPr>
      <w:rPr>
        <w:rFonts w:ascii="Arial" w:hAnsi="Arial" w:hint="default"/>
      </w:rPr>
    </w:lvl>
    <w:lvl w:ilvl="5" w:tplc="D0B07F7A" w:tentative="1">
      <w:start w:val="1"/>
      <w:numFmt w:val="bullet"/>
      <w:lvlText w:val="•"/>
      <w:lvlJc w:val="left"/>
      <w:pPr>
        <w:tabs>
          <w:tab w:val="num" w:pos="4320"/>
        </w:tabs>
        <w:ind w:left="4320" w:hanging="360"/>
      </w:pPr>
      <w:rPr>
        <w:rFonts w:ascii="Arial" w:hAnsi="Arial" w:hint="default"/>
      </w:rPr>
    </w:lvl>
    <w:lvl w:ilvl="6" w:tplc="0B02AB80" w:tentative="1">
      <w:start w:val="1"/>
      <w:numFmt w:val="bullet"/>
      <w:lvlText w:val="•"/>
      <w:lvlJc w:val="left"/>
      <w:pPr>
        <w:tabs>
          <w:tab w:val="num" w:pos="5040"/>
        </w:tabs>
        <w:ind w:left="5040" w:hanging="360"/>
      </w:pPr>
      <w:rPr>
        <w:rFonts w:ascii="Arial" w:hAnsi="Arial" w:hint="default"/>
      </w:rPr>
    </w:lvl>
    <w:lvl w:ilvl="7" w:tplc="CE4AA736" w:tentative="1">
      <w:start w:val="1"/>
      <w:numFmt w:val="bullet"/>
      <w:lvlText w:val="•"/>
      <w:lvlJc w:val="left"/>
      <w:pPr>
        <w:tabs>
          <w:tab w:val="num" w:pos="5760"/>
        </w:tabs>
        <w:ind w:left="5760" w:hanging="360"/>
      </w:pPr>
      <w:rPr>
        <w:rFonts w:ascii="Arial" w:hAnsi="Arial" w:hint="default"/>
      </w:rPr>
    </w:lvl>
    <w:lvl w:ilvl="8" w:tplc="454A7E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5A60FE5"/>
    <w:multiLevelType w:val="hybridMultilevel"/>
    <w:tmpl w:val="FA1CBFB2"/>
    <w:lvl w:ilvl="0" w:tplc="C76C0870">
      <w:start w:val="1"/>
      <w:numFmt w:val="bullet"/>
      <w:lvlText w:val="•"/>
      <w:lvlJc w:val="left"/>
      <w:pPr>
        <w:tabs>
          <w:tab w:val="num" w:pos="720"/>
        </w:tabs>
        <w:ind w:left="720" w:hanging="360"/>
      </w:pPr>
      <w:rPr>
        <w:rFonts w:ascii="Arial" w:hAnsi="Arial" w:hint="default"/>
      </w:rPr>
    </w:lvl>
    <w:lvl w:ilvl="1" w:tplc="0E1E08AC" w:tentative="1">
      <w:start w:val="1"/>
      <w:numFmt w:val="bullet"/>
      <w:lvlText w:val="•"/>
      <w:lvlJc w:val="left"/>
      <w:pPr>
        <w:tabs>
          <w:tab w:val="num" w:pos="1440"/>
        </w:tabs>
        <w:ind w:left="1440" w:hanging="360"/>
      </w:pPr>
      <w:rPr>
        <w:rFonts w:ascii="Arial" w:hAnsi="Arial" w:hint="default"/>
      </w:rPr>
    </w:lvl>
    <w:lvl w:ilvl="2" w:tplc="231C71B0" w:tentative="1">
      <w:start w:val="1"/>
      <w:numFmt w:val="bullet"/>
      <w:lvlText w:val="•"/>
      <w:lvlJc w:val="left"/>
      <w:pPr>
        <w:tabs>
          <w:tab w:val="num" w:pos="2160"/>
        </w:tabs>
        <w:ind w:left="2160" w:hanging="360"/>
      </w:pPr>
      <w:rPr>
        <w:rFonts w:ascii="Arial" w:hAnsi="Arial" w:hint="default"/>
      </w:rPr>
    </w:lvl>
    <w:lvl w:ilvl="3" w:tplc="D278F9FC" w:tentative="1">
      <w:start w:val="1"/>
      <w:numFmt w:val="bullet"/>
      <w:lvlText w:val="•"/>
      <w:lvlJc w:val="left"/>
      <w:pPr>
        <w:tabs>
          <w:tab w:val="num" w:pos="2880"/>
        </w:tabs>
        <w:ind w:left="2880" w:hanging="360"/>
      </w:pPr>
      <w:rPr>
        <w:rFonts w:ascii="Arial" w:hAnsi="Arial" w:hint="default"/>
      </w:rPr>
    </w:lvl>
    <w:lvl w:ilvl="4" w:tplc="BBB0FB36" w:tentative="1">
      <w:start w:val="1"/>
      <w:numFmt w:val="bullet"/>
      <w:lvlText w:val="•"/>
      <w:lvlJc w:val="left"/>
      <w:pPr>
        <w:tabs>
          <w:tab w:val="num" w:pos="3600"/>
        </w:tabs>
        <w:ind w:left="3600" w:hanging="360"/>
      </w:pPr>
      <w:rPr>
        <w:rFonts w:ascii="Arial" w:hAnsi="Arial" w:hint="default"/>
      </w:rPr>
    </w:lvl>
    <w:lvl w:ilvl="5" w:tplc="E942468E" w:tentative="1">
      <w:start w:val="1"/>
      <w:numFmt w:val="bullet"/>
      <w:lvlText w:val="•"/>
      <w:lvlJc w:val="left"/>
      <w:pPr>
        <w:tabs>
          <w:tab w:val="num" w:pos="4320"/>
        </w:tabs>
        <w:ind w:left="4320" w:hanging="360"/>
      </w:pPr>
      <w:rPr>
        <w:rFonts w:ascii="Arial" w:hAnsi="Arial" w:hint="default"/>
      </w:rPr>
    </w:lvl>
    <w:lvl w:ilvl="6" w:tplc="33A2516C" w:tentative="1">
      <w:start w:val="1"/>
      <w:numFmt w:val="bullet"/>
      <w:lvlText w:val="•"/>
      <w:lvlJc w:val="left"/>
      <w:pPr>
        <w:tabs>
          <w:tab w:val="num" w:pos="5040"/>
        </w:tabs>
        <w:ind w:left="5040" w:hanging="360"/>
      </w:pPr>
      <w:rPr>
        <w:rFonts w:ascii="Arial" w:hAnsi="Arial" w:hint="default"/>
      </w:rPr>
    </w:lvl>
    <w:lvl w:ilvl="7" w:tplc="2CCE22D2" w:tentative="1">
      <w:start w:val="1"/>
      <w:numFmt w:val="bullet"/>
      <w:lvlText w:val="•"/>
      <w:lvlJc w:val="left"/>
      <w:pPr>
        <w:tabs>
          <w:tab w:val="num" w:pos="5760"/>
        </w:tabs>
        <w:ind w:left="5760" w:hanging="360"/>
      </w:pPr>
      <w:rPr>
        <w:rFonts w:ascii="Arial" w:hAnsi="Arial" w:hint="default"/>
      </w:rPr>
    </w:lvl>
    <w:lvl w:ilvl="8" w:tplc="501A57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8B13F98"/>
    <w:multiLevelType w:val="hybridMultilevel"/>
    <w:tmpl w:val="C4185534"/>
    <w:lvl w:ilvl="0" w:tplc="402084D2">
      <w:start w:val="1"/>
      <w:numFmt w:val="bullet"/>
      <w:lvlText w:val="•"/>
      <w:lvlJc w:val="left"/>
      <w:pPr>
        <w:tabs>
          <w:tab w:val="num" w:pos="720"/>
        </w:tabs>
        <w:ind w:left="720" w:hanging="360"/>
      </w:pPr>
      <w:rPr>
        <w:rFonts w:ascii="Arial" w:hAnsi="Arial" w:hint="default"/>
      </w:rPr>
    </w:lvl>
    <w:lvl w:ilvl="1" w:tplc="FF48109C" w:tentative="1">
      <w:start w:val="1"/>
      <w:numFmt w:val="bullet"/>
      <w:lvlText w:val="•"/>
      <w:lvlJc w:val="left"/>
      <w:pPr>
        <w:tabs>
          <w:tab w:val="num" w:pos="1440"/>
        </w:tabs>
        <w:ind w:left="1440" w:hanging="360"/>
      </w:pPr>
      <w:rPr>
        <w:rFonts w:ascii="Arial" w:hAnsi="Arial" w:hint="default"/>
      </w:rPr>
    </w:lvl>
    <w:lvl w:ilvl="2" w:tplc="88CEAA48" w:tentative="1">
      <w:start w:val="1"/>
      <w:numFmt w:val="bullet"/>
      <w:lvlText w:val="•"/>
      <w:lvlJc w:val="left"/>
      <w:pPr>
        <w:tabs>
          <w:tab w:val="num" w:pos="2160"/>
        </w:tabs>
        <w:ind w:left="2160" w:hanging="360"/>
      </w:pPr>
      <w:rPr>
        <w:rFonts w:ascii="Arial" w:hAnsi="Arial" w:hint="default"/>
      </w:rPr>
    </w:lvl>
    <w:lvl w:ilvl="3" w:tplc="1B086346" w:tentative="1">
      <w:start w:val="1"/>
      <w:numFmt w:val="bullet"/>
      <w:lvlText w:val="•"/>
      <w:lvlJc w:val="left"/>
      <w:pPr>
        <w:tabs>
          <w:tab w:val="num" w:pos="2880"/>
        </w:tabs>
        <w:ind w:left="2880" w:hanging="360"/>
      </w:pPr>
      <w:rPr>
        <w:rFonts w:ascii="Arial" w:hAnsi="Arial" w:hint="default"/>
      </w:rPr>
    </w:lvl>
    <w:lvl w:ilvl="4" w:tplc="EFEE429A" w:tentative="1">
      <w:start w:val="1"/>
      <w:numFmt w:val="bullet"/>
      <w:lvlText w:val="•"/>
      <w:lvlJc w:val="left"/>
      <w:pPr>
        <w:tabs>
          <w:tab w:val="num" w:pos="3600"/>
        </w:tabs>
        <w:ind w:left="3600" w:hanging="360"/>
      </w:pPr>
      <w:rPr>
        <w:rFonts w:ascii="Arial" w:hAnsi="Arial" w:hint="default"/>
      </w:rPr>
    </w:lvl>
    <w:lvl w:ilvl="5" w:tplc="8774EDF2" w:tentative="1">
      <w:start w:val="1"/>
      <w:numFmt w:val="bullet"/>
      <w:lvlText w:val="•"/>
      <w:lvlJc w:val="left"/>
      <w:pPr>
        <w:tabs>
          <w:tab w:val="num" w:pos="4320"/>
        </w:tabs>
        <w:ind w:left="4320" w:hanging="360"/>
      </w:pPr>
      <w:rPr>
        <w:rFonts w:ascii="Arial" w:hAnsi="Arial" w:hint="default"/>
      </w:rPr>
    </w:lvl>
    <w:lvl w:ilvl="6" w:tplc="E3281C3C" w:tentative="1">
      <w:start w:val="1"/>
      <w:numFmt w:val="bullet"/>
      <w:lvlText w:val="•"/>
      <w:lvlJc w:val="left"/>
      <w:pPr>
        <w:tabs>
          <w:tab w:val="num" w:pos="5040"/>
        </w:tabs>
        <w:ind w:left="5040" w:hanging="360"/>
      </w:pPr>
      <w:rPr>
        <w:rFonts w:ascii="Arial" w:hAnsi="Arial" w:hint="default"/>
      </w:rPr>
    </w:lvl>
    <w:lvl w:ilvl="7" w:tplc="8BA25104" w:tentative="1">
      <w:start w:val="1"/>
      <w:numFmt w:val="bullet"/>
      <w:lvlText w:val="•"/>
      <w:lvlJc w:val="left"/>
      <w:pPr>
        <w:tabs>
          <w:tab w:val="num" w:pos="5760"/>
        </w:tabs>
        <w:ind w:left="5760" w:hanging="360"/>
      </w:pPr>
      <w:rPr>
        <w:rFonts w:ascii="Arial" w:hAnsi="Arial" w:hint="default"/>
      </w:rPr>
    </w:lvl>
    <w:lvl w:ilvl="8" w:tplc="55AE669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11157A"/>
    <w:multiLevelType w:val="hybridMultilevel"/>
    <w:tmpl w:val="5AB65770"/>
    <w:lvl w:ilvl="0" w:tplc="E9C600CC">
      <w:start w:val="1"/>
      <w:numFmt w:val="bullet"/>
      <w:lvlText w:val="•"/>
      <w:lvlJc w:val="left"/>
      <w:pPr>
        <w:tabs>
          <w:tab w:val="num" w:pos="720"/>
        </w:tabs>
        <w:ind w:left="720" w:hanging="360"/>
      </w:pPr>
      <w:rPr>
        <w:rFonts w:ascii="Arial" w:hAnsi="Arial" w:hint="default"/>
      </w:rPr>
    </w:lvl>
    <w:lvl w:ilvl="1" w:tplc="E5A21E2E" w:tentative="1">
      <w:start w:val="1"/>
      <w:numFmt w:val="bullet"/>
      <w:lvlText w:val="•"/>
      <w:lvlJc w:val="left"/>
      <w:pPr>
        <w:tabs>
          <w:tab w:val="num" w:pos="1440"/>
        </w:tabs>
        <w:ind w:left="1440" w:hanging="360"/>
      </w:pPr>
      <w:rPr>
        <w:rFonts w:ascii="Arial" w:hAnsi="Arial" w:hint="default"/>
      </w:rPr>
    </w:lvl>
    <w:lvl w:ilvl="2" w:tplc="4CC0CAB6" w:tentative="1">
      <w:start w:val="1"/>
      <w:numFmt w:val="bullet"/>
      <w:lvlText w:val="•"/>
      <w:lvlJc w:val="left"/>
      <w:pPr>
        <w:tabs>
          <w:tab w:val="num" w:pos="2160"/>
        </w:tabs>
        <w:ind w:left="2160" w:hanging="360"/>
      </w:pPr>
      <w:rPr>
        <w:rFonts w:ascii="Arial" w:hAnsi="Arial" w:hint="default"/>
      </w:rPr>
    </w:lvl>
    <w:lvl w:ilvl="3" w:tplc="54AE2132" w:tentative="1">
      <w:start w:val="1"/>
      <w:numFmt w:val="bullet"/>
      <w:lvlText w:val="•"/>
      <w:lvlJc w:val="left"/>
      <w:pPr>
        <w:tabs>
          <w:tab w:val="num" w:pos="2880"/>
        </w:tabs>
        <w:ind w:left="2880" w:hanging="360"/>
      </w:pPr>
      <w:rPr>
        <w:rFonts w:ascii="Arial" w:hAnsi="Arial" w:hint="default"/>
      </w:rPr>
    </w:lvl>
    <w:lvl w:ilvl="4" w:tplc="FAD2D294" w:tentative="1">
      <w:start w:val="1"/>
      <w:numFmt w:val="bullet"/>
      <w:lvlText w:val="•"/>
      <w:lvlJc w:val="left"/>
      <w:pPr>
        <w:tabs>
          <w:tab w:val="num" w:pos="3600"/>
        </w:tabs>
        <w:ind w:left="3600" w:hanging="360"/>
      </w:pPr>
      <w:rPr>
        <w:rFonts w:ascii="Arial" w:hAnsi="Arial" w:hint="default"/>
      </w:rPr>
    </w:lvl>
    <w:lvl w:ilvl="5" w:tplc="3580EFB4" w:tentative="1">
      <w:start w:val="1"/>
      <w:numFmt w:val="bullet"/>
      <w:lvlText w:val="•"/>
      <w:lvlJc w:val="left"/>
      <w:pPr>
        <w:tabs>
          <w:tab w:val="num" w:pos="4320"/>
        </w:tabs>
        <w:ind w:left="4320" w:hanging="360"/>
      </w:pPr>
      <w:rPr>
        <w:rFonts w:ascii="Arial" w:hAnsi="Arial" w:hint="default"/>
      </w:rPr>
    </w:lvl>
    <w:lvl w:ilvl="6" w:tplc="4AB2EECC" w:tentative="1">
      <w:start w:val="1"/>
      <w:numFmt w:val="bullet"/>
      <w:lvlText w:val="•"/>
      <w:lvlJc w:val="left"/>
      <w:pPr>
        <w:tabs>
          <w:tab w:val="num" w:pos="5040"/>
        </w:tabs>
        <w:ind w:left="5040" w:hanging="360"/>
      </w:pPr>
      <w:rPr>
        <w:rFonts w:ascii="Arial" w:hAnsi="Arial" w:hint="default"/>
      </w:rPr>
    </w:lvl>
    <w:lvl w:ilvl="7" w:tplc="C5E8D4AE" w:tentative="1">
      <w:start w:val="1"/>
      <w:numFmt w:val="bullet"/>
      <w:lvlText w:val="•"/>
      <w:lvlJc w:val="left"/>
      <w:pPr>
        <w:tabs>
          <w:tab w:val="num" w:pos="5760"/>
        </w:tabs>
        <w:ind w:left="5760" w:hanging="360"/>
      </w:pPr>
      <w:rPr>
        <w:rFonts w:ascii="Arial" w:hAnsi="Arial" w:hint="default"/>
      </w:rPr>
    </w:lvl>
    <w:lvl w:ilvl="8" w:tplc="9C0AD8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58412C2"/>
    <w:multiLevelType w:val="hybridMultilevel"/>
    <w:tmpl w:val="7FB01C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DCA0C30"/>
    <w:multiLevelType w:val="hybridMultilevel"/>
    <w:tmpl w:val="78862ADC"/>
    <w:lvl w:ilvl="0" w:tplc="8370E3E6">
      <w:start w:val="1"/>
      <w:numFmt w:val="bullet"/>
      <w:lvlText w:val="•"/>
      <w:lvlJc w:val="left"/>
      <w:pPr>
        <w:tabs>
          <w:tab w:val="num" w:pos="720"/>
        </w:tabs>
        <w:ind w:left="720" w:hanging="360"/>
      </w:pPr>
      <w:rPr>
        <w:rFonts w:ascii="Arial" w:hAnsi="Arial" w:hint="default"/>
      </w:rPr>
    </w:lvl>
    <w:lvl w:ilvl="1" w:tplc="AB7886B2" w:tentative="1">
      <w:start w:val="1"/>
      <w:numFmt w:val="bullet"/>
      <w:lvlText w:val="•"/>
      <w:lvlJc w:val="left"/>
      <w:pPr>
        <w:tabs>
          <w:tab w:val="num" w:pos="1440"/>
        </w:tabs>
        <w:ind w:left="1440" w:hanging="360"/>
      </w:pPr>
      <w:rPr>
        <w:rFonts w:ascii="Arial" w:hAnsi="Arial" w:hint="default"/>
      </w:rPr>
    </w:lvl>
    <w:lvl w:ilvl="2" w:tplc="FA1A59FE" w:tentative="1">
      <w:start w:val="1"/>
      <w:numFmt w:val="bullet"/>
      <w:lvlText w:val="•"/>
      <w:lvlJc w:val="left"/>
      <w:pPr>
        <w:tabs>
          <w:tab w:val="num" w:pos="2160"/>
        </w:tabs>
        <w:ind w:left="2160" w:hanging="360"/>
      </w:pPr>
      <w:rPr>
        <w:rFonts w:ascii="Arial" w:hAnsi="Arial" w:hint="default"/>
      </w:rPr>
    </w:lvl>
    <w:lvl w:ilvl="3" w:tplc="BE289D92" w:tentative="1">
      <w:start w:val="1"/>
      <w:numFmt w:val="bullet"/>
      <w:lvlText w:val="•"/>
      <w:lvlJc w:val="left"/>
      <w:pPr>
        <w:tabs>
          <w:tab w:val="num" w:pos="2880"/>
        </w:tabs>
        <w:ind w:left="2880" w:hanging="360"/>
      </w:pPr>
      <w:rPr>
        <w:rFonts w:ascii="Arial" w:hAnsi="Arial" w:hint="default"/>
      </w:rPr>
    </w:lvl>
    <w:lvl w:ilvl="4" w:tplc="5A246E0A" w:tentative="1">
      <w:start w:val="1"/>
      <w:numFmt w:val="bullet"/>
      <w:lvlText w:val="•"/>
      <w:lvlJc w:val="left"/>
      <w:pPr>
        <w:tabs>
          <w:tab w:val="num" w:pos="3600"/>
        </w:tabs>
        <w:ind w:left="3600" w:hanging="360"/>
      </w:pPr>
      <w:rPr>
        <w:rFonts w:ascii="Arial" w:hAnsi="Arial" w:hint="default"/>
      </w:rPr>
    </w:lvl>
    <w:lvl w:ilvl="5" w:tplc="121AD74E" w:tentative="1">
      <w:start w:val="1"/>
      <w:numFmt w:val="bullet"/>
      <w:lvlText w:val="•"/>
      <w:lvlJc w:val="left"/>
      <w:pPr>
        <w:tabs>
          <w:tab w:val="num" w:pos="4320"/>
        </w:tabs>
        <w:ind w:left="4320" w:hanging="360"/>
      </w:pPr>
      <w:rPr>
        <w:rFonts w:ascii="Arial" w:hAnsi="Arial" w:hint="default"/>
      </w:rPr>
    </w:lvl>
    <w:lvl w:ilvl="6" w:tplc="89BED86A" w:tentative="1">
      <w:start w:val="1"/>
      <w:numFmt w:val="bullet"/>
      <w:lvlText w:val="•"/>
      <w:lvlJc w:val="left"/>
      <w:pPr>
        <w:tabs>
          <w:tab w:val="num" w:pos="5040"/>
        </w:tabs>
        <w:ind w:left="5040" w:hanging="360"/>
      </w:pPr>
      <w:rPr>
        <w:rFonts w:ascii="Arial" w:hAnsi="Arial" w:hint="default"/>
      </w:rPr>
    </w:lvl>
    <w:lvl w:ilvl="7" w:tplc="107A6BEC" w:tentative="1">
      <w:start w:val="1"/>
      <w:numFmt w:val="bullet"/>
      <w:lvlText w:val="•"/>
      <w:lvlJc w:val="left"/>
      <w:pPr>
        <w:tabs>
          <w:tab w:val="num" w:pos="5760"/>
        </w:tabs>
        <w:ind w:left="5760" w:hanging="360"/>
      </w:pPr>
      <w:rPr>
        <w:rFonts w:ascii="Arial" w:hAnsi="Arial" w:hint="default"/>
      </w:rPr>
    </w:lvl>
    <w:lvl w:ilvl="8" w:tplc="96085738"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5"/>
  </w:num>
  <w:num w:numId="3">
    <w:abstractNumId w:val="4"/>
  </w:num>
  <w:num w:numId="4">
    <w:abstractNumId w:val="8"/>
  </w:num>
  <w:num w:numId="5">
    <w:abstractNumId w:val="2"/>
  </w:num>
  <w:num w:numId="6">
    <w:abstractNumId w:val="6"/>
  </w:num>
  <w:num w:numId="7">
    <w:abstractNumId w:val="10"/>
  </w:num>
  <w:num w:numId="8">
    <w:abstractNumId w:val="7"/>
  </w:num>
  <w:num w:numId="9">
    <w:abstractNumId w:val="3"/>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BB8"/>
    <w:rsid w:val="00004BC0"/>
    <w:rsid w:val="00020D7C"/>
    <w:rsid w:val="0005083A"/>
    <w:rsid w:val="00051A59"/>
    <w:rsid w:val="00051AE9"/>
    <w:rsid w:val="00053720"/>
    <w:rsid w:val="00056A91"/>
    <w:rsid w:val="00066869"/>
    <w:rsid w:val="000743C7"/>
    <w:rsid w:val="00086EB2"/>
    <w:rsid w:val="00091456"/>
    <w:rsid w:val="000A7A3B"/>
    <w:rsid w:val="000C2F29"/>
    <w:rsid w:val="000C7C48"/>
    <w:rsid w:val="000D1684"/>
    <w:rsid w:val="000D3B1A"/>
    <w:rsid w:val="000E4BB8"/>
    <w:rsid w:val="00100EED"/>
    <w:rsid w:val="00122B80"/>
    <w:rsid w:val="001639D9"/>
    <w:rsid w:val="001643AC"/>
    <w:rsid w:val="00167187"/>
    <w:rsid w:val="00174D0F"/>
    <w:rsid w:val="00181F2C"/>
    <w:rsid w:val="00193D9F"/>
    <w:rsid w:val="001A000A"/>
    <w:rsid w:val="00237F67"/>
    <w:rsid w:val="00245369"/>
    <w:rsid w:val="002659A2"/>
    <w:rsid w:val="00267C4F"/>
    <w:rsid w:val="002726DE"/>
    <w:rsid w:val="00293C0B"/>
    <w:rsid w:val="002B02B7"/>
    <w:rsid w:val="002B19DE"/>
    <w:rsid w:val="002E299F"/>
    <w:rsid w:val="002E5E90"/>
    <w:rsid w:val="00304CB9"/>
    <w:rsid w:val="00307698"/>
    <w:rsid w:val="00326628"/>
    <w:rsid w:val="003378CC"/>
    <w:rsid w:val="00341153"/>
    <w:rsid w:val="00347650"/>
    <w:rsid w:val="00355FD7"/>
    <w:rsid w:val="0036187E"/>
    <w:rsid w:val="00373716"/>
    <w:rsid w:val="00375541"/>
    <w:rsid w:val="003760F7"/>
    <w:rsid w:val="0039168F"/>
    <w:rsid w:val="003B0371"/>
    <w:rsid w:val="00406BF9"/>
    <w:rsid w:val="00467D66"/>
    <w:rsid w:val="0047296C"/>
    <w:rsid w:val="004847C1"/>
    <w:rsid w:val="00484907"/>
    <w:rsid w:val="004A30EA"/>
    <w:rsid w:val="004A6D2D"/>
    <w:rsid w:val="004B7375"/>
    <w:rsid w:val="004D1B81"/>
    <w:rsid w:val="004D6B9A"/>
    <w:rsid w:val="004F2116"/>
    <w:rsid w:val="00514144"/>
    <w:rsid w:val="0055296D"/>
    <w:rsid w:val="0056029F"/>
    <w:rsid w:val="00563FDD"/>
    <w:rsid w:val="00566027"/>
    <w:rsid w:val="00566899"/>
    <w:rsid w:val="00572E2C"/>
    <w:rsid w:val="005839AA"/>
    <w:rsid w:val="005A45FA"/>
    <w:rsid w:val="005C4921"/>
    <w:rsid w:val="005D73D5"/>
    <w:rsid w:val="005F7818"/>
    <w:rsid w:val="006021E8"/>
    <w:rsid w:val="006037F6"/>
    <w:rsid w:val="00606CB4"/>
    <w:rsid w:val="006102DF"/>
    <w:rsid w:val="00660064"/>
    <w:rsid w:val="006A78CC"/>
    <w:rsid w:val="006B7D14"/>
    <w:rsid w:val="006C3797"/>
    <w:rsid w:val="006D2D25"/>
    <w:rsid w:val="006E6154"/>
    <w:rsid w:val="006F1024"/>
    <w:rsid w:val="006F23A9"/>
    <w:rsid w:val="007304A8"/>
    <w:rsid w:val="007803AF"/>
    <w:rsid w:val="007E53D3"/>
    <w:rsid w:val="007F54EA"/>
    <w:rsid w:val="00807D45"/>
    <w:rsid w:val="00824FD6"/>
    <w:rsid w:val="00867847"/>
    <w:rsid w:val="00882C64"/>
    <w:rsid w:val="008903D4"/>
    <w:rsid w:val="00896C7D"/>
    <w:rsid w:val="008B0C61"/>
    <w:rsid w:val="008C2813"/>
    <w:rsid w:val="008D482F"/>
    <w:rsid w:val="008E52F7"/>
    <w:rsid w:val="008F3827"/>
    <w:rsid w:val="00900F1D"/>
    <w:rsid w:val="009324A9"/>
    <w:rsid w:val="009405D9"/>
    <w:rsid w:val="00947934"/>
    <w:rsid w:val="00952C16"/>
    <w:rsid w:val="00973875"/>
    <w:rsid w:val="009916B1"/>
    <w:rsid w:val="009944AF"/>
    <w:rsid w:val="00996974"/>
    <w:rsid w:val="009A0DB4"/>
    <w:rsid w:val="009A3DED"/>
    <w:rsid w:val="009C1920"/>
    <w:rsid w:val="009C5E7B"/>
    <w:rsid w:val="009D2E1A"/>
    <w:rsid w:val="009F3770"/>
    <w:rsid w:val="009F43FF"/>
    <w:rsid w:val="00A01320"/>
    <w:rsid w:val="00A05AEF"/>
    <w:rsid w:val="00A07425"/>
    <w:rsid w:val="00A32F03"/>
    <w:rsid w:val="00A47D4B"/>
    <w:rsid w:val="00A47E2E"/>
    <w:rsid w:val="00A5767A"/>
    <w:rsid w:val="00A60440"/>
    <w:rsid w:val="00A63BB1"/>
    <w:rsid w:val="00A733EC"/>
    <w:rsid w:val="00AA56CB"/>
    <w:rsid w:val="00AA706F"/>
    <w:rsid w:val="00AC2806"/>
    <w:rsid w:val="00AD0C60"/>
    <w:rsid w:val="00AD38E7"/>
    <w:rsid w:val="00AD74F3"/>
    <w:rsid w:val="00AE7F02"/>
    <w:rsid w:val="00B1590E"/>
    <w:rsid w:val="00B244B6"/>
    <w:rsid w:val="00B256A7"/>
    <w:rsid w:val="00B32267"/>
    <w:rsid w:val="00B543E2"/>
    <w:rsid w:val="00B5736D"/>
    <w:rsid w:val="00B677C3"/>
    <w:rsid w:val="00B74E87"/>
    <w:rsid w:val="00B82ACF"/>
    <w:rsid w:val="00B92D3D"/>
    <w:rsid w:val="00BA4EC5"/>
    <w:rsid w:val="00BA607B"/>
    <w:rsid w:val="00BB7159"/>
    <w:rsid w:val="00C020E6"/>
    <w:rsid w:val="00C14F52"/>
    <w:rsid w:val="00C449AA"/>
    <w:rsid w:val="00C47B08"/>
    <w:rsid w:val="00C52329"/>
    <w:rsid w:val="00C61C25"/>
    <w:rsid w:val="00C94678"/>
    <w:rsid w:val="00CA468C"/>
    <w:rsid w:val="00D02663"/>
    <w:rsid w:val="00D13467"/>
    <w:rsid w:val="00D1425E"/>
    <w:rsid w:val="00D215C8"/>
    <w:rsid w:val="00D24BE7"/>
    <w:rsid w:val="00D26956"/>
    <w:rsid w:val="00D4034C"/>
    <w:rsid w:val="00D41505"/>
    <w:rsid w:val="00D760FD"/>
    <w:rsid w:val="00D76AE6"/>
    <w:rsid w:val="00DA1593"/>
    <w:rsid w:val="00DB7E83"/>
    <w:rsid w:val="00DE74F6"/>
    <w:rsid w:val="00E02003"/>
    <w:rsid w:val="00E06A32"/>
    <w:rsid w:val="00E1217E"/>
    <w:rsid w:val="00E17A0E"/>
    <w:rsid w:val="00E21009"/>
    <w:rsid w:val="00E52C74"/>
    <w:rsid w:val="00E637AF"/>
    <w:rsid w:val="00E76BFC"/>
    <w:rsid w:val="00E9133B"/>
    <w:rsid w:val="00E95358"/>
    <w:rsid w:val="00E96A6F"/>
    <w:rsid w:val="00EC0BBB"/>
    <w:rsid w:val="00EC441D"/>
    <w:rsid w:val="00F225FC"/>
    <w:rsid w:val="00F32002"/>
    <w:rsid w:val="00F52336"/>
    <w:rsid w:val="00F52404"/>
    <w:rsid w:val="00F97740"/>
    <w:rsid w:val="00FB64BB"/>
    <w:rsid w:val="00FE1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F7F8"/>
  <w15:chartTrackingRefBased/>
  <w15:docId w15:val="{F17FE3E7-6E5D-D046-AC35-55BCAE61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BB8"/>
    <w:pPr>
      <w:ind w:left="720"/>
      <w:contextualSpacing/>
    </w:pPr>
    <w:rPr>
      <w:rFonts w:eastAsia="Times New Roman"/>
    </w:rPr>
  </w:style>
  <w:style w:type="paragraph" w:styleId="Header">
    <w:name w:val="header"/>
    <w:basedOn w:val="Normal"/>
    <w:link w:val="HeaderChar"/>
    <w:uiPriority w:val="99"/>
    <w:unhideWhenUsed/>
    <w:rsid w:val="00AD0C60"/>
    <w:pPr>
      <w:tabs>
        <w:tab w:val="center" w:pos="4680"/>
        <w:tab w:val="right" w:pos="9360"/>
      </w:tabs>
    </w:pPr>
  </w:style>
  <w:style w:type="character" w:customStyle="1" w:styleId="HeaderChar">
    <w:name w:val="Header Char"/>
    <w:basedOn w:val="DefaultParagraphFont"/>
    <w:link w:val="Header"/>
    <w:uiPriority w:val="99"/>
    <w:rsid w:val="00AD0C60"/>
  </w:style>
  <w:style w:type="paragraph" w:styleId="Footer">
    <w:name w:val="footer"/>
    <w:basedOn w:val="Normal"/>
    <w:link w:val="FooterChar"/>
    <w:uiPriority w:val="99"/>
    <w:unhideWhenUsed/>
    <w:rsid w:val="00AD0C60"/>
    <w:pPr>
      <w:tabs>
        <w:tab w:val="center" w:pos="4680"/>
        <w:tab w:val="right" w:pos="9360"/>
      </w:tabs>
    </w:pPr>
  </w:style>
  <w:style w:type="character" w:customStyle="1" w:styleId="FooterChar">
    <w:name w:val="Footer Char"/>
    <w:basedOn w:val="DefaultParagraphFont"/>
    <w:link w:val="Footer"/>
    <w:uiPriority w:val="99"/>
    <w:rsid w:val="00AD0C60"/>
  </w:style>
  <w:style w:type="character" w:styleId="PageNumber">
    <w:name w:val="page number"/>
    <w:basedOn w:val="DefaultParagraphFont"/>
    <w:uiPriority w:val="99"/>
    <w:semiHidden/>
    <w:unhideWhenUsed/>
    <w:rsid w:val="00AD0C60"/>
  </w:style>
  <w:style w:type="paragraph" w:styleId="Caption">
    <w:name w:val="caption"/>
    <w:basedOn w:val="Normal"/>
    <w:next w:val="Normal"/>
    <w:uiPriority w:val="35"/>
    <w:unhideWhenUsed/>
    <w:qFormat/>
    <w:rsid w:val="00A47D4B"/>
    <w:pPr>
      <w:spacing w:after="200"/>
    </w:pPr>
    <w:rPr>
      <w:i/>
      <w:iCs/>
      <w:color w:val="44546A" w:themeColor="text2"/>
      <w:sz w:val="18"/>
      <w:szCs w:val="18"/>
    </w:rPr>
  </w:style>
  <w:style w:type="character" w:customStyle="1" w:styleId="apple-converted-space">
    <w:name w:val="apple-converted-space"/>
    <w:basedOn w:val="DefaultParagraphFont"/>
    <w:rsid w:val="00F225FC"/>
  </w:style>
  <w:style w:type="paragraph" w:styleId="BalloonText">
    <w:name w:val="Balloon Text"/>
    <w:basedOn w:val="Normal"/>
    <w:link w:val="BalloonTextChar"/>
    <w:uiPriority w:val="99"/>
    <w:semiHidden/>
    <w:unhideWhenUsed/>
    <w:rsid w:val="00E17A0E"/>
    <w:rPr>
      <w:sz w:val="18"/>
      <w:szCs w:val="18"/>
    </w:rPr>
  </w:style>
  <w:style w:type="character" w:customStyle="1" w:styleId="BalloonTextChar">
    <w:name w:val="Balloon Text Char"/>
    <w:basedOn w:val="DefaultParagraphFont"/>
    <w:link w:val="BalloonText"/>
    <w:uiPriority w:val="99"/>
    <w:semiHidden/>
    <w:rsid w:val="00E17A0E"/>
    <w:rPr>
      <w:sz w:val="18"/>
      <w:szCs w:val="18"/>
    </w:rPr>
  </w:style>
  <w:style w:type="paragraph" w:styleId="NormalWeb">
    <w:name w:val="Normal (Web)"/>
    <w:basedOn w:val="Normal"/>
    <w:uiPriority w:val="99"/>
    <w:semiHidden/>
    <w:unhideWhenUsed/>
    <w:rsid w:val="00D02663"/>
    <w:pPr>
      <w:spacing w:before="100" w:beforeAutospacing="1" w:after="100" w:afterAutospacing="1"/>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8290">
      <w:bodyDiv w:val="1"/>
      <w:marLeft w:val="0"/>
      <w:marRight w:val="0"/>
      <w:marTop w:val="0"/>
      <w:marBottom w:val="0"/>
      <w:divBdr>
        <w:top w:val="none" w:sz="0" w:space="0" w:color="auto"/>
        <w:left w:val="none" w:sz="0" w:space="0" w:color="auto"/>
        <w:bottom w:val="none" w:sz="0" w:space="0" w:color="auto"/>
        <w:right w:val="none" w:sz="0" w:space="0" w:color="auto"/>
      </w:divBdr>
      <w:divsChild>
        <w:div w:id="1441291151">
          <w:marLeft w:val="720"/>
          <w:marRight w:val="0"/>
          <w:marTop w:val="0"/>
          <w:marBottom w:val="0"/>
          <w:divBdr>
            <w:top w:val="none" w:sz="0" w:space="0" w:color="auto"/>
            <w:left w:val="none" w:sz="0" w:space="0" w:color="auto"/>
            <w:bottom w:val="none" w:sz="0" w:space="0" w:color="auto"/>
            <w:right w:val="none" w:sz="0" w:space="0" w:color="auto"/>
          </w:divBdr>
        </w:div>
        <w:div w:id="1643464973">
          <w:marLeft w:val="720"/>
          <w:marRight w:val="0"/>
          <w:marTop w:val="0"/>
          <w:marBottom w:val="0"/>
          <w:divBdr>
            <w:top w:val="none" w:sz="0" w:space="0" w:color="auto"/>
            <w:left w:val="none" w:sz="0" w:space="0" w:color="auto"/>
            <w:bottom w:val="none" w:sz="0" w:space="0" w:color="auto"/>
            <w:right w:val="none" w:sz="0" w:space="0" w:color="auto"/>
          </w:divBdr>
        </w:div>
        <w:div w:id="1468431478">
          <w:marLeft w:val="720"/>
          <w:marRight w:val="0"/>
          <w:marTop w:val="0"/>
          <w:marBottom w:val="0"/>
          <w:divBdr>
            <w:top w:val="none" w:sz="0" w:space="0" w:color="auto"/>
            <w:left w:val="none" w:sz="0" w:space="0" w:color="auto"/>
            <w:bottom w:val="none" w:sz="0" w:space="0" w:color="auto"/>
            <w:right w:val="none" w:sz="0" w:space="0" w:color="auto"/>
          </w:divBdr>
        </w:div>
        <w:div w:id="1039235393">
          <w:marLeft w:val="720"/>
          <w:marRight w:val="0"/>
          <w:marTop w:val="0"/>
          <w:marBottom w:val="0"/>
          <w:divBdr>
            <w:top w:val="none" w:sz="0" w:space="0" w:color="auto"/>
            <w:left w:val="none" w:sz="0" w:space="0" w:color="auto"/>
            <w:bottom w:val="none" w:sz="0" w:space="0" w:color="auto"/>
            <w:right w:val="none" w:sz="0" w:space="0" w:color="auto"/>
          </w:divBdr>
        </w:div>
        <w:div w:id="1865246597">
          <w:marLeft w:val="720"/>
          <w:marRight w:val="0"/>
          <w:marTop w:val="0"/>
          <w:marBottom w:val="0"/>
          <w:divBdr>
            <w:top w:val="none" w:sz="0" w:space="0" w:color="auto"/>
            <w:left w:val="none" w:sz="0" w:space="0" w:color="auto"/>
            <w:bottom w:val="none" w:sz="0" w:space="0" w:color="auto"/>
            <w:right w:val="none" w:sz="0" w:space="0" w:color="auto"/>
          </w:divBdr>
        </w:div>
      </w:divsChild>
    </w:div>
    <w:div w:id="240481607">
      <w:bodyDiv w:val="1"/>
      <w:marLeft w:val="0"/>
      <w:marRight w:val="0"/>
      <w:marTop w:val="0"/>
      <w:marBottom w:val="0"/>
      <w:divBdr>
        <w:top w:val="none" w:sz="0" w:space="0" w:color="auto"/>
        <w:left w:val="none" w:sz="0" w:space="0" w:color="auto"/>
        <w:bottom w:val="none" w:sz="0" w:space="0" w:color="auto"/>
        <w:right w:val="none" w:sz="0" w:space="0" w:color="auto"/>
      </w:divBdr>
      <w:divsChild>
        <w:div w:id="1777750924">
          <w:marLeft w:val="720"/>
          <w:marRight w:val="0"/>
          <w:marTop w:val="0"/>
          <w:marBottom w:val="0"/>
          <w:divBdr>
            <w:top w:val="none" w:sz="0" w:space="0" w:color="auto"/>
            <w:left w:val="none" w:sz="0" w:space="0" w:color="auto"/>
            <w:bottom w:val="none" w:sz="0" w:space="0" w:color="auto"/>
            <w:right w:val="none" w:sz="0" w:space="0" w:color="auto"/>
          </w:divBdr>
        </w:div>
        <w:div w:id="501160893">
          <w:marLeft w:val="720"/>
          <w:marRight w:val="0"/>
          <w:marTop w:val="0"/>
          <w:marBottom w:val="0"/>
          <w:divBdr>
            <w:top w:val="none" w:sz="0" w:space="0" w:color="auto"/>
            <w:left w:val="none" w:sz="0" w:space="0" w:color="auto"/>
            <w:bottom w:val="none" w:sz="0" w:space="0" w:color="auto"/>
            <w:right w:val="none" w:sz="0" w:space="0" w:color="auto"/>
          </w:divBdr>
        </w:div>
        <w:div w:id="619071896">
          <w:marLeft w:val="720"/>
          <w:marRight w:val="0"/>
          <w:marTop w:val="0"/>
          <w:marBottom w:val="0"/>
          <w:divBdr>
            <w:top w:val="none" w:sz="0" w:space="0" w:color="auto"/>
            <w:left w:val="none" w:sz="0" w:space="0" w:color="auto"/>
            <w:bottom w:val="none" w:sz="0" w:space="0" w:color="auto"/>
            <w:right w:val="none" w:sz="0" w:space="0" w:color="auto"/>
          </w:divBdr>
        </w:div>
        <w:div w:id="401099793">
          <w:marLeft w:val="720"/>
          <w:marRight w:val="0"/>
          <w:marTop w:val="0"/>
          <w:marBottom w:val="0"/>
          <w:divBdr>
            <w:top w:val="none" w:sz="0" w:space="0" w:color="auto"/>
            <w:left w:val="none" w:sz="0" w:space="0" w:color="auto"/>
            <w:bottom w:val="none" w:sz="0" w:space="0" w:color="auto"/>
            <w:right w:val="none" w:sz="0" w:space="0" w:color="auto"/>
          </w:divBdr>
        </w:div>
        <w:div w:id="640505435">
          <w:marLeft w:val="720"/>
          <w:marRight w:val="0"/>
          <w:marTop w:val="0"/>
          <w:marBottom w:val="0"/>
          <w:divBdr>
            <w:top w:val="none" w:sz="0" w:space="0" w:color="auto"/>
            <w:left w:val="none" w:sz="0" w:space="0" w:color="auto"/>
            <w:bottom w:val="none" w:sz="0" w:space="0" w:color="auto"/>
            <w:right w:val="none" w:sz="0" w:space="0" w:color="auto"/>
          </w:divBdr>
        </w:div>
        <w:div w:id="748037164">
          <w:marLeft w:val="720"/>
          <w:marRight w:val="0"/>
          <w:marTop w:val="0"/>
          <w:marBottom w:val="0"/>
          <w:divBdr>
            <w:top w:val="none" w:sz="0" w:space="0" w:color="auto"/>
            <w:left w:val="none" w:sz="0" w:space="0" w:color="auto"/>
            <w:bottom w:val="none" w:sz="0" w:space="0" w:color="auto"/>
            <w:right w:val="none" w:sz="0" w:space="0" w:color="auto"/>
          </w:divBdr>
        </w:div>
        <w:div w:id="1905794029">
          <w:marLeft w:val="720"/>
          <w:marRight w:val="0"/>
          <w:marTop w:val="0"/>
          <w:marBottom w:val="0"/>
          <w:divBdr>
            <w:top w:val="none" w:sz="0" w:space="0" w:color="auto"/>
            <w:left w:val="none" w:sz="0" w:space="0" w:color="auto"/>
            <w:bottom w:val="none" w:sz="0" w:space="0" w:color="auto"/>
            <w:right w:val="none" w:sz="0" w:space="0" w:color="auto"/>
          </w:divBdr>
        </w:div>
        <w:div w:id="1686639860">
          <w:marLeft w:val="720"/>
          <w:marRight w:val="0"/>
          <w:marTop w:val="0"/>
          <w:marBottom w:val="0"/>
          <w:divBdr>
            <w:top w:val="none" w:sz="0" w:space="0" w:color="auto"/>
            <w:left w:val="none" w:sz="0" w:space="0" w:color="auto"/>
            <w:bottom w:val="none" w:sz="0" w:space="0" w:color="auto"/>
            <w:right w:val="none" w:sz="0" w:space="0" w:color="auto"/>
          </w:divBdr>
        </w:div>
        <w:div w:id="561019461">
          <w:marLeft w:val="720"/>
          <w:marRight w:val="0"/>
          <w:marTop w:val="0"/>
          <w:marBottom w:val="0"/>
          <w:divBdr>
            <w:top w:val="none" w:sz="0" w:space="0" w:color="auto"/>
            <w:left w:val="none" w:sz="0" w:space="0" w:color="auto"/>
            <w:bottom w:val="none" w:sz="0" w:space="0" w:color="auto"/>
            <w:right w:val="none" w:sz="0" w:space="0" w:color="auto"/>
          </w:divBdr>
        </w:div>
        <w:div w:id="1726877135">
          <w:marLeft w:val="720"/>
          <w:marRight w:val="0"/>
          <w:marTop w:val="0"/>
          <w:marBottom w:val="0"/>
          <w:divBdr>
            <w:top w:val="none" w:sz="0" w:space="0" w:color="auto"/>
            <w:left w:val="none" w:sz="0" w:space="0" w:color="auto"/>
            <w:bottom w:val="none" w:sz="0" w:space="0" w:color="auto"/>
            <w:right w:val="none" w:sz="0" w:space="0" w:color="auto"/>
          </w:divBdr>
        </w:div>
        <w:div w:id="1288201463">
          <w:marLeft w:val="720"/>
          <w:marRight w:val="0"/>
          <w:marTop w:val="0"/>
          <w:marBottom w:val="0"/>
          <w:divBdr>
            <w:top w:val="none" w:sz="0" w:space="0" w:color="auto"/>
            <w:left w:val="none" w:sz="0" w:space="0" w:color="auto"/>
            <w:bottom w:val="none" w:sz="0" w:space="0" w:color="auto"/>
            <w:right w:val="none" w:sz="0" w:space="0" w:color="auto"/>
          </w:divBdr>
        </w:div>
        <w:div w:id="757019054">
          <w:marLeft w:val="720"/>
          <w:marRight w:val="0"/>
          <w:marTop w:val="0"/>
          <w:marBottom w:val="0"/>
          <w:divBdr>
            <w:top w:val="none" w:sz="0" w:space="0" w:color="auto"/>
            <w:left w:val="none" w:sz="0" w:space="0" w:color="auto"/>
            <w:bottom w:val="none" w:sz="0" w:space="0" w:color="auto"/>
            <w:right w:val="none" w:sz="0" w:space="0" w:color="auto"/>
          </w:divBdr>
        </w:div>
        <w:div w:id="1841921242">
          <w:marLeft w:val="720"/>
          <w:marRight w:val="0"/>
          <w:marTop w:val="0"/>
          <w:marBottom w:val="0"/>
          <w:divBdr>
            <w:top w:val="none" w:sz="0" w:space="0" w:color="auto"/>
            <w:left w:val="none" w:sz="0" w:space="0" w:color="auto"/>
            <w:bottom w:val="none" w:sz="0" w:space="0" w:color="auto"/>
            <w:right w:val="none" w:sz="0" w:space="0" w:color="auto"/>
          </w:divBdr>
        </w:div>
        <w:div w:id="1534537419">
          <w:marLeft w:val="720"/>
          <w:marRight w:val="0"/>
          <w:marTop w:val="0"/>
          <w:marBottom w:val="0"/>
          <w:divBdr>
            <w:top w:val="none" w:sz="0" w:space="0" w:color="auto"/>
            <w:left w:val="none" w:sz="0" w:space="0" w:color="auto"/>
            <w:bottom w:val="none" w:sz="0" w:space="0" w:color="auto"/>
            <w:right w:val="none" w:sz="0" w:space="0" w:color="auto"/>
          </w:divBdr>
        </w:div>
        <w:div w:id="630205373">
          <w:marLeft w:val="720"/>
          <w:marRight w:val="0"/>
          <w:marTop w:val="0"/>
          <w:marBottom w:val="0"/>
          <w:divBdr>
            <w:top w:val="none" w:sz="0" w:space="0" w:color="auto"/>
            <w:left w:val="none" w:sz="0" w:space="0" w:color="auto"/>
            <w:bottom w:val="none" w:sz="0" w:space="0" w:color="auto"/>
            <w:right w:val="none" w:sz="0" w:space="0" w:color="auto"/>
          </w:divBdr>
        </w:div>
      </w:divsChild>
    </w:div>
    <w:div w:id="602543043">
      <w:bodyDiv w:val="1"/>
      <w:marLeft w:val="0"/>
      <w:marRight w:val="0"/>
      <w:marTop w:val="0"/>
      <w:marBottom w:val="0"/>
      <w:divBdr>
        <w:top w:val="none" w:sz="0" w:space="0" w:color="auto"/>
        <w:left w:val="none" w:sz="0" w:space="0" w:color="auto"/>
        <w:bottom w:val="none" w:sz="0" w:space="0" w:color="auto"/>
        <w:right w:val="none" w:sz="0" w:space="0" w:color="auto"/>
      </w:divBdr>
    </w:div>
    <w:div w:id="1643190834">
      <w:bodyDiv w:val="1"/>
      <w:marLeft w:val="0"/>
      <w:marRight w:val="0"/>
      <w:marTop w:val="0"/>
      <w:marBottom w:val="0"/>
      <w:divBdr>
        <w:top w:val="none" w:sz="0" w:space="0" w:color="auto"/>
        <w:left w:val="none" w:sz="0" w:space="0" w:color="auto"/>
        <w:bottom w:val="none" w:sz="0" w:space="0" w:color="auto"/>
        <w:right w:val="none" w:sz="0" w:space="0" w:color="auto"/>
      </w:divBdr>
    </w:div>
    <w:div w:id="1653412186">
      <w:bodyDiv w:val="1"/>
      <w:marLeft w:val="0"/>
      <w:marRight w:val="0"/>
      <w:marTop w:val="0"/>
      <w:marBottom w:val="0"/>
      <w:divBdr>
        <w:top w:val="none" w:sz="0" w:space="0" w:color="auto"/>
        <w:left w:val="none" w:sz="0" w:space="0" w:color="auto"/>
        <w:bottom w:val="none" w:sz="0" w:space="0" w:color="auto"/>
        <w:right w:val="none" w:sz="0" w:space="0" w:color="auto"/>
      </w:divBdr>
    </w:div>
    <w:div w:id="1732537970">
      <w:bodyDiv w:val="1"/>
      <w:marLeft w:val="0"/>
      <w:marRight w:val="0"/>
      <w:marTop w:val="0"/>
      <w:marBottom w:val="0"/>
      <w:divBdr>
        <w:top w:val="none" w:sz="0" w:space="0" w:color="auto"/>
        <w:left w:val="none" w:sz="0" w:space="0" w:color="auto"/>
        <w:bottom w:val="none" w:sz="0" w:space="0" w:color="auto"/>
        <w:right w:val="none" w:sz="0" w:space="0" w:color="auto"/>
      </w:divBdr>
    </w:div>
    <w:div w:id="1909727128">
      <w:bodyDiv w:val="1"/>
      <w:marLeft w:val="0"/>
      <w:marRight w:val="0"/>
      <w:marTop w:val="0"/>
      <w:marBottom w:val="0"/>
      <w:divBdr>
        <w:top w:val="none" w:sz="0" w:space="0" w:color="auto"/>
        <w:left w:val="none" w:sz="0" w:space="0" w:color="auto"/>
        <w:bottom w:val="none" w:sz="0" w:space="0" w:color="auto"/>
        <w:right w:val="none" w:sz="0" w:space="0" w:color="auto"/>
      </w:divBdr>
    </w:div>
    <w:div w:id="2048329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10</Pages>
  <Words>1977</Words>
  <Characters>11270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Samdarshi, Mihir</dc:creator>
  <cp:keywords/>
  <dc:description/>
  <cp:lastModifiedBy>Samdarshi, Mihir</cp:lastModifiedBy>
  <cp:revision>155</cp:revision>
  <dcterms:created xsi:type="dcterms:W3CDTF">2019-02-13T05:06:00Z</dcterms:created>
  <dcterms:modified xsi:type="dcterms:W3CDTF">2019-02-16T00:53:00Z</dcterms:modified>
</cp:coreProperties>
</file>