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E7" w:rsidRDefault="00A469E7" w:rsidP="00A469E7">
      <w:r>
        <w:sym w:font="Wingdings" w:char="F071"/>
      </w:r>
      <w:r>
        <w:t xml:space="preserve"> Pain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Fruits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Fromages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Salade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Poissons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Légumes Frais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Viandes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Plats rapide</w:t>
      </w:r>
    </w:p>
    <w:p w:rsidR="00FB76DE" w:rsidRDefault="00FB76DE" w:rsidP="00A469E7"/>
    <w:p w:rsidR="00FB76DE" w:rsidRDefault="00FB76DE" w:rsidP="00FB76DE">
      <w:r>
        <w:sym w:font="Wingdings" w:char="F071"/>
      </w:r>
      <w:r>
        <w:t xml:space="preserve"> Pizza</w:t>
      </w:r>
    </w:p>
    <w:p w:rsidR="00FB76DE" w:rsidRDefault="00FB76DE" w:rsidP="00FB76DE"/>
    <w:p w:rsidR="00FB76DE" w:rsidRDefault="00FB76DE" w:rsidP="00FB76DE">
      <w:r>
        <w:sym w:font="Wingdings" w:char="F071"/>
      </w:r>
      <w:r>
        <w:t>Pates à tarte</w:t>
      </w:r>
    </w:p>
    <w:p w:rsidR="00FB76DE" w:rsidRDefault="00FB76DE" w:rsidP="00A469E7"/>
    <w:p w:rsidR="00FB76DE" w:rsidRDefault="00A469E7" w:rsidP="00A469E7">
      <w:r>
        <w:sym w:font="Wingdings" w:char="F071"/>
      </w:r>
      <w:r>
        <w:t xml:space="preserve"> Lait</w:t>
      </w:r>
    </w:p>
    <w:p w:rsidR="00FB76DE" w:rsidRDefault="00FB76DE" w:rsidP="00A469E7">
      <w:r>
        <w:sym w:font="Wingdings" w:char="F071"/>
      </w:r>
      <w:r>
        <w:t xml:space="preserve"> </w:t>
      </w:r>
      <w:proofErr w:type="spellStart"/>
      <w:r>
        <w:t>Oeufs</w:t>
      </w:r>
      <w:proofErr w:type="spellEnd"/>
    </w:p>
    <w:p w:rsidR="00A469E7" w:rsidRDefault="00A469E7" w:rsidP="00A469E7">
      <w:r>
        <w:sym w:font="Wingdings" w:char="F071"/>
      </w:r>
      <w:r>
        <w:t xml:space="preserve"> Surgelés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Produits toilettes, cosmétiques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Eau</w:t>
      </w:r>
      <w:r w:rsidR="00FB76DE">
        <w:t>, bières</w:t>
      </w:r>
    </w:p>
    <w:p w:rsidR="00A469E7" w:rsidRDefault="00A469E7" w:rsidP="00A469E7">
      <w:r>
        <w:lastRenderedPageBreak/>
        <w:sym w:font="Wingdings" w:char="F071"/>
      </w:r>
      <w:r>
        <w:t xml:space="preserve"> Soupes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Conserves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Riz, pates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Sauces, épices, apéritifs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Chocolat en tablette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Confitures/Nutella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Petit déjeuner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Gâteaux</w:t>
      </w:r>
    </w:p>
    <w:p w:rsidR="00FB76DE" w:rsidRDefault="00FB76DE" w:rsidP="00A469E7"/>
    <w:p w:rsidR="00A469E7" w:rsidRDefault="00A469E7" w:rsidP="00A469E7">
      <w:r>
        <w:sym w:font="Wingdings" w:char="F071"/>
      </w:r>
      <w:r>
        <w:t xml:space="preserve"> Pain de mie</w:t>
      </w:r>
    </w:p>
    <w:p w:rsidR="00FB76DE" w:rsidRDefault="00FB76DE" w:rsidP="00A469E7"/>
    <w:p w:rsidR="00A469E7" w:rsidRDefault="00A469E7">
      <w:r>
        <w:sym w:font="Wingdings" w:char="F071"/>
      </w:r>
      <w:r>
        <w:t xml:space="preserve"> Yaourt/Compotes</w:t>
      </w:r>
    </w:p>
    <w:p w:rsidR="00FB76DE" w:rsidRDefault="00FB76DE"/>
    <w:p w:rsidR="00777213" w:rsidRDefault="00777213">
      <w:r>
        <w:sym w:font="Wingdings" w:char="F071"/>
      </w:r>
      <w:r>
        <w:t xml:space="preserve"> Jus de fruit</w:t>
      </w:r>
    </w:p>
    <w:p w:rsidR="00A469E7" w:rsidRDefault="00A469E7"/>
    <w:p w:rsidR="00D512AD" w:rsidRDefault="00D512AD" w:rsidP="00777213">
      <w:bookmarkStart w:id="0" w:name="_GoBack"/>
      <w:bookmarkEnd w:id="0"/>
    </w:p>
    <w:p w:rsidR="00D512AD" w:rsidRDefault="00D512AD" w:rsidP="00777213"/>
    <w:p w:rsidR="00D512AD" w:rsidRDefault="00D512AD" w:rsidP="00777213">
      <w:r>
        <w:sym w:font="Wingdings" w:char="F071"/>
      </w:r>
      <w:r>
        <w:t xml:space="preserve"> Alcool</w:t>
      </w:r>
    </w:p>
    <w:p w:rsidR="00777213" w:rsidRDefault="00777213"/>
    <w:sectPr w:rsidR="00777213" w:rsidSect="00D512AD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13"/>
    <w:rsid w:val="00175A60"/>
    <w:rsid w:val="00211C9D"/>
    <w:rsid w:val="00351904"/>
    <w:rsid w:val="00634996"/>
    <w:rsid w:val="00777213"/>
    <w:rsid w:val="00A469E7"/>
    <w:rsid w:val="00A74EF1"/>
    <w:rsid w:val="00B150CD"/>
    <w:rsid w:val="00D512AD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</dc:creator>
  <cp:lastModifiedBy>YMA</cp:lastModifiedBy>
  <cp:revision>4</cp:revision>
  <cp:lastPrinted>2015-11-16T11:48:00Z</cp:lastPrinted>
  <dcterms:created xsi:type="dcterms:W3CDTF">2015-10-05T18:42:00Z</dcterms:created>
  <dcterms:modified xsi:type="dcterms:W3CDTF">2015-11-17T07:25:00Z</dcterms:modified>
</cp:coreProperties>
</file>