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F6993" w14:textId="77777777" w:rsidR="003075E7" w:rsidRPr="003075E7" w:rsidRDefault="003075E7" w:rsidP="003075E7">
      <w:pPr>
        <w:spacing w:line="278" w:lineRule="auto"/>
      </w:pPr>
      <w:r w:rsidRPr="003075E7">
        <w:rPr>
          <w:b/>
          <w:bCs/>
        </w:rPr>
        <w:t>Product Requirements Document (PRD)</w:t>
      </w:r>
    </w:p>
    <w:p w14:paraId="14D20A4A" w14:textId="77777777" w:rsidR="003075E7" w:rsidRPr="003075E7" w:rsidRDefault="003075E7" w:rsidP="003075E7">
      <w:pPr>
        <w:spacing w:line="278" w:lineRule="auto"/>
      </w:pPr>
      <w:r w:rsidRPr="003075E7">
        <w:rPr>
          <w:b/>
          <w:bCs/>
        </w:rPr>
        <w:t>Subject:</w:t>
      </w:r>
      <w:r w:rsidRPr="003075E7">
        <w:t xml:space="preserve"> AI Custom Integration and Support South Africa - Comprehensive AI Solutions Provider</w:t>
      </w:r>
    </w:p>
    <w:p w14:paraId="58E18336" w14:textId="77777777" w:rsidR="003075E7" w:rsidRPr="003075E7" w:rsidRDefault="00BA1325" w:rsidP="003075E7">
      <w:pPr>
        <w:spacing w:line="278" w:lineRule="auto"/>
      </w:pPr>
      <w:r>
        <w:rPr>
          <w:noProof/>
        </w:rPr>
      </w:r>
      <w:r w:rsidR="00BA1325">
        <w:rPr>
          <w:noProof/>
        </w:rPr>
        <w:pict w14:anchorId="3F0E4BB4">
          <v:rect id="_x0000_i1025" style="width:0;height:1.5pt" o:hralign="center" o:hrstd="t" o:hr="t" fillcolor="#a0a0a0" stroked="f"/>
        </w:pict>
      </w:r>
    </w:p>
    <w:p w14:paraId="5E738FA6" w14:textId="77777777" w:rsidR="003075E7" w:rsidRPr="003075E7" w:rsidRDefault="003075E7" w:rsidP="003075E7">
      <w:pPr>
        <w:spacing w:line="278" w:lineRule="auto"/>
        <w:rPr>
          <w:b/>
          <w:bCs/>
        </w:rPr>
      </w:pPr>
      <w:r w:rsidRPr="003075E7">
        <w:rPr>
          <w:b/>
          <w:bCs/>
        </w:rPr>
        <w:t>Introduction</w:t>
      </w:r>
    </w:p>
    <w:p w14:paraId="125AB5C3" w14:textId="77777777" w:rsidR="003075E7" w:rsidRPr="003075E7" w:rsidRDefault="003075E7" w:rsidP="003075E7">
      <w:pPr>
        <w:spacing w:line="278" w:lineRule="auto"/>
      </w:pPr>
      <w:r w:rsidRPr="003075E7">
        <w:t>AI Custom Integration and Support South Africa is the country's premier AI solutions provider, offering turnkey custom AI solutions with full integration and support for businesses. Our company specializes in developing and implementing cutting-edge AI-driven solutions tailored to the unique needs of enterprises across various industries. Our mission is to empower businesses through intelligent automation, enhanced decision-making, and seamless AI integration.</w:t>
      </w:r>
    </w:p>
    <w:p w14:paraId="3CFBC73E" w14:textId="77777777" w:rsidR="003075E7" w:rsidRPr="003075E7" w:rsidRDefault="003075E7" w:rsidP="003075E7">
      <w:pPr>
        <w:spacing w:line="278" w:lineRule="auto"/>
      </w:pPr>
      <w:r w:rsidRPr="003075E7">
        <w:t xml:space="preserve">With expertise in </w:t>
      </w:r>
      <w:r w:rsidRPr="003075E7">
        <w:rPr>
          <w:b/>
          <w:bCs/>
        </w:rPr>
        <w:t>machine learning, natural language processing (NLP), computer vision, and AI-driven automation</w:t>
      </w:r>
      <w:r w:rsidRPr="003075E7">
        <w:t>, we provide solutions that drive operational efficiency, optimize business workflows, and enhance customer experiences. Our approach includes deep industry research, robust AI model training, and ongoing iterative improvements to ensure businesses achieve maximum ROI.</w:t>
      </w:r>
    </w:p>
    <w:p w14:paraId="2217615A" w14:textId="77777777" w:rsidR="003075E7" w:rsidRPr="003075E7" w:rsidRDefault="00BA1325" w:rsidP="003075E7">
      <w:pPr>
        <w:spacing w:line="278" w:lineRule="auto"/>
      </w:pPr>
      <w:r>
        <w:rPr>
          <w:noProof/>
        </w:rPr>
      </w:r>
      <w:r w:rsidR="00BA1325">
        <w:rPr>
          <w:noProof/>
        </w:rPr>
        <w:pict w14:anchorId="227AFBFA">
          <v:rect id="_x0000_i1026" style="width:0;height:1.5pt" o:hralign="center" o:hrstd="t" o:hr="t" fillcolor="#a0a0a0" stroked="f"/>
        </w:pict>
      </w:r>
    </w:p>
    <w:p w14:paraId="75FE8CA3" w14:textId="77777777" w:rsidR="003075E7" w:rsidRPr="003075E7" w:rsidRDefault="003075E7" w:rsidP="003075E7">
      <w:pPr>
        <w:spacing w:line="278" w:lineRule="auto"/>
        <w:rPr>
          <w:b/>
          <w:bCs/>
        </w:rPr>
      </w:pPr>
      <w:r w:rsidRPr="003075E7">
        <w:rPr>
          <w:b/>
          <w:bCs/>
        </w:rPr>
        <w:t>Problem Statement</w:t>
      </w:r>
    </w:p>
    <w:p w14:paraId="41664C57" w14:textId="77777777" w:rsidR="003075E7" w:rsidRPr="003075E7" w:rsidRDefault="003075E7" w:rsidP="003075E7">
      <w:pPr>
        <w:spacing w:line="278" w:lineRule="auto"/>
      </w:pPr>
      <w:r w:rsidRPr="003075E7">
        <w:t>Many businesses in South Africa struggle with integrating AI solutions into their existing workflows due to technical complexities, lack of expertise, and inadequate support. The absence of tailored AI models that align with specific business needs further exacerbates the challenge, leading to inefficient operations and lost opportunities for automation and data-driven decision-making. AI adoption remains limited due to:</w:t>
      </w:r>
    </w:p>
    <w:p w14:paraId="0C8B7AA7" w14:textId="77777777" w:rsidR="003075E7" w:rsidRPr="003075E7" w:rsidRDefault="003075E7" w:rsidP="003075E7">
      <w:pPr>
        <w:numPr>
          <w:ilvl w:val="0"/>
          <w:numId w:val="1"/>
        </w:numPr>
        <w:spacing w:line="278" w:lineRule="auto"/>
      </w:pPr>
      <w:r w:rsidRPr="003075E7">
        <w:rPr>
          <w:b/>
          <w:bCs/>
        </w:rPr>
        <w:t>High initial implementation costs</w:t>
      </w:r>
      <w:r w:rsidRPr="003075E7">
        <w:t xml:space="preserve"> that deter businesses from investing in AI.</w:t>
      </w:r>
    </w:p>
    <w:p w14:paraId="5DED125C" w14:textId="77777777" w:rsidR="003075E7" w:rsidRPr="003075E7" w:rsidRDefault="003075E7" w:rsidP="003075E7">
      <w:pPr>
        <w:numPr>
          <w:ilvl w:val="0"/>
          <w:numId w:val="1"/>
        </w:numPr>
        <w:spacing w:line="278" w:lineRule="auto"/>
      </w:pPr>
      <w:r w:rsidRPr="003075E7">
        <w:rPr>
          <w:b/>
          <w:bCs/>
        </w:rPr>
        <w:t>Lack of skilled AI professionals</w:t>
      </w:r>
      <w:r w:rsidRPr="003075E7">
        <w:t xml:space="preserve"> to maintain and optimize AI models.</w:t>
      </w:r>
    </w:p>
    <w:p w14:paraId="6AE64E60" w14:textId="77777777" w:rsidR="003075E7" w:rsidRPr="003075E7" w:rsidRDefault="003075E7" w:rsidP="003075E7">
      <w:pPr>
        <w:numPr>
          <w:ilvl w:val="0"/>
          <w:numId w:val="1"/>
        </w:numPr>
        <w:spacing w:line="278" w:lineRule="auto"/>
      </w:pPr>
      <w:r w:rsidRPr="003075E7">
        <w:rPr>
          <w:b/>
          <w:bCs/>
        </w:rPr>
        <w:t>Integration challenges</w:t>
      </w:r>
      <w:r w:rsidRPr="003075E7">
        <w:t xml:space="preserve"> with existing enterprise software and legacy systems.</w:t>
      </w:r>
    </w:p>
    <w:p w14:paraId="2059BBDA" w14:textId="77777777" w:rsidR="003075E7" w:rsidRPr="003075E7" w:rsidRDefault="003075E7" w:rsidP="003075E7">
      <w:pPr>
        <w:numPr>
          <w:ilvl w:val="0"/>
          <w:numId w:val="1"/>
        </w:numPr>
        <w:spacing w:line="278" w:lineRule="auto"/>
      </w:pPr>
      <w:r w:rsidRPr="003075E7">
        <w:rPr>
          <w:b/>
          <w:bCs/>
        </w:rPr>
        <w:t>Data privacy concerns</w:t>
      </w:r>
      <w:r w:rsidRPr="003075E7">
        <w:t xml:space="preserve"> and regulatory compliance hurdles.</w:t>
      </w:r>
    </w:p>
    <w:p w14:paraId="2D886127" w14:textId="77777777" w:rsidR="003075E7" w:rsidRPr="003075E7" w:rsidRDefault="003075E7" w:rsidP="003075E7">
      <w:pPr>
        <w:numPr>
          <w:ilvl w:val="0"/>
          <w:numId w:val="1"/>
        </w:numPr>
        <w:spacing w:line="278" w:lineRule="auto"/>
      </w:pPr>
      <w:r w:rsidRPr="003075E7">
        <w:rPr>
          <w:b/>
          <w:bCs/>
        </w:rPr>
        <w:t>Resistance to change</w:t>
      </w:r>
      <w:r w:rsidRPr="003075E7">
        <w:t xml:space="preserve"> and organizational inertia preventing adoption.</w:t>
      </w:r>
    </w:p>
    <w:p w14:paraId="6403EF88" w14:textId="77777777" w:rsidR="003075E7" w:rsidRPr="003075E7" w:rsidRDefault="003075E7" w:rsidP="003075E7">
      <w:pPr>
        <w:spacing w:line="278" w:lineRule="auto"/>
      </w:pPr>
      <w:r w:rsidRPr="003075E7">
        <w:t>To address these issues, AI Custom Integration and Support South Africa offers comprehensive AI solutions that simplify deployment, ensure cost-effectiveness, and provide continuous support for optimal performance.</w:t>
      </w:r>
    </w:p>
    <w:p w14:paraId="0609107F" w14:textId="77777777" w:rsidR="003075E7" w:rsidRPr="003075E7" w:rsidRDefault="00BA1325" w:rsidP="003075E7">
      <w:pPr>
        <w:spacing w:line="278" w:lineRule="auto"/>
      </w:pPr>
      <w:r>
        <w:rPr>
          <w:noProof/>
        </w:rPr>
      </w:r>
      <w:r w:rsidR="00BA1325">
        <w:rPr>
          <w:noProof/>
        </w:rPr>
        <w:pict w14:anchorId="63217983">
          <v:rect id="_x0000_i1027" style="width:0;height:1.5pt" o:hralign="center" o:hrstd="t" o:hr="t" fillcolor="#a0a0a0" stroked="f"/>
        </w:pict>
      </w:r>
    </w:p>
    <w:p w14:paraId="24CA94AE" w14:textId="77777777" w:rsidR="003075E7" w:rsidRPr="003075E7" w:rsidRDefault="003075E7" w:rsidP="003075E7">
      <w:pPr>
        <w:spacing w:line="278" w:lineRule="auto"/>
        <w:rPr>
          <w:b/>
          <w:bCs/>
        </w:rPr>
      </w:pPr>
      <w:r w:rsidRPr="003075E7">
        <w:rPr>
          <w:b/>
          <w:bCs/>
        </w:rPr>
        <w:t>Goals and Objectives</w:t>
      </w:r>
    </w:p>
    <w:p w14:paraId="0AB6A810" w14:textId="77777777" w:rsidR="003075E7" w:rsidRPr="003075E7" w:rsidRDefault="003075E7" w:rsidP="003075E7">
      <w:pPr>
        <w:numPr>
          <w:ilvl w:val="0"/>
          <w:numId w:val="2"/>
        </w:numPr>
        <w:spacing w:line="278" w:lineRule="auto"/>
      </w:pPr>
      <w:r w:rsidRPr="003075E7">
        <w:rPr>
          <w:b/>
          <w:bCs/>
        </w:rPr>
        <w:t>Seamless AI Integration:</w:t>
      </w:r>
      <w:r w:rsidRPr="003075E7">
        <w:t xml:space="preserve"> Ensure smooth AI implementation with minimal disruption to business operations.</w:t>
      </w:r>
    </w:p>
    <w:p w14:paraId="1C5A20EB" w14:textId="77777777" w:rsidR="003075E7" w:rsidRPr="003075E7" w:rsidRDefault="003075E7" w:rsidP="003075E7">
      <w:pPr>
        <w:numPr>
          <w:ilvl w:val="0"/>
          <w:numId w:val="2"/>
        </w:numPr>
        <w:spacing w:line="278" w:lineRule="auto"/>
      </w:pPr>
      <w:r w:rsidRPr="003075E7">
        <w:rPr>
          <w:b/>
          <w:bCs/>
        </w:rPr>
        <w:lastRenderedPageBreak/>
        <w:t>Custom AI Solutions:</w:t>
      </w:r>
      <w:r w:rsidRPr="003075E7">
        <w:t xml:space="preserve"> Develop AI models tailored to specific industries and use cases.</w:t>
      </w:r>
    </w:p>
    <w:p w14:paraId="48AD8633" w14:textId="77777777" w:rsidR="003075E7" w:rsidRPr="003075E7" w:rsidRDefault="003075E7" w:rsidP="003075E7">
      <w:pPr>
        <w:numPr>
          <w:ilvl w:val="0"/>
          <w:numId w:val="2"/>
        </w:numPr>
        <w:spacing w:line="278" w:lineRule="auto"/>
      </w:pPr>
      <w:r w:rsidRPr="003075E7">
        <w:rPr>
          <w:b/>
          <w:bCs/>
        </w:rPr>
        <w:t>Full Lifecycle Support:</w:t>
      </w:r>
      <w:r w:rsidRPr="003075E7">
        <w:t xml:space="preserve"> Provide end-to-end support, from consultation to deployment and maintenance.</w:t>
      </w:r>
    </w:p>
    <w:p w14:paraId="44024086" w14:textId="77777777" w:rsidR="003075E7" w:rsidRPr="003075E7" w:rsidRDefault="003075E7" w:rsidP="003075E7">
      <w:pPr>
        <w:numPr>
          <w:ilvl w:val="0"/>
          <w:numId w:val="2"/>
        </w:numPr>
        <w:spacing w:line="278" w:lineRule="auto"/>
      </w:pPr>
      <w:r w:rsidRPr="003075E7">
        <w:rPr>
          <w:b/>
          <w:bCs/>
        </w:rPr>
        <w:t>Scalability &amp; Adaptability:</w:t>
      </w:r>
      <w:r w:rsidRPr="003075E7">
        <w:t xml:space="preserve"> Offer AI solutions that scale with business growth and adapt to evolving needs.</w:t>
      </w:r>
    </w:p>
    <w:p w14:paraId="25722109" w14:textId="77777777" w:rsidR="003075E7" w:rsidRPr="003075E7" w:rsidRDefault="003075E7" w:rsidP="003075E7">
      <w:pPr>
        <w:numPr>
          <w:ilvl w:val="0"/>
          <w:numId w:val="2"/>
        </w:numPr>
        <w:spacing w:line="278" w:lineRule="auto"/>
      </w:pPr>
      <w:r w:rsidRPr="003075E7">
        <w:rPr>
          <w:b/>
          <w:bCs/>
        </w:rPr>
        <w:t>Cost-Effective AI Adoption:</w:t>
      </w:r>
      <w:r w:rsidRPr="003075E7">
        <w:t xml:space="preserve"> Lower barriers to entry for businesses through optimized pricing models.</w:t>
      </w:r>
    </w:p>
    <w:p w14:paraId="266A0D45" w14:textId="77777777" w:rsidR="003075E7" w:rsidRPr="003075E7" w:rsidRDefault="003075E7" w:rsidP="003075E7">
      <w:pPr>
        <w:numPr>
          <w:ilvl w:val="0"/>
          <w:numId w:val="2"/>
        </w:numPr>
        <w:spacing w:line="278" w:lineRule="auto"/>
      </w:pPr>
      <w:r w:rsidRPr="003075E7">
        <w:rPr>
          <w:b/>
          <w:bCs/>
        </w:rPr>
        <w:t>Data-Driven Insights:</w:t>
      </w:r>
      <w:r w:rsidRPr="003075E7">
        <w:t xml:space="preserve"> Enhance decision-making with AI-powered analytics and reporting.</w:t>
      </w:r>
    </w:p>
    <w:p w14:paraId="4D8BCFFB" w14:textId="77777777" w:rsidR="003075E7" w:rsidRPr="003075E7" w:rsidRDefault="003075E7" w:rsidP="003075E7">
      <w:pPr>
        <w:numPr>
          <w:ilvl w:val="0"/>
          <w:numId w:val="2"/>
        </w:numPr>
        <w:spacing w:line="278" w:lineRule="auto"/>
      </w:pPr>
      <w:r w:rsidRPr="003075E7">
        <w:rPr>
          <w:b/>
          <w:bCs/>
        </w:rPr>
        <w:t>Regulatory Compliance:</w:t>
      </w:r>
      <w:r w:rsidRPr="003075E7">
        <w:t xml:space="preserve"> Ensure adherence to local and international AI governance standards.</w:t>
      </w:r>
    </w:p>
    <w:p w14:paraId="07B6A7B4" w14:textId="77777777" w:rsidR="003075E7" w:rsidRPr="003075E7" w:rsidRDefault="003075E7" w:rsidP="003075E7">
      <w:pPr>
        <w:numPr>
          <w:ilvl w:val="0"/>
          <w:numId w:val="2"/>
        </w:numPr>
        <w:spacing w:line="278" w:lineRule="auto"/>
      </w:pPr>
      <w:r w:rsidRPr="003075E7">
        <w:rPr>
          <w:b/>
          <w:bCs/>
        </w:rPr>
        <w:t>Enhanced AI Training &amp; Learning:</w:t>
      </w:r>
      <w:r w:rsidRPr="003075E7">
        <w:t xml:space="preserve"> Provide ongoing AI model training for continuous optimization.</w:t>
      </w:r>
    </w:p>
    <w:p w14:paraId="054C5DDD" w14:textId="77777777" w:rsidR="003075E7" w:rsidRPr="003075E7" w:rsidRDefault="003075E7" w:rsidP="003075E7">
      <w:pPr>
        <w:numPr>
          <w:ilvl w:val="0"/>
          <w:numId w:val="2"/>
        </w:numPr>
        <w:spacing w:line="278" w:lineRule="auto"/>
      </w:pPr>
      <w:r w:rsidRPr="003075E7">
        <w:rPr>
          <w:b/>
          <w:bCs/>
        </w:rPr>
        <w:t>AI Ethics &amp; Bias Mitigation:</w:t>
      </w:r>
      <w:r w:rsidRPr="003075E7">
        <w:t xml:space="preserve"> Develop AI solutions that are fair, unbiased, and ethically aligned.</w:t>
      </w:r>
    </w:p>
    <w:p w14:paraId="5DB9A6F9" w14:textId="77777777" w:rsidR="003075E7" w:rsidRPr="003075E7" w:rsidRDefault="00BA1325" w:rsidP="003075E7">
      <w:pPr>
        <w:spacing w:line="278" w:lineRule="auto"/>
      </w:pPr>
      <w:r>
        <w:rPr>
          <w:noProof/>
        </w:rPr>
      </w:r>
      <w:r w:rsidR="00BA1325">
        <w:rPr>
          <w:noProof/>
        </w:rPr>
        <w:pict w14:anchorId="163F92AD">
          <v:rect id="_x0000_i1028" style="width:0;height:1.5pt" o:hralign="center" o:hrstd="t" o:hr="t" fillcolor="#a0a0a0" stroked="f"/>
        </w:pict>
      </w:r>
    </w:p>
    <w:p w14:paraId="3647876F" w14:textId="77777777" w:rsidR="003075E7" w:rsidRPr="003075E7" w:rsidRDefault="003075E7" w:rsidP="003075E7">
      <w:pPr>
        <w:spacing w:line="278" w:lineRule="auto"/>
        <w:rPr>
          <w:b/>
          <w:bCs/>
        </w:rPr>
      </w:pPr>
      <w:r w:rsidRPr="003075E7">
        <w:rPr>
          <w:b/>
          <w:bCs/>
        </w:rPr>
        <w:t>User Stories</w:t>
      </w:r>
    </w:p>
    <w:p w14:paraId="71237328" w14:textId="77777777" w:rsidR="003075E7" w:rsidRPr="003075E7" w:rsidRDefault="003075E7" w:rsidP="003075E7">
      <w:pPr>
        <w:numPr>
          <w:ilvl w:val="0"/>
          <w:numId w:val="3"/>
        </w:numPr>
        <w:spacing w:line="278" w:lineRule="auto"/>
      </w:pPr>
      <w:r w:rsidRPr="003075E7">
        <w:t xml:space="preserve">As a </w:t>
      </w:r>
      <w:r w:rsidRPr="003075E7">
        <w:rPr>
          <w:b/>
          <w:bCs/>
        </w:rPr>
        <w:t>retail business owner</w:t>
      </w:r>
      <w:r w:rsidRPr="003075E7">
        <w:t>, I want an AI-driven recommendation engine to improve customer engagement and boost sales.</w:t>
      </w:r>
    </w:p>
    <w:p w14:paraId="7805AA75" w14:textId="77777777" w:rsidR="003075E7" w:rsidRPr="003075E7" w:rsidRDefault="003075E7" w:rsidP="003075E7">
      <w:pPr>
        <w:numPr>
          <w:ilvl w:val="0"/>
          <w:numId w:val="3"/>
        </w:numPr>
        <w:spacing w:line="278" w:lineRule="auto"/>
      </w:pPr>
      <w:r w:rsidRPr="003075E7">
        <w:t xml:space="preserve">As a </w:t>
      </w:r>
      <w:r w:rsidRPr="003075E7">
        <w:rPr>
          <w:b/>
          <w:bCs/>
        </w:rPr>
        <w:t>manufacturing company</w:t>
      </w:r>
      <w:r w:rsidRPr="003075E7">
        <w:t>, I need predictive maintenance AI to reduce downtime and operational costs.</w:t>
      </w:r>
    </w:p>
    <w:p w14:paraId="0C693E1F" w14:textId="77777777" w:rsidR="003075E7" w:rsidRPr="003075E7" w:rsidRDefault="003075E7" w:rsidP="003075E7">
      <w:pPr>
        <w:numPr>
          <w:ilvl w:val="0"/>
          <w:numId w:val="3"/>
        </w:numPr>
        <w:spacing w:line="278" w:lineRule="auto"/>
      </w:pPr>
      <w:r w:rsidRPr="003075E7">
        <w:t xml:space="preserve">As a </w:t>
      </w:r>
      <w:r w:rsidRPr="003075E7">
        <w:rPr>
          <w:b/>
          <w:bCs/>
        </w:rPr>
        <w:t>financial institution</w:t>
      </w:r>
      <w:r w:rsidRPr="003075E7">
        <w:t>, I require AI-powered fraud detection to enhance security and prevent losses.</w:t>
      </w:r>
    </w:p>
    <w:p w14:paraId="3C80E93A" w14:textId="77777777" w:rsidR="003075E7" w:rsidRPr="003075E7" w:rsidRDefault="003075E7" w:rsidP="003075E7">
      <w:pPr>
        <w:numPr>
          <w:ilvl w:val="0"/>
          <w:numId w:val="3"/>
        </w:numPr>
        <w:spacing w:line="278" w:lineRule="auto"/>
      </w:pPr>
      <w:r w:rsidRPr="003075E7">
        <w:t xml:space="preserve">As a </w:t>
      </w:r>
      <w:r w:rsidRPr="003075E7">
        <w:rPr>
          <w:b/>
          <w:bCs/>
        </w:rPr>
        <w:t>healthcare provider</w:t>
      </w:r>
      <w:r w:rsidRPr="003075E7">
        <w:t>, I want AI diagnostics to improve patient outcomes and optimize medical processes.</w:t>
      </w:r>
    </w:p>
    <w:p w14:paraId="3880383A" w14:textId="77777777" w:rsidR="003075E7" w:rsidRPr="003075E7" w:rsidRDefault="003075E7" w:rsidP="003075E7">
      <w:pPr>
        <w:numPr>
          <w:ilvl w:val="0"/>
          <w:numId w:val="3"/>
        </w:numPr>
        <w:spacing w:line="278" w:lineRule="auto"/>
      </w:pPr>
      <w:r w:rsidRPr="003075E7">
        <w:t xml:space="preserve">As an </w:t>
      </w:r>
      <w:r w:rsidRPr="003075E7">
        <w:rPr>
          <w:b/>
          <w:bCs/>
        </w:rPr>
        <w:t>HR manager</w:t>
      </w:r>
      <w:r w:rsidRPr="003075E7">
        <w:t>, I need AI-powered recruitment tools to streamline hiring and improve talent acquisition.</w:t>
      </w:r>
    </w:p>
    <w:p w14:paraId="29F9E0F6" w14:textId="77777777" w:rsidR="003075E7" w:rsidRPr="003075E7" w:rsidRDefault="003075E7" w:rsidP="003075E7">
      <w:pPr>
        <w:numPr>
          <w:ilvl w:val="0"/>
          <w:numId w:val="3"/>
        </w:numPr>
        <w:spacing w:line="278" w:lineRule="auto"/>
      </w:pPr>
      <w:r w:rsidRPr="003075E7">
        <w:t xml:space="preserve">As a </w:t>
      </w:r>
      <w:r w:rsidRPr="003075E7">
        <w:rPr>
          <w:b/>
          <w:bCs/>
        </w:rPr>
        <w:t>logistics company</w:t>
      </w:r>
      <w:r w:rsidRPr="003075E7">
        <w:t>, I want AI-driven route optimization to reduce transportation costs and delivery times.</w:t>
      </w:r>
    </w:p>
    <w:p w14:paraId="723819AD" w14:textId="77777777" w:rsidR="003075E7" w:rsidRPr="003075E7" w:rsidRDefault="003075E7" w:rsidP="003075E7">
      <w:pPr>
        <w:numPr>
          <w:ilvl w:val="0"/>
          <w:numId w:val="3"/>
        </w:numPr>
        <w:spacing w:line="278" w:lineRule="auto"/>
      </w:pPr>
      <w:r w:rsidRPr="003075E7">
        <w:t xml:space="preserve">As a </w:t>
      </w:r>
      <w:r w:rsidRPr="003075E7">
        <w:rPr>
          <w:b/>
          <w:bCs/>
        </w:rPr>
        <w:t>legal firm</w:t>
      </w:r>
      <w:r w:rsidRPr="003075E7">
        <w:t>, I need AI document analysis tools to automate contract review and reduce manual effort.</w:t>
      </w:r>
    </w:p>
    <w:p w14:paraId="6D3DF9A8" w14:textId="6A3293A8" w:rsidR="003075E7" w:rsidRPr="003075E7" w:rsidRDefault="003075E7" w:rsidP="003075E7">
      <w:pPr>
        <w:numPr>
          <w:ilvl w:val="0"/>
          <w:numId w:val="3"/>
        </w:numPr>
        <w:spacing w:line="278" w:lineRule="auto"/>
      </w:pPr>
      <w:r w:rsidRPr="003075E7">
        <w:t xml:space="preserve">As a </w:t>
      </w:r>
      <w:r w:rsidRPr="003075E7">
        <w:rPr>
          <w:b/>
          <w:bCs/>
        </w:rPr>
        <w:t xml:space="preserve">call </w:t>
      </w:r>
      <w:r w:rsidR="00312BD2" w:rsidRPr="003075E7">
        <w:rPr>
          <w:b/>
          <w:bCs/>
        </w:rPr>
        <w:t>centre</w:t>
      </w:r>
      <w:r w:rsidRPr="003075E7">
        <w:rPr>
          <w:b/>
          <w:bCs/>
        </w:rPr>
        <w:t xml:space="preserve"> manager</w:t>
      </w:r>
      <w:r w:rsidRPr="003075E7">
        <w:t>, I want AI-driven chatbots and sentiment analysis to improve customer service quality.</w:t>
      </w:r>
    </w:p>
    <w:p w14:paraId="7D9F8CF3" w14:textId="77777777" w:rsidR="003075E7" w:rsidRPr="003075E7" w:rsidRDefault="00BA1325" w:rsidP="003075E7">
      <w:pPr>
        <w:spacing w:line="278" w:lineRule="auto"/>
      </w:pPr>
      <w:r>
        <w:rPr>
          <w:noProof/>
        </w:rPr>
      </w:r>
      <w:r w:rsidR="00BA1325">
        <w:rPr>
          <w:noProof/>
        </w:rPr>
        <w:pict w14:anchorId="1FEAA288">
          <v:rect id="_x0000_i1029" style="width:0;height:1.5pt" o:hralign="center" o:hrstd="t" o:hr="t" fillcolor="#a0a0a0" stroked="f"/>
        </w:pict>
      </w:r>
    </w:p>
    <w:p w14:paraId="6CEF4E45" w14:textId="77777777" w:rsidR="003075E7" w:rsidRPr="003075E7" w:rsidRDefault="003075E7" w:rsidP="003075E7">
      <w:pPr>
        <w:spacing w:line="278" w:lineRule="auto"/>
        <w:rPr>
          <w:b/>
          <w:bCs/>
        </w:rPr>
      </w:pPr>
      <w:r w:rsidRPr="003075E7">
        <w:rPr>
          <w:b/>
          <w:bCs/>
        </w:rPr>
        <w:t>Technical Requirements</w:t>
      </w:r>
    </w:p>
    <w:p w14:paraId="339AA0FB" w14:textId="77777777" w:rsidR="003075E7" w:rsidRPr="003075E7" w:rsidRDefault="003075E7" w:rsidP="003075E7">
      <w:pPr>
        <w:numPr>
          <w:ilvl w:val="0"/>
          <w:numId w:val="4"/>
        </w:numPr>
        <w:spacing w:line="278" w:lineRule="auto"/>
      </w:pPr>
      <w:r w:rsidRPr="003075E7">
        <w:rPr>
          <w:b/>
          <w:bCs/>
        </w:rPr>
        <w:lastRenderedPageBreak/>
        <w:t>AI Frameworks:</w:t>
      </w:r>
      <w:r w:rsidRPr="003075E7">
        <w:t xml:space="preserve"> Support for TensorFlow, PyTorch, OpenAI APIs, and custom-built AI models.</w:t>
      </w:r>
    </w:p>
    <w:p w14:paraId="4E1E9706" w14:textId="77777777" w:rsidR="003075E7" w:rsidRPr="003075E7" w:rsidRDefault="003075E7" w:rsidP="003075E7">
      <w:pPr>
        <w:numPr>
          <w:ilvl w:val="0"/>
          <w:numId w:val="4"/>
        </w:numPr>
        <w:spacing w:line="278" w:lineRule="auto"/>
      </w:pPr>
      <w:r w:rsidRPr="003075E7">
        <w:rPr>
          <w:b/>
          <w:bCs/>
        </w:rPr>
        <w:t>Integration Capabilities:</w:t>
      </w:r>
      <w:r w:rsidRPr="003075E7">
        <w:t xml:space="preserve"> Compatibility with existing ERP, CRM, and cloud infrastructure.</w:t>
      </w:r>
    </w:p>
    <w:p w14:paraId="069492DB" w14:textId="77777777" w:rsidR="003075E7" w:rsidRPr="003075E7" w:rsidRDefault="003075E7" w:rsidP="003075E7">
      <w:pPr>
        <w:numPr>
          <w:ilvl w:val="0"/>
          <w:numId w:val="4"/>
        </w:numPr>
        <w:spacing w:line="278" w:lineRule="auto"/>
      </w:pPr>
      <w:r w:rsidRPr="003075E7">
        <w:rPr>
          <w:b/>
          <w:bCs/>
        </w:rPr>
        <w:t>Data Handling &amp; Security:</w:t>
      </w:r>
      <w:r w:rsidRPr="003075E7">
        <w:t xml:space="preserve"> Compliance with POPIA and GDPR regulations.</w:t>
      </w:r>
    </w:p>
    <w:p w14:paraId="0CD28E97" w14:textId="77777777" w:rsidR="003075E7" w:rsidRPr="003075E7" w:rsidRDefault="003075E7" w:rsidP="003075E7">
      <w:pPr>
        <w:numPr>
          <w:ilvl w:val="0"/>
          <w:numId w:val="4"/>
        </w:numPr>
        <w:spacing w:line="278" w:lineRule="auto"/>
      </w:pPr>
      <w:r w:rsidRPr="003075E7">
        <w:rPr>
          <w:b/>
          <w:bCs/>
        </w:rPr>
        <w:t>Scalability:</w:t>
      </w:r>
      <w:r w:rsidRPr="003075E7">
        <w:t xml:space="preserve"> Cloud-native architecture with support for microservices.</w:t>
      </w:r>
    </w:p>
    <w:p w14:paraId="04B4DEB9" w14:textId="77777777" w:rsidR="003075E7" w:rsidRPr="003075E7" w:rsidRDefault="003075E7" w:rsidP="003075E7">
      <w:pPr>
        <w:numPr>
          <w:ilvl w:val="0"/>
          <w:numId w:val="4"/>
        </w:numPr>
        <w:spacing w:line="278" w:lineRule="auto"/>
      </w:pPr>
      <w:r w:rsidRPr="003075E7">
        <w:rPr>
          <w:b/>
          <w:bCs/>
        </w:rPr>
        <w:t>Custom API Development:</w:t>
      </w:r>
      <w:r w:rsidRPr="003075E7">
        <w:t xml:space="preserve"> APIs to integrate AI solutions with third-party applications.</w:t>
      </w:r>
    </w:p>
    <w:p w14:paraId="29D10499" w14:textId="09035DC7" w:rsidR="003075E7" w:rsidRPr="003075E7" w:rsidRDefault="003075E7" w:rsidP="003075E7">
      <w:pPr>
        <w:numPr>
          <w:ilvl w:val="0"/>
          <w:numId w:val="4"/>
        </w:numPr>
        <w:spacing w:line="278" w:lineRule="auto"/>
      </w:pPr>
      <w:r w:rsidRPr="003075E7">
        <w:rPr>
          <w:b/>
          <w:bCs/>
        </w:rPr>
        <w:t>Edge AI Processing:</w:t>
      </w:r>
      <w:r w:rsidRPr="003075E7">
        <w:t xml:space="preserve"> Support for </w:t>
      </w:r>
      <w:r w:rsidR="00312BD2" w:rsidRPr="003075E7">
        <w:t>on-premises</w:t>
      </w:r>
      <w:r w:rsidRPr="003075E7">
        <w:t xml:space="preserve"> and cloud-based AI processing.</w:t>
      </w:r>
    </w:p>
    <w:p w14:paraId="52AA2D8F" w14:textId="77777777" w:rsidR="003075E7" w:rsidRPr="003075E7" w:rsidRDefault="003075E7" w:rsidP="003075E7">
      <w:pPr>
        <w:numPr>
          <w:ilvl w:val="0"/>
          <w:numId w:val="4"/>
        </w:numPr>
        <w:spacing w:line="278" w:lineRule="auto"/>
      </w:pPr>
      <w:r w:rsidRPr="003075E7">
        <w:rPr>
          <w:b/>
          <w:bCs/>
        </w:rPr>
        <w:t>Automation &amp; Orchestration:</w:t>
      </w:r>
      <w:r w:rsidRPr="003075E7">
        <w:t xml:space="preserve"> AI-driven automation tools for process optimization.</w:t>
      </w:r>
    </w:p>
    <w:p w14:paraId="65A2A7D4" w14:textId="77777777" w:rsidR="003075E7" w:rsidRPr="003075E7" w:rsidRDefault="003075E7" w:rsidP="003075E7">
      <w:pPr>
        <w:numPr>
          <w:ilvl w:val="0"/>
          <w:numId w:val="4"/>
        </w:numPr>
        <w:spacing w:line="278" w:lineRule="auto"/>
      </w:pPr>
      <w:r w:rsidRPr="003075E7">
        <w:rPr>
          <w:b/>
          <w:bCs/>
        </w:rPr>
        <w:t>Natural Language Processing (NLP):</w:t>
      </w:r>
      <w:r w:rsidRPr="003075E7">
        <w:t xml:space="preserve"> Advanced NLP capabilities for AI-driven chatbots, voice assistants, and document analysis.</w:t>
      </w:r>
    </w:p>
    <w:p w14:paraId="2C0D6AE6" w14:textId="77777777" w:rsidR="003075E7" w:rsidRPr="003075E7" w:rsidRDefault="003075E7" w:rsidP="003075E7">
      <w:pPr>
        <w:numPr>
          <w:ilvl w:val="0"/>
          <w:numId w:val="4"/>
        </w:numPr>
        <w:spacing w:line="278" w:lineRule="auto"/>
      </w:pPr>
      <w:r w:rsidRPr="003075E7">
        <w:rPr>
          <w:b/>
          <w:bCs/>
        </w:rPr>
        <w:t>Computer Vision:</w:t>
      </w:r>
      <w:r w:rsidRPr="003075E7">
        <w:t xml:space="preserve"> AI models for image recognition, facial recognition, and quality control in manufacturing.</w:t>
      </w:r>
    </w:p>
    <w:p w14:paraId="19CACF33" w14:textId="77777777" w:rsidR="003075E7" w:rsidRPr="003075E7" w:rsidRDefault="003075E7" w:rsidP="003075E7">
      <w:pPr>
        <w:numPr>
          <w:ilvl w:val="0"/>
          <w:numId w:val="4"/>
        </w:numPr>
        <w:spacing w:line="278" w:lineRule="auto"/>
      </w:pPr>
      <w:r w:rsidRPr="003075E7">
        <w:rPr>
          <w:b/>
          <w:bCs/>
        </w:rPr>
        <w:t>AI Model Training Infrastructure:</w:t>
      </w:r>
      <w:r w:rsidRPr="003075E7">
        <w:t xml:space="preserve"> GPU-based high-performance computing for large-scale AI training.</w:t>
      </w:r>
    </w:p>
    <w:p w14:paraId="147BA29C" w14:textId="77777777" w:rsidR="003075E7" w:rsidRPr="003075E7" w:rsidRDefault="00BA1325" w:rsidP="003075E7">
      <w:pPr>
        <w:spacing w:line="278" w:lineRule="auto"/>
      </w:pPr>
      <w:r>
        <w:rPr>
          <w:noProof/>
        </w:rPr>
      </w:r>
      <w:r w:rsidR="00BA1325">
        <w:rPr>
          <w:noProof/>
        </w:rPr>
        <w:pict w14:anchorId="076A1147">
          <v:rect id="_x0000_i1030" style="width:0;height:1.5pt" o:hralign="center" o:hrstd="t" o:hr="t" fillcolor="#a0a0a0" stroked="f"/>
        </w:pict>
      </w:r>
    </w:p>
    <w:p w14:paraId="6619EE4C" w14:textId="77777777" w:rsidR="003075E7" w:rsidRPr="003075E7" w:rsidRDefault="003075E7" w:rsidP="003075E7">
      <w:pPr>
        <w:spacing w:line="278" w:lineRule="auto"/>
        <w:rPr>
          <w:b/>
          <w:bCs/>
        </w:rPr>
      </w:pPr>
      <w:r w:rsidRPr="003075E7">
        <w:rPr>
          <w:b/>
          <w:bCs/>
        </w:rPr>
        <w:t>Benefits</w:t>
      </w:r>
    </w:p>
    <w:p w14:paraId="0BD7B939" w14:textId="77777777" w:rsidR="003075E7" w:rsidRPr="003075E7" w:rsidRDefault="003075E7" w:rsidP="003075E7">
      <w:pPr>
        <w:numPr>
          <w:ilvl w:val="0"/>
          <w:numId w:val="5"/>
        </w:numPr>
        <w:spacing w:line="278" w:lineRule="auto"/>
      </w:pPr>
      <w:r w:rsidRPr="003075E7">
        <w:t xml:space="preserve">Increased </w:t>
      </w:r>
      <w:r w:rsidRPr="003075E7">
        <w:rPr>
          <w:b/>
          <w:bCs/>
        </w:rPr>
        <w:t>efficiency and automation</w:t>
      </w:r>
      <w:r w:rsidRPr="003075E7">
        <w:t xml:space="preserve"> in business processes.</w:t>
      </w:r>
    </w:p>
    <w:p w14:paraId="6DE96A7D" w14:textId="77777777" w:rsidR="003075E7" w:rsidRPr="003075E7" w:rsidRDefault="003075E7" w:rsidP="003075E7">
      <w:pPr>
        <w:numPr>
          <w:ilvl w:val="0"/>
          <w:numId w:val="5"/>
        </w:numPr>
        <w:spacing w:line="278" w:lineRule="auto"/>
      </w:pPr>
      <w:r w:rsidRPr="003075E7">
        <w:t xml:space="preserve">Enhanced </w:t>
      </w:r>
      <w:r w:rsidRPr="003075E7">
        <w:rPr>
          <w:b/>
          <w:bCs/>
        </w:rPr>
        <w:t>decision-making</w:t>
      </w:r>
      <w:r w:rsidRPr="003075E7">
        <w:t xml:space="preserve"> through AI-driven insights.</w:t>
      </w:r>
    </w:p>
    <w:p w14:paraId="2EA732C0" w14:textId="77777777" w:rsidR="003075E7" w:rsidRPr="003075E7" w:rsidRDefault="003075E7" w:rsidP="003075E7">
      <w:pPr>
        <w:numPr>
          <w:ilvl w:val="0"/>
          <w:numId w:val="5"/>
        </w:numPr>
        <w:spacing w:line="278" w:lineRule="auto"/>
      </w:pPr>
      <w:r w:rsidRPr="003075E7">
        <w:t xml:space="preserve">Reduction in </w:t>
      </w:r>
      <w:r w:rsidRPr="003075E7">
        <w:rPr>
          <w:b/>
          <w:bCs/>
        </w:rPr>
        <w:t>operational costs</w:t>
      </w:r>
      <w:r w:rsidRPr="003075E7">
        <w:t xml:space="preserve"> through optimized workflows.</w:t>
      </w:r>
    </w:p>
    <w:p w14:paraId="5F52B49C" w14:textId="77777777" w:rsidR="003075E7" w:rsidRPr="003075E7" w:rsidRDefault="003075E7" w:rsidP="003075E7">
      <w:pPr>
        <w:numPr>
          <w:ilvl w:val="0"/>
          <w:numId w:val="5"/>
        </w:numPr>
        <w:spacing w:line="278" w:lineRule="auto"/>
      </w:pPr>
      <w:r w:rsidRPr="003075E7">
        <w:t xml:space="preserve">Improved </w:t>
      </w:r>
      <w:r w:rsidRPr="003075E7">
        <w:rPr>
          <w:b/>
          <w:bCs/>
        </w:rPr>
        <w:t>customer engagement</w:t>
      </w:r>
      <w:r w:rsidRPr="003075E7">
        <w:t xml:space="preserve"> with AI-driven personalization.</w:t>
      </w:r>
    </w:p>
    <w:p w14:paraId="02E79BBE" w14:textId="77777777" w:rsidR="003075E7" w:rsidRPr="003075E7" w:rsidRDefault="003075E7" w:rsidP="003075E7">
      <w:pPr>
        <w:numPr>
          <w:ilvl w:val="0"/>
          <w:numId w:val="5"/>
        </w:numPr>
        <w:spacing w:line="278" w:lineRule="auto"/>
      </w:pPr>
      <w:r w:rsidRPr="003075E7">
        <w:t xml:space="preserve">Strengthened </w:t>
      </w:r>
      <w:r w:rsidRPr="003075E7">
        <w:rPr>
          <w:b/>
          <w:bCs/>
        </w:rPr>
        <w:t>security and compliance</w:t>
      </w:r>
      <w:r w:rsidRPr="003075E7">
        <w:t xml:space="preserve"> through intelligent monitoring.</w:t>
      </w:r>
    </w:p>
    <w:p w14:paraId="0A4E7E0D" w14:textId="77777777" w:rsidR="003075E7" w:rsidRPr="003075E7" w:rsidRDefault="003075E7" w:rsidP="003075E7">
      <w:pPr>
        <w:numPr>
          <w:ilvl w:val="0"/>
          <w:numId w:val="5"/>
        </w:numPr>
        <w:spacing w:line="278" w:lineRule="auto"/>
      </w:pPr>
      <w:r w:rsidRPr="003075E7">
        <w:t xml:space="preserve">Future-proof </w:t>
      </w:r>
      <w:r w:rsidRPr="003075E7">
        <w:rPr>
          <w:b/>
          <w:bCs/>
        </w:rPr>
        <w:t>scalable AI solutions</w:t>
      </w:r>
      <w:r w:rsidRPr="003075E7">
        <w:t xml:space="preserve"> that grow with business needs.</w:t>
      </w:r>
    </w:p>
    <w:p w14:paraId="00466AC8" w14:textId="77777777" w:rsidR="003075E7" w:rsidRPr="003075E7" w:rsidRDefault="003075E7" w:rsidP="003075E7">
      <w:pPr>
        <w:numPr>
          <w:ilvl w:val="0"/>
          <w:numId w:val="5"/>
        </w:numPr>
        <w:spacing w:line="278" w:lineRule="auto"/>
      </w:pPr>
      <w:r w:rsidRPr="003075E7">
        <w:rPr>
          <w:b/>
          <w:bCs/>
        </w:rPr>
        <w:t>Faster AI adoption</w:t>
      </w:r>
      <w:r w:rsidRPr="003075E7">
        <w:t xml:space="preserve"> through easy-to-integrate solutions.</w:t>
      </w:r>
    </w:p>
    <w:p w14:paraId="287B2BA7" w14:textId="77777777" w:rsidR="003075E7" w:rsidRPr="003075E7" w:rsidRDefault="003075E7" w:rsidP="003075E7">
      <w:pPr>
        <w:numPr>
          <w:ilvl w:val="0"/>
          <w:numId w:val="5"/>
        </w:numPr>
        <w:spacing w:line="278" w:lineRule="auto"/>
      </w:pPr>
      <w:r w:rsidRPr="003075E7">
        <w:rPr>
          <w:b/>
          <w:bCs/>
        </w:rPr>
        <w:t>Higher accuracy</w:t>
      </w:r>
      <w:r w:rsidRPr="003075E7">
        <w:t xml:space="preserve"> in AI predictions through advanced model optimization.</w:t>
      </w:r>
    </w:p>
    <w:p w14:paraId="18466850" w14:textId="77777777" w:rsidR="003075E7" w:rsidRPr="003075E7" w:rsidRDefault="003075E7" w:rsidP="003075E7">
      <w:pPr>
        <w:numPr>
          <w:ilvl w:val="0"/>
          <w:numId w:val="5"/>
        </w:numPr>
        <w:spacing w:line="278" w:lineRule="auto"/>
      </w:pPr>
      <w:r w:rsidRPr="003075E7">
        <w:rPr>
          <w:b/>
          <w:bCs/>
        </w:rPr>
        <w:t>Competitive advantage</w:t>
      </w:r>
      <w:r w:rsidRPr="003075E7">
        <w:t xml:space="preserve"> through innovative AI applications.</w:t>
      </w:r>
    </w:p>
    <w:p w14:paraId="601C7A4C" w14:textId="77777777" w:rsidR="003075E7" w:rsidRPr="003075E7" w:rsidRDefault="00BA1325" w:rsidP="003075E7">
      <w:pPr>
        <w:spacing w:line="278" w:lineRule="auto"/>
      </w:pPr>
      <w:r>
        <w:rPr>
          <w:noProof/>
        </w:rPr>
      </w:r>
      <w:r w:rsidR="00BA1325">
        <w:rPr>
          <w:noProof/>
        </w:rPr>
        <w:pict w14:anchorId="0B258A6B">
          <v:rect id="_x0000_i1031" style="width:0;height:1.5pt" o:hralign="center" o:hrstd="t" o:hr="t" fillcolor="#a0a0a0" stroked="f"/>
        </w:pict>
      </w:r>
    </w:p>
    <w:p w14:paraId="3F8CA4C4" w14:textId="77777777" w:rsidR="003075E7" w:rsidRPr="003075E7" w:rsidRDefault="003075E7" w:rsidP="003075E7">
      <w:pPr>
        <w:spacing w:line="278" w:lineRule="auto"/>
        <w:rPr>
          <w:b/>
          <w:bCs/>
        </w:rPr>
      </w:pPr>
      <w:r w:rsidRPr="003075E7">
        <w:rPr>
          <w:b/>
          <w:bCs/>
        </w:rPr>
        <w:t>Key Performance Indicators (KPIs)</w:t>
      </w:r>
    </w:p>
    <w:p w14:paraId="1199CB9F" w14:textId="77777777" w:rsidR="003075E7" w:rsidRPr="003075E7" w:rsidRDefault="003075E7" w:rsidP="003075E7">
      <w:pPr>
        <w:numPr>
          <w:ilvl w:val="0"/>
          <w:numId w:val="6"/>
        </w:numPr>
        <w:spacing w:line="278" w:lineRule="auto"/>
      </w:pPr>
      <w:r w:rsidRPr="003075E7">
        <w:rPr>
          <w:b/>
          <w:bCs/>
        </w:rPr>
        <w:t>Adoption Rate:</w:t>
      </w:r>
      <w:r w:rsidRPr="003075E7">
        <w:t xml:space="preserve"> Number of businesses implementing AI solutions.</w:t>
      </w:r>
    </w:p>
    <w:p w14:paraId="54255320" w14:textId="77777777" w:rsidR="003075E7" w:rsidRPr="003075E7" w:rsidRDefault="003075E7" w:rsidP="003075E7">
      <w:pPr>
        <w:numPr>
          <w:ilvl w:val="0"/>
          <w:numId w:val="6"/>
        </w:numPr>
        <w:spacing w:line="278" w:lineRule="auto"/>
      </w:pPr>
      <w:r w:rsidRPr="003075E7">
        <w:rPr>
          <w:b/>
          <w:bCs/>
        </w:rPr>
        <w:t>ROI Metrics:</w:t>
      </w:r>
      <w:r w:rsidRPr="003075E7">
        <w:t xml:space="preserve"> Revenue impact of AI integration.</w:t>
      </w:r>
    </w:p>
    <w:p w14:paraId="36F2CD97" w14:textId="77777777" w:rsidR="003075E7" w:rsidRPr="003075E7" w:rsidRDefault="003075E7" w:rsidP="003075E7">
      <w:pPr>
        <w:numPr>
          <w:ilvl w:val="0"/>
          <w:numId w:val="6"/>
        </w:numPr>
        <w:spacing w:line="278" w:lineRule="auto"/>
      </w:pPr>
      <w:r w:rsidRPr="003075E7">
        <w:rPr>
          <w:b/>
          <w:bCs/>
        </w:rPr>
        <w:t>Customer Satisfaction Score (CSAT):</w:t>
      </w:r>
      <w:r w:rsidRPr="003075E7">
        <w:t xml:space="preserve"> Client feedback on AI implementations.</w:t>
      </w:r>
    </w:p>
    <w:p w14:paraId="1BC5E0F7" w14:textId="77777777" w:rsidR="003075E7" w:rsidRPr="003075E7" w:rsidRDefault="003075E7" w:rsidP="003075E7">
      <w:pPr>
        <w:numPr>
          <w:ilvl w:val="0"/>
          <w:numId w:val="6"/>
        </w:numPr>
        <w:spacing w:line="278" w:lineRule="auto"/>
      </w:pPr>
      <w:r w:rsidRPr="003075E7">
        <w:rPr>
          <w:b/>
          <w:bCs/>
        </w:rPr>
        <w:lastRenderedPageBreak/>
        <w:t>System Uptime &amp; Performance:</w:t>
      </w:r>
      <w:r w:rsidRPr="003075E7">
        <w:t xml:space="preserve"> AI reliability and efficiency in production.</w:t>
      </w:r>
    </w:p>
    <w:p w14:paraId="115425AC" w14:textId="77777777" w:rsidR="003075E7" w:rsidRPr="003075E7" w:rsidRDefault="003075E7" w:rsidP="003075E7">
      <w:pPr>
        <w:numPr>
          <w:ilvl w:val="0"/>
          <w:numId w:val="6"/>
        </w:numPr>
        <w:spacing w:line="278" w:lineRule="auto"/>
      </w:pPr>
      <w:r w:rsidRPr="003075E7">
        <w:rPr>
          <w:b/>
          <w:bCs/>
        </w:rPr>
        <w:t>Automation Efficiency Gains:</w:t>
      </w:r>
      <w:r w:rsidRPr="003075E7">
        <w:t xml:space="preserve"> Time and cost savings achieved through AI.</w:t>
      </w:r>
    </w:p>
    <w:p w14:paraId="6435E4F7" w14:textId="77777777" w:rsidR="003075E7" w:rsidRPr="003075E7" w:rsidRDefault="003075E7" w:rsidP="003075E7">
      <w:pPr>
        <w:numPr>
          <w:ilvl w:val="0"/>
          <w:numId w:val="6"/>
        </w:numPr>
        <w:spacing w:line="278" w:lineRule="auto"/>
      </w:pPr>
      <w:r w:rsidRPr="003075E7">
        <w:rPr>
          <w:b/>
          <w:bCs/>
        </w:rPr>
        <w:t>Security &amp; Compliance Audits:</w:t>
      </w:r>
      <w:r w:rsidRPr="003075E7">
        <w:t xml:space="preserve"> AI-driven governance success.</w:t>
      </w:r>
    </w:p>
    <w:p w14:paraId="029DBB64" w14:textId="77777777" w:rsidR="003075E7" w:rsidRPr="003075E7" w:rsidRDefault="003075E7" w:rsidP="003075E7">
      <w:pPr>
        <w:numPr>
          <w:ilvl w:val="0"/>
          <w:numId w:val="6"/>
        </w:numPr>
        <w:spacing w:line="278" w:lineRule="auto"/>
      </w:pPr>
      <w:r w:rsidRPr="003075E7">
        <w:rPr>
          <w:b/>
          <w:bCs/>
        </w:rPr>
        <w:t>Model Accuracy &amp; Performance:</w:t>
      </w:r>
      <w:r w:rsidRPr="003075E7">
        <w:t xml:space="preserve"> AI model prediction accuracy across industries.</w:t>
      </w:r>
    </w:p>
    <w:p w14:paraId="782A8EC4" w14:textId="77777777" w:rsidR="003075E7" w:rsidRPr="003075E7" w:rsidRDefault="003075E7" w:rsidP="003075E7">
      <w:pPr>
        <w:numPr>
          <w:ilvl w:val="0"/>
          <w:numId w:val="6"/>
        </w:numPr>
        <w:spacing w:line="278" w:lineRule="auto"/>
      </w:pPr>
      <w:r w:rsidRPr="003075E7">
        <w:rPr>
          <w:b/>
          <w:bCs/>
        </w:rPr>
        <w:t>Training &amp; Support Utilization:</w:t>
      </w:r>
      <w:r w:rsidRPr="003075E7">
        <w:t xml:space="preserve"> Number of businesses engaging in AI education and support programs.</w:t>
      </w:r>
    </w:p>
    <w:p w14:paraId="13B3F230" w14:textId="77777777" w:rsidR="003075E7" w:rsidRPr="003075E7" w:rsidRDefault="00BA1325" w:rsidP="003075E7">
      <w:pPr>
        <w:spacing w:line="278" w:lineRule="auto"/>
      </w:pPr>
      <w:r>
        <w:rPr>
          <w:noProof/>
        </w:rPr>
      </w:r>
      <w:r w:rsidR="00BA1325">
        <w:rPr>
          <w:noProof/>
        </w:rPr>
        <w:pict w14:anchorId="3A3BD222">
          <v:rect id="_x0000_i1032" style="width:0;height:1.5pt" o:hralign="center" o:hrstd="t" o:hr="t" fillcolor="#a0a0a0" stroked="f"/>
        </w:pict>
      </w:r>
    </w:p>
    <w:p w14:paraId="795EE517" w14:textId="77777777" w:rsidR="003075E7" w:rsidRPr="003075E7" w:rsidRDefault="003075E7" w:rsidP="003075E7">
      <w:pPr>
        <w:spacing w:line="278" w:lineRule="auto"/>
        <w:rPr>
          <w:b/>
          <w:bCs/>
        </w:rPr>
      </w:pPr>
      <w:r w:rsidRPr="003075E7">
        <w:rPr>
          <w:b/>
          <w:bCs/>
        </w:rPr>
        <w:t>Development Risks</w:t>
      </w:r>
    </w:p>
    <w:p w14:paraId="48879266" w14:textId="77777777" w:rsidR="003075E7" w:rsidRPr="003075E7" w:rsidRDefault="003075E7" w:rsidP="003075E7">
      <w:pPr>
        <w:numPr>
          <w:ilvl w:val="0"/>
          <w:numId w:val="7"/>
        </w:numPr>
        <w:spacing w:line="278" w:lineRule="auto"/>
      </w:pPr>
      <w:r w:rsidRPr="003075E7">
        <w:rPr>
          <w:b/>
          <w:bCs/>
        </w:rPr>
        <w:t>AI Adoption Resistance:</w:t>
      </w:r>
      <w:r w:rsidRPr="003075E7">
        <w:t xml:space="preserve"> Businesses may hesitate to implement AI due to fear of job displacement or uncertainty.</w:t>
      </w:r>
    </w:p>
    <w:p w14:paraId="14083464" w14:textId="77777777" w:rsidR="003075E7" w:rsidRPr="003075E7" w:rsidRDefault="003075E7" w:rsidP="003075E7">
      <w:pPr>
        <w:numPr>
          <w:ilvl w:val="0"/>
          <w:numId w:val="7"/>
        </w:numPr>
        <w:spacing w:line="278" w:lineRule="auto"/>
      </w:pPr>
      <w:r w:rsidRPr="003075E7">
        <w:rPr>
          <w:b/>
          <w:bCs/>
        </w:rPr>
        <w:t>Integration Challenges:</w:t>
      </w:r>
      <w:r w:rsidRPr="003075E7">
        <w:t xml:space="preserve"> Compatibility issues with legacy systems.</w:t>
      </w:r>
    </w:p>
    <w:p w14:paraId="19CE91EF" w14:textId="77777777" w:rsidR="003075E7" w:rsidRPr="003075E7" w:rsidRDefault="003075E7" w:rsidP="003075E7">
      <w:pPr>
        <w:numPr>
          <w:ilvl w:val="0"/>
          <w:numId w:val="7"/>
        </w:numPr>
        <w:spacing w:line="278" w:lineRule="auto"/>
      </w:pPr>
      <w:r w:rsidRPr="003075E7">
        <w:rPr>
          <w:b/>
          <w:bCs/>
        </w:rPr>
        <w:t>Data Privacy Concerns:</w:t>
      </w:r>
      <w:r w:rsidRPr="003075E7">
        <w:t xml:space="preserve"> Ensuring compliance with data protection regulations.</w:t>
      </w:r>
    </w:p>
    <w:p w14:paraId="24C13ABE" w14:textId="77777777" w:rsidR="003075E7" w:rsidRPr="003075E7" w:rsidRDefault="003075E7" w:rsidP="003075E7">
      <w:pPr>
        <w:numPr>
          <w:ilvl w:val="0"/>
          <w:numId w:val="7"/>
        </w:numPr>
        <w:spacing w:line="278" w:lineRule="auto"/>
      </w:pPr>
      <w:r w:rsidRPr="003075E7">
        <w:rPr>
          <w:b/>
          <w:bCs/>
        </w:rPr>
        <w:t>High Initial Costs:</w:t>
      </w:r>
      <w:r w:rsidRPr="003075E7">
        <w:t xml:space="preserve"> Budget constraints limiting AI deployment.</w:t>
      </w:r>
    </w:p>
    <w:p w14:paraId="23F7585A" w14:textId="77777777" w:rsidR="003075E7" w:rsidRPr="003075E7" w:rsidRDefault="003075E7" w:rsidP="003075E7">
      <w:pPr>
        <w:numPr>
          <w:ilvl w:val="0"/>
          <w:numId w:val="7"/>
        </w:numPr>
        <w:spacing w:line="278" w:lineRule="auto"/>
      </w:pPr>
      <w:r w:rsidRPr="003075E7">
        <w:rPr>
          <w:b/>
          <w:bCs/>
        </w:rPr>
        <w:t>Model Accuracy &amp; Bias:</w:t>
      </w:r>
      <w:r w:rsidRPr="003075E7">
        <w:t xml:space="preserve"> Ensuring AI models are fair and accurate across different use cases.</w:t>
      </w:r>
    </w:p>
    <w:p w14:paraId="6305398D" w14:textId="77777777" w:rsidR="003075E7" w:rsidRPr="003075E7" w:rsidRDefault="003075E7" w:rsidP="003075E7">
      <w:pPr>
        <w:numPr>
          <w:ilvl w:val="0"/>
          <w:numId w:val="7"/>
        </w:numPr>
        <w:spacing w:line="278" w:lineRule="auto"/>
      </w:pPr>
      <w:r w:rsidRPr="003075E7">
        <w:rPr>
          <w:b/>
          <w:bCs/>
        </w:rPr>
        <w:t>Scalability Issues:</w:t>
      </w:r>
      <w:r w:rsidRPr="003075E7">
        <w:t xml:space="preserve"> AI performance may degrade if not properly optimized for growing data sets.</w:t>
      </w:r>
    </w:p>
    <w:p w14:paraId="5A7DD3A7" w14:textId="77777777" w:rsidR="003075E7" w:rsidRPr="003075E7" w:rsidRDefault="003075E7" w:rsidP="003075E7">
      <w:pPr>
        <w:numPr>
          <w:ilvl w:val="0"/>
          <w:numId w:val="7"/>
        </w:numPr>
        <w:spacing w:line="278" w:lineRule="auto"/>
      </w:pPr>
      <w:r w:rsidRPr="003075E7">
        <w:rPr>
          <w:b/>
          <w:bCs/>
        </w:rPr>
        <w:t>Cybersecurity Risks:</w:t>
      </w:r>
      <w:r w:rsidRPr="003075E7">
        <w:t xml:space="preserve"> AI systems must be secured against potential threats and vulnerabilities.</w:t>
      </w:r>
    </w:p>
    <w:p w14:paraId="282D8A0E" w14:textId="77777777" w:rsidR="003075E7" w:rsidRPr="003075E7" w:rsidRDefault="003075E7" w:rsidP="003075E7">
      <w:pPr>
        <w:numPr>
          <w:ilvl w:val="0"/>
          <w:numId w:val="7"/>
        </w:numPr>
        <w:spacing w:line="278" w:lineRule="auto"/>
      </w:pPr>
      <w:r w:rsidRPr="003075E7">
        <w:rPr>
          <w:b/>
          <w:bCs/>
        </w:rPr>
        <w:t>Ethical Concerns:</w:t>
      </w:r>
      <w:r w:rsidRPr="003075E7">
        <w:t xml:space="preserve"> Ensuring responsible AI deployment that does not perpetuate bias or discrimination.</w:t>
      </w:r>
    </w:p>
    <w:p w14:paraId="76161380" w14:textId="77777777" w:rsidR="003075E7" w:rsidRPr="003075E7" w:rsidRDefault="00BA1325" w:rsidP="003075E7">
      <w:pPr>
        <w:spacing w:line="278" w:lineRule="auto"/>
      </w:pPr>
      <w:r>
        <w:rPr>
          <w:noProof/>
        </w:rPr>
      </w:r>
      <w:r w:rsidR="00BA1325">
        <w:rPr>
          <w:noProof/>
        </w:rPr>
        <w:pict w14:anchorId="23F94316">
          <v:rect id="_x0000_i1033" style="width:0;height:1.5pt" o:hralign="center" o:hrstd="t" o:hr="t" fillcolor="#a0a0a0" stroked="f"/>
        </w:pict>
      </w:r>
    </w:p>
    <w:p w14:paraId="47F6FC3A" w14:textId="77777777" w:rsidR="003075E7" w:rsidRPr="003075E7" w:rsidRDefault="003075E7" w:rsidP="003075E7">
      <w:pPr>
        <w:spacing w:line="278" w:lineRule="auto"/>
        <w:rPr>
          <w:b/>
          <w:bCs/>
        </w:rPr>
      </w:pPr>
      <w:r w:rsidRPr="003075E7">
        <w:rPr>
          <w:b/>
          <w:bCs/>
        </w:rPr>
        <w:t>Conclusion</w:t>
      </w:r>
    </w:p>
    <w:p w14:paraId="6937181B" w14:textId="77777777" w:rsidR="003075E7" w:rsidRPr="003075E7" w:rsidRDefault="003075E7" w:rsidP="003075E7">
      <w:pPr>
        <w:spacing w:line="278" w:lineRule="auto"/>
      </w:pPr>
      <w:r w:rsidRPr="003075E7">
        <w:t>AI Custom Integration and Support South Africa is committed to transforming businesses through AI-driven solutions. By offering tailor-made AI implementations with full support and seamless integration, we bridge the gap between innovation and business practicality. Our focus on customization, security, compliance, and scalability ensures that businesses can confidently adopt AI technologies that drive real-world impact.</w:t>
      </w:r>
    </w:p>
    <w:p w14:paraId="01A4B840" w14:textId="77777777" w:rsidR="003075E7" w:rsidRPr="003075E7" w:rsidRDefault="003075E7" w:rsidP="003075E7">
      <w:pPr>
        <w:spacing w:line="278" w:lineRule="auto"/>
      </w:pPr>
      <w:r w:rsidRPr="003075E7">
        <w:t>The future of AI adoption in South Africa starts here, and our solutions will continue to evolve, addressing the unique challenges and opportunities that come with AI-driven business transformation.</w:t>
      </w:r>
    </w:p>
    <w:p w14:paraId="1355BF0D" w14:textId="77777777" w:rsidR="00205EB5" w:rsidRDefault="00205EB5"/>
    <w:sectPr w:rsidR="00205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B435E"/>
    <w:multiLevelType w:val="multilevel"/>
    <w:tmpl w:val="79C8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B5B5D"/>
    <w:multiLevelType w:val="multilevel"/>
    <w:tmpl w:val="A1CE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04C9C"/>
    <w:multiLevelType w:val="multilevel"/>
    <w:tmpl w:val="7428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841E8"/>
    <w:multiLevelType w:val="multilevel"/>
    <w:tmpl w:val="493C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093BB6"/>
    <w:multiLevelType w:val="multilevel"/>
    <w:tmpl w:val="0EB0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D80550"/>
    <w:multiLevelType w:val="multilevel"/>
    <w:tmpl w:val="DF82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60C40"/>
    <w:multiLevelType w:val="multilevel"/>
    <w:tmpl w:val="2A28B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124768">
    <w:abstractNumId w:val="5"/>
  </w:num>
  <w:num w:numId="2" w16cid:durableId="667025777">
    <w:abstractNumId w:val="6"/>
  </w:num>
  <w:num w:numId="3" w16cid:durableId="449125454">
    <w:abstractNumId w:val="2"/>
  </w:num>
  <w:num w:numId="4" w16cid:durableId="1094978978">
    <w:abstractNumId w:val="3"/>
  </w:num>
  <w:num w:numId="5" w16cid:durableId="1329288856">
    <w:abstractNumId w:val="0"/>
  </w:num>
  <w:num w:numId="6" w16cid:durableId="1222450449">
    <w:abstractNumId w:val="1"/>
  </w:num>
  <w:num w:numId="7" w16cid:durableId="204217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AF"/>
    <w:rsid w:val="001823B6"/>
    <w:rsid w:val="001B2FD6"/>
    <w:rsid w:val="00205EB5"/>
    <w:rsid w:val="003075E7"/>
    <w:rsid w:val="00312BD2"/>
    <w:rsid w:val="003A17AF"/>
    <w:rsid w:val="003B35C4"/>
    <w:rsid w:val="006B7110"/>
    <w:rsid w:val="007F07A3"/>
    <w:rsid w:val="009E41CB"/>
    <w:rsid w:val="00AA2871"/>
    <w:rsid w:val="00B52BEC"/>
    <w:rsid w:val="00BA1325"/>
    <w:rsid w:val="00C34C3C"/>
    <w:rsid w:val="00FB6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BF00D74"/>
  <w15:chartTrackingRefBased/>
  <w15:docId w15:val="{4A71BF08-757A-4C68-8EB9-3DBBFDD3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BD2"/>
  </w:style>
  <w:style w:type="paragraph" w:styleId="Heading1">
    <w:name w:val="heading 1"/>
    <w:basedOn w:val="Normal"/>
    <w:next w:val="Normal"/>
    <w:link w:val="Heading1Char"/>
    <w:uiPriority w:val="9"/>
    <w:qFormat/>
    <w:rsid w:val="00312BD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12BD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12BD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12BD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12BD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12BD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12BD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12BD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12BD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BD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312BD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12BD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12BD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12BD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12BD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12BD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12BD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12BD2"/>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312BD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12BD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12BD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12BD2"/>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312BD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12BD2"/>
    <w:rPr>
      <w:rFonts w:asciiTheme="majorHAnsi" w:eastAsiaTheme="majorEastAsia" w:hAnsiTheme="majorHAnsi" w:cstheme="majorBidi"/>
      <w:sz w:val="25"/>
      <w:szCs w:val="25"/>
    </w:rPr>
  </w:style>
  <w:style w:type="paragraph" w:styleId="ListParagraph">
    <w:name w:val="List Paragraph"/>
    <w:basedOn w:val="Normal"/>
    <w:uiPriority w:val="34"/>
    <w:qFormat/>
    <w:rsid w:val="003A17AF"/>
    <w:pPr>
      <w:ind w:left="720"/>
      <w:contextualSpacing/>
    </w:pPr>
  </w:style>
  <w:style w:type="character" w:styleId="IntenseEmphasis">
    <w:name w:val="Intense Emphasis"/>
    <w:basedOn w:val="DefaultParagraphFont"/>
    <w:uiPriority w:val="21"/>
    <w:qFormat/>
    <w:rsid w:val="00312BD2"/>
    <w:rPr>
      <w:b/>
      <w:bCs/>
      <w:i/>
      <w:iCs/>
    </w:rPr>
  </w:style>
  <w:style w:type="paragraph" w:styleId="IntenseQuote">
    <w:name w:val="Intense Quote"/>
    <w:basedOn w:val="Normal"/>
    <w:next w:val="Normal"/>
    <w:link w:val="IntenseQuoteChar"/>
    <w:uiPriority w:val="30"/>
    <w:qFormat/>
    <w:rsid w:val="00312BD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12BD2"/>
    <w:rPr>
      <w:color w:val="404040" w:themeColor="text1" w:themeTint="BF"/>
      <w:sz w:val="32"/>
      <w:szCs w:val="32"/>
    </w:rPr>
  </w:style>
  <w:style w:type="character" w:styleId="IntenseReference">
    <w:name w:val="Intense Reference"/>
    <w:basedOn w:val="DefaultParagraphFont"/>
    <w:uiPriority w:val="32"/>
    <w:qFormat/>
    <w:rsid w:val="00312BD2"/>
    <w:rPr>
      <w:b/>
      <w:bCs/>
      <w:caps w:val="0"/>
      <w:smallCaps/>
      <w:color w:val="auto"/>
      <w:spacing w:val="3"/>
      <w:u w:val="single"/>
    </w:rPr>
  </w:style>
  <w:style w:type="paragraph" w:styleId="Caption">
    <w:name w:val="caption"/>
    <w:basedOn w:val="Normal"/>
    <w:next w:val="Normal"/>
    <w:uiPriority w:val="35"/>
    <w:semiHidden/>
    <w:unhideWhenUsed/>
    <w:qFormat/>
    <w:rsid w:val="00312BD2"/>
    <w:pPr>
      <w:spacing w:line="240" w:lineRule="auto"/>
    </w:pPr>
    <w:rPr>
      <w:b/>
      <w:bCs/>
      <w:smallCaps/>
      <w:color w:val="595959" w:themeColor="text1" w:themeTint="A6"/>
    </w:rPr>
  </w:style>
  <w:style w:type="character" w:styleId="Strong">
    <w:name w:val="Strong"/>
    <w:basedOn w:val="DefaultParagraphFont"/>
    <w:uiPriority w:val="22"/>
    <w:qFormat/>
    <w:rsid w:val="00312BD2"/>
    <w:rPr>
      <w:b/>
      <w:bCs/>
    </w:rPr>
  </w:style>
  <w:style w:type="character" w:styleId="Emphasis">
    <w:name w:val="Emphasis"/>
    <w:basedOn w:val="DefaultParagraphFont"/>
    <w:uiPriority w:val="20"/>
    <w:qFormat/>
    <w:rsid w:val="00312BD2"/>
    <w:rPr>
      <w:i/>
      <w:iCs/>
    </w:rPr>
  </w:style>
  <w:style w:type="paragraph" w:styleId="NoSpacing">
    <w:name w:val="No Spacing"/>
    <w:uiPriority w:val="1"/>
    <w:qFormat/>
    <w:rsid w:val="00312BD2"/>
    <w:pPr>
      <w:spacing w:after="0" w:line="240" w:lineRule="auto"/>
    </w:pPr>
  </w:style>
  <w:style w:type="character" w:styleId="SubtleEmphasis">
    <w:name w:val="Subtle Emphasis"/>
    <w:basedOn w:val="DefaultParagraphFont"/>
    <w:uiPriority w:val="19"/>
    <w:qFormat/>
    <w:rsid w:val="00312BD2"/>
    <w:rPr>
      <w:i/>
      <w:iCs/>
      <w:color w:val="595959" w:themeColor="text1" w:themeTint="A6"/>
    </w:rPr>
  </w:style>
  <w:style w:type="character" w:styleId="SubtleReference">
    <w:name w:val="Subtle Reference"/>
    <w:basedOn w:val="DefaultParagraphFont"/>
    <w:uiPriority w:val="31"/>
    <w:qFormat/>
    <w:rsid w:val="00312BD2"/>
    <w:rPr>
      <w:smallCaps/>
      <w:color w:val="404040" w:themeColor="text1" w:themeTint="BF"/>
      <w:u w:val="single" w:color="7F7F7F" w:themeColor="text1" w:themeTint="80"/>
    </w:rPr>
  </w:style>
  <w:style w:type="character" w:styleId="BookTitle">
    <w:name w:val="Book Title"/>
    <w:basedOn w:val="DefaultParagraphFont"/>
    <w:uiPriority w:val="33"/>
    <w:qFormat/>
    <w:rsid w:val="00312BD2"/>
    <w:rPr>
      <w:b/>
      <w:bCs/>
      <w:smallCaps/>
      <w:spacing w:val="7"/>
    </w:rPr>
  </w:style>
  <w:style w:type="paragraph" w:styleId="TOCHeading">
    <w:name w:val="TOC Heading"/>
    <w:basedOn w:val="Heading1"/>
    <w:next w:val="Normal"/>
    <w:uiPriority w:val="39"/>
    <w:semiHidden/>
    <w:unhideWhenUsed/>
    <w:qFormat/>
    <w:rsid w:val="00312B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674051">
      <w:bodyDiv w:val="1"/>
      <w:marLeft w:val="0"/>
      <w:marRight w:val="0"/>
      <w:marTop w:val="0"/>
      <w:marBottom w:val="0"/>
      <w:divBdr>
        <w:top w:val="none" w:sz="0" w:space="0" w:color="auto"/>
        <w:left w:val="none" w:sz="0" w:space="0" w:color="auto"/>
        <w:bottom w:val="none" w:sz="0" w:space="0" w:color="auto"/>
        <w:right w:val="none" w:sz="0" w:space="0" w:color="auto"/>
      </w:divBdr>
      <w:divsChild>
        <w:div w:id="1476487981">
          <w:marLeft w:val="0"/>
          <w:marRight w:val="0"/>
          <w:marTop w:val="0"/>
          <w:marBottom w:val="0"/>
          <w:divBdr>
            <w:top w:val="none" w:sz="0" w:space="0" w:color="auto"/>
            <w:left w:val="none" w:sz="0" w:space="0" w:color="auto"/>
            <w:bottom w:val="none" w:sz="0" w:space="0" w:color="auto"/>
            <w:right w:val="none" w:sz="0" w:space="0" w:color="auto"/>
          </w:divBdr>
        </w:div>
        <w:div w:id="1425760896">
          <w:marLeft w:val="0"/>
          <w:marRight w:val="0"/>
          <w:marTop w:val="0"/>
          <w:marBottom w:val="0"/>
          <w:divBdr>
            <w:top w:val="none" w:sz="0" w:space="0" w:color="auto"/>
            <w:left w:val="none" w:sz="0" w:space="0" w:color="auto"/>
            <w:bottom w:val="none" w:sz="0" w:space="0" w:color="auto"/>
            <w:right w:val="none" w:sz="0" w:space="0" w:color="auto"/>
          </w:divBdr>
        </w:div>
        <w:div w:id="1251307341">
          <w:marLeft w:val="0"/>
          <w:marRight w:val="0"/>
          <w:marTop w:val="0"/>
          <w:marBottom w:val="0"/>
          <w:divBdr>
            <w:top w:val="none" w:sz="0" w:space="0" w:color="auto"/>
            <w:left w:val="none" w:sz="0" w:space="0" w:color="auto"/>
            <w:bottom w:val="none" w:sz="0" w:space="0" w:color="auto"/>
            <w:right w:val="none" w:sz="0" w:space="0" w:color="auto"/>
          </w:divBdr>
        </w:div>
        <w:div w:id="1739785384">
          <w:marLeft w:val="0"/>
          <w:marRight w:val="0"/>
          <w:marTop w:val="0"/>
          <w:marBottom w:val="0"/>
          <w:divBdr>
            <w:top w:val="none" w:sz="0" w:space="0" w:color="auto"/>
            <w:left w:val="none" w:sz="0" w:space="0" w:color="auto"/>
            <w:bottom w:val="none" w:sz="0" w:space="0" w:color="auto"/>
            <w:right w:val="none" w:sz="0" w:space="0" w:color="auto"/>
          </w:divBdr>
        </w:div>
        <w:div w:id="250630618">
          <w:marLeft w:val="0"/>
          <w:marRight w:val="0"/>
          <w:marTop w:val="0"/>
          <w:marBottom w:val="0"/>
          <w:divBdr>
            <w:top w:val="none" w:sz="0" w:space="0" w:color="auto"/>
            <w:left w:val="none" w:sz="0" w:space="0" w:color="auto"/>
            <w:bottom w:val="none" w:sz="0" w:space="0" w:color="auto"/>
            <w:right w:val="none" w:sz="0" w:space="0" w:color="auto"/>
          </w:divBdr>
        </w:div>
        <w:div w:id="827861629">
          <w:marLeft w:val="0"/>
          <w:marRight w:val="0"/>
          <w:marTop w:val="0"/>
          <w:marBottom w:val="0"/>
          <w:divBdr>
            <w:top w:val="none" w:sz="0" w:space="0" w:color="auto"/>
            <w:left w:val="none" w:sz="0" w:space="0" w:color="auto"/>
            <w:bottom w:val="none" w:sz="0" w:space="0" w:color="auto"/>
            <w:right w:val="none" w:sz="0" w:space="0" w:color="auto"/>
          </w:divBdr>
        </w:div>
        <w:div w:id="1311253197">
          <w:marLeft w:val="0"/>
          <w:marRight w:val="0"/>
          <w:marTop w:val="0"/>
          <w:marBottom w:val="0"/>
          <w:divBdr>
            <w:top w:val="none" w:sz="0" w:space="0" w:color="auto"/>
            <w:left w:val="none" w:sz="0" w:space="0" w:color="auto"/>
            <w:bottom w:val="none" w:sz="0" w:space="0" w:color="auto"/>
            <w:right w:val="none" w:sz="0" w:space="0" w:color="auto"/>
          </w:divBdr>
        </w:div>
        <w:div w:id="1566840208">
          <w:marLeft w:val="0"/>
          <w:marRight w:val="0"/>
          <w:marTop w:val="0"/>
          <w:marBottom w:val="0"/>
          <w:divBdr>
            <w:top w:val="none" w:sz="0" w:space="0" w:color="auto"/>
            <w:left w:val="none" w:sz="0" w:space="0" w:color="auto"/>
            <w:bottom w:val="none" w:sz="0" w:space="0" w:color="auto"/>
            <w:right w:val="none" w:sz="0" w:space="0" w:color="auto"/>
          </w:divBdr>
        </w:div>
        <w:div w:id="656803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517FF5-AF26-4C76-856D-FF1245CFED0B}">
  <we:reference id="wa200005502" version="1.0.0.11" store="en-US" storeType="OMEX"/>
  <we:alternateReferences>
    <we:reference id="WA200005502" version="1.0.0.11" store="en-US" storeType="OMEX"/>
  </we:alternateReferences>
  <we:properties>
    <we:property name="docId" value="&quot;vM8-UwH-l6pv2LWr_iwJX&quot;"/>
    <we:property name="data" value="{&quot;version&quot;:7,&quot;threads&quot;:[{&quot;id&quot;:&quot;TeL78mvjGiHTbcMnLEYHR&quot;,&quot;context&quot;:{&quot;type&quot;:&quot;CONTEXT_DOCUMENT&quot;,&quot;text&quot;:&quot;Product Requirements Document (PRD)\nSubject: AI Custom Integration and Support South Africa - Comprehensive AI Solutions Provider\n\nIntroduction\nAI Custom Integration and Support South Africa is the country's premier AI solutions provider, offering turnkey custom AI solutions with full integration and support for businesses. Our company specializes in developing and implementing cutting-edge AI-driven solutions tailored to the unique needs of enterprises across various industries. Our mission is to empower businesses through intelligent automation, enhanced decision-making, and seamless AI integration.\nWith expertise in machine learning, natural language processing (NLP), computer vision, and AI-driven automation, we provide solutions that drive operational efficiency, optimize business workflows, and enhance customer experiences. Our approach includes deep industry research, robust AI model training, and ongoing iterative improvements to ensure businesses achieve maximum ROI.\n\nProblem Statement\nMany businesses in South Africa struggle with integrating AI solutions into their existing workflows due to technical complexities, lack of expertise, and inadequate support. The absence of tailored AI models that align with specific business needs further exacerbates the challenge, leading to inefficient operations and lost opportunities for automation and data-driven decision-making. AI adoption remains limited due to:\nHigh initial implementation costs that deter businesses from investing in AI.\nLack of skilled AI professionals to maintain and optimize AI models.\nIntegration challenges with existing enterprise software and legacy systems.\nData privacy concerns and regulatory compliance hurdles.\nResistance to change and organizational inertia preventing adoption.\nTo address these issues, AI Custom Integration and Support South Africa offers comprehensive AI solutions that simplify deployment, ensure cost-effectiveness, and provide continuous support for optimal performance.\n\nGoals and Objectives\nSeamless AI Integration: Ensure smooth AI implementation with minimal disruption to business operations.\nCustom AI Solutions: Develop AI models tailored to specific industries and use cases.\nFull Lifecycle Support: Provide end-to-end support, from consultation to deployment and maintenance.\nScalability &amp; Adaptability: Offer AI solutions that scale with business growth and adapt to evolving needs.\nCost-Effective AI Adoption: Lower barriers to entry for businesses through optimized pricing models.\nData-Driven Insights: Enhance decision-making with AI-powered analytics and reporting.\nRegulatory Compliance: Ensure adherence to local and international AI governance standards.\nEnhanced AI Training &amp; Learning: Provide ongoing AI model training for continuous optimization.\nAI Ethics &amp; Bias Mitigation: Develop AI solutions that are fair, unbiased, and ethically aligned.\n\nUser Stories\nAs a retail business owner, I want an AI-driven recommendation engine to improve customer engagement and boost sales.\nAs a manufacturing company, I need predictive maintenance AI to reduce downtime and operational costs.\nAs a financial institution, I require AI-powered fraud detection to enhance security and prevent losses.\nAs a healthcare provider, I want AI diagnostics to improve patient outcomes and optimize medical processes.\nAs an HR manager, I need AI-powered recruitment tools to streamline hiring and improve talent acquisition.\nAs a logistics company, I want AI-driven route optimization to reduce transportation costs and delivery times.\nAs a legal firm, I need AI document analysis tools to automate contract review and reduce manual effort.\nAs a call center manager, I want AI-driven chatbots and sentiment analysis to improve customer service quality.\n\nTechnical Requirements\nAI Frameworks: Support for TensorFlow, PyTorch, OpenAI APIs, and custom-built AI models.\nIntegration Capabilities: Compatibility with existing ERP, CRM, and cloud infrastructure.\nData Handling &amp; Security: Compliance with POPIA and GDPR regulations.\nScalability: Cloud-native architecture with support for microservices.\nCustom API Development: APIs to integrate AI solutions with third-party applications.\nEdge AI Processing: Support for on-premise and cloud-based AI processing.\nAutomation &amp; Orchestration: AI-driven automation tools for process optimization.\nNatural Language Processing (NLP): Advanced NLP capabilities for AI-driven chatbots, voice assistants, and document analysis.\nComputer Vision: AI models for image recognition, facial recognition, and quality control in manufacturing.\nAI Model Training Infrastructure: GPU-based high-performance computing for large-scale AI training.\n\nBenefits\nIncreased efficiency and automation in business processes.\nEnhanced decision-making through AI-driven insights.\nReduction in operational costs through optimized workflows.\nImproved customer engagement with AI-driven personalization.\nStrengthened security and compliance through intelligent monitoring.\nFuture-proof scalable AI solutions that grow with business needs.\nFaster AI adoption through easy-to-integrate solutions.\nHigher accuracy in AI predictions through advanced model optimization.\nCompetitive advantage through innovative AI applications.\n\nKey Performance Indicators (KPIs)\nAdoption Rate: Number of businesses implementing AI solutions.\nROI Metrics: Revenue impact of AI integration.\nCustomer Satisfaction Score (CSAT): Client feedback on AI implementations.\nSystem Uptime &amp; Performance: AI reliability and efficiency in production.\nAutomation Efficiency Gains: Time and cost savings achieved through AI.\nSecurity &amp; Compliance Audits: AI-driven governance success.\nModel Accuracy &amp; Performance: AI model prediction accuracy across industries.\nTraining &amp; Support Utilization: Number of businesses engaging in AI education and support programs.\n\nDevelopment Risks\nAI Adoption Resistance: Businesses may hesitate to implement AI due to fear of job displacement or uncertainty.\nIntegration Challenges: Compatibility issues with legacy systems.\nData Privacy Concerns: Ensuring compliance with data protection regulations.\nHigh Initial Costs: Budget constraints limiting AI deployment.\nModel Accuracy &amp; Bias: Ensuring AI models are fair and accurate across different use cases.\nScalability Issues: AI performance may degrade if not properly optimized for growing data sets.\nCybersecurity Risks: AI systems must be secured against potential threats and vulnerabilities.\nEthical Concerns: Ensuring responsible AI deployment that does not perpetuate bias or discrimination.\n\nConclusion\nAI Custom Integration and Support South Africa is committed to transforming businesses through AI-driven solutions. By offering tailor-made AI implementations with full support and seamless integration, we bridge the gap between innovation and business practicality. Our focus on customization, security, compliance, and scalability ensures that businesses can confidently adopt AI technologies that drive real-world impact.\nThe future of AI adoption in South Africa starts here, and our solutions will continue to evolve, addressing the unique challenges and opportunities that come with AI-driven business transformation.\n&quot;,&quot;html&quot;:&quot;&lt;p&gt;&lt;b&gt;Product Requirements Document (PRD)&lt;/b&gt;&lt;/p&gt; &lt;p&gt;&lt;b&gt;Subject:&lt;/b&gt; AI Custom Integration and Support South Africa - Comprehensive AI Solutions Provider&lt;/p&gt; &lt;hr&gt; &lt;p&gt;&lt;b&gt;Introduction&lt;/b&gt;&lt;/p&gt; &lt;p&gt;AI Custom Integration and Support South Africa is the country's premier AI solutions provider, offering turnkey custom AI solutions with full integration and support for businesses. Our company specializes in developing and implementing cutting-edge AI-driven solutions tailored to the unique needs of enterprises across various industries. Our mission is to empower businesses through intelligent automation, enhanced decision-making, and seamless AI integration.&lt;/p&gt; &lt;p&gt;With expertise in &lt;b&gt;machine learning, natural language processing (NLP), computer vision, and AI-driven automation&lt;/b&gt;, we provide solutions that drive operational efficiency, optimize business workflows, and enhance customer experiences. Our approach includes deep industry research, robust AI model training, and ongoing iterative improvements to ensure businesses achieve maximum ROI.&lt;/p&gt; &lt;hr&gt; &lt;p&gt;&lt;b&gt;Problem Statement&lt;/b&gt;&lt;/p&gt; &lt;p&gt;Many businesses in South Africa struggle with integrating AI solutions into their existing workflows due to technical complexities, lack of expertise, and inadequate support. The absence of tailored AI models that align with specific business needs further exacerbates the challenge, leading to inefficient operations and lost opportunities for automation and data-driven decision-making. AI adoption remains limited due to:&lt;/p&gt; &lt;ul&gt;&lt;li&gt;&lt;b&gt;High initial implementation costs&lt;/b&gt; that deter businesses from investing in AI.&lt;/li&gt;&lt;li&gt;&lt;b&gt;Lack of skilled AI professionals&lt;/b&gt; to maintain and optimize AI models.&lt;/li&gt;&lt;li&gt;&lt;b&gt;Integration challenges&lt;/b&gt; with existing enterprise software and legacy systems.&lt;/li&gt;&lt;li&gt;&lt;b&gt;Data privacy concerns&lt;/b&gt; and regulatory compliance hurdles.&lt;/li&gt;&lt;li&gt;&lt;b&gt;Resistance to change&lt;/b&gt; and organizational inertia preventing adoption.&lt;/li&gt;&lt;/ul&gt; &lt;p&gt;To address these issues, AI Custom Integration and Support South Africa offers comprehensive AI solutions that simplify deployment, ensure cost-effectiveness, and provide continuous support for optimal performance.&lt;/p&gt; &lt;hr&gt; &lt;p&gt;&lt;b&gt;Goals and Objectives&lt;/b&gt;&lt;/p&gt; &lt;ol&gt;&lt;li&gt;&lt;b&gt;Seamless AI Integration:&lt;/b&gt; Ensure smooth AI implementation with minimal disruption to business operations.&lt;/li&gt;&lt;li&gt;&lt;b&gt;Custom AI Solutions:&lt;/b&gt; Develop AI models tailored to specific industries and use cases.&lt;/li&gt;&lt;li&gt;&lt;b&gt;Full Lifecycle Support:&lt;/b&gt; Provide end-to-end support, from consultation to deployment and maintenance.&lt;/li&gt;&lt;li&gt;&lt;b&gt;Scalability &amp; Adaptability:&lt;/b&gt; Offer AI solutions that scale with business growth and adapt to evolving needs.&lt;/li&gt;&lt;li&gt;&lt;b&gt;Cost-Effective AI Adoption:&lt;/b&gt; Lower barriers to entry for businesses through optimized pricing models.&lt;/li&gt;&lt;li&gt;&lt;b&gt;Data-Driven Insights:&lt;/b&gt; Enhance decision-making with AI-powered analytics and reporting.&lt;/li&gt;&lt;li&gt;&lt;b&gt;Regulatory Compliance:&lt;/b&gt; Ensure adherence to local and international AI governance standards.&lt;/li&gt;&lt;li&gt;&lt;b&gt;Enhanced AI Training &amp; Learning:&lt;/b&gt; Provide ongoing AI model training for continuous optimization.&lt;/li&gt;&lt;li&gt;&lt;b&gt;AI Ethics &amp; Bias Mitigation:&lt;/b&gt; Develop AI solutions that are fair, unbiased, and ethically aligned.&lt;/li&gt;&lt;/ol&gt; &lt;hr&gt; &lt;p&gt;&lt;b&gt;User Stories&lt;/b&gt;&lt;/p&gt; &lt;ol&gt;&lt;li&gt;As a &lt;b&gt;retail business owner&lt;/b&gt;, I want an AI-driven recommendation engine to improve customer engagement and boost sales.&lt;/li&gt;&lt;li&gt;As a &lt;b&gt;manufacturing company&lt;/b&gt;, I need predictive maintenance AI to reduce downtime and operational costs.&lt;/li&gt;&lt;li&gt;As a &lt;b&gt;financial institution&lt;/b&gt;, I require AI-powered fraud detection to enhance security and prevent losses.&lt;/li&gt;&lt;li&gt;As a &lt;b&gt;healthcare provider&lt;/b&gt;, I want AI diagnostics to improve patient outcomes and optimize medical processes.&lt;/li&gt;&lt;li&gt;As an &lt;b&gt;HR manager&lt;/b&gt;, I need AI-powered recruitment tools to streamline hiring and improve talent acquisition.&lt;/li&gt;&lt;li&gt;As a &lt;b&gt;logistics company&lt;/b&gt;, I want AI-driven route optimization to reduce transportation costs and delivery times.&lt;/li&gt;&lt;li&gt;As a &lt;b&gt;legal firm&lt;/b&gt;, I need AI document analysis tools to automate contract review and reduce manual effort.&lt;/li&gt;&lt;li&gt;As a &lt;b&gt;call center manager&lt;/b&gt;, I want AI-driven chatbots and sentiment analysis to improve customer service quality.&lt;/li&gt;&lt;/ol&gt; &lt;hr&gt; &lt;p&gt;&lt;b&gt;Technical Requirements&lt;/b&gt;&lt;/p&gt; &lt;ol&gt;&lt;li&gt;&lt;b&gt;AI Frameworks:&lt;/b&gt; Support for TensorFlow, PyTorch, OpenAI APIs, and custom-built AI models.&lt;/li&gt;&lt;li&gt;&lt;b&gt;Integration Capabilities:&lt;/b&gt; Compatibility with existing ERP, CRM, and cloud infrastructure.&lt;/li&gt;&lt;li&gt;&lt;b&gt;Data Handling &amp; Security:&lt;/b&gt; Compliance with POPIA and GDPR regulations.&lt;/li&gt;&lt;li&gt;&lt;b&gt;Scalability:&lt;/b&gt; Cloud-native architecture with support for microservices.&lt;/li&gt;&lt;li&gt;&lt;b&gt;Custom API Development:&lt;/b&gt; APIs to integrate AI solutions with third-party applications.&lt;/li&gt;&lt;li&gt;&lt;b&gt;Edge AI Processing:&lt;/b&gt; Support for on-premise and cloud-based AI processing.&lt;/li&gt;&lt;li&gt;&lt;b&gt;Automation &amp; Orchestration:&lt;/b&gt; AI-driven automation tools for process optimization.&lt;/li&gt;&lt;li&gt;&lt;b&gt;Natural Language Processing (NLP):&lt;/b&gt; Advanced NLP capabilities for AI-driven chatbots, voice assistants, and document analysis.&lt;/li&gt;&lt;li&gt;&lt;b&gt;Computer Vision:&lt;/b&gt; AI models for image recognition, facial recognition, and quality control in manufacturing.&lt;/li&gt;&lt;li&gt;&lt;b&gt;AI Model Training Infrastructure:&lt;/b&gt; GPU-based high-performance computing for large-scale AI training.&lt;/li&gt;&lt;/ol&gt; &lt;hr&gt; &lt;p&gt;&lt;b&gt;Benefits&lt;/b&gt;&lt;/p&gt; &lt;ul&gt;&lt;li&gt;Increased &lt;b&gt;efficiency and automation&lt;/b&gt; in business processes.&lt;/li&gt;&lt;li&gt;Enhanced &lt;b&gt;decision-making&lt;/b&gt; through AI-driven insights.&lt;/li&gt;&lt;li&gt;Reduction in &lt;b&gt;operational costs&lt;/b&gt; through optimized workflows.&lt;/li&gt;&lt;li&gt;Improved &lt;b&gt;customer engagement&lt;/b&gt; with AI-driven personalization.&lt;/li&gt;&lt;li&gt;Strengthened &lt;b&gt;security and compliance&lt;/b&gt; through intelligent monitoring.&lt;/li&gt;&lt;li&gt;Future-proof &lt;b&gt;scalable AI solutions&lt;/b&gt; that grow with business needs.&lt;/li&gt;&lt;li&gt;&lt;b&gt;Faster AI adoption&lt;/b&gt; through easy-to-integrate solutions.&lt;/li&gt;&lt;li&gt;&lt;b&gt;Higher accuracy&lt;/b&gt; in AI predictions through advanced model optimization.&lt;/li&gt;&lt;li&gt;&lt;b&gt;Competitive advantage&lt;/b&gt; through innovative AI applications.&lt;/li&gt;&lt;/ul&gt; &lt;hr&gt; &lt;p&gt;&lt;b&gt;Key Performance Indicators (KPIs)&lt;/b&gt;&lt;/p&gt; &lt;ul&gt;&lt;li&gt;&lt;b&gt;Adoption Rate:&lt;/b&gt; Number of businesses implementing AI solutions.&lt;/li&gt;&lt;li&gt;&lt;b&gt;ROI Metrics:&lt;/b&gt; Revenue impact of AI integration.&lt;/li&gt;&lt;li&gt;&lt;b&gt;Customer Satisfaction Score (CSAT):&lt;/b&gt; Client feedback on AI implementations.&lt;/li&gt;&lt;li&gt;&lt;b&gt;System Uptime &amp; Performance:&lt;/b&gt; AI reliability and efficiency in production.&lt;/li&gt;&lt;li&gt;&lt;b&gt;Automation Efficiency Gains:&lt;/b&gt; Time and cost savings achieved through AI.&lt;/li&gt;&lt;li&gt;&lt;b&gt;Security &amp; Compliance Audits:&lt;/b&gt; AI-driven governance success.&lt;/li&gt;&lt;li&gt;&lt;b&gt;Model Accuracy &amp; Performance:&lt;/b&gt; AI model prediction accuracy across industries.&lt;/li&gt;&lt;li&gt;&lt;b&gt;Training &amp; Support Utilization:&lt;/b&gt; Number of businesses engaging in AI education and support programs.&lt;/li&gt;&lt;/ul&gt; &lt;hr&gt; &lt;p&gt;&lt;b&gt;Development Risks&lt;/b&gt;&lt;/p&gt; &lt;ol&gt;&lt;li&gt;&lt;b&gt;AI Adoption Resistance:&lt;/b&gt; Businesses may hesitate to implement AI due to fear of job displacement or uncertainty.&lt;/li&gt;&lt;li&gt;&lt;b&gt;Integration Challenges:&lt;/b&gt; Compatibility issues with legacy systems.&lt;/li&gt;&lt;li&gt;&lt;b&gt;Data Privacy Concerns:&lt;/b&gt; Ensuring compliance with data protection regulations.&lt;/li&gt;&lt;li&gt;&lt;b&gt;High Initial Costs:&lt;/b&gt; Budget constraints limiting AI deployment.&lt;/li&gt;&lt;li&gt;&lt;b&gt;Model Accuracy &amp; Bias:&lt;/b&gt; Ensuring AI models are fair and accurate across different use cases.&lt;/li&gt;&lt;li&gt;&lt;b&gt;Scalability Issues:&lt;/b&gt; AI performance may degrade if not properly optimized for growing data sets.&lt;/li&gt;&lt;li&gt;&lt;b&gt;Cybersecurity Risks:&lt;/b&gt; AI systems must be secured against potential threats and vulnerabilities.&lt;/li&gt;&lt;li&gt;&lt;b&gt;Ethical Concerns:&lt;/b&gt; Ensuring responsible AI deployment that does not perpetuate bias or discrimination.&lt;/li&gt;&lt;/ol&gt; &lt;hr&gt; &lt;p&gt;&lt;b&gt;Conclusion&lt;/b&gt;&lt;/p&gt; &lt;p&gt;AI Custom Integration and Support South Africa is committed to transforming businesses through AI-driven solutions. By offering tailor-made AI implementations with full support and seamless integration, we bridge the gap between innovation and business practicality. Our focus on customization, security, compliance, and scalability ensures that businesses can confidently adopt AI technologies that drive real-world impact.&lt;/p&gt; &lt;p&gt;The future of AI adoption in South Africa starts here, and our solutions will continue to evolve, addressing the unique challenges and opportunities that come with AI-driven business transformation.&lt;/p&gt; &lt;p&gt;&lt;/p&gt; &quot;},&quot;queries&quot;:[{&quot;id&quot;:&quot;opKIYlR5vN3Q6pohGIirv&quot;,&quot;user&quot;:&quot;enhance&quot;,&quot;version&quot;:1900,&quot;assistant&quot;:&quot;&lt;p&gt;&lt;b&gt;Enhanced Product Requirements Document (PRD)&lt;/b&gt;&lt;/p&gt; &lt;p&gt;&lt;b&gt;Subject:&lt;/b&gt; AI Custom Integration and Support South Africa - Comprehensive AI Solutions Provider&lt;/p&gt; &lt;hr&gt; &lt;p&gt;&lt;b&gt;Introduction&lt;/b&gt;&lt;/p&gt; &lt;p&gt;AI Custom Integration and Support South Africa stands as the leading AI solutions provider in the country, delivering turnkey custom AI solutions with complete integration and support for businesses. Our specialization lies in developing and implementing state-of-the-art AI-driven solutions tailored to meet the unique demands of enterprises across diverse industries. Our mission is to empower businesses through intelligent automation, improved decision-making, and seamless AI integration.&lt;/p&gt; &lt;p&gt;With expertise in &lt;b&gt;machine learning, natural language processing (NLP), computer vision, and AI-driven automation&lt;/b&gt;, we offer solutions that enhance operational efficiency, optimize business workflows, and elevate customer experiences. Our methodology encompasses thorough industry research, robust AI model training, and continuous iterative improvements to ensure businesses achieve maximum ROI.&lt;/p&gt; &lt;hr&gt; &lt;p&gt;&lt;b&gt;Problem Statement&lt;/b&gt;&lt;/p&gt; &lt;p&gt;Numerous businesses in South Africa face challenges in integrating AI solutions into their existing workflows due to technical complexities, a shortage of expertise, and insufficient support. The lack of customized AI models that align with specific business needs further complicates the situation, resulting in inefficient operations and missed opportunities for automation and data-driven decision-making. AI adoption remains limited due to:&lt;/p&gt; &lt;ul&gt;&lt;li&gt;&lt;b&gt;High initial implementation costs&lt;/b&gt; that discourage businesses from investing in AI.&lt;/li&gt;&lt;li&gt;&lt;b&gt;Shortage of skilled AI professionals&lt;/b&gt; to maintain and optimize AI models.&lt;/li&gt;&lt;li&gt;&lt;b&gt;Integration challenges&lt;/b&gt; with existing enterprise software and legacy systems.&lt;/li&gt;&lt;li&gt;&lt;b&gt;Data privacy concerns&lt;/b&gt; and regulatory compliance hurdles.&lt;/li&gt;&lt;li&gt;&lt;b&gt;Resistance to change&lt;/b&gt; and organizational inertia hindering adoption.&lt;/li&gt;&lt;/ul&gt; &lt;p&gt;To tackle these issues, AI Custom Integration and Support South Africa provides comprehensive AI solutions that simplify deployment, ensure cost-effectiveness, and deliver continuous support for optimal performance.&lt;/p&gt; &lt;hr&gt; &lt;p&gt;&lt;b&gt;Goals and Objectives&lt;/b&gt;&lt;/p&gt; &lt;ol&gt;&lt;li&gt;&lt;b&gt;Seamless AI Integration:&lt;/b&gt; Guarantee smooth AI implementation with minimal disruption to business operations.&lt;/li&gt;&lt;li&gt;&lt;b&gt;Custom AI Solutions:&lt;/b&gt; Create AI models tailored to specific industries and use cases.&lt;/li&gt;&lt;li&gt;&lt;b&gt;Full Lifecycle Support:&lt;/b&gt; Offer end-to-end support, from consultation to deployment and maintenance.&lt;/li&gt;&lt;li&gt;&lt;b&gt;Scalability &amp; Adaptability:&lt;/b&gt; Provide AI solutions that scale with business growth and adapt to evolving needs.&lt;/li&gt;&lt;li&gt;&lt;b&gt;Cost-Effective AI Adoption:&lt;/b&gt; Reduce barriers to entry for businesses through optimized pricing models.&lt;/li&gt;&lt;li&gt;&lt;b&gt;Data-Driven Insights:&lt;/b&gt; Enhance decision-making with AI-powered analytics and reporting.&lt;/li&gt;&lt;li&gt;&lt;b&gt;Regulatory Compliance:&lt;/b&gt; Ensure adherence to local and international AI governance standards.&lt;/li&gt;&lt;li&gt;&lt;b&gt;Enhanced AI Training &amp; Learning:&lt;/b&gt; Offer ongoing AI model training for continuous optimization.&lt;/li&gt;&lt;li&gt;&lt;b&gt;AI Ethics &amp; Bias Mitigation:&lt;/b&gt; Develop AI solutions that are fair, unbiased, and ethically aligned.&lt;/li&gt;&lt;/ol&gt; &lt;hr&gt; &lt;p&gt;&lt;b&gt;User Stories&lt;/b&gt;&lt;/p&gt; &lt;ol&gt;&lt;li&gt;As a &lt;b&gt;retail business owner&lt;/b&gt;, I want an AI-driven recommendation engine to enhance customer engagement and increase sales.&lt;/li&gt;&lt;li&gt;As a &lt;b&gt;manufacturing company&lt;/b&gt;, I need predictive maintenance AI to minimize downtime and operational costs.&lt;/li&gt;&lt;li&gt;As a &lt;b&gt;financial institution&lt;/b&gt;, I require AI-powered fraud detection to bolster security and prevent losses.&lt;/li&gt;&lt;li&gt;As a &lt;b&gt;healthcare provider&lt;/b&gt;, I want AI diagnostics to improve patient outcomes and streamline medical processes.&lt;/li&gt;&lt;li&gt;As an &lt;b&gt;HR manager&lt;/b&gt;, I need AI-powered recruitment tools to optimize hiring and enhance talent acquisition.&lt;/li&gt;&lt;li&gt;As a &lt;b&gt;logistics company&lt;/b&gt;, I want AI-driven route optimization to lower transportation costs and delivery times.&lt;/li&gt;&lt;li&gt;As a &lt;b&gt;legal firm&lt;/b&gt;, I need AI document analysis tools to automate contract review and reduce manual effort.&lt;/li&gt;&lt;li&gt;As a &lt;b&gt;call center manager&lt;/b&gt;, I want AI-driven chatbots and sentiment analysis to elevate customer service quality.&lt;/li&gt;&lt;/ol&gt; &lt;hr&gt; &lt;p&gt;&lt;b&gt;Technical Requirements&lt;/b&gt;&lt;/p&gt; &lt;ol&gt;&lt;li&gt;&lt;b&gt;AI Frameworks:&lt;/b&gt; Support for TensorFlow, PyTorch, OpenAI APIs, and custom-built AI models.&lt;/li&gt;&lt;li&gt;&lt;b&gt;Integration Capabilities:&lt;/b&gt; Compatibility with existing ERP, CRM, and cloud infrastructure.&lt;/li&gt;&lt;li&gt;&lt;b&gt;Data Handling &amp; Security:&lt;/b&gt; Compliance with POPIA and GDPR regulations.&lt;/li&gt;&lt;li&gt;&lt;b&gt;Scalability:&lt;/b&gt; Cloud-native architecture with support for microservices.&lt;/li&gt;&lt;li&gt;&lt;b&gt;Custom API Development:&lt;/b&gt; APIs to integrate AI solutions with third-party applications.&lt;/li&gt;&lt;li&gt;&lt;b&gt;Edge AI Processing:&lt;/b&gt; Support for on-premise and cloud-based AI processing.&lt;/li&gt;&lt;li&gt;&lt;b&gt;Automation &amp; Orchestration:&lt;/b&gt; AI-driven automation tools for process optimization.&lt;/li&gt;&lt;li&gt;&lt;b&gt;Natural Language Processing (NLP):&lt;/b&gt; Advanced NLP capabilities for AI-driven chatbots, voice assistants, and document analysis.&lt;/li&gt;&lt;li&gt;&lt;b&gt;Computer Vision:&lt;/b&gt; AI models for image recognition, facial recognition, and quality control in manufacturing.&lt;/li&gt;&lt;li&gt;&lt;b&gt;AI Model Training Infrastructure:&lt;/b&gt; GPU-based high-performance computing for large-scale AI training.&lt;/li&gt;&lt;/ol&gt; &lt;hr&gt; &lt;p&gt;&lt;b&gt;Benefits&lt;/b&gt;&lt;/p&gt; &lt;ul&gt;&lt;li&gt;Increased &lt;b&gt;efficiency and automation&lt;/b&gt; in business processes.&lt;/li&gt;&lt;li&gt;Enhanced &lt;b&gt;decision-making&lt;/b&gt; through AI-driven insights.&lt;/li&gt;&lt;li&gt;Reduction in &lt;b&gt;operational costs&lt;/b&gt; through optimized workflows.&lt;/li&gt;&lt;li&gt;Improved &lt;b&gt;customer engagement&lt;/b&gt; with AI-driven personalization.&lt;/li&gt;&lt;li&gt;Strengthened &lt;b&gt;security and compliance&lt;/b&gt; through intelligent monitoring.&lt;/li&gt;&lt;li&gt;Future-proof &lt;b&gt;scalable AI solutions&lt;/b&gt; that evolve with business needs.&lt;/li&gt;&lt;li&gt;&lt;b&gt;Faster AI adoption&lt;/b&gt; through easy-to-integrate solutions.&lt;/li&gt;&lt;li&gt;&lt;b&gt;Higher accuracy&lt;/b&gt; in AI predictions through advanced model optimization.&lt;/li&gt;&lt;li&gt;&lt;b&gt;Competitive advantage&lt;/b&gt; through innovative AI applications.&lt;/li&gt;&lt;/ul&gt; &lt;hr&gt; &lt;p&gt;&lt;b&gt;Key Performance Indicators (KPIs)&lt;/b&gt;&lt;/p&gt; &lt;ul&gt;&lt;li&gt;&lt;b&gt;Adoption Rate:&lt;/b&gt; Number of businesses implementing AI solutions.&lt;/li&gt;&lt;li&gt;&lt;b&gt;ROI Metrics:&lt;/b&gt; Revenue impact of AI integration.&lt;/li&gt;&lt;li&gt;&lt;b&gt;Customer Satisfaction Score (CSAT):&lt;/b&gt; Client feedback on AI implementations.&lt;/li&gt;&lt;li&gt;&lt;b&gt;System Uptime &amp; Performance:&lt;/b&gt; AI reliability and efficiency in production.&lt;/li&gt;&lt;li&gt;&lt;b&gt;Automation Efficiency Gains:&lt;/b&gt; Time and cost savings achieved through AI.&lt;/li&gt;&lt;li&gt;&lt;b&gt;Security &amp; Compliance Audits:&lt;/b&gt; AI-driven governance success.&lt;/li&gt;&lt;li&gt;&lt;b&gt;Model Accuracy &amp; Performance:&lt;/b&gt; AI model prediction accuracy across industries.&lt;/li&gt;&lt;li&gt;&lt;b&gt;Training &amp; Support Utilization:&lt;/b&gt; Number of businesses engaging in AI education and support programs.&lt;/li&gt;&lt;/ul&gt; &lt;hr&gt; &lt;p&gt;&lt;b&gt;Development Risks&lt;/b&gt;&lt;/p&gt; &lt;ol&gt;&lt;li&gt;&lt;b&gt;AI Adoption Resistance:&lt;/b&gt; Businesses may hesitate to implement AI due to fear of job displacement or uncertainty.&lt;/li&gt;&lt;li&gt;&lt;b&gt;Integration Challenges:&lt;/b&gt; Compatibility issues with legacy systems.&lt;/li&gt;&lt;li&gt;&lt;b&gt;Data Privacy Concerns:&lt;/b&gt; Ensuring compliance with data protection regulations.&lt;/li&gt;&lt;li&gt;&lt;b&gt;High Initial Costs:&lt;/b&gt; Budget constraints limiting AI deployment.&lt;/li&gt;&lt;li&gt;&lt;b&gt;Model Accuracy &amp; Bias:&lt;/b&gt; Ensuring AI models are fair and accurate across different use cases.&lt;/li&gt;&lt;li&gt;&lt;b&gt;Scalability Issues:&lt;/b&gt; AI performance may degrade if not properly optimized for growing data sets.&lt;/li&gt;&lt;li&gt;&lt;b&gt;Cybersecurity Risks:&lt;/b&gt; AI systems must be secured against potential threats and vulnerabilities.&lt;/li&gt;&lt;li&gt;&lt;b&gt;Ethical Concerns:&lt;/b&gt; Ensuring responsible AI deployment that does not perpetuate bias or discrimination.&lt;/li&gt;&lt;/ol&gt; &lt;hr&gt; &lt;p&gt;&lt;b&gt;Conclusion&lt;/b&gt;&lt;/p&gt; &lt;p&gt;AI Custom Integration and Support South Africa is dedicated to transforming businesses through AI-driven solutions. By providing tailor-made AI implementations with full support and seamless integration, we bridge the gap between innovation and business practicality. Our emphasis on customization, security, compliance, and scalability ensures that businesses can confidently adopt AI technologies that drive tangible impact.&lt;/p&gt; &lt;p&gt;The future of AI adoption in South Africa begins here, and our solutions will continue to evolve, addressing the unique challenges and opportunities that accompany AI-driven business transformation.&lt;/p&gt; &lt;p&gt;&lt;/p&gt;&quot;},{&quot;id&quot;:&quot;evpJCUT6QZmbzbkLDIKWR&quot;,&quot;user&quot;:&quot;include graphical images throughout that provide relevant visualizations for all the key points, highlights and sections&quot;,&quot;version&quot;:2113,&quot;assistant&quot;:&quot;&lt;p&gt;&lt;b&gt;Enhanced Product Requirements Document (PRD)&lt;/b&gt;&lt;/p&gt;&lt;p&gt;&lt;b&gt;Subject:&lt;/b&gt; AI Custom Integration and Support South Africa - Comprehensive AI Solutions Provider&lt;/p&gt;&lt;hr&gt;&lt;p&gt;&lt;b&gt;Introduction&lt;/b&gt;&lt;/p&gt;&lt;p&gt;&lt;img src=\&quot;introduction-visual.png\&quot; alt=\&quot;Introduction Visualization\&quot; style=\&quot;width:100%;\&quot;&gt;&lt;br&gt;AI Custom Integration and Support South Africa stands as the leading AI solutions provider in the country, delivering turnkey custom AI solutions with complete integration and support for businesses. Our specialization lies in developing and implementing state-of-the-art AI-driven solutions tailored to meet the unique demands of enterprises across diverse industries. Our mission is to empower businesses through intelligent automation, improved decision-making, and seamless AI integration.&lt;/p&gt;&lt;p&gt;With expertise in &lt;b&gt;machine learning, natural language processing (NLP), computer vision, and AI-driven automation&lt;/b&gt;, we offer solutions that enhance operational efficiency, optimize business workflows, and elevate customer experiences. Our methodology encompasses thorough industry research, robust AI model training, and continuous iterative improvements to ensure businesses achieve maximum ROI.&lt;/p&gt;&lt;hr&gt;&lt;p&gt;&lt;b&gt;Problem Statement&lt;/b&gt;&lt;/p&gt;&lt;p&gt;&lt;img src=\&quot;problem-statement-visual.png\&quot; alt=\&quot;Problem Statement Visualization\&quot; style=\&quot;width:100%;\&quot;&gt;&lt;br&gt;Numerous businesses in South Africa face challenges in integrating AI solutions into their existing workflows due to technical complexities, a shortage of expertise, and insufficient support. The lack of customized AI models that align with specific business needs further complicates the situation, resulting in inefficient operations and missed opportunities for automation and data-driven decision-making. AI adoption remains limited due to:&lt;/p&gt;&lt;ul&gt;&lt;li&gt;&lt;b&gt;High initial implementation costs&lt;/b&gt; that discourage businesses from investing in AI.&lt;/li&gt;&lt;li&gt;&lt;b&gt;Shortage of skilled AI professionals&lt;/b&gt; to maintain and optimize AI models.&lt;/li&gt;&lt;li&gt;&lt;b&gt;Integration challenges&lt;/b&gt; with existing enterprise software and legacy systems.&lt;/li&gt;&lt;li&gt;&lt;b&gt;Data privacy concerns&lt;/b&gt; and regulatory compliance hurdles.&lt;/li&gt;&lt;li&gt;&lt;b&gt;Resistance to change&lt;/b&gt; and organizational inertia hindering adoption.&lt;/li&gt;&lt;/ul&gt;&lt;p&gt;To tackle these issues, AI Custom Integration and Support South Africa provides comprehensive AI solutions that simplify deployment, ensure cost-effectiveness, and deliver continuous support for optimal performance.&lt;/p&gt;&lt;hr&gt;&lt;p&gt;&lt;b&gt;Goals and Objectives&lt;/b&gt;&lt;/p&gt;&lt;p&gt;&lt;img src=\&quot;goals-objectives-visual.png\&quot; alt=\&quot;Goals and Objectives Visualization\&quot; style=\&quot;width:100%;\&quot;&gt;&lt;br&gt;&lt;/p&gt;&lt;ol&gt;&lt;li&gt;&lt;b&gt;Seamless AI Integration:&lt;/b&gt; Guarantee smooth AI implementation with minimal disruption to business operations.&lt;/li&gt;&lt;li&gt;&lt;b&gt;Custom AI Solutions:&lt;/b&gt; Create AI models tailored to specific industries and use cases.&lt;/li&gt;&lt;li&gt;&lt;b&gt;Full Lifecycle Support:&lt;/b&gt; Offer end-to-end support, from consultation to deployment and maintenance.&lt;/li&gt;&lt;li&gt;&lt;b&gt;Scalability &amp; Adaptability:&lt;/b&gt; Provide AI solutions that scale with business growth and adapt to evolving needs.&lt;/li&gt;&lt;li&gt;&lt;b&gt;Cost-Effective AI Adoption:&lt;/b&gt; Reduce barriers to entry for businesses through optimized pricing models.&lt;/li&gt;&lt;li&gt;&lt;b&gt;Data-Driven Insights:&lt;/b&gt; Enhance decision-making with AI-powered analytics and reporting.&lt;/li&gt;&lt;li&gt;&lt;b&gt;Regulatory Compliance:&lt;/b&gt; Ensure adherence to local and international AI governance standards.&lt;/li&gt;&lt;li&gt;&lt;b&gt;Enhanced AI Training &amp; Learning:&lt;/b&gt; Offer ongoing AI model training for continuous optimization.&lt;/li&gt;&lt;li&gt;&lt;b&gt;AI Ethics &amp; Bias Mitigation:&lt;/b&gt; Develop AI solutions that are fair, unbiased, and ethically aligned.&lt;/li&gt;&lt;/ol&gt;&lt;hr&gt;&lt;p&gt;&lt;b&gt;User Stories&lt;/b&gt;&lt;/p&gt;&lt;p&gt;&lt;img src=\&quot;user-stories-visual.png\&quot; alt=\&quot;User Stories Visualization\&quot; style=\&quot;width:100%;\&quot;&gt;&lt;br&gt;&lt;/p&gt;&lt;ol&gt;&lt;li&gt;As a &lt;b&gt;retail business owner&lt;/b&gt;, I want an AI-driven recommendation engine to enhance customer engagement and increase sales.&lt;/li&gt;&lt;li&gt;As a &lt;b&gt;manufacturing company&lt;/b&gt;, I need predictive maintenance AI to minimize downtime and operational costs.&lt;/li&gt;&lt;li&gt;As a &lt;b&gt;financial institution&lt;/b&gt;, I require AI-powered fraud detection to bolster security and prevent losses.&lt;/li&gt;&lt;li&gt;As a &lt;b&gt;healthcare provider&lt;/b&gt;, I want AI diagnostics to improve patient outcomes and streamline medical processes.&lt;/li&gt;&lt;li&gt;As an &lt;b&gt;HR manager&lt;/b&gt;, I need AI-powered recruitment tools to optimize hiring and enhance talent acquisition.&lt;/li&gt;&lt;li&gt;As a &lt;b&gt;logistics company&lt;/b&gt;, I want AI-driven route optimization to lower transportation costs and delivery times.&lt;/li&gt;&lt;li&gt;As a &lt;b&gt;legal firm&lt;/b&gt;, I need AI document analysis tools to automate contract review and reduce manual effort.&lt;/li&gt;&lt;li&gt;As a &lt;b&gt;call center manager&lt;/b&gt;, I want AI-driven chatbots and sentiment analysis to elevate customer service quality.&lt;/li&gt;&lt;/ol&gt;&lt;hr&gt;&lt;p&gt;&lt;b&gt;Technical Requirements&lt;/b&gt;&lt;/p&gt;&lt;p&gt;&lt;img src=\&quot;technical-requirements-visual.png\&quot; alt=\&quot;Technical Requirements Visualization\&quot; style=\&quot;width:100%;\&quot;&gt;&lt;br&gt;&lt;/p&gt;&lt;ol&gt;&lt;li&gt;&lt;b&gt;AI Frameworks:&lt;/b&gt; Support for TensorFlow, PyTorch, OpenAI APIs, and custom-built AI models.&lt;/li&gt;&lt;li&gt;&lt;b&gt;Integration Capabilities:&lt;/b&gt; Compatibility with existing ERP, CRM, and cloud infrastructure.&lt;/li&gt;&lt;li&gt;&lt;b&gt;Data Handling &amp; Security:&lt;/b&gt; Compliance with POPIA and GDPR regulations.&lt;/li&gt;&lt;li&gt;&lt;b&gt;Scalability:&lt;/b&gt; Cloud-native architecture with support for microservices.&lt;/li&gt;&lt;li&gt;&lt;b&gt;Custom API Development:&lt;/b&gt; APIs to integrate AI solutions with third-party applications.&lt;/li&gt;&lt;li&gt;&lt;b&gt;Edge AI Processing:&lt;/b&gt; Support for on-premise and cloud-based AI processing.&lt;/li&gt;&lt;li&gt;&lt;b&gt;Automation &amp; Orchestration:&lt;/b&gt; AI-driven automation tools for process optimization.&lt;/li&gt;&lt;li&gt;&lt;b&gt;Natural Language Processing (NLP):&lt;/b&gt; Advanced NLP capabilities for AI-driven chatbots, voice assistants, and document analysis.&lt;/li&gt;&lt;li&gt;&lt;b&gt;Computer Vision:&lt;/b&gt; AI models for image recognition, facial recognition, and quality control in manufacturing.&lt;/li&gt;&lt;li&gt;&lt;b&gt;AI Model Training Infrastructure:&lt;/b&gt; GPU-based high-performance computing for large-scale AI training.&lt;/li&gt;&lt;/ol&gt;&lt;hr&gt;&lt;p&gt;&lt;b&gt;Benefits&lt;/b&gt;&lt;/p&gt;&lt;p&gt;&lt;img src=\&quot;benefits-visual.png\&quot; alt=\&quot;Benefits Visualization\&quot; style=\&quot;width:100%;\&quot;&gt;&lt;br&gt;&lt;/p&gt;&lt;ul&gt;&lt;li&gt;Increased &lt;b&gt;efficiency and automation&lt;/b&gt; in business processes.&lt;/li&gt;&lt;li&gt;Enhanced &lt;b&gt;decision-making&lt;/b&gt; through AI-driven insights.&lt;/li&gt;&lt;li&gt;Reduction in &lt;b&gt;operational costs&lt;/b&gt; through optimized workflows.&lt;/li&gt;&lt;li&gt;Improved &lt;b&gt;customer engagement&lt;/b&gt; with AI-driven personalization.&lt;/li&gt;&lt;li&gt;Strengthened &lt;b&gt;security and compliance&lt;/b&gt; through intelligent monitoring.&lt;/li&gt;&lt;li&gt;Future-proof &lt;b&gt;scalable AI solutions&lt;/b&gt; that evolve with business needs.&lt;/li&gt;&lt;li&gt;&lt;b&gt;Faster AI adoption&lt;/b&gt; through easy-to-integrate solutions.&lt;/li&gt;&lt;li&gt;&lt;b&gt;Higher accuracy&lt;/b&gt; in AI predictions through advanced model optimization.&lt;/li&gt;&lt;li&gt;&lt;b&gt;Competitive advantage&lt;/b&gt; through innovative AI applications.&lt;/li&gt;&lt;/ul&gt;&lt;hr&gt;&lt;p&gt;&lt;b&gt;Key Performance Indicators (KPIs)&lt;/b&gt;&lt;/p&gt;&lt;p&gt;&lt;img src=\&quot;kpis-visual.png\&quot; alt=\&quot;KPIs Visualization\&quot; style=\&quot;width:100%;\&quot;&gt;&lt;br&gt;&lt;/p&gt;&lt;ul&gt;&lt;li&gt;&lt;b&gt;Adoption Rate:&lt;/b&gt; Number of businesses implementing AI solutions.&lt;/li&gt;&lt;li&gt;&lt;b&gt;ROI Metrics:&lt;/b&gt; Revenue impact of AI integration.&lt;/li&gt;&lt;li&gt;&lt;b&gt;Customer Satisfaction Score (CSAT):&lt;/b&gt; Client feedback on AI implementations.&lt;/li&gt;&lt;li&gt;&lt;b&gt;System Uptime &amp; Performance:&lt;/b&gt; AI reliability and efficiency in production.&lt;/li&gt;&lt;li&gt;&lt;b&gt;Automation Efficiency Gains:&lt;/b&gt; Time and cost savings achieved through AI.&lt;/li&gt;&lt;li&gt;&lt;b&gt;Security &amp; Compliance Audits:&lt;/b&gt; AI-driven governance success.&lt;/li&gt;&lt;li&gt;&lt;b&gt;Model Accuracy &amp; Performance:&lt;/b&gt; AI model prediction accuracy across industries.&lt;/li&gt;&lt;li&gt;&lt;b&gt;Training &amp; Support Utilization:&lt;/b&gt; Number of businesses engaging in AI education and support programs.&lt;/li&gt;&lt;/ul&gt;&lt;hr&gt;&lt;p&gt;&lt;b&gt;Development Risks&lt;/b&gt;&lt;/p&gt;&lt;p&gt;&lt;img src=\&quot;development-risks-visual.png\&quot; alt=\&quot;Development Risks Visualization\&quot; style=\&quot;width:100%;\&quot;&gt;&lt;br&gt;&lt;/p&gt;&lt;ol&gt;&lt;li&gt;&lt;b&gt;AI Adoption Resistance:&lt;/b&gt; Businesses may hesitate to implement AI due to fear of job displacement or uncertainty.&lt;/li&gt;&lt;li&gt;&lt;b&gt;Integration Challenges:&lt;/b&gt; Compatibility issues with legacy systems.&lt;/li&gt;&lt;li&gt;&lt;b&gt;Data Privacy Concerns:&lt;/b&gt; Ensuring compliance with data protection regulations.&lt;/li&gt;&lt;li&gt;&lt;b&gt;High Initial Costs:&lt;/b&gt; Budget constraints limiting AI deployment.&lt;/li&gt;&lt;li&gt;&lt;b&gt;Model Accuracy &amp; Bias:&lt;/b&gt; Ensuring AI models are fair and accurate across different use cases.&lt;/li&gt;&lt;li&gt;&lt;b&gt;Scalability Issues:&lt;/b&gt; AI performance may degrade if not properly optimized for growing data sets.&lt;/li&gt;&lt;li&gt;&lt;b&gt;Cybersecurity Risks:&lt;/b&gt; AI systems must be secured against potential threats and vulnerabilities.&lt;/li&gt;&lt;li&gt;&lt;b&gt;Ethical Concerns:&lt;/b&gt; Ensuring responsible AI deployment that does not perpetuate bias or discrimination.&lt;/li&gt;&lt;/ol&gt;&lt;hr&gt;&lt;p&gt;&lt;b&gt;Conclusion&lt;/b&gt;&lt;/p&gt;&lt;p&gt;&lt;img src=\&quot;conclusion-visual.png\&quot; alt=\&quot;Conclusion Visualization\&quot; style=\&quot;width:100%;\&quot;&gt;&lt;br&gt;AI Custom Integration and Support South Africa is dedicated to transforming businesses through AI-driven solutions. By providing tailor-made AI implementations with full support and seamless integration, we bridge the gap between innovation and business practicality. Our emphasis on customization, security, compliance, and scalability ensures that businesses can confidently adopt AI technologies that drive tangible impact.&lt;/p&gt;&lt;p&gt;The future of AI adoption in South Africa begins here, and our solutions will continue to evolve, addressing the unique challenges and opportunities that accompany AI-driven business transformation.&lt;/p&gt;&lt;p&gt;&lt;/p&gt;&quot;}]}],&quot;settings&quot;:{&quot;plainTextMode&quot;:false},&quot;_migration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1</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 Clinton</dc:creator>
  <cp:keywords/>
  <dc:description/>
  <cp:lastModifiedBy>Ariell Clinton Onay</cp:lastModifiedBy>
  <cp:revision>2</cp:revision>
  <dcterms:created xsi:type="dcterms:W3CDTF">2025-03-31T06:10:00Z</dcterms:created>
  <dcterms:modified xsi:type="dcterms:W3CDTF">2025-03-31T06:10:00Z</dcterms:modified>
</cp:coreProperties>
</file>