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スキルカタログ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Agent Skills 一覧 v16</w:t>
      </w:r>
    </w:p>
    <w:p>
      <w:pPr>
        <w:pBdr>
          <w:bottom w:val="single" w:color="2E75B6" w:sz="6" w:space="8"/>
        </w:pBdr>
        <w:spacing w:after="6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作成日: 2026-05-26</w:t>
      </w:r>
    </w:p>
    <w:p>
      <w:pPr>
        <w:pStyle w:val="Heading1"/>
      </w:pPr>
      <w:r>
        <w:t xml:space="preserve">概要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本ドキュメントは、現在利用可能な全スキルのカタログです。各スキルの呼び出しキーワード、ユースケース、機能概要をカテゴリ別に整理しています。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値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総スキル数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91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カテゴリ数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ドキュメント関連 (Document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開発・技術関連 (Development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35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クリエイティブ・デザイン (Creative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コミュニケーション・日常 (Communication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専門知識 (Domain Knowledge)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マーケティング・SEO (Marketing &amp; SEO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Cloudflare・Webプラットフォーム (Cloudflare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ドキュメント関連 (Document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文書の作成、編集、分析、変換などを行うスキルです。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Word (DOCX)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「Wordを作成」「レポートをdocxで」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レポート・企画書・議事録などのWord文書作成・編集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スタイル設定、画像の挿入、構成案からの自動生成、既存文書の校正とリライト。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Excel (XLSX)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「Excelを作って」「表計算ファイルを」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複雑な計算式や集計テーブルを含むExcelファイルの作成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複雑な計算式の埋め込み、集計テーブルの作成、CSVデータからの表変換。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PowerPoint (PPTX)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「スライドを作って」「pptxでプレゼン案」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プレゼンテーション資料の作成・編集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構成案に基づくスライドの自動生成、レイアウト設計、発表用ノートの作成。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PDF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「PDFを結合」「PDFからテキスト抽出」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PDFファイルの結合・分割・テキスト抽出・加工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複数ファイルの結合・分割、スキャン済みPDFのテキスト化、特定ページの抽出。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Word文字数カウント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「docxとしての文字数をカウント」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MarkdownからWord(A4/40字×40行)での想定文字数・枚数を推定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Markdown形式からWordに書き出した際の想定文字数・枚数を精密に推定。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Docs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「Googleドキュメントを」「テキスト取得」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Googleドキュメントの作成・検索・テキスト取得・追記・置換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ドキュメントの作成・検索・テキスト取得・追記・挿入・置換。OAuth認証、MCP不要。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Drive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「Driveから」「ファイルを検索」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Drive上のファイル検索・アップロード・ダウンロード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Driveファイルの検索・一覧・ダウンロード。URL/IDの自動判別。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Sheets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「スプレッドシートを」「シートの内容」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Googleスプレッドシートのデータ取得・閲覧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スプレッドシートの読み取り(text/csv/json)・範囲指定・メタデータ取得。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Slides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「プレゼンの内容を」「スライドを検索」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Googleスライドのテキスト抽出・検索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プレゼンテーションのテキスト抽出・検索・メタデータ取得。読み取り専用。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ドキュメント自動保存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「計画をバックアップ」「walkthrough保存」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重要な計画や成果報告を自動で指定フォルダにバックアップ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重要な計画(implementation_plan)や成果報告(walkthrough)を自動で指定フォルダにバックアップ。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Outline Wiki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「要約して」「アウトラインを作成」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Outline Wikiのドキュメント検索・読み書き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長文の論理構造を抽出し、見出しレベルに応じた階層的な構成案を生成。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Excel→PDF変換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「ExcelをPDFに変換」「xlsxをPDF化」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ExcelファイルをPDFに変換したい場合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LibreOfficeによる高忠実度変換、Python純正の軽量変換に対応。書式・罫線・グラフを保持。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CSVデータ分析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「CSVを分析して」「データを要約」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CSVファイルの統計サマリーや相関分析を即座に実行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CSVファイルの自動分析。統計サマリー、相関分析、可視化を質問なしで即時実行。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データ分析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「EDAを実行」「分析レポート作成」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探索的データ分析(EDA)や品質検証、可視化を包括的に実施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探索的データ分析(EDA)、品質検証、可視化、レポート生成を包括的に実行。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プロジェクト報告書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「総括報告書を作成」「プロジェクトレポート」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社内向け・顧客向けの総括報告書をDOCXとして生成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インタビュー形式で内容収集、DOCXとして生成。セクション選択・スタイル選択対応。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Mermaid Diagram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「アーキテクチャ図を作って」「Mermaid図」「構成図」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システム構成図・ER図・フロー図などの技術図を作成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Mermaid記法で8タイプの図を作成。ブランドカラーパレット、PNG/SVG出力対応。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Architecture Diagram (HTML)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「サービス連携図を作って」「1枚のHTMLで構成を可視化」「インタラクティブな構成図」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サービス/MWの連携を1枚の自己完結HTMLでインタラクティブに可視化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光るデータパケットが流れるアニメ、シナリオタブでのステップ実行、モード切替(dev/prod等)、ノードドラッグ、サイドパネル表示。依存ツールなし。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開発・技術関連 (Development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プログラミング、デプロイ、テスト、設計などを支援するスキルです。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Vercel Deploy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「デプロイして」「URLを共有して」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ローカルプロジェクトを瞬時に公開・プレビュー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ローカルプロジェクトを瞬時に公開。プレビューURL+Claimリンクを発行。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React/Expo開発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「React Nativeで作って」「Expoで」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iOS/Android両対応のモバイルアプリ開発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iOS/Android両対応のモバイルアプリおよびWebアプリのコード生成、画面遷移、コンポーネント実装。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Reactベストプラクティス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「Reactの設計方針は？」「フックの使い方」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React/Next.jsのパフォーマンス最適化やコーディング標準の確認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依存配列の最適化、状態管理の選定、パフォーマンスを考慮したコーディング標準。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設計パターン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「コンポーネント構成案」「Render Props」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DRYでメンテナンス性の高いReactコンポーネント設計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高階コンポーネント(HOC)やCompositionを用いたコンポーネントツリーの設計。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Find Skills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「スキルを検索」「どんなスキルがある？」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ユーザーの要望から最適なスキルを特定・提案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ユーザーの漠然とした要望から最適なスキルを特定し、使い方やメリットをガイド。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Skill Creator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「新しいスキルを作成して」「カスタムスキル」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独自の定型業務を自動化するスキルの作成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独自の定型業務を自動化するスキル（指示書、スクリプト、テンプレート）を設計・パッケージ化。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MCP Builder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「MCPサーバーを作成」「MCPツールを」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外部APIや独自DBをエージェントに接続するMCPサーバー実装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Model Context Protocolの実装支援。TypeScript/Python対応。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Webアプリテスト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「UIテストを実行」「E2Eテストをして」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ブラウザ自動操作によるUIテストやE2Eテスト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ブラウザを自動操作し、ボタンクリックやフォーム入力などのユーザーフローを検証。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Deep Research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「詳細に調査して」「多角的に調べて」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複数の情報源を横断した深掘り調査・競合分析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Gemini APIで自律的にWeb調査。複数情報源横断で競合分析や技術トレンドの深掘り調査。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データベース (Postgres)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「SQLを実行」「DBを操作」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PostgreSQLデータベースのクエリ実行やスキーマ探索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スキーマ設計から複雑なSELECT句、ジョインを含むクエリの作成と実行、デバッグ。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GitHub Pusher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「GitHubへプッシュして」「コミットしてGitHubへ」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変更の自動要約とGitHubへの一括反映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変更箇所の自動要約、最適なコミットメッセージの生成、GitHubへの一括反映。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Stripe Integration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「Stripe決済を実装」「サブスクリプション機能」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Stripeを使った決済・サブスクリプション機能の組み込み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PaymentElement、Webhook処理、サブスクリプション管理など、Stripe決済の統合実装。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MoAI Domain Frontend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「Next.jsアプリを開発」「フロントエンド開発」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React/Next.js/Vue.jsを用いたモダンフロントエンド開発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 19/Next.js 16/Vue 3.5対応。Server Components、Zustand状態管理。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Impeccable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「UIを洗練して」「デザインを批評して」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既存UIの洗練・批評・監査（レイアウト/仕上げ/UXレビュー）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余白・リズム・視覚階層の是正(layout)、出荷前の最終仕上げ(polish)、UXレビュー(critique)、a11y/性能/レスポンシブ監査(audit)など24サブコマンド。AI特有のデザインアンチパターンを機械検出するディテクタ同梱。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Ship-Learn-Next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「学習内容を計画に」「アウトプット計画を」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学習成果を次のアウトプットにつなげる計画策定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学習コンテンツを実践的なShip計画に変換。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Brainstorming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「設計のブレスト」「構成案を出して」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実装前の設計検討やアイデア出し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実装前の設計検討やアイデア出しを構造化して行うブレインストーミング支援。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Jules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「Julesに聞いて」「エージェント連携を」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GitHub上のコーディング作業をJules AIに委任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外部エージェント（Jules）との連携によるタスク委任・協調作業。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D3.js可視化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「D3でグラフ作成」「インタラクティブチャート」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カスタムチャートやインタラクティブ可視化の作成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D3.jsによるカスタムチャート、ネットワーク図、ヒートマップ等のインタラクティブ可視化。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Kaizen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「カイゼンの視点で」「継続的改善」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改善・ポカヨケ・標準化・JITの原則に基づく品質向上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4つの柱（改善・ポカヨケ・標準化・JIT）に基づく漸進的な品質向上手法。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Tapestry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「tapestry URL」「動画から計画を」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URL（YouTube/記事/PDF）からコンテンツ抽出→アクションプラン生成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URLからコンテンツを抽出し、アクションプランを自動生成。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財務モデリング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「DCF分析」「WACC計算」「モンテカルロ」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DCF法や感応度分析、モンテカルロシミュレーションによる企業価値評価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DCF法、感応度分析、モンテカルロシミュレーション等による企業価値評価・財務分析。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UIコンポーネントガイド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「どのコンポーネントを使うべき?」「ダッシュボードの構成は?」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60種の標準UIコンポーネントから最適な構成を提案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60種の標準UIコンポーネントの知識ベース。ページ種別テンプレートと選定ワークフロー。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CLAUDE.md Improver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「CLAUDE.mdを監査」「CLAUDE.mdを改善して」「プロジェクトメモリ最適化」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リポジトリ内のCLAUDE.mdファイルの品質監査・改善提案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全CLAUDE.mdを発見・6基準100点満点でスコアリング。品質レポート出力後、ターゲットを絞った改善diffを提案・適用。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Claude API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「Claude APIで実装」「Anthropic SDKを使って」「Agent SDKで」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Claude API・Anthropic SDK・Agent SDKを使ったアプリケーション開発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Python/TypeScript/Java/Go/Ruby/C#/PHP/cURLの8言語対応。ストリーミング、Tool Use、バッチ処理、ファイルAPI。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ML Data Guardian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「特徴量を検証」「データ整合性チェック」「提出前チェック」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MLパイプラインのtrain/testデータ整合性チェックを能動的に提案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5つのマイルストーンでNaN率比較、分布ドリフト検出、常識チェック用Pythonスニペット付き。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Test Strategy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「テスト戦略」「テスト計画を立てて」「新規プロジェクトの品質設計」「プランモードでテスト観点」「カバレッジを改善」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新規PJ立ち上げ・Plan Modeでのテスト戦略設計・考慮観点の提示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テストピラミッドのバランス、静的解析・型チェック、CI設計、補強領域（カバレッジ・セキュリティ・負荷テスト等）の採否判断をYAGNI原則で規模別に仕分け。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Subagent-Driven Development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「サブエージェント並列実装」「実装プランを分散実行」「二段階レビューで」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実装プランの独立タスクをサブエージェントに分散して高速反復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fresh subagent per task → spec compliance review → code quality review の二段階レビュー。obra/superpowers (MIT) から取込み。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Systematic Debugging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「バグの原因を体系的に」「テスト失敗の根本原因」「症状ではなく原因を追え」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バグ・テスト失敗・予期せぬ挙動の前にPhase1（根本原因特定）を完了する4段階プロセス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Iron Law: 症状だけのfix禁止。Phase1で root-cause-tracing / defense-in-depth / condition-based-waiting の手法を使い分け。obra/superpowers (MIT) から取込み。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Verification Before Completion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「完了前に検証」「証拠を出して完了報告」「PR前チェック」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完了/PR/コミット前に検証コマンドを実行し、出力を確認するまで成功宣言を禁止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Iron Law: 証拠なしの完了主張は不誠実。Gate Function に従い、IDENTIFY → RUN → 出力確認の手順を踏む。obra/superpowers (MIT) から取込み。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Grill Me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「grill me」「計画ストレステスト」「設計を問い詰めて」「計画を grill 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計画・設計を1問ずつ深掘り尋問し、決定木の各分岐を解決して共有理解に到達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各設問に推奨回答を併記、コードベースで答えられるものはコード調査で代替。実装前の架空議論を避け、設計レビュー・アーキ判断・実装前検証で活用。mattpocock/skills から取込み。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BigQuery Basics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「BigQueryで分析」「BQのテーブル作って」「BQML」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GCP BigQueryのデータセット/テーブル/ジョブ操作・SQL実行・BigQuery ML・Gemini連携・MCP連携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CLI/クライアントライブラリ/IaC/IAMセキュリティの各リファレンス付き。google/skills 取込み（Apache-2.0）。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GCP WAF: Cost Optimization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「GCPコスト最適化」「FinOps観点で」「Well-Architectedでコスト評価」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Cloud Well-Architected Framework「コスト最適化」柱に基づくワークロード評価と推奨事項生成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FinOps文化、CapEx→OpEx移行、コスト要件の特定。google/skills 取込み（Apache-2.0）。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GCP WAF: Reliability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「GCP信頼性設計」「可用性レビュー」「Well-Architectedで信頼性評価」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Cloud Well-Architected Framework「信頼性」柱に基づく可用性・障害耐性・グレースフルリカバリの観点でのワークロード評価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信頼性要件の特定と build/deploy/manage 段階での推奨事項生成。google/skills 取込み（Apache-2.0）。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GCP WAF: Security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「GCPセキュリティ設計」「IAM評価」「Well-Architectedでセキュリティ評価」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Cloud Well-Architected Framework「セキュリティ」柱に基づくIAM・ネットワーク・データ保護・運用セキュリティの設計指針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リスク管理・脅威対策・ID制御の構造化アプローチ。google/skills 取込み（Apache-2.0）。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Multi-Axis Audit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「監査して」「総合監査」「Sprint末監査」「branch監査」「全コードレビュー」「異視座監査」「盲点を洗い出して」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 scopeを超える大規模監査（9大カテゴリ75軸のmenuをfilterで選択、並列sub-agentでdispatch）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監査系リクエストの第一選択スキル。Sec/Reliability/Perf/Quality/UX/Data/Supply/Meta/LLMを9大カテゴリ75軸にcatalog化。--all/--top10/Cn/M-XXX/--tags/--filter/--meta-onlyで軸選択、Round制御で並列5 default/max 7、HIGH spot-checkでfalse positive制御、memory snapshot+ROADMAP+improvement_listを自動生成。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クリエイティブ・デザイン (Creative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UI/UX設計、画像生成、ビジュアルデザインを支援します。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UI/UX Pro Max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「カラーパレット選定」「画面設計して」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アクセシビリティ対応やデザインシステム構築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50+スタイル、97カラーパレット、57フォントペアリング。包括的デザインシステム。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Webデザイン指針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「デザインの基礎」「UX向上のコツ」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UIコードレビューやデザインコンプライアンス監査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情報設計(IA)の最適化、視線誘導、マイクロインタラクションなどのガイド。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Imagen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「画像を生成して」「AIで画像作成」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写真風画像からイラスト、ロゴ、UIアイコンまでのAI生成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Gemini APIによるAI画像生成。リアルな写真からイラストまで多様なビジュアル素材。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Web Artifacts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「インタラクティブなデモ」「ウィジェット」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ブラウザ上で動作するインタラクティブなデモやパーツ作成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 18 + TypeScript + Vite + shadcn/uiでバンドル。動作するグラフやシミュレーターを即座作成。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テーマファクトリー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「デザインシステムを作成」「テーマ作成」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ダークモード対応や一貫性のあるテーマ構築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10種のプロフェッショナルテーマ。CSS変数を用いた再利用可能なテーマ構築。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キャンバスデザイン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「グラフィック作成」「Canvas APIで」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デザイン哲学に基づくアート作品(PNG/PDF)の生成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動的なグラフ描画、画像加工（リサイズ、フィルタ）、幾何学模様の生成。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数学的アート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「アルゴリズミックアート」「ジェネアート」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数学やアルゴリズムを用いた芸術作品の作成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p5.jsによるジェネラティブアート。シード付きランダムで再現性あり。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NLM Style Generator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「NLMスタイルJSON」「NotebookLMスタイル」「スライドのスタイルを作って」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PDF・画像からNotebookLMスタイルJSONをリバースエンジニアリング生成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5000文字制限対応。PDFリバースガイドチェックリスト、検証スクリプト付き。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Frontend Design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「デザインUI」「コンポーネント作成」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個性的・高品質なフロントエンドUI実装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産業グレードのフロントエンドUI。独自の美学に基づくデザイン。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ブランドガイドライン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「スタイルガイド作成」「ブランディング」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Anthropic公式ブランドカラー・タイポグラフィの適用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ロゴの使用規定、トーン＆マナーの設定、ブランドの世界観を統一する文書作成。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コミュニケーション・日常 (Communication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外部ツールとの連携や、特定の文体での執筆を行います。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ブログ執筆 (恩田風)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「恩田さん風に書いて」「ブログ記事を」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親しみやすく専門性の高い文体でのブログ記事作成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親しみやすく専門性の高い独特の語り口を再現。構成案から本文まで対応。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Gmail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「メールを送信」「下書きを作成」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メール検索・閲覧・送信・下書き・ラベル管理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メール検索・閲覧・送信・下書き・ラベル管理。HTMLメール対応。OAuth認証。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Googleカレンダー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「予定を入れて」「カレンダーで確認」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イベントのCRUD・空き時間検索・招待応答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イベントのCRUD・空き時間検索・招待応答。複数カレンダー対応。OAuth認証。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Chat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「チャットで送信」「スペースを検索」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Chatでのメッセージ送受信・スペース管理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スペース一覧・メッセージ送受信・DM・スレッド・スペース作成。OAuth認証。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Slack GIF Creator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「GIFを生成」「Slack用GIF」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Slack用のリアクションGIFやカスタム絵文字の生成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リアクション用GIFやカスタム絵文字の生成。128x128、480x480対応。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Doc Co-authoring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「文書を共同編集」「レビューして」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ドキュメントの共同編集・レビューワークフロー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ドキュメントの共同編集・レビューワークフローを支援。フィードバックの構造化と反映。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Internal Comms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「社内向け告知を」「社内文書を作成」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社内コミュニケーション文書（告知、報告書、ニュースレター等）の作成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社内コミュニケーション文書（告知、報告書、ニュースレター等）の作成支援。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日本語 長文の執筆・推敲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「読者向けに書き直して」「文が固い／淡白」「推敲して」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note記事・連載・レポートなど日本語長文の執筆と推敲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実測130件のレビュー指摘から抽出した癖カタログ18項目、文体を数値化する診断スクリプト（文長・文末・接続詞・癖語）、多観点レビューの担当設計。「構成／温度／手触り」の3層に切り分けて直す。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専門知識 (Domain Knowledge)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特定の専門領域に関する深い洞察を提供します。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中小企業診断士 (SME)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「経営分析して」「事業戦略を相談」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財務診断、SWOT分析、事業承継やM&amp;Aに関する専門的アドバイス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決算書からの財務診断、SWOT分析、PPM、事業承継やM&amp;A、PMIに関する専門的なアドバイス。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農業ナレッジ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「スマート農業について」「農地集約」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農業経営の課題解決、担い手不足対策、アグリテック導入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農業経営の課題解決、担い手不足対策、最新のアグリテック導入に関する事例に基づいた知識提供。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マーケティング・SEO (Marketing &amp; SEO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集客・成約・価格の実務スキル群です。中小企業診断士スキルが「経営理論に基づく診断」を担うのに対し、こちらは「施策の実行」を担います。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マーケティング計画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「マーケティング計画を作って」「GTM計画」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予算・人員・ステージに合わせた12ヶ月のマーケ実行計画作成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AARRR（獲得・利用開始・継続・紹介・収益）5段階×13セクションの実行計画。139施策ライブラリと17項目の現状採点表と照合し、Notion貼付可能なmdで出力。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CRO（成約率改善）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「CVRを改善して」「このLPが成約しない」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LP・料金ページ・フォームの成約率改善提案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ページ種別・主要アクション・流入元を確定してから診断。URLを渡すだけでも動作し、フォーム改善・A/Bテスト設計の参照資料を同梱。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コピーライティング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「LPのコピーを書いて」「キャッチコピーを考えて」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Webページの販売用コピーの執筆・改善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便益優先・具体性・顧客の言葉を原則とし、見出し・CTA・価値提案を作成。AI特有の言い回し検出リストを同梱。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顧客リサーチ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「顧客インタビューを分析して」「ペルソナを作って」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顧客の発言・行動データからの示唆抽出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既存資料（商談録・アンケート・問合せ・受失注・NPS）の分析と、ネット（Reddit・G2・フォーラム）からの収集の2モード。JTBD・痛点・トリガー事象を抽出。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競合プロファイリング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「競合を調べて」「競合サイトを比較して」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競合URLから横並び比較可能な構造化プロファイルを作成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全社同一テンプレで比較可能性を優先し、生データを日付別に保存して時系列で差分追跡。注意: Firecrawl / DataForSEO MCP 未導入のためSEO指標（順位・被リンク）は取得不可。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価格戦略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「価格設定を相談したい」「プラン構成を考えて」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価格・パッケージ設計と料金ページ診断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パッケージング・課金メトリクス・価格点の3軸設計。価値ベース価格とVan Westendorp（支払意欲測定）に対応。注意: B2B SaaS前提のため他業態は枠組みのみ流用。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SEO: AI検索最適化 (GEO)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「AI検索で引用されたい」「AI Overviewsに載るには」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生成AI検索での引用されやすさを最適化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 Overviews・ChatGPT検索・Perplexityでの可視性を分析。AIクローラー到達性、llms.txt、パッセージ単位の引用適性スコアリング。Google公式ガイド準拠。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SEO: 構造化データ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「JSON-LDを生成して」「リッチリザルトに対応したい」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Schema.org構造化データの検出・検証・生成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JSON-LDを推奨形式とし、必須プロパティや型の妥当性を検証。2026年6月時点の有効／非推奨タイプ一覧を同梱し、廃止済みタイプの誤推奨を防止。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Cloudflare・Webプラットフォーム (Cloudflare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Cloudflare公式スキル群です。いずれも「事前学習の知識より公式ドキュメントの取得を優先する」設計で、APIやリミットの古い記憶で答えるのを防ぎます。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Cloudflare Platform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「Cloudflareで作りたい」「Workersで」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Cloudflare全般の統合スキル。製品選定から実装まで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Workers・Pages・ストレージ（KV/D1/R2）・AI・ネットワーク・セキュリティ・IaCを横断。決定木で適切な製品を選び、詳細リファレンス（320ファイル）へ誘導。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Wrangler CLI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「wranglerでデプロイ」「Workers CLI」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Workers CLIのコマンド・設定・バインディング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wranglerコマンド実行前に読み込むと構文ミスを防げる。KV・R2・D1・Queues・Workflows等の操作に対応。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Workers Best Practices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「Workersコードをレビューして」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本番品質の観点でWorkersコードを診断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ストリーミング・未処理Promise・グローバル状態・シークレット管理・可観測性のアンチパターンを検出。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Durable Objects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「状態を持つ処理を作りたい」「WebSocket」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ステートフルな協調処理の実装とレビュー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チャット・多人数ゲーム・予約システム等。RPC・SQLiteストレージ・アラーム・WebSocketに対応。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Agents SDK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「AIエージェントを作りたい」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Workers上でのAIエージェント構築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 class・状態管理・Workflows・durable実行・MCPサーバー・音声エージェント・React hooks。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Sandbox SDK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「コードを安全に実行したい」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信頼できないコードの隔離実行環境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AIが生成したコードの実行、コードインタプリタ、CI/CD基盤の構築。コンテナライフサイクルとプレビューURLに対応。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Cloudflare One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「ゼロトラストを設計して」「Access設定」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Zero Trust／SASEの設計・設定・調査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Access・Gateway・WARP・Tunnel・Cloudflare WAN・DLP・CASB・デバイス姿勢・ID連携をカバー。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Cloudflare One 移行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「Zscalerから移行したい」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他社SASE・VPNからCloudflare Oneへの移行計画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Zscaler ZIA/ZPA・Palo Alto・レガシーVPNからの移行評価。ポリシー対応表、展開計画、ギャップ分析。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Email Service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「メール送信機能を追加して」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トランザクションメールの送信・受信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WorkersバインディングまたはREST APIでの送信、Email Routing、到達性、SPF/DKIM/DMARC設定。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Turnstile Spin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「CAPTCHAを入れたい」「ボット対策」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Turnstile導入の一気通貫ウィザード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コードベース走査→ウィジェット作成→埋め込み→サーバー側検証の結線まで。主要FW別（Next.js・Astro・SvelteKit・Hugo等）のスニペット同梱。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Web Performance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「表示速度を改善して」「Lighthouseスコア」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Chrome DevTools MCP経由で表示性能を実測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Core Web Vitals（LCP/INP/CLS）と補助指標を測定し、レンダリング阻害要因・ネットワーク依存連鎖・レイアウトシフトを特定。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使い方のコツ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複数を組み合わせる: 「調査スキルで調べて、Wordスキルでレポートにして」といった複合的な指示も可能です。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具体的に指示する: 指示内容に具体的な目的を入れると、エージェントがより最適なスキルを選択します。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わからない時は聞く: 「○○ができるスキルはある？」と聞けば、エージェントが最適なものを提案します。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4C6E7" w:sz="2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スキルカタログ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2026-08-15T01:21:44.180Z</dcterms:created>
  <dcterms:modified xsi:type="dcterms:W3CDTF">2026-08-15T01:21:44.183Z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