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スキルカタログ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Agent Skills 一覧 v2</w:t>
      </w:r>
    </w:p>
    <w:p>
      <w:pPr>
        <w:pBdr>
          <w:bottom w:val="single" w:color="2E75B6" w:sz="6" w:space="8"/>
        </w:pBdr>
        <w:spacing w:after="6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作成日: 2026-03-07</w:t>
      </w:r>
    </w:p>
    <w:p>
      <w:pPr>
        <w:pStyle w:val="Heading1"/>
      </w:pPr>
      <w:r>
        <w:t xml:space="preserve">概要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本ドキュメントは、現在利用可能な全スキルのカタログです。各スキルの呼び出しキーワード、ユースケース、機能概要をカテゴリ別に整理しています。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総スキル数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56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カテゴリ数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ドキュメント関連 (Document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開発・技術関連 (Development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クリエイティブ・デザイン (Creative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コミュニケーション・日常 (Communication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専門知識 (Domain Knowledge)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ドキュメント関連 (Document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文書の作成、編集、分析、変換などを行うスキルです。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 (DOCX)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「Wordを作成」「レポートをdocxで」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レポート・企画書・議事録などのWord文書作成・編集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スタイル設定、画像の挿入、構成案からの自動生成、既存文書の校正とリライト。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 (XLSX)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「Excelを作って」「表計算ファイルを」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複雑な計算式や集計テーブルを含むExcelファイルの作成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複雑な計算式の埋め込み、集計テーブルの作成、CSVデータからの表変換。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PowerPoint (PPTX)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「スライドを作って」「pptxでプレゼン案」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プレゼンテーション資料の作成・編集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構成案に基づくスライドの自動生成、レイアウト設計、発表用ノートの作成。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PDF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「PDFを結合」「PDFからテキスト抽出」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PDFファイルの結合・分割・テキスト抽出・加工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複数ファイルの結合・分割、スキャン済みPDFのテキスト化、特定ページの抽出。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Word文字数カウント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「docxとしての文字数をカウント」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MarkdownからWord(A4/40字×40行)での想定文字数・枚数を推定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Markdown形式からWordに書き出した際の想定文字数・枚数を精密に推定。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Docs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「Googleドキュメントを」「テキスト取得」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Googleドキュメントの作成・検索・テキスト取得・追記・置換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ドキュメントの作成・検索・テキスト取得・追記・挿入・置換。OAuth認証、MCP不要。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Drive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「Driveから」「ファイルを検索」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Drive上のファイル検索・アップロード・ダウンロード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Driveファイルの検索・一覧・ダウンロード。URL/IDの自動判別。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「スプレッドシートを」「シートの内容」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Googleスプレッドシートのデータ取得・閲覧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スプレッドシートの読み取り(text/csv/json)・範囲指定・メタデータ取得。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Slides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「プレゼンの内容を」「スライドを検索」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Googleスライドのテキスト抽出・検索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プレゼンテーションのテキスト抽出・検索・メタデータ取得。読み取り専用。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ドキュメント自動保存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「計画をバックアップ」「walkthrough保存」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重要な計画や成果報告を自動で指定フォルダにバックアップ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重要な計画(implementation_plan)や成果報告(walkthrough)を自動で指定フォルダにバックアップ。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Outline Wiki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「要約して」「アウトラインを作成」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Outline Wikiのドキュメント検索・読み書き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長文の論理構造を抽出し、見出しレベルに応じた階層的な構成案を生成。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Excel→PDF変換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「ExcelをPDFに変換」「xlsxをPDF化」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ExcelファイルをPDFに変換したい場合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LibreOfficeによる高忠実度変換、Python純正の軽量変換に対応。書式・罫線・グラフを保持。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CSVデータ分析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「CSVを分析して」「データを要約」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CSVファイルの統計サマリーや相関分析を即座に実行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CSVファイルの自動分析。統計サマリー、相関分析、可視化を質問なしで即時実行。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データ分析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「EDAを実行」「分析レポート作成」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探索的データ分析(EDA)や品質検証、可視化を包括的に実施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探索的データ分析(EDA)、品質検証、可視化、レポート生成を包括的に実行。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プロジェクト報告書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「総括報告書を作成」「プロジェクトレポート」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社内向け・顧客向けの総括報告書をDOCXとして生成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インタビュー形式で内容収集、DOCXとして生成。セクション選択・スタイル選択対応。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Mermaid Diagram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「アーキテクチャ図を作って」「Mermaid図」「構成図」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システム構成図・ER図・フロー図などの技術図を作成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Mermaid記法で8タイプの図を作成。ブランドカラーパレット、PNG/SVG出力対応。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開発・技術関連 (Development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プログラミング、デプロイ、テスト、設計などを支援するスキルです。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Vercel Deploy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「デプロイして」「URLを共有して」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ローカルプロジェクトを瞬時に公開・プレビュー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ローカルプロジェクトを瞬時に公開。プレビューURL+Claimリンクを発行。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React/Expo開発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「React Nativeで作って」「Expoで」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iOS/Android両対応のモバイルアプリ開発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iOS/Android両対応のモバイルアプリおよびWebアプリのコード生成、画面遷移、コンポーネント実装。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Reactベストプラクティス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「Reactの設計方針は？」「フックの使い方」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React/Next.jsのパフォーマンス最適化やコーディング標準の確認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依存配列の最適化、状態管理の選定、パフォーマンスを考慮したコーディング標準。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設計パターン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「コンポーネント構成案」「Render Props」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DRYでメンテナンス性の高いReactコンポーネント設計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高階コンポーネント(HOC)やCompositionを用いたコンポーネントツリーの設計。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Find Skills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「スキルを検索」「どんなスキルがある？」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ユーザーの要望から最適なスキルを特定・提案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ユーザーの漠然とした要望から最適なスキルを特定し、使い方やメリットをガイド。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Skill Creator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「新しいスキルを作成して」「カスタムスキル」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独自の定型業務を自動化するスキルの作成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独自の定型業務を自動化するスキル（指示書、スクリプト、テンプレート）を設計・パッケージ化。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MCP Builder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「MCPサーバーを作成」「MCPツールを」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外部APIや独自DBをエージェントに接続するMCPサーバー実装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 Context Protocolの実装支援。TypeScript/Python対応。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Webアプリテスト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「UIテストを実行」「E2Eテストをして」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ブラウザ自動操作によるUIテストやE2Eテスト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ブラウザを自動操作し、ボタンクリックやフォーム入力などのユーザーフローを検証。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Deep Research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「詳細に調査して」「多角的に調べて」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複数の情報源を横断した深掘り調査・競合分析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APIで自律的にWeb調査。複数情報源横断で競合分析や技術トレンドの深掘り調査。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データベース (Postgres)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「SQLを実行」「DBを操作」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PostgreSQLデータベースのクエリ実行やスキーマ探索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スキーマ設計から複雑なSELECT句、ジョインを含むクエリの作成と実行、デバッグ。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GitHub Pusher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「GitHubへプッシュして」「コミットしてGitHubへ」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変更の自動要約とGitHubへの一括反映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変更箇所の自動要約、最適なコミットメッセージの生成、GitHubへの一括反映。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Stripe Integration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「Stripe決済を実装」「サブスクリプション機能」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Stripeを使った決済・サブスクリプション機能の組み込み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PaymentElement、Webhook処理、サブスクリプション管理など、Stripe決済の統合実装。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MoAI Domain Frontend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「Next.jsアプリを開発」「フロントエンド開発」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React/Next.js/Vue.jsを用いたモダンフロントエンド開発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19/Next.js 16/Vue 3.5対応。Server Components、Zustand状態管理。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Ship-Learn-Next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「学習内容を計画に」「アウトプット計画を」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学習成果を次のアウトプットにつなげる計画策定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学習コンテンツを実践的なShip計画に変換。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Brainstorming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「設計のブレスト」「構成案を出して」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実装前の設計検討やアイデア出し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実装前の設計検討やアイデア出しを構造化して行うブレインストーミング支援。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Jules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「Julesに聞いて」「エージェント連携を」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GitHub上のコーディング作業をJules AIに委任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外部エージェント（Jules）との連携によるタスク委任・協調作業。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D3.js可視化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「D3でグラフ作成」「インタラクティブチャート」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カスタムチャートやインタラクティブ可視化の作成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D3.jsによるカスタムチャート、ネットワーク図、ヒートマップ等のインタラクティブ可視化。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Kaizen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「カイゼンの視点で」「継続的改善」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改善・ポカヨケ・標準化・JITの原則に基づく品質向上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4つの柱（改善・ポカヨケ・標準化・JIT）に基づく漸進的な品質向上手法。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Tapestry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「tapestry URL」「動画から計画を」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URL（YouTube/記事/PDF）からコンテンツ抽出→アクションプラン生成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URLからコンテンツを抽出し、アクションプランを自動生成。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財務モデリング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「DCF分析」「WACC計算」「モンテカルロ」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DCF法や感応度分析、モンテカルロシミュレーションによる企業価値評価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DCF法、感応度分析、モンテカルロシミュレーション等による企業価値評価・財務分析。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UIコンポーネントガイド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「どのコンポーネントを使うべき?」「ダッシュボードの構成は?」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60種の標準UIコンポーネントから最適な構成を提案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60種の標準UIコンポーネントの知識ベース。ページ種別テンプレートと選定ワークフロー。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CLAUDE.md Improver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「CLAUDE.mdを監査」「CLAUDE.mdを改善して」「プロジェクトメモリ最適化」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リポジトリ内のCLAUDE.mdファイルの品質監査・改善提案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全CLAUDE.mdを発見・6基準100点満点でスコアリング。品質レポート出力後、ターゲットを絞った改善diffを提案・適用。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クリエイティブ・デザイン (Creative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UI/UX設計、画像生成、ビジュアルデザインを支援します。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UI/UX Pro Max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「カラーパレット選定」「画面設計して」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アクセシビリティ対応やデザインシステム構築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50+スタイル、97カラーパレット、57フォントペアリング。包括的デザインシステム。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Webデザイン指針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「デザインの基礎」「UX向上のコツ」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UIコードレビューやデザインコンプライアンス監査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情報設計(IA)の最適化、視線誘導、マイクロインタラクションなどのガイド。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Imagen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「画像を生成して」「AIで画像作成」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写真風画像からイラスト、ロゴ、UIアイコンまでのAI生成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APIによるAI画像生成。リアルな写真からイラストまで多様なビジュアル素材。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 Artifacts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「インタラクティブなデモ」「ウィジェット」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ブラウザ上で動作するインタラクティブなデモやパーツ作成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18 + TypeScript + Vite + shadcn/uiでバンドル。動作するグラフやシミュレーターを即座作成。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テーマファクトリー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「デザインシステムを作成」「テーマ作成」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ダークモード対応や一貫性のあるテーマ構築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10種のプロフェッショナルテーマ。CSS変数を用いた再利用可能なテーマ構築。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キャンバスデザイン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「グラフィック作成」「Canvas APIで」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デザイン哲学に基づくアート作品(PNG/PDF)の生成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動的なグラフ描画、画像加工（リサイズ、フィルタ）、幾何学模様の生成。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数学的アート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「アルゴリズミックアート」「ジェネアート」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数学やアルゴリズムを用いた芸術作品の作成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p5.jsによるジェネラティブアート。シード付きランダムで再現性あり。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Frontend Design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「デザインUI」「コンポーネント作成」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個性的・高品質なフロントエンドUI実装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産業グレードのフロントエンドUI。独自の美学に基づくデザイン。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ブランドガイドライン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「スタイルガイド作成」「ブランディング」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Anthropic公式ブランドカラー・タイポグラフィの適用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ロゴの使用規定、トーン＆マナーの設定、ブランドの世界観を統一する文書作成。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コミュニケーション・日常 (Communication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外部ツールとの連携や、特定の文体での執筆を行います。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ブログ執筆 (恩田風)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「恩田さん風に書いて」「ブログ記事を」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親しみやすく専門性の高い文体でのブログ記事作成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親しみやすく専門性の高い独特の語り口を再現。構成案から本文まで対応。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Gmail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「メールを送信」「下書きを作成」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メール検索・閲覧・送信・下書き・ラベル管理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メール検索・閲覧・送信・下書き・ラベル管理。HTMLメール対応。OAuth認証。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Googleカレンダー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「予定を入れて」「カレンダーで確認」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イベントのCRUD・空き時間検索・招待応答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イベントのCRUD・空き時間検索・招待応答。複数カレンダー対応。OAuth認証。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Chat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「チャットで送信」「スペースを検索」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Chatでのメッセージ送受信・スペース管理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スペース一覧・メッセージ送受信・DM・スレッド・スペース作成。OAuth認証。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Slack GIF Creator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「GIFを生成」「Slack用GIF」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Slack用のリアクションGIFやカスタム絵文字の生成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リアクション用GIFやカスタム絵文字の生成。128x128、480x480対応。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Doc Co-authoring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「文書を共同編集」「レビューして」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ドキュメントの共同編集・レビューワークフロー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ドキュメントの共同編集・レビューワークフローを支援。フィードバックの構造化と反映。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Internal Comms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「社内向け告知を」「社内文書を作成」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社内コミュニケーション文書（告知、報告書、ニュースレター等）の作成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社内コミュニケーション文書（告知、報告書、ニュースレター等）の作成支援。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専門知識 (Domain Knowledge)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特定の専門領域に関する深い洞察を提供します。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中小企業診断士 (SME)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「経営分析して」「事業戦略を相談」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財務診断、SWOT分析、事業承継やM&amp;Aに関する専門的アドバイス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決算書からの財務診断、SWOT分析、PPM、事業承継やM&amp;A、PMIに関する専門的なアドバイス。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農業ナレッジ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「スマート農業について」「農地集約」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農業経営の課題解決、担い手不足対策、アグリテック導入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農業経営の課題解決、担い手不足対策、最新のアグリテック導入に関する事例に基づいた知識提供。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使い方のコツ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複数を組み合わせる: 「調査スキルで調べて、Wordスキルでレポートにして」といった複合的な指示も可能です。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具体的に指示する: 指示内容に具体的な目的を入れると、エージェントがより最適なスキルを選択します。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わからない時は聞く: 「○○ができるスキルはある？」と聞けば、エージェントが最適なものを提案します。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E7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スキルカタログ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2026-03-12T16:06:06.428Z</dcterms:created>
  <dcterms:modified xsi:type="dcterms:W3CDTF">2026-03-12T16:06:06.431Z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