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E6EB3" w:rsidRPr="004F046F" w:rsidRDefault="00014638" w:rsidP="00014638">
      <w:pPr>
        <w:spacing w:after="0" w:line="240" w:lineRule="auto"/>
        <w:jc w:val="right"/>
        <w:rPr>
          <w:rFonts w:ascii="Times New Roman" w:hAnsi="Times New Roman" w:cs="Times New Roman"/>
          <w:noProof/>
          <w:sz w:val="26"/>
          <w:szCs w:val="26"/>
          <w:lang w:eastAsia="ru-RU"/>
        </w:rPr>
      </w:pPr>
      <w:r>
        <w:rPr>
          <w:rFonts w:ascii="Times New Roman" w:hAnsi="Times New Roman" w:cs="Times New Roman"/>
          <w:noProof/>
          <w:sz w:val="26"/>
          <w:szCs w:val="26"/>
          <w:lang w:eastAsia="ru-RU"/>
        </w:rPr>
        <w:t xml:space="preserve">                                                                                                                                                                                   </w:t>
      </w:r>
    </w:p>
    <w:p w:rsidR="00D3736B" w:rsidRPr="004F046F" w:rsidRDefault="00D3736B" w:rsidP="00334DFC">
      <w:pPr>
        <w:spacing w:after="0" w:line="240" w:lineRule="auto"/>
        <w:jc w:val="center"/>
        <w:rPr>
          <w:rFonts w:ascii="Times New Roman" w:hAnsi="Times New Roman" w:cs="Times New Roman"/>
          <w:noProof/>
          <w:sz w:val="26"/>
          <w:szCs w:val="26"/>
          <w:lang w:eastAsia="ru-RU"/>
        </w:rPr>
      </w:pPr>
    </w:p>
    <w:p w:rsidR="00A62E2A" w:rsidRPr="004F046F" w:rsidRDefault="00A62E2A" w:rsidP="00A62E2A">
      <w:pPr>
        <w:spacing w:after="0" w:line="24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4F046F">
        <w:rPr>
          <w:rFonts w:ascii="Times New Roman" w:hAnsi="Times New Roman" w:cs="Times New Roman"/>
          <w:noProof/>
          <w:sz w:val="26"/>
          <w:szCs w:val="26"/>
          <w:lang w:eastAsia="ru-RU"/>
        </w:rPr>
        <w:drawing>
          <wp:inline distT="0" distB="0" distL="0" distR="0" wp14:anchorId="046675EF" wp14:editId="69C714CF">
            <wp:extent cx="3876675" cy="210502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1359" cy="211299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A62E2A" w:rsidRPr="004F046F" w:rsidRDefault="00A62E2A" w:rsidP="00A5270E">
      <w:pPr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</w:p>
    <w:p w:rsidR="00A5270E" w:rsidRPr="004F046F" w:rsidRDefault="00A5270E" w:rsidP="00A5270E">
      <w:pPr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4F046F">
        <w:rPr>
          <w:rFonts w:ascii="Times New Roman" w:hAnsi="Times New Roman" w:cs="Times New Roman"/>
          <w:b/>
          <w:sz w:val="26"/>
          <w:szCs w:val="26"/>
        </w:rPr>
        <w:t>ПОВЕСТКА</w:t>
      </w:r>
    </w:p>
    <w:p w:rsidR="00C162A1" w:rsidRPr="004F046F" w:rsidRDefault="00A5270E" w:rsidP="00A5270E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4F046F">
        <w:rPr>
          <w:rFonts w:ascii="Times New Roman" w:hAnsi="Times New Roman" w:cs="Times New Roman"/>
          <w:sz w:val="26"/>
          <w:szCs w:val="26"/>
        </w:rPr>
        <w:t>заседания Совета</w:t>
      </w:r>
      <w:r w:rsidRPr="004F046F">
        <w:rPr>
          <w:rFonts w:ascii="Times New Roman" w:eastAsia="Times New Roman" w:hAnsi="Times New Roman" w:cs="Times New Roman"/>
          <w:bCs/>
          <w:sz w:val="26"/>
          <w:szCs w:val="26"/>
        </w:rPr>
        <w:t xml:space="preserve"> по взаимодействию Верховного Хура</w:t>
      </w:r>
      <w:r w:rsidR="002D4709">
        <w:rPr>
          <w:rFonts w:ascii="Times New Roman" w:eastAsia="Times New Roman" w:hAnsi="Times New Roman" w:cs="Times New Roman"/>
          <w:bCs/>
          <w:sz w:val="26"/>
          <w:szCs w:val="26"/>
        </w:rPr>
        <w:t xml:space="preserve">ла (парламента) Республики </w:t>
      </w:r>
      <w:r w:rsidR="002D4709" w:rsidRPr="00BB3CDC">
        <w:rPr>
          <w:rFonts w:ascii="Times New Roman" w:eastAsia="Times New Roman" w:hAnsi="Times New Roman" w:cs="Times New Roman"/>
          <w:bCs/>
          <w:sz w:val="26"/>
          <w:szCs w:val="26"/>
        </w:rPr>
        <w:t>Тыва</w:t>
      </w:r>
      <w:r w:rsidR="00BB3CDC" w:rsidRPr="00BB3CD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r w:rsidRPr="00BB3CDC">
        <w:rPr>
          <w:rFonts w:ascii="Times New Roman" w:eastAsia="Times New Roman" w:hAnsi="Times New Roman" w:cs="Times New Roman"/>
          <w:bCs/>
          <w:sz w:val="26"/>
          <w:szCs w:val="26"/>
        </w:rPr>
        <w:t xml:space="preserve">с представительными </w:t>
      </w:r>
      <w:r w:rsidRPr="004F046F">
        <w:rPr>
          <w:rFonts w:ascii="Times New Roman" w:eastAsia="Times New Roman" w:hAnsi="Times New Roman" w:cs="Times New Roman"/>
          <w:bCs/>
          <w:sz w:val="26"/>
          <w:szCs w:val="26"/>
        </w:rPr>
        <w:t xml:space="preserve">органами муниципальных образований </w:t>
      </w:r>
    </w:p>
    <w:p w:rsidR="002C76C2" w:rsidRPr="004F046F" w:rsidRDefault="00A5270E" w:rsidP="00A5270E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4F046F">
        <w:rPr>
          <w:rFonts w:ascii="Times New Roman" w:eastAsia="Times New Roman" w:hAnsi="Times New Roman" w:cs="Times New Roman"/>
          <w:bCs/>
          <w:sz w:val="26"/>
          <w:szCs w:val="26"/>
        </w:rPr>
        <w:t>в режиме видеоконференцсвязи</w:t>
      </w:r>
    </w:p>
    <w:p w:rsidR="004C4166" w:rsidRPr="004F046F" w:rsidRDefault="004C4166" w:rsidP="00A5270E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6"/>
          <w:szCs w:val="26"/>
        </w:rPr>
      </w:pPr>
    </w:p>
    <w:tbl>
      <w:tblPr>
        <w:tblStyle w:val="a4"/>
        <w:tblW w:w="10348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2"/>
        <w:gridCol w:w="303"/>
        <w:gridCol w:w="3240"/>
        <w:gridCol w:w="5103"/>
      </w:tblGrid>
      <w:tr w:rsidR="004C4166" w:rsidRPr="004F046F" w:rsidTr="00014638">
        <w:trPr>
          <w:trHeight w:val="1026"/>
        </w:trPr>
        <w:tc>
          <w:tcPr>
            <w:tcW w:w="5245" w:type="dxa"/>
            <w:gridSpan w:val="3"/>
          </w:tcPr>
          <w:p w:rsidR="004C4166" w:rsidRPr="00462C2A" w:rsidRDefault="00BB3CDC" w:rsidP="004C416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2C2A">
              <w:rPr>
                <w:rFonts w:ascii="Times New Roman" w:hAnsi="Times New Roman" w:cs="Times New Roman"/>
                <w:sz w:val="26"/>
                <w:szCs w:val="26"/>
              </w:rPr>
              <w:t>24</w:t>
            </w:r>
            <w:r w:rsidR="000B5050" w:rsidRPr="00462C2A">
              <w:rPr>
                <w:rFonts w:ascii="Times New Roman" w:hAnsi="Times New Roman" w:cs="Times New Roman"/>
                <w:sz w:val="26"/>
                <w:szCs w:val="26"/>
              </w:rPr>
              <w:t xml:space="preserve"> апреля</w:t>
            </w:r>
            <w:r w:rsidR="008C7CC4" w:rsidRPr="00462C2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4C4166" w:rsidRPr="00462C2A">
              <w:rPr>
                <w:rFonts w:ascii="Times New Roman" w:hAnsi="Times New Roman" w:cs="Times New Roman"/>
                <w:sz w:val="26"/>
                <w:szCs w:val="26"/>
              </w:rPr>
              <w:t>202</w:t>
            </w:r>
            <w:r w:rsidR="000B5050" w:rsidRPr="00462C2A">
              <w:rPr>
                <w:rFonts w:ascii="Times New Roman" w:hAnsi="Times New Roman" w:cs="Times New Roman"/>
                <w:sz w:val="26"/>
                <w:szCs w:val="26"/>
              </w:rPr>
              <w:t>5</w:t>
            </w:r>
            <w:r w:rsidR="004C4166" w:rsidRPr="00462C2A">
              <w:rPr>
                <w:rFonts w:ascii="Times New Roman" w:hAnsi="Times New Roman" w:cs="Times New Roman"/>
                <w:sz w:val="26"/>
                <w:szCs w:val="26"/>
              </w:rPr>
              <w:t xml:space="preserve"> г.</w:t>
            </w:r>
            <w:r w:rsidR="004501D9" w:rsidRPr="00462C2A">
              <w:rPr>
                <w:rFonts w:ascii="Times New Roman" w:hAnsi="Times New Roman" w:cs="Times New Roman"/>
                <w:sz w:val="26"/>
                <w:szCs w:val="26"/>
              </w:rPr>
              <w:t>, 1</w:t>
            </w:r>
            <w:r w:rsidRPr="00462C2A"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 w:rsidR="000B5050" w:rsidRPr="00462C2A">
              <w:rPr>
                <w:rFonts w:ascii="Times New Roman" w:hAnsi="Times New Roman" w:cs="Times New Roman"/>
                <w:sz w:val="26"/>
                <w:szCs w:val="26"/>
              </w:rPr>
              <w:t>:</w:t>
            </w:r>
            <w:r w:rsidRPr="00462C2A"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 w:rsidR="004501D9" w:rsidRPr="00462C2A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  <w:p w:rsidR="004C4166" w:rsidRPr="00462C2A" w:rsidRDefault="004C4166" w:rsidP="00C93243">
            <w:pPr>
              <w:contextualSpacing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5103" w:type="dxa"/>
          </w:tcPr>
          <w:p w:rsidR="004C4166" w:rsidRPr="00462C2A" w:rsidRDefault="00497964" w:rsidP="00014638">
            <w:pPr>
              <w:ind w:left="-108" w:right="-25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62C2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I</w:t>
            </w:r>
            <w:r w:rsidR="00FA75BF" w:rsidRPr="00462C2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I</w:t>
            </w:r>
            <w:r w:rsidR="00FA75BF" w:rsidRPr="00462C2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4C4166" w:rsidRPr="00462C2A">
              <w:rPr>
                <w:rFonts w:ascii="Times New Roman" w:hAnsi="Times New Roman" w:cs="Times New Roman"/>
                <w:sz w:val="26"/>
                <w:szCs w:val="26"/>
              </w:rPr>
              <w:t>зал заседаний Дома Правительства</w:t>
            </w:r>
            <w:r w:rsidR="00D2768D" w:rsidRPr="00462C2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4C4166" w:rsidRPr="00462C2A">
              <w:rPr>
                <w:rFonts w:ascii="Times New Roman" w:hAnsi="Times New Roman" w:cs="Times New Roman"/>
                <w:sz w:val="26"/>
                <w:szCs w:val="26"/>
              </w:rPr>
              <w:t>Республики Тыва</w:t>
            </w:r>
          </w:p>
        </w:tc>
      </w:tr>
      <w:tr w:rsidR="00BC6AB2" w:rsidRPr="004F046F" w:rsidTr="00BB3CDC">
        <w:trPr>
          <w:trHeight w:val="1026"/>
        </w:trPr>
        <w:tc>
          <w:tcPr>
            <w:tcW w:w="1702" w:type="dxa"/>
          </w:tcPr>
          <w:p w:rsidR="00BC6AB2" w:rsidRPr="004F046F" w:rsidRDefault="00A41244" w:rsidP="00BB3CDC">
            <w:pPr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4F046F"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 w:rsidR="00BB3CDC">
              <w:rPr>
                <w:rFonts w:ascii="Times New Roman" w:hAnsi="Times New Roman" w:cs="Times New Roman"/>
                <w:sz w:val="26"/>
                <w:szCs w:val="26"/>
              </w:rPr>
              <w:t>0:0</w:t>
            </w:r>
            <w:r w:rsidRPr="004F046F">
              <w:rPr>
                <w:rFonts w:ascii="Times New Roman" w:hAnsi="Times New Roman" w:cs="Times New Roman"/>
                <w:sz w:val="26"/>
                <w:szCs w:val="26"/>
              </w:rPr>
              <w:t>0 – 1</w:t>
            </w:r>
            <w:r w:rsidR="00BB3CDC">
              <w:rPr>
                <w:rFonts w:ascii="Times New Roman" w:hAnsi="Times New Roman" w:cs="Times New Roman"/>
                <w:sz w:val="26"/>
                <w:szCs w:val="26"/>
              </w:rPr>
              <w:t>0:0</w:t>
            </w:r>
            <w:r w:rsidR="000B5050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303" w:type="dxa"/>
          </w:tcPr>
          <w:p w:rsidR="00BC6AB2" w:rsidRPr="004F046F" w:rsidRDefault="00BC6AB2" w:rsidP="00C93243">
            <w:pPr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4F046F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8343" w:type="dxa"/>
            <w:gridSpan w:val="2"/>
          </w:tcPr>
          <w:p w:rsidR="00BC6AB2" w:rsidRPr="00462C2A" w:rsidRDefault="00BC6AB2" w:rsidP="00BC6AB2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F243E" w:themeColor="text2" w:themeShade="80"/>
                <w:sz w:val="26"/>
                <w:szCs w:val="26"/>
              </w:rPr>
            </w:pPr>
            <w:r w:rsidRPr="00462C2A">
              <w:rPr>
                <w:rFonts w:ascii="Times New Roman" w:hAnsi="Times New Roman" w:cs="Times New Roman"/>
                <w:b/>
                <w:color w:val="0F243E" w:themeColor="text2" w:themeShade="80"/>
                <w:sz w:val="26"/>
                <w:szCs w:val="26"/>
              </w:rPr>
              <w:t>Открытие заседания Совета</w:t>
            </w:r>
            <w:r w:rsidRPr="00462C2A">
              <w:rPr>
                <w:rFonts w:ascii="Times New Roman" w:eastAsia="Times New Roman" w:hAnsi="Times New Roman" w:cs="Times New Roman"/>
                <w:b/>
                <w:bCs/>
                <w:color w:val="0F243E" w:themeColor="text2" w:themeShade="80"/>
                <w:sz w:val="26"/>
                <w:szCs w:val="26"/>
              </w:rPr>
              <w:t xml:space="preserve"> по взаимодействию Верховного Хурала (парламента) Республики Тыва с представительными орг</w:t>
            </w:r>
            <w:r w:rsidR="00BB3CDC" w:rsidRPr="00462C2A">
              <w:rPr>
                <w:rFonts w:ascii="Times New Roman" w:eastAsia="Times New Roman" w:hAnsi="Times New Roman" w:cs="Times New Roman"/>
                <w:b/>
                <w:bCs/>
                <w:color w:val="0F243E" w:themeColor="text2" w:themeShade="80"/>
                <w:sz w:val="26"/>
                <w:szCs w:val="26"/>
              </w:rPr>
              <w:t>анами муниципальных образований</w:t>
            </w:r>
          </w:p>
          <w:p w:rsidR="00DD57CE" w:rsidRPr="004F046F" w:rsidRDefault="000B5050" w:rsidP="00F31304">
            <w:pPr>
              <w:jc w:val="both"/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Осмоловская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 xml:space="preserve"> Людмила Леонидовна</w:t>
            </w:r>
            <w:r w:rsidR="00BC6AB2" w:rsidRPr="004F046F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 xml:space="preserve"> - </w:t>
            </w:r>
            <w:r w:rsidR="00D83AC6" w:rsidRPr="004F046F">
              <w:rPr>
                <w:rFonts w:ascii="Times New Roman" w:hAnsi="Times New Roman" w:cs="Times New Roman"/>
                <w:sz w:val="26"/>
                <w:szCs w:val="26"/>
              </w:rPr>
              <w:t>председатель</w:t>
            </w:r>
            <w:r w:rsidR="00D83AC6" w:rsidRPr="004F046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r w:rsidR="00D83AC6" w:rsidRPr="004F046F">
              <w:rPr>
                <w:rFonts w:ascii="Times New Roman" w:hAnsi="Times New Roman" w:cs="Times New Roman"/>
                <w:sz w:val="26"/>
                <w:szCs w:val="26"/>
              </w:rPr>
              <w:t>Совета</w:t>
            </w:r>
            <w:r w:rsidR="00D83AC6" w:rsidRPr="004F046F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 xml:space="preserve"> по взаимодействию Верховного Хурала (парламента) Республики Тыва с представительными органами муниципальных </w:t>
            </w:r>
            <w:r w:rsidR="000D2D99" w:rsidRPr="004F046F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образований</w:t>
            </w:r>
            <w:r w:rsidR="00D83AC6" w:rsidRPr="004F046F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 xml:space="preserve">, </w:t>
            </w:r>
            <w:r w:rsidR="00BC6AB2" w:rsidRPr="004F046F">
              <w:rPr>
                <w:rFonts w:ascii="Times New Roman" w:hAnsi="Times New Roman" w:cs="Times New Roman"/>
                <w:sz w:val="26"/>
                <w:szCs w:val="26"/>
              </w:rPr>
              <w:t xml:space="preserve">председатель Комитета Верховного Хурала (парламента) Республики Тыва по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конституционно-правовой политике и местному самоуправлению</w:t>
            </w:r>
          </w:p>
          <w:p w:rsidR="00F31304" w:rsidRPr="004F046F" w:rsidRDefault="00F31304" w:rsidP="00F31304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461685" w:rsidRPr="004F046F" w:rsidTr="00BB3CDC">
        <w:trPr>
          <w:trHeight w:val="1060"/>
        </w:trPr>
        <w:tc>
          <w:tcPr>
            <w:tcW w:w="1702" w:type="dxa"/>
          </w:tcPr>
          <w:p w:rsidR="00461685" w:rsidRPr="004F046F" w:rsidRDefault="00A67596" w:rsidP="00BB3CDC">
            <w:pPr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 w:rsidR="00BB3CDC">
              <w:rPr>
                <w:rFonts w:ascii="Times New Roman" w:hAnsi="Times New Roman" w:cs="Times New Roman"/>
                <w:sz w:val="26"/>
                <w:szCs w:val="26"/>
              </w:rPr>
              <w:t>0:0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  <w:r w:rsidR="00461685" w:rsidRPr="004F046F">
              <w:rPr>
                <w:rFonts w:ascii="Times New Roman" w:hAnsi="Times New Roman" w:cs="Times New Roman"/>
                <w:sz w:val="26"/>
                <w:szCs w:val="26"/>
              </w:rPr>
              <w:t xml:space="preserve"> – 1</w:t>
            </w:r>
            <w:r w:rsidR="00BB3CDC">
              <w:rPr>
                <w:rFonts w:ascii="Times New Roman" w:hAnsi="Times New Roman" w:cs="Times New Roman"/>
                <w:sz w:val="26"/>
                <w:szCs w:val="26"/>
              </w:rPr>
              <w:t>0:1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303" w:type="dxa"/>
          </w:tcPr>
          <w:p w:rsidR="00461685" w:rsidRPr="004F046F" w:rsidRDefault="00461685" w:rsidP="00C93243">
            <w:pPr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4F046F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  <w:p w:rsidR="00461685" w:rsidRPr="004F046F" w:rsidRDefault="00461685" w:rsidP="00C93243">
            <w:pPr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343" w:type="dxa"/>
            <w:gridSpan w:val="2"/>
          </w:tcPr>
          <w:p w:rsidR="00BB3CDC" w:rsidRPr="00462C2A" w:rsidRDefault="00BB3CDC" w:rsidP="00A67596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F243E" w:themeColor="text2" w:themeShade="80"/>
                <w:sz w:val="26"/>
                <w:szCs w:val="26"/>
              </w:rPr>
            </w:pPr>
            <w:r w:rsidRPr="00462C2A">
              <w:rPr>
                <w:rFonts w:ascii="Times New Roman" w:eastAsia="Times New Roman" w:hAnsi="Times New Roman" w:cs="Times New Roman"/>
                <w:b/>
                <w:bCs/>
                <w:color w:val="0F243E" w:themeColor="text2" w:themeShade="80"/>
                <w:sz w:val="26"/>
                <w:szCs w:val="26"/>
              </w:rPr>
              <w:t>Приветственное слово</w:t>
            </w:r>
          </w:p>
          <w:p w:rsidR="00461685" w:rsidRDefault="000B5050" w:rsidP="00A67596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Даваа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 xml:space="preserve"> Кан-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оол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 xml:space="preserve"> Тимурович</w:t>
            </w:r>
            <w:r w:rsidR="00461685" w:rsidRPr="004F046F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 xml:space="preserve"> –</w:t>
            </w:r>
            <w:r w:rsidR="00A67596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 xml:space="preserve"> </w:t>
            </w:r>
            <w:r w:rsidR="00A67596">
              <w:rPr>
                <w:rFonts w:ascii="Times New Roman" w:hAnsi="Times New Roman" w:cs="Times New Roman"/>
                <w:sz w:val="26"/>
                <w:szCs w:val="26"/>
              </w:rPr>
              <w:t>Председатель</w:t>
            </w:r>
            <w:r w:rsidR="00461685" w:rsidRPr="004F046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r w:rsidR="00461685" w:rsidRPr="004F046F">
              <w:rPr>
                <w:rFonts w:ascii="Times New Roman" w:eastAsia="Times New Roman" w:hAnsi="Times New Roman" w:cs="Times New Roman"/>
                <w:sz w:val="26"/>
                <w:szCs w:val="26"/>
              </w:rPr>
              <w:t>Верховного Хурала (парламента) Республики Тыва</w:t>
            </w:r>
          </w:p>
          <w:p w:rsidR="00BB3CDC" w:rsidRPr="00BB3CDC" w:rsidRDefault="00BB3CDC" w:rsidP="00A67596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F1645B" w:rsidRPr="004F046F" w:rsidTr="00AA331D">
        <w:trPr>
          <w:trHeight w:val="750"/>
        </w:trPr>
        <w:tc>
          <w:tcPr>
            <w:tcW w:w="1702" w:type="dxa"/>
          </w:tcPr>
          <w:p w:rsidR="00F1645B" w:rsidRDefault="00F1645B" w:rsidP="00BB3CDC">
            <w:pPr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10:15 – 10:25</w:t>
            </w:r>
          </w:p>
        </w:tc>
        <w:tc>
          <w:tcPr>
            <w:tcW w:w="303" w:type="dxa"/>
          </w:tcPr>
          <w:p w:rsidR="00F1645B" w:rsidRPr="004F046F" w:rsidRDefault="00F1645B" w:rsidP="00C93243">
            <w:pPr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8343" w:type="dxa"/>
            <w:gridSpan w:val="2"/>
          </w:tcPr>
          <w:p w:rsidR="00F1645B" w:rsidRPr="00462C2A" w:rsidRDefault="00F1645B" w:rsidP="00A67596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F243E" w:themeColor="text2" w:themeShade="80"/>
                <w:sz w:val="26"/>
                <w:szCs w:val="26"/>
              </w:rPr>
            </w:pPr>
            <w:r w:rsidRPr="00462C2A">
              <w:rPr>
                <w:rFonts w:ascii="Times New Roman" w:eastAsia="Times New Roman" w:hAnsi="Times New Roman" w:cs="Times New Roman"/>
                <w:b/>
                <w:bCs/>
                <w:color w:val="0F243E" w:themeColor="text2" w:themeShade="80"/>
                <w:sz w:val="26"/>
                <w:szCs w:val="26"/>
              </w:rPr>
              <w:t>Награждение в честь Дня м</w:t>
            </w:r>
            <w:r w:rsidR="00AA331D" w:rsidRPr="00462C2A">
              <w:rPr>
                <w:rFonts w:ascii="Times New Roman" w:eastAsia="Times New Roman" w:hAnsi="Times New Roman" w:cs="Times New Roman"/>
                <w:b/>
                <w:bCs/>
                <w:color w:val="0F243E" w:themeColor="text2" w:themeShade="80"/>
                <w:sz w:val="26"/>
                <w:szCs w:val="26"/>
              </w:rPr>
              <w:t>естного самоуправления и Дня российского парламентаризма</w:t>
            </w:r>
          </w:p>
          <w:p w:rsidR="00AA331D" w:rsidRPr="00AA331D" w:rsidRDefault="00AA331D" w:rsidP="00A67596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</w:p>
        </w:tc>
      </w:tr>
      <w:tr w:rsidR="00461685" w:rsidRPr="004F046F" w:rsidTr="00BB3CDC">
        <w:trPr>
          <w:trHeight w:val="70"/>
        </w:trPr>
        <w:tc>
          <w:tcPr>
            <w:tcW w:w="1702" w:type="dxa"/>
          </w:tcPr>
          <w:p w:rsidR="00461685" w:rsidRPr="004F046F" w:rsidRDefault="00A67596" w:rsidP="00F1645B">
            <w:pPr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 w:rsidR="00F1645B">
              <w:rPr>
                <w:rFonts w:ascii="Times New Roman" w:hAnsi="Times New Roman" w:cs="Times New Roman"/>
                <w:sz w:val="26"/>
                <w:szCs w:val="26"/>
              </w:rPr>
              <w:t>0:2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5 – 1</w:t>
            </w:r>
            <w:r w:rsidR="00BB3CDC">
              <w:rPr>
                <w:rFonts w:ascii="Times New Roman" w:hAnsi="Times New Roman" w:cs="Times New Roman"/>
                <w:sz w:val="26"/>
                <w:szCs w:val="26"/>
              </w:rPr>
              <w:t>0:</w:t>
            </w:r>
            <w:r w:rsidR="00F1645B"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303" w:type="dxa"/>
          </w:tcPr>
          <w:p w:rsidR="00461685" w:rsidRPr="004F046F" w:rsidRDefault="00461685" w:rsidP="00C93243">
            <w:pPr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4F046F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8343" w:type="dxa"/>
            <w:gridSpan w:val="2"/>
          </w:tcPr>
          <w:p w:rsidR="00BB3CDC" w:rsidRPr="00462C2A" w:rsidRDefault="00BB3CDC" w:rsidP="00461685">
            <w:pPr>
              <w:jc w:val="both"/>
              <w:rPr>
                <w:rFonts w:ascii="Times New Roman" w:hAnsi="Times New Roman" w:cs="Times New Roman"/>
                <w:b/>
                <w:color w:val="0F243E" w:themeColor="text2" w:themeShade="80"/>
                <w:sz w:val="26"/>
                <w:szCs w:val="26"/>
              </w:rPr>
            </w:pPr>
            <w:r w:rsidRPr="00462C2A">
              <w:rPr>
                <w:rFonts w:ascii="Times New Roman" w:hAnsi="Times New Roman" w:cs="Times New Roman"/>
                <w:b/>
                <w:color w:val="0F243E" w:themeColor="text2" w:themeShade="80"/>
                <w:sz w:val="26"/>
                <w:szCs w:val="26"/>
              </w:rPr>
              <w:t>Приветственное слово</w:t>
            </w:r>
          </w:p>
          <w:p w:rsidR="00461685" w:rsidRPr="00083F26" w:rsidRDefault="00083F26" w:rsidP="00BB3CDC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83F26">
              <w:rPr>
                <w:rFonts w:ascii="Times New Roman" w:hAnsi="Times New Roman" w:cs="Times New Roman"/>
                <w:sz w:val="26"/>
                <w:szCs w:val="26"/>
              </w:rPr>
              <w:t>Сынаа</w:t>
            </w:r>
            <w:proofErr w:type="spellEnd"/>
            <w:r w:rsidRPr="00083F2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3F26">
              <w:rPr>
                <w:rFonts w:ascii="Times New Roman" w:hAnsi="Times New Roman" w:cs="Times New Roman"/>
                <w:sz w:val="26"/>
                <w:szCs w:val="26"/>
              </w:rPr>
              <w:t>Айдыс</w:t>
            </w:r>
            <w:proofErr w:type="spellEnd"/>
            <w:r w:rsidRPr="00083F2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DF7393">
              <w:rPr>
                <w:rFonts w:ascii="Times New Roman" w:hAnsi="Times New Roman" w:cs="Times New Roman"/>
                <w:sz w:val="26"/>
                <w:szCs w:val="26"/>
              </w:rPr>
              <w:t>Валерьевич</w:t>
            </w:r>
            <w:r w:rsidR="00461685" w:rsidRPr="00083F2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083F26">
              <w:rPr>
                <w:rFonts w:ascii="Times New Roman" w:hAnsi="Times New Roman" w:cs="Times New Roman"/>
                <w:sz w:val="26"/>
                <w:szCs w:val="26"/>
              </w:rPr>
              <w:t>–</w:t>
            </w:r>
            <w:r w:rsidR="00461685" w:rsidRPr="00083F26">
              <w:rPr>
                <w:sz w:val="26"/>
                <w:szCs w:val="26"/>
              </w:rPr>
              <w:t xml:space="preserve"> </w:t>
            </w:r>
            <w:r w:rsidRPr="00083F26">
              <w:rPr>
                <w:rFonts w:ascii="Times New Roman" w:hAnsi="Times New Roman" w:cs="Times New Roman"/>
                <w:sz w:val="26"/>
                <w:szCs w:val="26"/>
              </w:rPr>
              <w:t>исполняющий обязанности заместителя</w:t>
            </w:r>
            <w:r w:rsidR="00BB3CDC" w:rsidRPr="00083F2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F84089">
              <w:rPr>
                <w:rFonts w:ascii="Times New Roman" w:hAnsi="Times New Roman" w:cs="Times New Roman"/>
                <w:sz w:val="26"/>
                <w:szCs w:val="26"/>
              </w:rPr>
              <w:t xml:space="preserve">Председателя </w:t>
            </w:r>
            <w:r w:rsidR="00BB3CDC" w:rsidRPr="00083F26">
              <w:rPr>
                <w:rFonts w:ascii="Times New Roman" w:hAnsi="Times New Roman" w:cs="Times New Roman"/>
                <w:sz w:val="26"/>
                <w:szCs w:val="26"/>
              </w:rPr>
              <w:t>Правительства Республики Тыва</w:t>
            </w:r>
          </w:p>
          <w:p w:rsidR="00BB3CDC" w:rsidRPr="004F046F" w:rsidRDefault="00BB3CDC" w:rsidP="00BB3CDC">
            <w:pPr>
              <w:jc w:val="both"/>
              <w:rPr>
                <w:rFonts w:ascii="Times New Roman" w:hAnsi="Times New Roman" w:cs="Times New Roman"/>
                <w:i/>
                <w:sz w:val="16"/>
                <w:szCs w:val="16"/>
              </w:rPr>
            </w:pPr>
          </w:p>
        </w:tc>
      </w:tr>
      <w:tr w:rsidR="00BB3CDC" w:rsidRPr="004F046F" w:rsidTr="00BB3CDC">
        <w:trPr>
          <w:trHeight w:val="70"/>
        </w:trPr>
        <w:tc>
          <w:tcPr>
            <w:tcW w:w="1702" w:type="dxa"/>
          </w:tcPr>
          <w:p w:rsidR="00BB3CDC" w:rsidRDefault="00F1645B" w:rsidP="00F1645B">
            <w:pPr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10:3</w:t>
            </w:r>
            <w:r w:rsidR="00BB3CDC">
              <w:rPr>
                <w:rFonts w:ascii="Times New Roman" w:hAnsi="Times New Roman" w:cs="Times New Roman"/>
                <w:sz w:val="26"/>
                <w:szCs w:val="26"/>
              </w:rPr>
              <w:t>5 – 10.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="00BB3CDC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303" w:type="dxa"/>
          </w:tcPr>
          <w:p w:rsidR="00BB3CDC" w:rsidRPr="004F046F" w:rsidRDefault="00BB3CDC" w:rsidP="00BB3CDC">
            <w:pPr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8343" w:type="dxa"/>
            <w:gridSpan w:val="2"/>
          </w:tcPr>
          <w:p w:rsidR="00BB3CDC" w:rsidRPr="00462C2A" w:rsidRDefault="00BB3CDC" w:rsidP="00BB3CDC">
            <w:pPr>
              <w:jc w:val="both"/>
              <w:rPr>
                <w:rFonts w:ascii="Times New Roman" w:hAnsi="Times New Roman" w:cs="Times New Roman"/>
                <w:b/>
                <w:color w:val="0F243E" w:themeColor="text2" w:themeShade="80"/>
                <w:sz w:val="26"/>
                <w:szCs w:val="26"/>
              </w:rPr>
            </w:pPr>
            <w:r w:rsidRPr="00462C2A">
              <w:rPr>
                <w:rFonts w:ascii="Times New Roman" w:hAnsi="Times New Roman" w:cs="Times New Roman"/>
                <w:b/>
                <w:color w:val="0F243E" w:themeColor="text2" w:themeShade="80"/>
                <w:sz w:val="26"/>
                <w:szCs w:val="26"/>
              </w:rPr>
              <w:t>Приветственное слово</w:t>
            </w:r>
          </w:p>
          <w:p w:rsidR="00BB3CDC" w:rsidRDefault="00BB3CDC" w:rsidP="00BB3CDC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F046F">
              <w:rPr>
                <w:rFonts w:ascii="Times New Roman" w:hAnsi="Times New Roman" w:cs="Times New Roman"/>
                <w:sz w:val="26"/>
                <w:szCs w:val="26"/>
              </w:rPr>
              <w:t>Х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омушку</w:t>
            </w:r>
            <w:proofErr w:type="spellEnd"/>
            <w:r w:rsidRPr="004F04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F046F">
              <w:rPr>
                <w:rFonts w:ascii="Times New Roman" w:hAnsi="Times New Roman" w:cs="Times New Roman"/>
                <w:sz w:val="26"/>
                <w:szCs w:val="26"/>
              </w:rPr>
              <w:t>Шолбан</w:t>
            </w:r>
            <w:proofErr w:type="spellEnd"/>
            <w:r w:rsidRPr="004F04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F046F">
              <w:rPr>
                <w:rFonts w:ascii="Times New Roman" w:hAnsi="Times New Roman" w:cs="Times New Roman"/>
                <w:sz w:val="26"/>
                <w:szCs w:val="26"/>
              </w:rPr>
              <w:t>Киим-оолович</w:t>
            </w:r>
            <w:proofErr w:type="spellEnd"/>
            <w:r w:rsidRPr="004F046F">
              <w:rPr>
                <w:rFonts w:ascii="Times New Roman" w:hAnsi="Times New Roman" w:cs="Times New Roman"/>
                <w:sz w:val="26"/>
                <w:szCs w:val="26"/>
              </w:rPr>
              <w:t xml:space="preserve"> -</w:t>
            </w:r>
            <w:r w:rsidRPr="004F046F">
              <w:rPr>
                <w:sz w:val="26"/>
                <w:szCs w:val="26"/>
              </w:rPr>
              <w:t xml:space="preserve"> </w:t>
            </w:r>
            <w:r w:rsidRPr="004F046F">
              <w:rPr>
                <w:rFonts w:ascii="Times New Roman" w:hAnsi="Times New Roman" w:cs="Times New Roman"/>
                <w:sz w:val="26"/>
                <w:szCs w:val="26"/>
              </w:rPr>
              <w:t>начальник департамента по внутренней политике Администрации Главы Республики Тыва и Аппарат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а Правительства Республики Тыва</w:t>
            </w:r>
          </w:p>
          <w:p w:rsidR="00BB3CDC" w:rsidRPr="004F046F" w:rsidRDefault="00BB3CDC" w:rsidP="00BB3CDC">
            <w:pPr>
              <w:jc w:val="both"/>
              <w:rPr>
                <w:rFonts w:ascii="Times New Roman" w:hAnsi="Times New Roman" w:cs="Times New Roman"/>
                <w:i/>
                <w:sz w:val="16"/>
                <w:szCs w:val="16"/>
              </w:rPr>
            </w:pPr>
          </w:p>
        </w:tc>
      </w:tr>
      <w:tr w:rsidR="00BB3CDC" w:rsidRPr="004F046F" w:rsidTr="00BB3CDC">
        <w:trPr>
          <w:trHeight w:val="1447"/>
        </w:trPr>
        <w:tc>
          <w:tcPr>
            <w:tcW w:w="1702" w:type="dxa"/>
          </w:tcPr>
          <w:p w:rsidR="00BB3CDC" w:rsidRPr="00083F26" w:rsidRDefault="00BB3CDC" w:rsidP="00083F26">
            <w:pPr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83F2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 w:rsidR="00083F26" w:rsidRPr="00083F26">
              <w:rPr>
                <w:rFonts w:ascii="Times New Roman" w:hAnsi="Times New Roman" w:cs="Times New Roman"/>
                <w:sz w:val="26"/>
                <w:szCs w:val="26"/>
              </w:rPr>
              <w:t>0:35</w:t>
            </w:r>
            <w:r w:rsidRPr="00083F26">
              <w:rPr>
                <w:rFonts w:ascii="Times New Roman" w:hAnsi="Times New Roman" w:cs="Times New Roman"/>
                <w:sz w:val="26"/>
                <w:szCs w:val="26"/>
              </w:rPr>
              <w:t xml:space="preserve"> – 1</w:t>
            </w:r>
            <w:r w:rsidR="00083F26" w:rsidRPr="00083F26"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 w:rsidRPr="00083F26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r w:rsidR="00083F26" w:rsidRPr="00083F2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Pr="00083F2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303" w:type="dxa"/>
          </w:tcPr>
          <w:p w:rsidR="00BB3CDC" w:rsidRPr="00083F26" w:rsidRDefault="00BB3CDC" w:rsidP="00BB3CDC">
            <w:pPr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83F26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8343" w:type="dxa"/>
            <w:gridSpan w:val="2"/>
          </w:tcPr>
          <w:p w:rsidR="00083F26" w:rsidRPr="00462C2A" w:rsidRDefault="00F1645B" w:rsidP="00BB3CDC">
            <w:pPr>
              <w:jc w:val="both"/>
              <w:rPr>
                <w:rFonts w:ascii="Times New Roman" w:hAnsi="Times New Roman" w:cs="Times New Roman"/>
                <w:b/>
                <w:color w:val="0F243E" w:themeColor="text2" w:themeShade="80"/>
                <w:sz w:val="26"/>
                <w:szCs w:val="26"/>
              </w:rPr>
            </w:pPr>
            <w:r w:rsidRPr="00462C2A">
              <w:rPr>
                <w:rFonts w:ascii="Times New Roman" w:hAnsi="Times New Roman" w:cs="Times New Roman"/>
                <w:b/>
                <w:color w:val="0F243E" w:themeColor="text2" w:themeShade="80"/>
                <w:sz w:val="26"/>
                <w:szCs w:val="26"/>
              </w:rPr>
              <w:t>Об избрании заместителя председателя Совета по взаимодействию Верховного Хурала (парламента) Республики Тыва с представительными органами муниципальных образований</w:t>
            </w:r>
          </w:p>
          <w:p w:rsidR="00BB3CDC" w:rsidRPr="00014638" w:rsidRDefault="00F1645B" w:rsidP="00F1645B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1645B">
              <w:rPr>
                <w:rFonts w:ascii="Times New Roman" w:hAnsi="Times New Roman" w:cs="Times New Roman"/>
                <w:sz w:val="26"/>
                <w:szCs w:val="26"/>
              </w:rPr>
              <w:t>Осмоловская</w:t>
            </w:r>
            <w:proofErr w:type="spellEnd"/>
            <w:r w:rsidRPr="00F1645B">
              <w:rPr>
                <w:rFonts w:ascii="Times New Roman" w:hAnsi="Times New Roman" w:cs="Times New Roman"/>
                <w:sz w:val="26"/>
                <w:szCs w:val="26"/>
              </w:rPr>
              <w:t xml:space="preserve"> Людмила Леонидовна - председатель Совета по взаимодействию Верховного Хурала (парламента) Республики Тыва с представительными органами муниципальных образований</w:t>
            </w:r>
          </w:p>
        </w:tc>
      </w:tr>
      <w:tr w:rsidR="00E40B38" w:rsidRPr="004F046F" w:rsidTr="00BB3CDC">
        <w:trPr>
          <w:trHeight w:val="1447"/>
        </w:trPr>
        <w:tc>
          <w:tcPr>
            <w:tcW w:w="1702" w:type="dxa"/>
          </w:tcPr>
          <w:p w:rsidR="00E40B38" w:rsidRPr="001C37BE" w:rsidRDefault="00E40B38" w:rsidP="00E40B38">
            <w:pPr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10:45 – 10:55</w:t>
            </w:r>
          </w:p>
        </w:tc>
        <w:tc>
          <w:tcPr>
            <w:tcW w:w="303" w:type="dxa"/>
          </w:tcPr>
          <w:p w:rsidR="00E40B38" w:rsidRPr="00083F26" w:rsidRDefault="00E40B38" w:rsidP="00E40B38">
            <w:pPr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8343" w:type="dxa"/>
            <w:gridSpan w:val="2"/>
          </w:tcPr>
          <w:p w:rsidR="00E40B38" w:rsidRPr="00462C2A" w:rsidRDefault="00E40B38" w:rsidP="00E40B38">
            <w:pPr>
              <w:jc w:val="both"/>
              <w:rPr>
                <w:rFonts w:ascii="Times New Roman" w:hAnsi="Times New Roman" w:cs="Times New Roman"/>
                <w:b/>
                <w:color w:val="0F243E" w:themeColor="text2" w:themeShade="80"/>
                <w:sz w:val="26"/>
                <w:szCs w:val="26"/>
              </w:rPr>
            </w:pPr>
            <w:r w:rsidRPr="00462C2A">
              <w:rPr>
                <w:rFonts w:ascii="Times New Roman" w:hAnsi="Times New Roman" w:cs="Times New Roman"/>
                <w:b/>
                <w:color w:val="0F243E" w:themeColor="text2" w:themeShade="80"/>
                <w:sz w:val="26"/>
                <w:szCs w:val="26"/>
              </w:rPr>
              <w:t>О проблемных вопросах реализации мер поддержки участникам специальной военной операции и их семьям</w:t>
            </w:r>
          </w:p>
          <w:p w:rsidR="00E40B38" w:rsidRDefault="00332117" w:rsidP="00E40B38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Ондар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Сылдыс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Дурген-оолович</w:t>
            </w:r>
            <w:proofErr w:type="spellEnd"/>
            <w:r w:rsidR="00E40B38" w:rsidRPr="00E40B38">
              <w:rPr>
                <w:rFonts w:ascii="Times New Roman" w:hAnsi="Times New Roman" w:cs="Times New Roman"/>
                <w:sz w:val="26"/>
                <w:szCs w:val="26"/>
              </w:rPr>
              <w:t xml:space="preserve"> –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заместитель </w:t>
            </w:r>
            <w:r w:rsidR="00E40B38" w:rsidRPr="00E40B38">
              <w:rPr>
                <w:rFonts w:ascii="Times New Roman" w:hAnsi="Times New Roman" w:cs="Times New Roman"/>
                <w:sz w:val="26"/>
                <w:szCs w:val="26"/>
              </w:rPr>
              <w:t>министр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а</w:t>
            </w:r>
            <w:r w:rsidR="00E40B38" w:rsidRPr="00E40B38">
              <w:rPr>
                <w:rFonts w:ascii="Times New Roman" w:hAnsi="Times New Roman" w:cs="Times New Roman"/>
                <w:sz w:val="26"/>
                <w:szCs w:val="26"/>
              </w:rPr>
              <w:t xml:space="preserve"> труда и социальной политики Республики Тыва</w:t>
            </w:r>
          </w:p>
          <w:p w:rsidR="00E40B38" w:rsidRPr="00E40B38" w:rsidRDefault="00E40B38" w:rsidP="00E40B38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E40B38" w:rsidRPr="004F046F" w:rsidTr="00BB3CDC">
        <w:trPr>
          <w:trHeight w:val="652"/>
        </w:trPr>
        <w:tc>
          <w:tcPr>
            <w:tcW w:w="1702" w:type="dxa"/>
          </w:tcPr>
          <w:p w:rsidR="00E40B38" w:rsidRPr="001C37BE" w:rsidRDefault="00E40B38" w:rsidP="00E40B38">
            <w:pPr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10:55 – 11:05</w:t>
            </w:r>
          </w:p>
        </w:tc>
        <w:tc>
          <w:tcPr>
            <w:tcW w:w="303" w:type="dxa"/>
          </w:tcPr>
          <w:p w:rsidR="00E40B38" w:rsidRPr="00CE7616" w:rsidRDefault="00E40B38" w:rsidP="00E40B38">
            <w:pPr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CE7616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  <w:p w:rsidR="00E40B38" w:rsidRPr="00CE7616" w:rsidRDefault="00E40B38" w:rsidP="00E40B38">
            <w:pPr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343" w:type="dxa"/>
            <w:gridSpan w:val="2"/>
          </w:tcPr>
          <w:p w:rsidR="00E40B38" w:rsidRPr="00462C2A" w:rsidRDefault="00E40B38" w:rsidP="00E40B38">
            <w:pPr>
              <w:jc w:val="both"/>
              <w:rPr>
                <w:rFonts w:ascii="Times New Roman" w:hAnsi="Times New Roman" w:cs="Times New Roman"/>
                <w:b/>
                <w:color w:val="0F243E" w:themeColor="text2" w:themeShade="80"/>
                <w:sz w:val="26"/>
                <w:szCs w:val="26"/>
              </w:rPr>
            </w:pPr>
            <w:r w:rsidRPr="00462C2A">
              <w:rPr>
                <w:rFonts w:ascii="Times New Roman" w:hAnsi="Times New Roman" w:cs="Times New Roman"/>
                <w:b/>
                <w:color w:val="0F243E" w:themeColor="text2" w:themeShade="80"/>
                <w:sz w:val="26"/>
                <w:szCs w:val="26"/>
              </w:rPr>
              <w:t>О мероприятиях Верховного</w:t>
            </w:r>
            <w:r w:rsidRPr="00462C2A">
              <w:rPr>
                <w:rFonts w:ascii="Times New Roman" w:hAnsi="Times New Roman" w:cs="Times New Roman"/>
                <w:color w:val="0F243E" w:themeColor="text2" w:themeShade="80"/>
                <w:sz w:val="26"/>
                <w:szCs w:val="26"/>
              </w:rPr>
              <w:t xml:space="preserve"> </w:t>
            </w:r>
            <w:r w:rsidRPr="00462C2A">
              <w:rPr>
                <w:rFonts w:ascii="Times New Roman" w:hAnsi="Times New Roman" w:cs="Times New Roman"/>
                <w:b/>
                <w:color w:val="0F243E" w:themeColor="text2" w:themeShade="80"/>
                <w:sz w:val="26"/>
                <w:szCs w:val="26"/>
              </w:rPr>
              <w:t>Хурала (парламента) Республики Тыва в рамках 80-летия Победы в Великой Отечественной войне</w:t>
            </w:r>
            <w:r w:rsidR="00F84089" w:rsidRPr="00462C2A">
              <w:rPr>
                <w:rFonts w:ascii="Times New Roman" w:hAnsi="Times New Roman" w:cs="Times New Roman"/>
                <w:b/>
                <w:color w:val="0F243E" w:themeColor="text2" w:themeShade="80"/>
                <w:sz w:val="26"/>
                <w:szCs w:val="26"/>
              </w:rPr>
              <w:t>,</w:t>
            </w:r>
            <w:r w:rsidRPr="00462C2A">
              <w:rPr>
                <w:rFonts w:ascii="Times New Roman" w:hAnsi="Times New Roman" w:cs="Times New Roman"/>
                <w:b/>
                <w:color w:val="0F243E" w:themeColor="text2" w:themeShade="80"/>
                <w:sz w:val="26"/>
                <w:szCs w:val="26"/>
              </w:rPr>
              <w:t xml:space="preserve"> Года защитника Отечества и реализации проекта «Историческая память»</w:t>
            </w:r>
          </w:p>
          <w:p w:rsidR="00E40B38" w:rsidRPr="006C43FA" w:rsidRDefault="00E40B38" w:rsidP="00E40B38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Санчат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Аяс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Сергеевич – председатель Комитета </w:t>
            </w:r>
            <w:r w:rsidRPr="00E40B38">
              <w:rPr>
                <w:rFonts w:ascii="Times New Roman" w:hAnsi="Times New Roman" w:cs="Times New Roman"/>
                <w:sz w:val="26"/>
                <w:szCs w:val="26"/>
              </w:rPr>
              <w:t>Верховного Хурала (парламента) Республики Тыва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по безопасности и правопорядку</w:t>
            </w:r>
          </w:p>
          <w:p w:rsidR="00E40B38" w:rsidRPr="006C43FA" w:rsidRDefault="00E40B38" w:rsidP="00E40B38">
            <w:pPr>
              <w:jc w:val="both"/>
              <w:rPr>
                <w:rFonts w:ascii="Times New Roman" w:eastAsia="Times New Roman" w:hAnsi="Times New Roman" w:cs="Times New Roman"/>
                <w:i/>
                <w:sz w:val="16"/>
                <w:szCs w:val="16"/>
              </w:rPr>
            </w:pPr>
          </w:p>
        </w:tc>
      </w:tr>
      <w:tr w:rsidR="00646004" w:rsidRPr="004F046F" w:rsidTr="00BB3CDC">
        <w:trPr>
          <w:trHeight w:val="652"/>
        </w:trPr>
        <w:tc>
          <w:tcPr>
            <w:tcW w:w="1702" w:type="dxa"/>
          </w:tcPr>
          <w:p w:rsidR="00646004" w:rsidRDefault="00E41F2A" w:rsidP="00E40B38">
            <w:pPr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11:05 – 11:10</w:t>
            </w:r>
          </w:p>
        </w:tc>
        <w:tc>
          <w:tcPr>
            <w:tcW w:w="303" w:type="dxa"/>
          </w:tcPr>
          <w:p w:rsidR="00646004" w:rsidRPr="00CE7616" w:rsidRDefault="00646004" w:rsidP="00E40B38">
            <w:pPr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8343" w:type="dxa"/>
            <w:gridSpan w:val="2"/>
          </w:tcPr>
          <w:p w:rsidR="00646004" w:rsidRPr="00462C2A" w:rsidRDefault="00F84089" w:rsidP="00E40B38">
            <w:pPr>
              <w:jc w:val="both"/>
              <w:rPr>
                <w:rFonts w:ascii="Times New Roman" w:hAnsi="Times New Roman" w:cs="Times New Roman"/>
                <w:b/>
                <w:color w:val="0F243E" w:themeColor="text2" w:themeShade="80"/>
                <w:sz w:val="26"/>
                <w:szCs w:val="26"/>
              </w:rPr>
            </w:pPr>
            <w:r w:rsidRPr="00462C2A">
              <w:rPr>
                <w:rFonts w:ascii="Times New Roman" w:hAnsi="Times New Roman" w:cs="Times New Roman"/>
                <w:b/>
                <w:color w:val="0F243E" w:themeColor="text2" w:themeShade="80"/>
                <w:sz w:val="26"/>
                <w:szCs w:val="26"/>
              </w:rPr>
              <w:t>О мероприятиях Хурала представителей города Кызыла</w:t>
            </w:r>
            <w:r w:rsidR="00646004" w:rsidRPr="00462C2A">
              <w:rPr>
                <w:rFonts w:ascii="Times New Roman" w:hAnsi="Times New Roman" w:cs="Times New Roman"/>
                <w:b/>
                <w:color w:val="0F243E" w:themeColor="text2" w:themeShade="80"/>
                <w:sz w:val="26"/>
                <w:szCs w:val="26"/>
              </w:rPr>
              <w:t xml:space="preserve"> в рамках 80-летия Победы в Великой Отечественной войне </w:t>
            </w:r>
            <w:r w:rsidR="00014638" w:rsidRPr="00462C2A">
              <w:rPr>
                <w:rFonts w:ascii="Times New Roman" w:hAnsi="Times New Roman" w:cs="Times New Roman"/>
                <w:b/>
                <w:color w:val="0F243E" w:themeColor="text2" w:themeShade="80"/>
                <w:sz w:val="26"/>
                <w:szCs w:val="26"/>
              </w:rPr>
              <w:t xml:space="preserve">и </w:t>
            </w:r>
            <w:r w:rsidR="00646004" w:rsidRPr="00462C2A">
              <w:rPr>
                <w:rFonts w:ascii="Times New Roman" w:hAnsi="Times New Roman" w:cs="Times New Roman"/>
                <w:b/>
                <w:color w:val="0F243E" w:themeColor="text2" w:themeShade="80"/>
                <w:sz w:val="26"/>
                <w:szCs w:val="26"/>
              </w:rPr>
              <w:t>Года защитника Отечества</w:t>
            </w:r>
            <w:r w:rsidRPr="00462C2A">
              <w:rPr>
                <w:rFonts w:ascii="Times New Roman" w:hAnsi="Times New Roman" w:cs="Times New Roman"/>
                <w:b/>
                <w:color w:val="0F243E" w:themeColor="text2" w:themeShade="80"/>
                <w:sz w:val="26"/>
                <w:szCs w:val="26"/>
              </w:rPr>
              <w:t xml:space="preserve"> </w:t>
            </w:r>
          </w:p>
          <w:p w:rsidR="00646004" w:rsidRPr="00646004" w:rsidRDefault="00592250" w:rsidP="002762B3">
            <w:pPr>
              <w:jc w:val="both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Поманисочкин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Роман Сергеевич</w:t>
            </w:r>
            <w:r w:rsidR="00646004" w:rsidRPr="00646004">
              <w:rPr>
                <w:rFonts w:ascii="Times New Roman" w:hAnsi="Times New Roman" w:cs="Times New Roman"/>
                <w:sz w:val="26"/>
                <w:szCs w:val="26"/>
              </w:rPr>
              <w:t xml:space="preserve"> – </w:t>
            </w:r>
            <w:r>
              <w:rPr>
                <w:rFonts w:ascii="Times New Roman" w:hAnsi="Times New Roman" w:cs="Times New Roman"/>
                <w:color w:val="242424"/>
                <w:sz w:val="26"/>
                <w:szCs w:val="26"/>
              </w:rPr>
              <w:t>председатель</w:t>
            </w:r>
            <w:r w:rsidRPr="00592250">
              <w:rPr>
                <w:rFonts w:ascii="Times New Roman" w:hAnsi="Times New Roman" w:cs="Times New Roman"/>
                <w:color w:val="242424"/>
                <w:sz w:val="26"/>
                <w:szCs w:val="26"/>
              </w:rPr>
              <w:t xml:space="preserve"> комитета по вопросам </w:t>
            </w:r>
            <w:r w:rsidR="002762B3">
              <w:rPr>
                <w:rFonts w:ascii="Times New Roman" w:hAnsi="Times New Roman" w:cs="Times New Roman"/>
                <w:color w:val="242424"/>
                <w:sz w:val="26"/>
                <w:szCs w:val="26"/>
              </w:rPr>
              <w:t>жилищно-коммунального хозяйства</w:t>
            </w:r>
            <w:r w:rsidRPr="00592250">
              <w:rPr>
                <w:rFonts w:ascii="Times New Roman" w:hAnsi="Times New Roman" w:cs="Times New Roman"/>
                <w:color w:val="242424"/>
                <w:sz w:val="26"/>
                <w:szCs w:val="26"/>
              </w:rPr>
              <w:t>, благоустройства, транспорта и дорог</w:t>
            </w:r>
          </w:p>
        </w:tc>
      </w:tr>
      <w:tr w:rsidR="00646004" w:rsidRPr="004F046F" w:rsidTr="00BB3CDC">
        <w:trPr>
          <w:trHeight w:val="652"/>
        </w:trPr>
        <w:tc>
          <w:tcPr>
            <w:tcW w:w="1702" w:type="dxa"/>
          </w:tcPr>
          <w:p w:rsidR="00646004" w:rsidRDefault="00646004" w:rsidP="00E41F2A">
            <w:pPr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11:1</w:t>
            </w:r>
            <w:r w:rsidR="00E41F2A">
              <w:rPr>
                <w:rFonts w:ascii="Times New Roman" w:hAnsi="Times New Roman" w:cs="Times New Roman"/>
                <w:sz w:val="26"/>
                <w:szCs w:val="26"/>
              </w:rPr>
              <w:t>0 – 11:1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303" w:type="dxa"/>
          </w:tcPr>
          <w:p w:rsidR="00646004" w:rsidRDefault="00646004" w:rsidP="00646004">
            <w:pPr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8343" w:type="dxa"/>
            <w:gridSpan w:val="2"/>
          </w:tcPr>
          <w:p w:rsidR="00646004" w:rsidRPr="00462C2A" w:rsidRDefault="00F84089" w:rsidP="00646004">
            <w:pPr>
              <w:jc w:val="both"/>
              <w:rPr>
                <w:rFonts w:ascii="Times New Roman" w:hAnsi="Times New Roman" w:cs="Times New Roman"/>
                <w:b/>
                <w:color w:val="0F243E" w:themeColor="text2" w:themeShade="80"/>
                <w:sz w:val="26"/>
                <w:szCs w:val="26"/>
              </w:rPr>
            </w:pPr>
            <w:r w:rsidRPr="00462C2A">
              <w:rPr>
                <w:rFonts w:ascii="Times New Roman" w:hAnsi="Times New Roman" w:cs="Times New Roman"/>
                <w:b/>
                <w:color w:val="0F243E" w:themeColor="text2" w:themeShade="80"/>
                <w:sz w:val="26"/>
                <w:szCs w:val="26"/>
              </w:rPr>
              <w:t>О мероприятиях Хурала представителей г. Ак-Довурака</w:t>
            </w:r>
            <w:r w:rsidR="00646004" w:rsidRPr="00462C2A">
              <w:rPr>
                <w:rFonts w:ascii="Times New Roman" w:hAnsi="Times New Roman" w:cs="Times New Roman"/>
                <w:b/>
                <w:color w:val="0F243E" w:themeColor="text2" w:themeShade="80"/>
                <w:sz w:val="26"/>
                <w:szCs w:val="26"/>
              </w:rPr>
              <w:t xml:space="preserve"> в рамках 80-летия Победы в Великой Отечественной войне </w:t>
            </w:r>
            <w:r w:rsidRPr="00462C2A">
              <w:rPr>
                <w:rFonts w:ascii="Times New Roman" w:hAnsi="Times New Roman" w:cs="Times New Roman"/>
                <w:b/>
                <w:color w:val="0F243E" w:themeColor="text2" w:themeShade="80"/>
                <w:sz w:val="26"/>
                <w:szCs w:val="26"/>
              </w:rPr>
              <w:t xml:space="preserve">и </w:t>
            </w:r>
            <w:r w:rsidR="00646004" w:rsidRPr="00462C2A">
              <w:rPr>
                <w:rFonts w:ascii="Times New Roman" w:hAnsi="Times New Roman" w:cs="Times New Roman"/>
                <w:b/>
                <w:color w:val="0F243E" w:themeColor="text2" w:themeShade="80"/>
                <w:sz w:val="26"/>
                <w:szCs w:val="26"/>
              </w:rPr>
              <w:t>Года защитника Отечества</w:t>
            </w:r>
            <w:r w:rsidRPr="00462C2A">
              <w:rPr>
                <w:rFonts w:ascii="Times New Roman" w:hAnsi="Times New Roman" w:cs="Times New Roman"/>
                <w:b/>
                <w:color w:val="0F243E" w:themeColor="text2" w:themeShade="80"/>
                <w:sz w:val="26"/>
                <w:szCs w:val="26"/>
              </w:rPr>
              <w:t xml:space="preserve"> </w:t>
            </w:r>
          </w:p>
          <w:p w:rsidR="00646004" w:rsidRDefault="00646004" w:rsidP="00646004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Еромаев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Владимир Викторович</w:t>
            </w:r>
            <w:r w:rsidRPr="00646004">
              <w:rPr>
                <w:rFonts w:ascii="Times New Roman" w:hAnsi="Times New Roman" w:cs="Times New Roman"/>
                <w:sz w:val="26"/>
                <w:szCs w:val="26"/>
              </w:rPr>
              <w:t xml:space="preserve"> –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646004">
              <w:rPr>
                <w:rFonts w:ascii="Times New Roman" w:hAnsi="Times New Roman" w:cs="Times New Roman"/>
                <w:sz w:val="26"/>
                <w:szCs w:val="26"/>
              </w:rPr>
              <w:t>Глава – Председатель Хурала представителей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г. Ак-Довурака</w:t>
            </w:r>
          </w:p>
          <w:p w:rsidR="00646004" w:rsidRPr="00646004" w:rsidRDefault="00646004" w:rsidP="00646004">
            <w:pPr>
              <w:jc w:val="both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</w:tr>
      <w:tr w:rsidR="00646004" w:rsidRPr="004F046F" w:rsidTr="00BB3CDC">
        <w:trPr>
          <w:trHeight w:val="652"/>
        </w:trPr>
        <w:tc>
          <w:tcPr>
            <w:tcW w:w="1702" w:type="dxa"/>
          </w:tcPr>
          <w:p w:rsidR="00646004" w:rsidRDefault="00646004" w:rsidP="00E41F2A">
            <w:pPr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11:</w:t>
            </w:r>
            <w:r w:rsidR="00E41F2A"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5 – 11:</w:t>
            </w:r>
            <w:r w:rsidR="00E41F2A">
              <w:rPr>
                <w:rFonts w:ascii="Times New Roman" w:hAnsi="Times New Roman" w:cs="Times New Roman"/>
                <w:sz w:val="26"/>
                <w:szCs w:val="26"/>
              </w:rPr>
              <w:t>20</w:t>
            </w:r>
          </w:p>
        </w:tc>
        <w:tc>
          <w:tcPr>
            <w:tcW w:w="303" w:type="dxa"/>
          </w:tcPr>
          <w:p w:rsidR="00646004" w:rsidRDefault="00646004" w:rsidP="00646004">
            <w:pPr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8343" w:type="dxa"/>
            <w:gridSpan w:val="2"/>
          </w:tcPr>
          <w:p w:rsidR="00646004" w:rsidRPr="00462C2A" w:rsidRDefault="00646004" w:rsidP="00646004">
            <w:pPr>
              <w:jc w:val="both"/>
              <w:rPr>
                <w:rFonts w:ascii="Times New Roman" w:hAnsi="Times New Roman" w:cs="Times New Roman"/>
                <w:b/>
                <w:color w:val="0F243E" w:themeColor="text2" w:themeShade="80"/>
                <w:sz w:val="26"/>
                <w:szCs w:val="26"/>
              </w:rPr>
            </w:pPr>
            <w:r w:rsidRPr="00462C2A">
              <w:rPr>
                <w:rFonts w:ascii="Times New Roman" w:hAnsi="Times New Roman" w:cs="Times New Roman"/>
                <w:b/>
                <w:color w:val="0F243E" w:themeColor="text2" w:themeShade="80"/>
                <w:sz w:val="26"/>
                <w:szCs w:val="26"/>
              </w:rPr>
              <w:t xml:space="preserve">О </w:t>
            </w:r>
            <w:r w:rsidR="00F84089" w:rsidRPr="00462C2A">
              <w:rPr>
                <w:rFonts w:ascii="Times New Roman" w:hAnsi="Times New Roman" w:cs="Times New Roman"/>
                <w:b/>
                <w:color w:val="0F243E" w:themeColor="text2" w:themeShade="80"/>
                <w:sz w:val="26"/>
                <w:szCs w:val="26"/>
              </w:rPr>
              <w:t>мероприятиях Хурала представителей Тес-</w:t>
            </w:r>
            <w:proofErr w:type="spellStart"/>
            <w:r w:rsidR="00F84089" w:rsidRPr="00462C2A">
              <w:rPr>
                <w:rFonts w:ascii="Times New Roman" w:hAnsi="Times New Roman" w:cs="Times New Roman"/>
                <w:b/>
                <w:color w:val="0F243E" w:themeColor="text2" w:themeShade="80"/>
                <w:sz w:val="26"/>
                <w:szCs w:val="26"/>
              </w:rPr>
              <w:t>Хемского</w:t>
            </w:r>
            <w:proofErr w:type="spellEnd"/>
            <w:r w:rsidR="00F84089" w:rsidRPr="00462C2A">
              <w:rPr>
                <w:rFonts w:ascii="Times New Roman" w:hAnsi="Times New Roman" w:cs="Times New Roman"/>
                <w:b/>
                <w:color w:val="0F243E" w:themeColor="text2" w:themeShade="80"/>
                <w:sz w:val="26"/>
                <w:szCs w:val="26"/>
              </w:rPr>
              <w:t xml:space="preserve"> </w:t>
            </w:r>
            <w:proofErr w:type="spellStart"/>
            <w:r w:rsidR="00F84089" w:rsidRPr="00462C2A">
              <w:rPr>
                <w:rFonts w:ascii="Times New Roman" w:hAnsi="Times New Roman" w:cs="Times New Roman"/>
                <w:b/>
                <w:color w:val="0F243E" w:themeColor="text2" w:themeShade="80"/>
                <w:sz w:val="26"/>
                <w:szCs w:val="26"/>
              </w:rPr>
              <w:t>кожууна</w:t>
            </w:r>
            <w:proofErr w:type="spellEnd"/>
            <w:r w:rsidRPr="00462C2A">
              <w:rPr>
                <w:rFonts w:ascii="Times New Roman" w:hAnsi="Times New Roman" w:cs="Times New Roman"/>
                <w:b/>
                <w:color w:val="0F243E" w:themeColor="text2" w:themeShade="80"/>
                <w:sz w:val="26"/>
                <w:szCs w:val="26"/>
              </w:rPr>
              <w:t xml:space="preserve"> в рамках 80-летия Победы в Великой Отечественной войне </w:t>
            </w:r>
            <w:r w:rsidR="00F84089" w:rsidRPr="00462C2A">
              <w:rPr>
                <w:rFonts w:ascii="Times New Roman" w:hAnsi="Times New Roman" w:cs="Times New Roman"/>
                <w:b/>
                <w:color w:val="0F243E" w:themeColor="text2" w:themeShade="80"/>
                <w:sz w:val="26"/>
                <w:szCs w:val="26"/>
              </w:rPr>
              <w:t xml:space="preserve">и </w:t>
            </w:r>
            <w:r w:rsidRPr="00462C2A">
              <w:rPr>
                <w:rFonts w:ascii="Times New Roman" w:hAnsi="Times New Roman" w:cs="Times New Roman"/>
                <w:b/>
                <w:color w:val="0F243E" w:themeColor="text2" w:themeShade="80"/>
                <w:sz w:val="26"/>
                <w:szCs w:val="26"/>
              </w:rPr>
              <w:t>Года защитника Отечества</w:t>
            </w:r>
          </w:p>
          <w:p w:rsidR="00646004" w:rsidRPr="00646004" w:rsidRDefault="00014638" w:rsidP="00646004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Ланаа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Аян-оол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Васильевич</w:t>
            </w:r>
            <w:r w:rsidR="00646004" w:rsidRPr="00646004">
              <w:rPr>
                <w:rFonts w:ascii="Times New Roman" w:hAnsi="Times New Roman" w:cs="Times New Roman"/>
                <w:sz w:val="26"/>
                <w:szCs w:val="26"/>
              </w:rPr>
              <w:t xml:space="preserve"> – Глава </w:t>
            </w:r>
            <w:r w:rsidR="00646004">
              <w:rPr>
                <w:rFonts w:ascii="Times New Roman" w:hAnsi="Times New Roman" w:cs="Times New Roman"/>
                <w:sz w:val="26"/>
                <w:szCs w:val="26"/>
              </w:rPr>
              <w:t xml:space="preserve">– </w:t>
            </w:r>
            <w:r w:rsidR="00646004" w:rsidRPr="00646004">
              <w:rPr>
                <w:rFonts w:ascii="Times New Roman" w:hAnsi="Times New Roman" w:cs="Times New Roman"/>
                <w:sz w:val="26"/>
                <w:szCs w:val="26"/>
              </w:rPr>
              <w:t>Председатель Хурала представителей</w:t>
            </w:r>
            <w:r w:rsidR="00646004">
              <w:rPr>
                <w:rFonts w:ascii="Times New Roman" w:hAnsi="Times New Roman" w:cs="Times New Roman"/>
                <w:sz w:val="26"/>
                <w:szCs w:val="26"/>
              </w:rPr>
              <w:t xml:space="preserve"> Тес-</w:t>
            </w:r>
            <w:proofErr w:type="spellStart"/>
            <w:r w:rsidR="00646004">
              <w:rPr>
                <w:rFonts w:ascii="Times New Roman" w:hAnsi="Times New Roman" w:cs="Times New Roman"/>
                <w:sz w:val="26"/>
                <w:szCs w:val="26"/>
              </w:rPr>
              <w:t>Хемского</w:t>
            </w:r>
            <w:proofErr w:type="spellEnd"/>
            <w:r w:rsidR="0064600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646004">
              <w:rPr>
                <w:rFonts w:ascii="Times New Roman" w:hAnsi="Times New Roman" w:cs="Times New Roman"/>
                <w:sz w:val="26"/>
                <w:szCs w:val="26"/>
              </w:rPr>
              <w:t>кожууна</w:t>
            </w:r>
            <w:proofErr w:type="spellEnd"/>
          </w:p>
          <w:p w:rsidR="00646004" w:rsidRPr="00646004" w:rsidRDefault="00646004" w:rsidP="00646004">
            <w:pPr>
              <w:jc w:val="both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</w:tr>
      <w:tr w:rsidR="00646004" w:rsidRPr="004F046F" w:rsidTr="00BB3CDC">
        <w:trPr>
          <w:trHeight w:val="652"/>
        </w:trPr>
        <w:tc>
          <w:tcPr>
            <w:tcW w:w="1702" w:type="dxa"/>
          </w:tcPr>
          <w:p w:rsidR="00646004" w:rsidRDefault="00646004" w:rsidP="00E41F2A">
            <w:pPr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11:</w:t>
            </w:r>
            <w:r w:rsidR="00E41F2A">
              <w:rPr>
                <w:rFonts w:ascii="Times New Roman" w:hAnsi="Times New Roman" w:cs="Times New Roman"/>
                <w:sz w:val="26"/>
                <w:szCs w:val="26"/>
              </w:rPr>
              <w:t>20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– 11:</w:t>
            </w:r>
            <w:r w:rsidR="00E41F2A"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303" w:type="dxa"/>
          </w:tcPr>
          <w:p w:rsidR="00646004" w:rsidRPr="00CE7616" w:rsidRDefault="00646004" w:rsidP="00646004">
            <w:pPr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8343" w:type="dxa"/>
            <w:gridSpan w:val="2"/>
          </w:tcPr>
          <w:p w:rsidR="00646004" w:rsidRPr="00462C2A" w:rsidRDefault="00646004" w:rsidP="00646004">
            <w:pPr>
              <w:jc w:val="both"/>
              <w:rPr>
                <w:rFonts w:ascii="Times New Roman" w:hAnsi="Times New Roman" w:cs="Times New Roman"/>
                <w:b/>
                <w:color w:val="0F243E" w:themeColor="text2" w:themeShade="80"/>
                <w:sz w:val="26"/>
                <w:szCs w:val="26"/>
              </w:rPr>
            </w:pPr>
            <w:r w:rsidRPr="00462C2A">
              <w:rPr>
                <w:rFonts w:ascii="Times New Roman" w:hAnsi="Times New Roman" w:cs="Times New Roman"/>
                <w:b/>
                <w:color w:val="0F243E" w:themeColor="text2" w:themeShade="80"/>
                <w:sz w:val="26"/>
                <w:szCs w:val="26"/>
              </w:rPr>
              <w:t>О мероприятиях Молодежного Хурала (парламента) Республики Тыва в рамках 80-летия Победы в Великой Отечественной войне</w:t>
            </w:r>
            <w:r w:rsidR="00F84089" w:rsidRPr="00462C2A">
              <w:rPr>
                <w:rFonts w:ascii="Times New Roman" w:hAnsi="Times New Roman" w:cs="Times New Roman"/>
                <w:b/>
                <w:color w:val="0F243E" w:themeColor="text2" w:themeShade="80"/>
                <w:sz w:val="26"/>
                <w:szCs w:val="26"/>
              </w:rPr>
              <w:t xml:space="preserve"> и</w:t>
            </w:r>
            <w:r w:rsidRPr="00462C2A">
              <w:rPr>
                <w:rFonts w:ascii="Times New Roman" w:hAnsi="Times New Roman" w:cs="Times New Roman"/>
                <w:b/>
                <w:color w:val="0F243E" w:themeColor="text2" w:themeShade="80"/>
                <w:sz w:val="26"/>
                <w:szCs w:val="26"/>
              </w:rPr>
              <w:t xml:space="preserve"> Года защитника Отечества</w:t>
            </w:r>
          </w:p>
          <w:p w:rsidR="00646004" w:rsidRPr="001C37BE" w:rsidRDefault="004E660D" w:rsidP="00646004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Монгуш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Владимир Юрьевич</w:t>
            </w:r>
            <w:r w:rsidR="00646004" w:rsidRPr="001C37BE">
              <w:rPr>
                <w:rFonts w:ascii="Times New Roman" w:hAnsi="Times New Roman" w:cs="Times New Roman"/>
                <w:sz w:val="26"/>
                <w:szCs w:val="26"/>
              </w:rPr>
              <w:t xml:space="preserve"> –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заместитель председателя</w:t>
            </w:r>
            <w:r w:rsidR="00646004" w:rsidRPr="001C37BE">
              <w:rPr>
                <w:rFonts w:ascii="Times New Roman" w:hAnsi="Times New Roman" w:cs="Times New Roman"/>
                <w:sz w:val="26"/>
                <w:szCs w:val="26"/>
              </w:rPr>
              <w:t xml:space="preserve"> Молодежного </w:t>
            </w:r>
            <w:r w:rsidR="00166BFA">
              <w:rPr>
                <w:rFonts w:ascii="Times New Roman" w:hAnsi="Times New Roman" w:cs="Times New Roman"/>
                <w:sz w:val="26"/>
                <w:szCs w:val="26"/>
              </w:rPr>
              <w:t>Х</w:t>
            </w:r>
            <w:r w:rsidR="00646004" w:rsidRPr="001C37BE">
              <w:rPr>
                <w:rFonts w:ascii="Times New Roman" w:hAnsi="Times New Roman" w:cs="Times New Roman"/>
                <w:sz w:val="26"/>
                <w:szCs w:val="26"/>
              </w:rPr>
              <w:t>урала (парламента) Республики Тыва</w:t>
            </w:r>
          </w:p>
          <w:p w:rsidR="00646004" w:rsidRPr="001C37BE" w:rsidRDefault="00646004" w:rsidP="00646004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646004" w:rsidRPr="001C37BE" w:rsidTr="00BB3CDC">
        <w:trPr>
          <w:trHeight w:val="652"/>
        </w:trPr>
        <w:tc>
          <w:tcPr>
            <w:tcW w:w="1702" w:type="dxa"/>
          </w:tcPr>
          <w:p w:rsidR="00646004" w:rsidRPr="001C37BE" w:rsidRDefault="00646004" w:rsidP="00E41F2A">
            <w:pPr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11:</w:t>
            </w:r>
            <w:r w:rsidR="00E41F2A"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5 – 11:</w:t>
            </w:r>
            <w:r w:rsidR="00E41F2A">
              <w:rPr>
                <w:rFonts w:ascii="Times New Roman" w:hAnsi="Times New Roman" w:cs="Times New Roman"/>
                <w:sz w:val="26"/>
                <w:szCs w:val="26"/>
              </w:rPr>
              <w:t>30</w:t>
            </w:r>
          </w:p>
        </w:tc>
        <w:tc>
          <w:tcPr>
            <w:tcW w:w="303" w:type="dxa"/>
          </w:tcPr>
          <w:p w:rsidR="00646004" w:rsidRPr="001C37BE" w:rsidRDefault="00646004" w:rsidP="00646004">
            <w:pPr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C37BE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8343" w:type="dxa"/>
            <w:gridSpan w:val="2"/>
          </w:tcPr>
          <w:p w:rsidR="00DF7393" w:rsidRPr="00462C2A" w:rsidRDefault="00DF7393" w:rsidP="00646004">
            <w:pPr>
              <w:jc w:val="both"/>
              <w:rPr>
                <w:rFonts w:ascii="Times New Roman" w:eastAsia="Times New Roman" w:hAnsi="Times New Roman" w:cs="Times New Roman"/>
                <w:b/>
                <w:color w:val="0F243E" w:themeColor="text2" w:themeShade="80"/>
                <w:sz w:val="26"/>
                <w:szCs w:val="26"/>
              </w:rPr>
            </w:pPr>
            <w:r w:rsidRPr="00462C2A">
              <w:rPr>
                <w:rFonts w:ascii="Times New Roman" w:eastAsia="Times New Roman" w:hAnsi="Times New Roman" w:cs="Times New Roman"/>
                <w:b/>
                <w:color w:val="0F243E" w:themeColor="text2" w:themeShade="80"/>
                <w:sz w:val="26"/>
                <w:szCs w:val="26"/>
              </w:rPr>
              <w:t>О работе «Волонтеров Победы» в муниципальных образованиях</w:t>
            </w:r>
          </w:p>
          <w:p w:rsidR="00646004" w:rsidRPr="00DF7393" w:rsidRDefault="00DF7393" w:rsidP="00DF7393">
            <w:pPr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DF7393">
              <w:rPr>
                <w:rFonts w:ascii="Times New Roman" w:eastAsia="Times New Roman" w:hAnsi="Times New Roman" w:cs="Times New Roman"/>
                <w:sz w:val="26"/>
                <w:szCs w:val="26"/>
              </w:rPr>
              <w:t>Увангур</w:t>
            </w:r>
            <w:proofErr w:type="spellEnd"/>
            <w:r w:rsidRPr="00DF739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F7393">
              <w:rPr>
                <w:rFonts w:ascii="Times New Roman" w:eastAsia="Times New Roman" w:hAnsi="Times New Roman" w:cs="Times New Roman"/>
                <w:sz w:val="26"/>
                <w:szCs w:val="26"/>
              </w:rPr>
              <w:t>Азиана</w:t>
            </w:r>
            <w:proofErr w:type="spellEnd"/>
            <w:r w:rsidRPr="00DF739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F7393">
              <w:rPr>
                <w:rFonts w:ascii="Times New Roman" w:eastAsia="Times New Roman" w:hAnsi="Times New Roman" w:cs="Times New Roman"/>
                <w:sz w:val="26"/>
                <w:szCs w:val="26"/>
              </w:rPr>
              <w:t>Караевна</w:t>
            </w:r>
            <w:proofErr w:type="spellEnd"/>
            <w:r w:rsidRPr="00DF739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– председатель </w:t>
            </w:r>
            <w:r w:rsidR="00646004" w:rsidRPr="00DF7393">
              <w:rPr>
                <w:rFonts w:ascii="Times New Roman" w:eastAsia="Times New Roman" w:hAnsi="Times New Roman" w:cs="Times New Roman"/>
                <w:sz w:val="26"/>
                <w:szCs w:val="26"/>
              </w:rPr>
              <w:t>Тувинско</w:t>
            </w:r>
            <w:r w:rsidRPr="00DF7393">
              <w:rPr>
                <w:rFonts w:ascii="Times New Roman" w:eastAsia="Times New Roman" w:hAnsi="Times New Roman" w:cs="Times New Roman"/>
                <w:sz w:val="26"/>
                <w:szCs w:val="26"/>
              </w:rPr>
              <w:t>го</w:t>
            </w:r>
            <w:r w:rsidR="00646004" w:rsidRPr="00DF739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регионально</w:t>
            </w:r>
            <w:r w:rsidRPr="00DF739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го отделения </w:t>
            </w:r>
            <w:r w:rsidR="00646004" w:rsidRPr="00DF739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Всероссийского общественного движения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«Волонтеры Победы»</w:t>
            </w:r>
          </w:p>
          <w:p w:rsidR="00DF7393" w:rsidRPr="00DF7393" w:rsidRDefault="00DF7393" w:rsidP="00DF7393">
            <w:pPr>
              <w:jc w:val="both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</w:tc>
      </w:tr>
      <w:tr w:rsidR="00646004" w:rsidRPr="004F046F" w:rsidTr="00BB3CDC">
        <w:trPr>
          <w:trHeight w:val="141"/>
        </w:trPr>
        <w:tc>
          <w:tcPr>
            <w:tcW w:w="1702" w:type="dxa"/>
          </w:tcPr>
          <w:p w:rsidR="00646004" w:rsidRPr="004F046F" w:rsidRDefault="00DF7393" w:rsidP="00E41F2A">
            <w:pPr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11:</w:t>
            </w:r>
            <w:r w:rsidR="00E41F2A">
              <w:rPr>
                <w:rFonts w:ascii="Times New Roman" w:hAnsi="Times New Roman" w:cs="Times New Roman"/>
                <w:sz w:val="26"/>
                <w:szCs w:val="26"/>
              </w:rPr>
              <w:t>30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– 1</w:t>
            </w:r>
            <w:r w:rsidR="00E41F2A"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:</w:t>
            </w:r>
            <w:r w:rsidR="00E41F2A">
              <w:rPr>
                <w:rFonts w:ascii="Times New Roman" w:hAnsi="Times New Roman" w:cs="Times New Roman"/>
                <w:sz w:val="26"/>
                <w:szCs w:val="26"/>
              </w:rPr>
              <w:t>35</w:t>
            </w:r>
            <w:bookmarkStart w:id="0" w:name="_GoBack"/>
            <w:bookmarkEnd w:id="0"/>
          </w:p>
        </w:tc>
        <w:tc>
          <w:tcPr>
            <w:tcW w:w="303" w:type="dxa"/>
          </w:tcPr>
          <w:p w:rsidR="00646004" w:rsidRPr="004F046F" w:rsidRDefault="00646004" w:rsidP="00646004">
            <w:pPr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4F046F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8343" w:type="dxa"/>
            <w:gridSpan w:val="2"/>
          </w:tcPr>
          <w:p w:rsidR="00646004" w:rsidRPr="00462C2A" w:rsidRDefault="00646004" w:rsidP="00646004">
            <w:pPr>
              <w:jc w:val="both"/>
              <w:rPr>
                <w:rFonts w:ascii="Times New Roman" w:eastAsia="Times New Roman" w:hAnsi="Times New Roman" w:cs="Times New Roman"/>
                <w:b/>
                <w:color w:val="0F243E" w:themeColor="text2" w:themeShade="80"/>
                <w:sz w:val="26"/>
                <w:szCs w:val="26"/>
              </w:rPr>
            </w:pPr>
            <w:r w:rsidRPr="00462C2A">
              <w:rPr>
                <w:rFonts w:ascii="Times New Roman" w:eastAsia="Times New Roman" w:hAnsi="Times New Roman" w:cs="Times New Roman"/>
                <w:b/>
                <w:color w:val="0F243E" w:themeColor="text2" w:themeShade="80"/>
                <w:sz w:val="26"/>
                <w:szCs w:val="26"/>
              </w:rPr>
              <w:t>Подведение итогов</w:t>
            </w:r>
          </w:p>
          <w:p w:rsidR="00646004" w:rsidRDefault="00646004" w:rsidP="00646004">
            <w:pPr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E40B38">
              <w:rPr>
                <w:rFonts w:ascii="Times New Roman" w:eastAsia="Times New Roman" w:hAnsi="Times New Roman" w:cs="Times New Roman"/>
                <w:sz w:val="26"/>
                <w:szCs w:val="26"/>
              </w:rPr>
              <w:t>Осмоловская</w:t>
            </w:r>
            <w:proofErr w:type="spellEnd"/>
            <w:r w:rsidRPr="00E40B3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Людмила Леонидовна - председатель Совета по взаимодействию Верховного Хурала (парламента) Республики Тыва с представительными органами муниципальных образований</w:t>
            </w:r>
          </w:p>
          <w:p w:rsidR="00646004" w:rsidRPr="00E40B38" w:rsidRDefault="00646004" w:rsidP="00646004">
            <w:pPr>
              <w:jc w:val="both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</w:tbl>
    <w:p w:rsidR="00272C48" w:rsidRDefault="00272C48" w:rsidP="008322A7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sectPr w:rsidR="00272C48" w:rsidSect="00D2768D">
      <w:headerReference w:type="default" r:id="rId10"/>
      <w:pgSz w:w="11906" w:h="16838"/>
      <w:pgMar w:top="142" w:right="850" w:bottom="56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76088" w:rsidRDefault="00B76088" w:rsidP="00815527">
      <w:pPr>
        <w:spacing w:after="0" w:line="240" w:lineRule="auto"/>
      </w:pPr>
      <w:r>
        <w:separator/>
      </w:r>
    </w:p>
  </w:endnote>
  <w:endnote w:type="continuationSeparator" w:id="0">
    <w:p w:rsidR="00B76088" w:rsidRDefault="00B76088" w:rsidP="008155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76088" w:rsidRDefault="00B76088" w:rsidP="00815527">
      <w:pPr>
        <w:spacing w:after="0" w:line="240" w:lineRule="auto"/>
      </w:pPr>
      <w:r>
        <w:separator/>
      </w:r>
    </w:p>
  </w:footnote>
  <w:footnote w:type="continuationSeparator" w:id="0">
    <w:p w:rsidR="00B76088" w:rsidRDefault="00B76088" w:rsidP="008155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028146723"/>
      <w:docPartObj>
        <w:docPartGallery w:val="Page Numbers (Top of Page)"/>
        <w:docPartUnique/>
      </w:docPartObj>
    </w:sdtPr>
    <w:sdtEndPr/>
    <w:sdtContent>
      <w:p w:rsidR="00014638" w:rsidRDefault="00014638" w:rsidP="00170ADD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41F2A">
          <w:rPr>
            <w:noProof/>
          </w:rPr>
          <w:t>2</w:t>
        </w:r>
        <w:r>
          <w:fldChar w:fldCharType="end"/>
        </w:r>
      </w:p>
    </w:sdtContent>
  </w:sdt>
  <w:p w:rsidR="00014638" w:rsidRDefault="00014638">
    <w:pPr>
      <w:pStyle w:val="a6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1E056D"/>
    <w:multiLevelType w:val="hybridMultilevel"/>
    <w:tmpl w:val="4740DD2C"/>
    <w:lvl w:ilvl="0" w:tplc="6096CD52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1">
    <w:nsid w:val="3E8A70F8"/>
    <w:multiLevelType w:val="hybridMultilevel"/>
    <w:tmpl w:val="DE1C625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E14167B"/>
    <w:multiLevelType w:val="hybridMultilevel"/>
    <w:tmpl w:val="8AE26AFE"/>
    <w:lvl w:ilvl="0" w:tplc="13AAE2AC">
      <w:start w:val="1"/>
      <w:numFmt w:val="decimal"/>
      <w:lvlText w:val="%1."/>
      <w:lvlJc w:val="left"/>
      <w:pPr>
        <w:ind w:left="1572" w:hanging="1005"/>
      </w:pPr>
      <w:rPr>
        <w:rFonts w:eastAsiaTheme="minorHAnsi"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>
    <w:nsid w:val="4E2F2811"/>
    <w:multiLevelType w:val="hybridMultilevel"/>
    <w:tmpl w:val="B32C0C78"/>
    <w:lvl w:ilvl="0" w:tplc="41AA8862">
      <w:start w:val="3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4">
    <w:nsid w:val="500511F7"/>
    <w:multiLevelType w:val="hybridMultilevel"/>
    <w:tmpl w:val="3FB4560E"/>
    <w:lvl w:ilvl="0" w:tplc="FF388FE8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B13E8"/>
    <w:rsid w:val="000062C2"/>
    <w:rsid w:val="0000767F"/>
    <w:rsid w:val="00014638"/>
    <w:rsid w:val="00024BE8"/>
    <w:rsid w:val="00026283"/>
    <w:rsid w:val="00035ED0"/>
    <w:rsid w:val="000471D8"/>
    <w:rsid w:val="00051B1B"/>
    <w:rsid w:val="000677BE"/>
    <w:rsid w:val="00075FD3"/>
    <w:rsid w:val="0008282E"/>
    <w:rsid w:val="00083F26"/>
    <w:rsid w:val="00087117"/>
    <w:rsid w:val="000918BC"/>
    <w:rsid w:val="000A26D5"/>
    <w:rsid w:val="000A2B56"/>
    <w:rsid w:val="000A387E"/>
    <w:rsid w:val="000A40BF"/>
    <w:rsid w:val="000A5D55"/>
    <w:rsid w:val="000A7ADA"/>
    <w:rsid w:val="000B5050"/>
    <w:rsid w:val="000C201F"/>
    <w:rsid w:val="000C3B8E"/>
    <w:rsid w:val="000D2D99"/>
    <w:rsid w:val="000E7598"/>
    <w:rsid w:val="000F0887"/>
    <w:rsid w:val="0010565B"/>
    <w:rsid w:val="001157FC"/>
    <w:rsid w:val="001169E0"/>
    <w:rsid w:val="00126C6E"/>
    <w:rsid w:val="00130A6C"/>
    <w:rsid w:val="00132299"/>
    <w:rsid w:val="00136FD6"/>
    <w:rsid w:val="0014183D"/>
    <w:rsid w:val="0015231B"/>
    <w:rsid w:val="00156348"/>
    <w:rsid w:val="00156AFB"/>
    <w:rsid w:val="00161D92"/>
    <w:rsid w:val="00166BFA"/>
    <w:rsid w:val="00170ADD"/>
    <w:rsid w:val="00183377"/>
    <w:rsid w:val="0018451C"/>
    <w:rsid w:val="0019430A"/>
    <w:rsid w:val="001A34BA"/>
    <w:rsid w:val="001B3D6D"/>
    <w:rsid w:val="001C37BE"/>
    <w:rsid w:val="001C5998"/>
    <w:rsid w:val="001D28CA"/>
    <w:rsid w:val="001D2989"/>
    <w:rsid w:val="001D5062"/>
    <w:rsid w:val="001E1B59"/>
    <w:rsid w:val="001F3984"/>
    <w:rsid w:val="00201893"/>
    <w:rsid w:val="002149A1"/>
    <w:rsid w:val="00223084"/>
    <w:rsid w:val="00223BAF"/>
    <w:rsid w:val="00236500"/>
    <w:rsid w:val="00247EC9"/>
    <w:rsid w:val="00265633"/>
    <w:rsid w:val="00272C48"/>
    <w:rsid w:val="002762B3"/>
    <w:rsid w:val="00277C9E"/>
    <w:rsid w:val="00287062"/>
    <w:rsid w:val="002909FD"/>
    <w:rsid w:val="00296E4A"/>
    <w:rsid w:val="002A10F6"/>
    <w:rsid w:val="002B05B3"/>
    <w:rsid w:val="002B73BC"/>
    <w:rsid w:val="002C1506"/>
    <w:rsid w:val="002C76C2"/>
    <w:rsid w:val="002D4709"/>
    <w:rsid w:val="002E3095"/>
    <w:rsid w:val="002E322B"/>
    <w:rsid w:val="002E58ED"/>
    <w:rsid w:val="003055CD"/>
    <w:rsid w:val="00311BE9"/>
    <w:rsid w:val="00322C6B"/>
    <w:rsid w:val="00332117"/>
    <w:rsid w:val="00334DFC"/>
    <w:rsid w:val="003404B8"/>
    <w:rsid w:val="0035161A"/>
    <w:rsid w:val="00357850"/>
    <w:rsid w:val="00361210"/>
    <w:rsid w:val="0037030D"/>
    <w:rsid w:val="003730A1"/>
    <w:rsid w:val="00373E32"/>
    <w:rsid w:val="003929BC"/>
    <w:rsid w:val="003A2361"/>
    <w:rsid w:val="003A601D"/>
    <w:rsid w:val="003A6FC0"/>
    <w:rsid w:val="003B2CAC"/>
    <w:rsid w:val="003C4C6C"/>
    <w:rsid w:val="003E35AC"/>
    <w:rsid w:val="003F60C4"/>
    <w:rsid w:val="00401C8B"/>
    <w:rsid w:val="00404A8E"/>
    <w:rsid w:val="004116F4"/>
    <w:rsid w:val="004128C4"/>
    <w:rsid w:val="00417B83"/>
    <w:rsid w:val="0043438A"/>
    <w:rsid w:val="004401E2"/>
    <w:rsid w:val="00442F1B"/>
    <w:rsid w:val="00447C88"/>
    <w:rsid w:val="004501D9"/>
    <w:rsid w:val="00450C24"/>
    <w:rsid w:val="00452A0B"/>
    <w:rsid w:val="00461685"/>
    <w:rsid w:val="00462C2A"/>
    <w:rsid w:val="004652BA"/>
    <w:rsid w:val="00471F53"/>
    <w:rsid w:val="0048506C"/>
    <w:rsid w:val="00490D83"/>
    <w:rsid w:val="00497964"/>
    <w:rsid w:val="004A5631"/>
    <w:rsid w:val="004A69C5"/>
    <w:rsid w:val="004B0312"/>
    <w:rsid w:val="004C1791"/>
    <w:rsid w:val="004C4166"/>
    <w:rsid w:val="004D6FE4"/>
    <w:rsid w:val="004D7695"/>
    <w:rsid w:val="004E04DB"/>
    <w:rsid w:val="004E1129"/>
    <w:rsid w:val="004E660D"/>
    <w:rsid w:val="004F046F"/>
    <w:rsid w:val="004F2705"/>
    <w:rsid w:val="004F6D28"/>
    <w:rsid w:val="004F762C"/>
    <w:rsid w:val="004F773B"/>
    <w:rsid w:val="00501A01"/>
    <w:rsid w:val="00502F3D"/>
    <w:rsid w:val="005338BC"/>
    <w:rsid w:val="00570DCA"/>
    <w:rsid w:val="005860A3"/>
    <w:rsid w:val="00592250"/>
    <w:rsid w:val="005B0471"/>
    <w:rsid w:val="005B1A4F"/>
    <w:rsid w:val="005B1C47"/>
    <w:rsid w:val="005B21D1"/>
    <w:rsid w:val="005D06E9"/>
    <w:rsid w:val="005D7185"/>
    <w:rsid w:val="005D7361"/>
    <w:rsid w:val="005F06A2"/>
    <w:rsid w:val="00626E8E"/>
    <w:rsid w:val="00636E7B"/>
    <w:rsid w:val="00646004"/>
    <w:rsid w:val="006462D7"/>
    <w:rsid w:val="00663CD6"/>
    <w:rsid w:val="00667B67"/>
    <w:rsid w:val="00672561"/>
    <w:rsid w:val="0069048C"/>
    <w:rsid w:val="00695283"/>
    <w:rsid w:val="006A0E2A"/>
    <w:rsid w:val="006B179F"/>
    <w:rsid w:val="006C0212"/>
    <w:rsid w:val="006C05F3"/>
    <w:rsid w:val="006C43FA"/>
    <w:rsid w:val="006E5D42"/>
    <w:rsid w:val="006E6EB3"/>
    <w:rsid w:val="006F75BE"/>
    <w:rsid w:val="00701204"/>
    <w:rsid w:val="00701670"/>
    <w:rsid w:val="007172F0"/>
    <w:rsid w:val="00726F7D"/>
    <w:rsid w:val="007340AF"/>
    <w:rsid w:val="007479BC"/>
    <w:rsid w:val="0075655A"/>
    <w:rsid w:val="00756AC7"/>
    <w:rsid w:val="00773EED"/>
    <w:rsid w:val="00776363"/>
    <w:rsid w:val="007802A5"/>
    <w:rsid w:val="007842F5"/>
    <w:rsid w:val="007A5B12"/>
    <w:rsid w:val="007A7CC9"/>
    <w:rsid w:val="007B6C7D"/>
    <w:rsid w:val="007C5754"/>
    <w:rsid w:val="007D3A75"/>
    <w:rsid w:val="007D7F88"/>
    <w:rsid w:val="007E1F0A"/>
    <w:rsid w:val="007F1947"/>
    <w:rsid w:val="007F34BA"/>
    <w:rsid w:val="007F46EC"/>
    <w:rsid w:val="007F5D9B"/>
    <w:rsid w:val="00810775"/>
    <w:rsid w:val="00815527"/>
    <w:rsid w:val="00817E83"/>
    <w:rsid w:val="008200B1"/>
    <w:rsid w:val="0082271C"/>
    <w:rsid w:val="008322A7"/>
    <w:rsid w:val="00874A64"/>
    <w:rsid w:val="00876AE5"/>
    <w:rsid w:val="00884707"/>
    <w:rsid w:val="00886741"/>
    <w:rsid w:val="008B1DA0"/>
    <w:rsid w:val="008C6D61"/>
    <w:rsid w:val="008C7CC4"/>
    <w:rsid w:val="009062B3"/>
    <w:rsid w:val="00917587"/>
    <w:rsid w:val="00950F1C"/>
    <w:rsid w:val="00953C43"/>
    <w:rsid w:val="00954F37"/>
    <w:rsid w:val="00955E8A"/>
    <w:rsid w:val="00971685"/>
    <w:rsid w:val="009735BC"/>
    <w:rsid w:val="00984E5C"/>
    <w:rsid w:val="0098729A"/>
    <w:rsid w:val="00992DFF"/>
    <w:rsid w:val="009B4EFB"/>
    <w:rsid w:val="009B5303"/>
    <w:rsid w:val="009D61B4"/>
    <w:rsid w:val="009F2397"/>
    <w:rsid w:val="009F3B84"/>
    <w:rsid w:val="009F557F"/>
    <w:rsid w:val="009F590C"/>
    <w:rsid w:val="00A02678"/>
    <w:rsid w:val="00A05C3F"/>
    <w:rsid w:val="00A07B9D"/>
    <w:rsid w:val="00A1452F"/>
    <w:rsid w:val="00A15966"/>
    <w:rsid w:val="00A35EE5"/>
    <w:rsid w:val="00A41244"/>
    <w:rsid w:val="00A51CFB"/>
    <w:rsid w:val="00A5270E"/>
    <w:rsid w:val="00A5539F"/>
    <w:rsid w:val="00A62A93"/>
    <w:rsid w:val="00A62E2A"/>
    <w:rsid w:val="00A669C6"/>
    <w:rsid w:val="00A67596"/>
    <w:rsid w:val="00A80CED"/>
    <w:rsid w:val="00A83FE6"/>
    <w:rsid w:val="00A87FD5"/>
    <w:rsid w:val="00A95B36"/>
    <w:rsid w:val="00AA331D"/>
    <w:rsid w:val="00AB1C29"/>
    <w:rsid w:val="00AB395A"/>
    <w:rsid w:val="00AD0606"/>
    <w:rsid w:val="00AD3D4B"/>
    <w:rsid w:val="00AD68F3"/>
    <w:rsid w:val="00AE1738"/>
    <w:rsid w:val="00AF264F"/>
    <w:rsid w:val="00B048A3"/>
    <w:rsid w:val="00B06AAC"/>
    <w:rsid w:val="00B12279"/>
    <w:rsid w:val="00B153ED"/>
    <w:rsid w:val="00B2609E"/>
    <w:rsid w:val="00B53641"/>
    <w:rsid w:val="00B6260C"/>
    <w:rsid w:val="00B76088"/>
    <w:rsid w:val="00B83E80"/>
    <w:rsid w:val="00BA13D1"/>
    <w:rsid w:val="00BB3CDC"/>
    <w:rsid w:val="00BC28E0"/>
    <w:rsid w:val="00BC3902"/>
    <w:rsid w:val="00BC3B2D"/>
    <w:rsid w:val="00BC6AB2"/>
    <w:rsid w:val="00BD526F"/>
    <w:rsid w:val="00BD6ECB"/>
    <w:rsid w:val="00BE2C40"/>
    <w:rsid w:val="00BE526E"/>
    <w:rsid w:val="00C04ECB"/>
    <w:rsid w:val="00C12644"/>
    <w:rsid w:val="00C14651"/>
    <w:rsid w:val="00C162A1"/>
    <w:rsid w:val="00C234AC"/>
    <w:rsid w:val="00C2370E"/>
    <w:rsid w:val="00C35485"/>
    <w:rsid w:val="00C52813"/>
    <w:rsid w:val="00C56BCD"/>
    <w:rsid w:val="00C64082"/>
    <w:rsid w:val="00C72894"/>
    <w:rsid w:val="00C86CD8"/>
    <w:rsid w:val="00C876AE"/>
    <w:rsid w:val="00C9030A"/>
    <w:rsid w:val="00C93243"/>
    <w:rsid w:val="00C967F3"/>
    <w:rsid w:val="00CA73A6"/>
    <w:rsid w:val="00CB527A"/>
    <w:rsid w:val="00CB5A18"/>
    <w:rsid w:val="00CC28A9"/>
    <w:rsid w:val="00CC3926"/>
    <w:rsid w:val="00CD4C18"/>
    <w:rsid w:val="00CE7616"/>
    <w:rsid w:val="00D00324"/>
    <w:rsid w:val="00D11ADE"/>
    <w:rsid w:val="00D2768D"/>
    <w:rsid w:val="00D3736B"/>
    <w:rsid w:val="00D373C4"/>
    <w:rsid w:val="00D513C4"/>
    <w:rsid w:val="00D546B4"/>
    <w:rsid w:val="00D626A3"/>
    <w:rsid w:val="00D7122D"/>
    <w:rsid w:val="00D83AC6"/>
    <w:rsid w:val="00DA0696"/>
    <w:rsid w:val="00DB0687"/>
    <w:rsid w:val="00DB13E8"/>
    <w:rsid w:val="00DB1EAC"/>
    <w:rsid w:val="00DB3FBE"/>
    <w:rsid w:val="00DC1FEA"/>
    <w:rsid w:val="00DD57CE"/>
    <w:rsid w:val="00DD5BF8"/>
    <w:rsid w:val="00DE5A39"/>
    <w:rsid w:val="00DF2EB3"/>
    <w:rsid w:val="00DF4374"/>
    <w:rsid w:val="00DF7393"/>
    <w:rsid w:val="00DF7C8D"/>
    <w:rsid w:val="00E40903"/>
    <w:rsid w:val="00E40B38"/>
    <w:rsid w:val="00E41F2A"/>
    <w:rsid w:val="00E61A5F"/>
    <w:rsid w:val="00E66ACD"/>
    <w:rsid w:val="00E73C7F"/>
    <w:rsid w:val="00E7796A"/>
    <w:rsid w:val="00E84ECA"/>
    <w:rsid w:val="00E93732"/>
    <w:rsid w:val="00EB3747"/>
    <w:rsid w:val="00F12640"/>
    <w:rsid w:val="00F1645B"/>
    <w:rsid w:val="00F24AC0"/>
    <w:rsid w:val="00F31304"/>
    <w:rsid w:val="00F422F0"/>
    <w:rsid w:val="00F52E74"/>
    <w:rsid w:val="00F5664B"/>
    <w:rsid w:val="00F6504F"/>
    <w:rsid w:val="00F67B94"/>
    <w:rsid w:val="00F82B66"/>
    <w:rsid w:val="00F84089"/>
    <w:rsid w:val="00F91323"/>
    <w:rsid w:val="00F97089"/>
    <w:rsid w:val="00FA4E53"/>
    <w:rsid w:val="00FA75BF"/>
    <w:rsid w:val="00FB5387"/>
    <w:rsid w:val="00FB5F86"/>
    <w:rsid w:val="00FC2B5B"/>
    <w:rsid w:val="00FC3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0767F"/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D61B4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Знак"/>
    <w:basedOn w:val="4"/>
    <w:rsid w:val="009D61B4"/>
    <w:pPr>
      <w:keepLines w:val="0"/>
      <w:spacing w:before="240" w:after="60" w:line="240" w:lineRule="auto"/>
      <w:jc w:val="center"/>
    </w:pPr>
    <w:rPr>
      <w:rFonts w:ascii="Times New Roman" w:eastAsia="Times New Roman" w:hAnsi="Times New Roman" w:cs="Times New Roman"/>
      <w:i w:val="0"/>
      <w:iCs w:val="0"/>
      <w:color w:val="auto"/>
      <w:sz w:val="28"/>
      <w:szCs w:val="26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9D61B4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table" w:styleId="a4">
    <w:name w:val="Table Grid"/>
    <w:basedOn w:val="a1"/>
    <w:uiPriority w:val="59"/>
    <w:rsid w:val="00B12279"/>
    <w:pPr>
      <w:spacing w:after="0" w:line="240" w:lineRule="auto"/>
    </w:pPr>
    <w:rPr>
      <w:rFonts w:eastAsiaTheme="minorEastAsia"/>
      <w:lang w:eastAsia="ru-RU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List Paragraph"/>
    <w:basedOn w:val="a"/>
    <w:uiPriority w:val="34"/>
    <w:qFormat/>
    <w:rsid w:val="00272C48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81552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815527"/>
  </w:style>
  <w:style w:type="paragraph" w:styleId="a8">
    <w:name w:val="footer"/>
    <w:basedOn w:val="a"/>
    <w:link w:val="a9"/>
    <w:uiPriority w:val="99"/>
    <w:unhideWhenUsed/>
    <w:rsid w:val="0081552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815527"/>
  </w:style>
  <w:style w:type="paragraph" w:styleId="aa">
    <w:name w:val="Balloon Text"/>
    <w:basedOn w:val="a"/>
    <w:link w:val="ab"/>
    <w:uiPriority w:val="99"/>
    <w:semiHidden/>
    <w:unhideWhenUsed/>
    <w:rsid w:val="00D3736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D3736B"/>
    <w:rPr>
      <w:rFonts w:ascii="Tahoma" w:hAnsi="Tahoma" w:cs="Tahoma"/>
      <w:sz w:val="16"/>
      <w:szCs w:val="16"/>
    </w:rPr>
  </w:style>
  <w:style w:type="character" w:styleId="ac">
    <w:name w:val="Strong"/>
    <w:basedOn w:val="a0"/>
    <w:qFormat/>
    <w:rsid w:val="00A02678"/>
    <w:rPr>
      <w:b/>
      <w:bCs/>
    </w:rPr>
  </w:style>
  <w:style w:type="character" w:styleId="ad">
    <w:name w:val="Hyperlink"/>
    <w:basedOn w:val="a0"/>
    <w:uiPriority w:val="99"/>
    <w:semiHidden/>
    <w:unhideWhenUsed/>
    <w:rsid w:val="00BD6ECB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0767F"/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D61B4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Знак"/>
    <w:basedOn w:val="4"/>
    <w:rsid w:val="009D61B4"/>
    <w:pPr>
      <w:keepLines w:val="0"/>
      <w:spacing w:before="240" w:after="60" w:line="240" w:lineRule="auto"/>
      <w:jc w:val="center"/>
    </w:pPr>
    <w:rPr>
      <w:rFonts w:ascii="Times New Roman" w:eastAsia="Times New Roman" w:hAnsi="Times New Roman" w:cs="Times New Roman"/>
      <w:i w:val="0"/>
      <w:iCs w:val="0"/>
      <w:color w:val="auto"/>
      <w:sz w:val="28"/>
      <w:szCs w:val="26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9D61B4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table" w:styleId="a4">
    <w:name w:val="Table Grid"/>
    <w:basedOn w:val="a1"/>
    <w:uiPriority w:val="59"/>
    <w:rsid w:val="00B12279"/>
    <w:pPr>
      <w:spacing w:after="0" w:line="240" w:lineRule="auto"/>
    </w:pPr>
    <w:rPr>
      <w:rFonts w:eastAsiaTheme="minorEastAsia"/>
      <w:lang w:eastAsia="ru-RU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List Paragraph"/>
    <w:basedOn w:val="a"/>
    <w:uiPriority w:val="34"/>
    <w:qFormat/>
    <w:rsid w:val="00272C48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81552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815527"/>
  </w:style>
  <w:style w:type="paragraph" w:styleId="a8">
    <w:name w:val="footer"/>
    <w:basedOn w:val="a"/>
    <w:link w:val="a9"/>
    <w:uiPriority w:val="99"/>
    <w:unhideWhenUsed/>
    <w:rsid w:val="0081552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815527"/>
  </w:style>
  <w:style w:type="paragraph" w:styleId="aa">
    <w:name w:val="Balloon Text"/>
    <w:basedOn w:val="a"/>
    <w:link w:val="ab"/>
    <w:uiPriority w:val="99"/>
    <w:semiHidden/>
    <w:unhideWhenUsed/>
    <w:rsid w:val="00D3736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D3736B"/>
    <w:rPr>
      <w:rFonts w:ascii="Tahoma" w:hAnsi="Tahoma" w:cs="Tahoma"/>
      <w:sz w:val="16"/>
      <w:szCs w:val="16"/>
    </w:rPr>
  </w:style>
  <w:style w:type="character" w:styleId="ac">
    <w:name w:val="Strong"/>
    <w:basedOn w:val="a0"/>
    <w:qFormat/>
    <w:rsid w:val="00A02678"/>
    <w:rPr>
      <w:b/>
      <w:bCs/>
    </w:rPr>
  </w:style>
  <w:style w:type="character" w:styleId="ad">
    <w:name w:val="Hyperlink"/>
    <w:basedOn w:val="a0"/>
    <w:uiPriority w:val="99"/>
    <w:semiHidden/>
    <w:unhideWhenUsed/>
    <w:rsid w:val="00BD6EC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6999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59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0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4F366BC-0D1B-4902-BFC4-F43082BB21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2</Pages>
  <Words>569</Words>
  <Characters>3249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3811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Таир Ч. Монгуш</dc:creator>
  <cp:lastModifiedBy>Айбина Б. Ондар</cp:lastModifiedBy>
  <cp:revision>11</cp:revision>
  <cp:lastPrinted>2025-04-23T07:24:00Z</cp:lastPrinted>
  <dcterms:created xsi:type="dcterms:W3CDTF">2025-04-18T04:33:00Z</dcterms:created>
  <dcterms:modified xsi:type="dcterms:W3CDTF">2025-04-23T07:35:00Z</dcterms:modified>
</cp:coreProperties>
</file>