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CB1" w:rsidRDefault="00906CB1" w:rsidP="00906CB1">
      <w:pPr>
        <w:autoSpaceDE w:val="0"/>
        <w:autoSpaceDN w:val="0"/>
        <w:adjustRightInd w:val="0"/>
        <w:ind w:left="48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Утверждено решением </w:t>
      </w:r>
    </w:p>
    <w:p w:rsidR="00906CB1" w:rsidRDefault="00906CB1" w:rsidP="00906CB1">
      <w:pPr>
        <w:autoSpaceDE w:val="0"/>
        <w:autoSpaceDN w:val="0"/>
        <w:adjustRightInd w:val="0"/>
        <w:ind w:left="4820"/>
        <w:jc w:val="center"/>
        <w:rPr>
          <w:sz w:val="28"/>
          <w:szCs w:val="28"/>
        </w:rPr>
      </w:pPr>
      <w:r>
        <w:rPr>
          <w:sz w:val="28"/>
          <w:szCs w:val="28"/>
        </w:rPr>
        <w:t>Совета Верховного Хурала (парламента) Республики Тыва</w:t>
      </w:r>
    </w:p>
    <w:p w:rsidR="00906CB1" w:rsidRPr="00291219" w:rsidRDefault="00906CB1" w:rsidP="00906CB1">
      <w:pPr>
        <w:autoSpaceDE w:val="0"/>
        <w:autoSpaceDN w:val="0"/>
        <w:adjustRightInd w:val="0"/>
        <w:ind w:left="4820"/>
        <w:jc w:val="center"/>
        <w:rPr>
          <w:sz w:val="28"/>
          <w:szCs w:val="28"/>
        </w:rPr>
      </w:pPr>
      <w:r>
        <w:rPr>
          <w:sz w:val="28"/>
          <w:szCs w:val="28"/>
        </w:rPr>
        <w:t>от 25 октября 2019 года</w:t>
      </w:r>
    </w:p>
    <w:p w:rsidR="00906CB1" w:rsidRPr="00291219" w:rsidRDefault="00906CB1" w:rsidP="00906CB1">
      <w:pPr>
        <w:autoSpaceDE w:val="0"/>
        <w:autoSpaceDN w:val="0"/>
        <w:adjustRightInd w:val="0"/>
        <w:rPr>
          <w:sz w:val="28"/>
          <w:szCs w:val="28"/>
        </w:rPr>
      </w:pPr>
    </w:p>
    <w:p w:rsidR="00906CB1" w:rsidRDefault="00906CB1" w:rsidP="00906CB1">
      <w:pPr>
        <w:pStyle w:val="ConsPlusTitle"/>
        <w:widowControl/>
        <w:jc w:val="center"/>
        <w:rPr>
          <w:sz w:val="28"/>
          <w:szCs w:val="28"/>
        </w:rPr>
      </w:pPr>
    </w:p>
    <w:p w:rsidR="00906CB1" w:rsidRPr="00291219" w:rsidRDefault="00906CB1" w:rsidP="00906CB1">
      <w:pPr>
        <w:pStyle w:val="ConsPlusTitle"/>
        <w:widowControl/>
        <w:jc w:val="center"/>
        <w:rPr>
          <w:sz w:val="28"/>
          <w:szCs w:val="28"/>
        </w:rPr>
      </w:pPr>
      <w:r w:rsidRPr="00291219">
        <w:rPr>
          <w:sz w:val="28"/>
          <w:szCs w:val="28"/>
        </w:rPr>
        <w:t>ПОЛОЖЕНИЕ</w:t>
      </w:r>
    </w:p>
    <w:p w:rsidR="00A64B7B" w:rsidRDefault="00906CB1" w:rsidP="00906CB1">
      <w:pPr>
        <w:pStyle w:val="ConsPlusTitle"/>
        <w:widowControl/>
        <w:jc w:val="center"/>
        <w:rPr>
          <w:sz w:val="28"/>
          <w:szCs w:val="28"/>
        </w:rPr>
      </w:pPr>
      <w:r w:rsidRPr="00291219">
        <w:rPr>
          <w:sz w:val="28"/>
          <w:szCs w:val="28"/>
        </w:rPr>
        <w:t xml:space="preserve">О ПОМОЩНИКЕ ДЕПУТАТА </w:t>
      </w:r>
      <w:r>
        <w:rPr>
          <w:sz w:val="28"/>
          <w:szCs w:val="28"/>
        </w:rPr>
        <w:t>ВЕРХОВНОГО ХУРАЛА</w:t>
      </w:r>
    </w:p>
    <w:p w:rsidR="00906CB1" w:rsidRPr="00291219" w:rsidRDefault="00906CB1" w:rsidP="00906CB1">
      <w:pPr>
        <w:pStyle w:val="ConsPlusTitle"/>
        <w:widowControl/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r w:rsidRPr="00291219">
        <w:rPr>
          <w:sz w:val="28"/>
          <w:szCs w:val="28"/>
        </w:rPr>
        <w:t>ПАРЛАМЕНТА</w:t>
      </w:r>
      <w:r>
        <w:rPr>
          <w:sz w:val="28"/>
          <w:szCs w:val="28"/>
        </w:rPr>
        <w:t>)</w:t>
      </w:r>
      <w:r w:rsidRPr="00291219">
        <w:rPr>
          <w:sz w:val="28"/>
          <w:szCs w:val="28"/>
        </w:rPr>
        <w:t xml:space="preserve"> РЕСПУБЛИКИ</w:t>
      </w:r>
      <w:r>
        <w:rPr>
          <w:sz w:val="28"/>
          <w:szCs w:val="28"/>
        </w:rPr>
        <w:t xml:space="preserve"> ТЫВА</w:t>
      </w:r>
    </w:p>
    <w:p w:rsidR="00906CB1" w:rsidRPr="00291219" w:rsidRDefault="00906CB1" w:rsidP="00906CB1">
      <w:pPr>
        <w:autoSpaceDE w:val="0"/>
        <w:autoSpaceDN w:val="0"/>
        <w:adjustRightInd w:val="0"/>
        <w:rPr>
          <w:sz w:val="28"/>
          <w:szCs w:val="28"/>
        </w:rPr>
      </w:pPr>
    </w:p>
    <w:p w:rsidR="00906CB1" w:rsidRPr="00291219" w:rsidRDefault="00906CB1" w:rsidP="00906CB1">
      <w:pPr>
        <w:autoSpaceDE w:val="0"/>
        <w:autoSpaceDN w:val="0"/>
        <w:adjustRightInd w:val="0"/>
        <w:jc w:val="center"/>
        <w:outlineLvl w:val="1"/>
        <w:rPr>
          <w:sz w:val="28"/>
          <w:szCs w:val="28"/>
        </w:rPr>
      </w:pPr>
      <w:r w:rsidRPr="00291219">
        <w:rPr>
          <w:sz w:val="28"/>
          <w:szCs w:val="28"/>
        </w:rPr>
        <w:t>1. Общие положения</w:t>
      </w:r>
    </w:p>
    <w:p w:rsidR="00906CB1" w:rsidRPr="00291219" w:rsidRDefault="00906CB1" w:rsidP="00906CB1">
      <w:pPr>
        <w:autoSpaceDE w:val="0"/>
        <w:autoSpaceDN w:val="0"/>
        <w:adjustRightInd w:val="0"/>
        <w:rPr>
          <w:sz w:val="28"/>
          <w:szCs w:val="28"/>
        </w:rPr>
      </w:pP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72723">
        <w:rPr>
          <w:sz w:val="28"/>
          <w:szCs w:val="28"/>
        </w:rPr>
        <w:t>1.1. Настоящее Положение устанавливает общие правила и требования к деятельности помощника депутата Верховного Хурала (парламента) Республики Тыва (далее – помощник, помощник депутата).</w:t>
      </w:r>
    </w:p>
    <w:p w:rsidR="00BB359D" w:rsidRPr="008876FB" w:rsidRDefault="00906CB1" w:rsidP="008876FB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8876FB">
        <w:rPr>
          <w:color w:val="000000" w:themeColor="text1"/>
          <w:sz w:val="28"/>
          <w:szCs w:val="28"/>
        </w:rPr>
        <w:t xml:space="preserve">1.2. Для оказания содействия в осуществлении своих полномочий депутат Верховного Хурала (парламента) Республики Тыва (далее </w:t>
      </w:r>
      <w:r w:rsidR="00436908" w:rsidRPr="008876FB">
        <w:rPr>
          <w:color w:val="000000" w:themeColor="text1"/>
          <w:sz w:val="28"/>
          <w:szCs w:val="28"/>
        </w:rPr>
        <w:t>–</w:t>
      </w:r>
      <w:r w:rsidRPr="008876FB">
        <w:rPr>
          <w:color w:val="000000" w:themeColor="text1"/>
          <w:sz w:val="28"/>
          <w:szCs w:val="28"/>
        </w:rPr>
        <w:t xml:space="preserve"> депутат) вправе иметь </w:t>
      </w:r>
      <w:r w:rsidR="00486A7E" w:rsidRPr="008876FB">
        <w:rPr>
          <w:color w:val="000000" w:themeColor="text1"/>
          <w:sz w:val="28"/>
          <w:szCs w:val="28"/>
        </w:rPr>
        <w:t xml:space="preserve">не более </w:t>
      </w:r>
      <w:r w:rsidR="00436908" w:rsidRPr="008876FB">
        <w:rPr>
          <w:color w:val="000000" w:themeColor="text1"/>
          <w:sz w:val="28"/>
          <w:szCs w:val="28"/>
        </w:rPr>
        <w:t xml:space="preserve">пяти </w:t>
      </w:r>
      <w:r w:rsidRPr="008876FB">
        <w:rPr>
          <w:color w:val="000000" w:themeColor="text1"/>
          <w:sz w:val="28"/>
          <w:szCs w:val="28"/>
        </w:rPr>
        <w:t xml:space="preserve">помощников, работающих </w:t>
      </w:r>
      <w:r w:rsidR="008876FB" w:rsidRPr="008876FB">
        <w:rPr>
          <w:rFonts w:eastAsiaTheme="minorHAnsi"/>
          <w:color w:val="000000" w:themeColor="text1"/>
          <w:sz w:val="28"/>
          <w:szCs w:val="28"/>
          <w:lang w:eastAsia="en-US"/>
        </w:rPr>
        <w:t>на безвозмездной, добровольной основе, на общественных началах</w:t>
      </w:r>
      <w:r w:rsidRPr="008876FB">
        <w:rPr>
          <w:color w:val="000000" w:themeColor="text1"/>
          <w:sz w:val="28"/>
          <w:szCs w:val="28"/>
        </w:rPr>
        <w:t xml:space="preserve">. </w:t>
      </w:r>
      <w:r w:rsidR="00BB359D" w:rsidRPr="008876FB">
        <w:rPr>
          <w:rFonts w:eastAsiaTheme="minorHAnsi"/>
          <w:color w:val="000000" w:themeColor="text1"/>
          <w:sz w:val="28"/>
          <w:szCs w:val="28"/>
          <w:lang w:eastAsia="en-US"/>
        </w:rPr>
        <w:t>Одно и то же лицо может являться помощником только одного депутата.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72723">
        <w:rPr>
          <w:sz w:val="28"/>
          <w:szCs w:val="28"/>
        </w:rPr>
        <w:t>Депутат самостоятельно определяет число своих помощников, распределяет обязанности между ними, а также осуществляет контроль за их деятельностью.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72723">
        <w:rPr>
          <w:sz w:val="28"/>
          <w:szCs w:val="28"/>
        </w:rPr>
        <w:t>1.3. Основной функцией помощника является содействие депутату в осуществлении им депутатских полномочий. Помощник выполняет поручения депутата во взаимоотношениях с избирателями, а также с государственными органами, органами местного самоуправления, организациями, общественными объединениями, оказывает депутату организационно-техническую, юридическую и иную помощь в осуществлении депутатских полномочий.</w:t>
      </w:r>
    </w:p>
    <w:p w:rsidR="00166622" w:rsidRDefault="00906CB1" w:rsidP="00166622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72723">
        <w:rPr>
          <w:sz w:val="28"/>
          <w:szCs w:val="28"/>
        </w:rPr>
        <w:t>1.4. Помощником депутата может быть дееспособное лицо, являющееся гражданином Российской Федерации, достигшее возраста 18 лет и постоянно проживающее на территории Республики Тыва</w:t>
      </w:r>
      <w:r w:rsidR="00166622">
        <w:rPr>
          <w:sz w:val="28"/>
          <w:szCs w:val="28"/>
        </w:rPr>
        <w:t>.</w:t>
      </w:r>
    </w:p>
    <w:p w:rsidR="00166622" w:rsidRDefault="00166622" w:rsidP="00166622">
      <w:pPr>
        <w:autoSpaceDE w:val="0"/>
        <w:autoSpaceDN w:val="0"/>
        <w:adjustRightInd w:val="0"/>
        <w:ind w:firstLine="709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Помощником депутата не могут быть граждане, признанные судом недееспособными</w:t>
      </w:r>
      <w:r w:rsidRPr="00455BF0">
        <w:rPr>
          <w:rFonts w:eastAsiaTheme="minorHAnsi"/>
          <w:sz w:val="28"/>
          <w:szCs w:val="28"/>
          <w:lang w:eastAsia="en-US"/>
        </w:rPr>
        <w:t>, ограниченно дееспособными</w:t>
      </w:r>
      <w:r>
        <w:rPr>
          <w:rFonts w:eastAsiaTheme="minorHAnsi"/>
          <w:sz w:val="28"/>
          <w:szCs w:val="28"/>
          <w:lang w:eastAsia="en-US"/>
        </w:rPr>
        <w:t>, имеющие непогашенную или неснятую судимость.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272723">
        <w:rPr>
          <w:sz w:val="28"/>
          <w:szCs w:val="28"/>
        </w:rPr>
        <w:t>1.5. Депутат самостоятельно подбирает себе помощников. Условия и порядок осуществления деятельности помощника депутата определяются депутатом самостоятельно в соответствии с настоящим Положением.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72723">
        <w:rPr>
          <w:sz w:val="28"/>
          <w:szCs w:val="28"/>
        </w:rPr>
        <w:t>1.6. Руководство деятельностью помощников осуществляется соответствующим депутатом исходя из тех задач, которые решаются депутатом в процессе его работы.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72723">
        <w:rPr>
          <w:sz w:val="28"/>
          <w:szCs w:val="28"/>
        </w:rPr>
        <w:t>1.</w:t>
      </w:r>
      <w:r w:rsidR="00872AD5">
        <w:rPr>
          <w:sz w:val="28"/>
          <w:szCs w:val="28"/>
        </w:rPr>
        <w:t>7</w:t>
      </w:r>
      <w:r w:rsidRPr="00272723">
        <w:rPr>
          <w:sz w:val="28"/>
          <w:szCs w:val="28"/>
        </w:rPr>
        <w:t>. Передача помощнику отдельных полномочий депутата не допускается.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272723">
        <w:rPr>
          <w:sz w:val="28"/>
          <w:szCs w:val="28"/>
        </w:rPr>
        <w:lastRenderedPageBreak/>
        <w:t>1.</w:t>
      </w:r>
      <w:r w:rsidR="00872AD5">
        <w:rPr>
          <w:sz w:val="28"/>
          <w:szCs w:val="28"/>
        </w:rPr>
        <w:t>8</w:t>
      </w:r>
      <w:r w:rsidRPr="00272723">
        <w:rPr>
          <w:sz w:val="28"/>
          <w:szCs w:val="28"/>
        </w:rPr>
        <w:t xml:space="preserve">. Депутат обращается с письменным </w:t>
      </w:r>
      <w:r w:rsidR="00DB543A">
        <w:rPr>
          <w:sz w:val="28"/>
          <w:szCs w:val="28"/>
        </w:rPr>
        <w:t>представлением</w:t>
      </w:r>
      <w:r w:rsidRPr="00272723">
        <w:rPr>
          <w:sz w:val="28"/>
          <w:szCs w:val="28"/>
        </w:rPr>
        <w:t xml:space="preserve"> </w:t>
      </w:r>
      <w:r w:rsidR="00DB543A">
        <w:rPr>
          <w:sz w:val="28"/>
          <w:szCs w:val="28"/>
        </w:rPr>
        <w:t xml:space="preserve">на имя </w:t>
      </w:r>
      <w:r w:rsidRPr="00272723">
        <w:rPr>
          <w:sz w:val="28"/>
          <w:szCs w:val="28"/>
        </w:rPr>
        <w:t>Председател</w:t>
      </w:r>
      <w:r w:rsidR="00DB543A">
        <w:rPr>
          <w:sz w:val="28"/>
          <w:szCs w:val="28"/>
        </w:rPr>
        <w:t>я</w:t>
      </w:r>
      <w:r w:rsidRPr="00272723">
        <w:rPr>
          <w:sz w:val="28"/>
          <w:szCs w:val="28"/>
        </w:rPr>
        <w:t xml:space="preserve"> Верховного Хурала (парламента) Республики Тыва о выдаче удостоверения помощнику депутата</w:t>
      </w:r>
      <w:r w:rsidR="003741A6">
        <w:rPr>
          <w:sz w:val="28"/>
          <w:szCs w:val="28"/>
        </w:rPr>
        <w:t xml:space="preserve"> (приложение 1</w:t>
      </w:r>
      <w:r w:rsidR="00D27F7E">
        <w:rPr>
          <w:sz w:val="28"/>
          <w:szCs w:val="28"/>
        </w:rPr>
        <w:t xml:space="preserve"> к настоящему Положению</w:t>
      </w:r>
      <w:r w:rsidR="003741A6">
        <w:rPr>
          <w:sz w:val="28"/>
          <w:szCs w:val="28"/>
        </w:rPr>
        <w:t>)</w:t>
      </w:r>
      <w:r w:rsidRPr="00272723">
        <w:rPr>
          <w:sz w:val="28"/>
          <w:szCs w:val="28"/>
        </w:rPr>
        <w:t xml:space="preserve">. </w:t>
      </w:r>
      <w:r w:rsidR="00443F71">
        <w:rPr>
          <w:sz w:val="28"/>
          <w:szCs w:val="28"/>
        </w:rPr>
        <w:t xml:space="preserve">К указанному </w:t>
      </w:r>
      <w:r w:rsidRPr="00272723">
        <w:rPr>
          <w:sz w:val="28"/>
          <w:szCs w:val="28"/>
        </w:rPr>
        <w:t>представл</w:t>
      </w:r>
      <w:r w:rsidR="00443F71">
        <w:rPr>
          <w:sz w:val="28"/>
          <w:szCs w:val="28"/>
        </w:rPr>
        <w:t>ению прилагаются</w:t>
      </w:r>
      <w:r w:rsidRPr="00272723">
        <w:rPr>
          <w:sz w:val="28"/>
          <w:szCs w:val="28"/>
        </w:rPr>
        <w:t xml:space="preserve"> следующие документы:</w:t>
      </w:r>
    </w:p>
    <w:p w:rsidR="00375109" w:rsidRPr="00375109" w:rsidRDefault="00760B2D" w:rsidP="00375109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375109">
        <w:rPr>
          <w:color w:val="000000" w:themeColor="text1"/>
          <w:sz w:val="28"/>
          <w:szCs w:val="28"/>
        </w:rPr>
        <w:t xml:space="preserve">а) </w:t>
      </w:r>
      <w:r w:rsidR="00375109" w:rsidRPr="00375109">
        <w:rPr>
          <w:rFonts w:eastAsiaTheme="minorHAnsi"/>
          <w:color w:val="000000" w:themeColor="text1"/>
          <w:sz w:val="28"/>
          <w:szCs w:val="28"/>
          <w:lang w:eastAsia="en-US"/>
        </w:rPr>
        <w:t xml:space="preserve">личное заявление помощника депутата на имя депутата (с обязательством сдать удостоверение помощника депутата при прекращении его полномочий) </w:t>
      </w:r>
      <w:hyperlink r:id="rId6" w:history="1">
        <w:r w:rsidR="00375109" w:rsidRPr="00375109">
          <w:rPr>
            <w:rFonts w:eastAsiaTheme="minorHAnsi"/>
            <w:color w:val="000000" w:themeColor="text1"/>
            <w:sz w:val="28"/>
            <w:szCs w:val="28"/>
            <w:lang w:eastAsia="en-US"/>
          </w:rPr>
          <w:t xml:space="preserve">(приложение </w:t>
        </w:r>
        <w:r w:rsidR="00EC630B">
          <w:rPr>
            <w:rFonts w:eastAsiaTheme="minorHAnsi"/>
            <w:color w:val="000000" w:themeColor="text1"/>
            <w:sz w:val="28"/>
            <w:szCs w:val="28"/>
            <w:lang w:eastAsia="en-US"/>
          </w:rPr>
          <w:t>2</w:t>
        </w:r>
        <w:r w:rsidR="008E2E7F" w:rsidRPr="008E2E7F">
          <w:rPr>
            <w:sz w:val="28"/>
            <w:szCs w:val="28"/>
          </w:rPr>
          <w:t xml:space="preserve"> </w:t>
        </w:r>
        <w:r w:rsidR="008E2E7F">
          <w:rPr>
            <w:sz w:val="28"/>
            <w:szCs w:val="28"/>
          </w:rPr>
          <w:t>к настоящему Положению</w:t>
        </w:r>
        <w:r w:rsidR="00375109" w:rsidRPr="00375109">
          <w:rPr>
            <w:rFonts w:eastAsiaTheme="minorHAnsi"/>
            <w:color w:val="000000" w:themeColor="text1"/>
            <w:sz w:val="28"/>
            <w:szCs w:val="28"/>
            <w:lang w:eastAsia="en-US"/>
          </w:rPr>
          <w:t>)</w:t>
        </w:r>
      </w:hyperlink>
      <w:r w:rsidR="00375109" w:rsidRPr="00375109">
        <w:rPr>
          <w:rFonts w:eastAsiaTheme="minorHAnsi"/>
          <w:color w:val="000000" w:themeColor="text1"/>
          <w:sz w:val="28"/>
          <w:szCs w:val="28"/>
          <w:lang w:eastAsia="en-US"/>
        </w:rPr>
        <w:t>;</w:t>
      </w:r>
    </w:p>
    <w:p w:rsidR="00906CB1" w:rsidRPr="00375109" w:rsidRDefault="00EC630B" w:rsidP="00375109">
      <w:pPr>
        <w:autoSpaceDE w:val="0"/>
        <w:autoSpaceDN w:val="0"/>
        <w:adjustRightInd w:val="0"/>
        <w:ind w:firstLine="709"/>
        <w:jc w:val="both"/>
        <w:outlineLvl w:val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б) </w:t>
      </w:r>
      <w:r w:rsidR="00906CB1" w:rsidRPr="00375109">
        <w:rPr>
          <w:color w:val="000000" w:themeColor="text1"/>
          <w:sz w:val="28"/>
          <w:szCs w:val="28"/>
        </w:rPr>
        <w:t>анкета установленного образца с фотографией, заполненная собственноручно помощником депутата</w:t>
      </w:r>
      <w:r w:rsidR="00C01220">
        <w:rPr>
          <w:color w:val="000000" w:themeColor="text1"/>
          <w:sz w:val="28"/>
          <w:szCs w:val="28"/>
        </w:rPr>
        <w:t xml:space="preserve"> (</w:t>
      </w:r>
      <w:r w:rsidR="00C01220" w:rsidRPr="00C01220">
        <w:rPr>
          <w:color w:val="000000" w:themeColor="text1"/>
          <w:sz w:val="28"/>
          <w:szCs w:val="28"/>
        </w:rPr>
        <w:t xml:space="preserve">приложение </w:t>
      </w:r>
      <w:r w:rsidR="00C01220">
        <w:rPr>
          <w:color w:val="000000" w:themeColor="text1"/>
          <w:sz w:val="28"/>
          <w:szCs w:val="28"/>
        </w:rPr>
        <w:t>3</w:t>
      </w:r>
      <w:r w:rsidR="00C01220" w:rsidRPr="00C01220">
        <w:rPr>
          <w:color w:val="000000" w:themeColor="text1"/>
          <w:sz w:val="28"/>
          <w:szCs w:val="28"/>
        </w:rPr>
        <w:t xml:space="preserve"> к настоящему Положению</w:t>
      </w:r>
      <w:r w:rsidR="00C01220">
        <w:rPr>
          <w:color w:val="000000" w:themeColor="text1"/>
          <w:sz w:val="28"/>
          <w:szCs w:val="28"/>
        </w:rPr>
        <w:t>)</w:t>
      </w:r>
      <w:r w:rsidR="00906CB1" w:rsidRPr="00375109">
        <w:rPr>
          <w:color w:val="000000" w:themeColor="text1"/>
          <w:sz w:val="28"/>
          <w:szCs w:val="28"/>
        </w:rPr>
        <w:t>;</w:t>
      </w:r>
    </w:p>
    <w:p w:rsidR="00906CB1" w:rsidRPr="00375109" w:rsidRDefault="00EC630B" w:rsidP="00375109">
      <w:pPr>
        <w:autoSpaceDE w:val="0"/>
        <w:autoSpaceDN w:val="0"/>
        <w:adjustRightInd w:val="0"/>
        <w:ind w:firstLine="709"/>
        <w:jc w:val="both"/>
        <w:outlineLvl w:val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</w:t>
      </w:r>
      <w:r w:rsidR="00760B2D" w:rsidRPr="00375109">
        <w:rPr>
          <w:color w:val="000000" w:themeColor="text1"/>
          <w:sz w:val="28"/>
          <w:szCs w:val="28"/>
        </w:rPr>
        <w:t xml:space="preserve">) </w:t>
      </w:r>
      <w:r w:rsidR="00906CB1" w:rsidRPr="00375109">
        <w:rPr>
          <w:color w:val="000000" w:themeColor="text1"/>
          <w:sz w:val="28"/>
          <w:szCs w:val="28"/>
        </w:rPr>
        <w:t>копия документа, удостоверяющего личность гражданина Российской Федерации;</w:t>
      </w:r>
    </w:p>
    <w:p w:rsidR="00906CB1" w:rsidRPr="000E2459" w:rsidRDefault="00480E70" w:rsidP="000E2459">
      <w:pPr>
        <w:autoSpaceDE w:val="0"/>
        <w:autoSpaceDN w:val="0"/>
        <w:adjustRightInd w:val="0"/>
        <w:ind w:firstLine="709"/>
        <w:jc w:val="both"/>
        <w:outlineLvl w:val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</w:t>
      </w:r>
      <w:r w:rsidR="00760B2D">
        <w:rPr>
          <w:color w:val="000000" w:themeColor="text1"/>
          <w:sz w:val="28"/>
          <w:szCs w:val="28"/>
        </w:rPr>
        <w:t xml:space="preserve">) </w:t>
      </w:r>
      <w:r w:rsidR="00A97B6B">
        <w:rPr>
          <w:color w:val="000000" w:themeColor="text1"/>
          <w:sz w:val="28"/>
          <w:szCs w:val="28"/>
        </w:rPr>
        <w:t>две</w:t>
      </w:r>
      <w:r w:rsidR="00906CB1" w:rsidRPr="000E2459">
        <w:rPr>
          <w:color w:val="000000" w:themeColor="text1"/>
          <w:sz w:val="28"/>
          <w:szCs w:val="28"/>
        </w:rPr>
        <w:t xml:space="preserve"> цветные фотографии размером 3 </w:t>
      </w:r>
      <w:r w:rsidR="00F73532" w:rsidRPr="000E2459">
        <w:rPr>
          <w:color w:val="000000" w:themeColor="text1"/>
          <w:sz w:val="28"/>
          <w:szCs w:val="28"/>
        </w:rPr>
        <w:t>x 4;</w:t>
      </w:r>
    </w:p>
    <w:p w:rsidR="000E2459" w:rsidRPr="000E2459" w:rsidRDefault="008333CA" w:rsidP="000E2459">
      <w:pPr>
        <w:autoSpaceDE w:val="0"/>
        <w:autoSpaceDN w:val="0"/>
        <w:adjustRightInd w:val="0"/>
        <w:ind w:firstLine="709"/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д</w:t>
      </w:r>
      <w:r w:rsidR="00B203FC">
        <w:rPr>
          <w:rFonts w:eastAsiaTheme="minorHAnsi"/>
          <w:color w:val="000000" w:themeColor="text1"/>
          <w:sz w:val="28"/>
          <w:szCs w:val="28"/>
          <w:lang w:eastAsia="en-US"/>
        </w:rPr>
        <w:t xml:space="preserve">) </w:t>
      </w:r>
      <w:r w:rsidR="000E2459" w:rsidRPr="000E2459">
        <w:rPr>
          <w:rFonts w:eastAsiaTheme="minorHAnsi"/>
          <w:color w:val="000000" w:themeColor="text1"/>
          <w:sz w:val="28"/>
          <w:szCs w:val="28"/>
          <w:lang w:eastAsia="en-US"/>
        </w:rPr>
        <w:t>справка о том, что гражданин не состоит на диспансерном учете в псих</w:t>
      </w:r>
      <w:r w:rsidR="0046686A">
        <w:rPr>
          <w:rFonts w:eastAsiaTheme="minorHAnsi"/>
          <w:color w:val="000000" w:themeColor="text1"/>
          <w:sz w:val="28"/>
          <w:szCs w:val="28"/>
          <w:lang w:eastAsia="en-US"/>
        </w:rPr>
        <w:t xml:space="preserve">иатрическом и </w:t>
      </w:r>
      <w:r w:rsidR="000E2459" w:rsidRPr="000E2459">
        <w:rPr>
          <w:rFonts w:eastAsiaTheme="minorHAnsi"/>
          <w:color w:val="000000" w:themeColor="text1"/>
          <w:sz w:val="28"/>
          <w:szCs w:val="28"/>
          <w:lang w:eastAsia="en-US"/>
        </w:rPr>
        <w:t>наркологическом диспансер</w:t>
      </w:r>
      <w:r w:rsidR="0046686A">
        <w:rPr>
          <w:rFonts w:eastAsiaTheme="minorHAnsi"/>
          <w:color w:val="000000" w:themeColor="text1"/>
          <w:sz w:val="28"/>
          <w:szCs w:val="28"/>
          <w:lang w:eastAsia="en-US"/>
        </w:rPr>
        <w:t>ах</w:t>
      </w:r>
      <w:r w:rsidR="000E2459" w:rsidRPr="000E2459">
        <w:rPr>
          <w:rFonts w:eastAsiaTheme="minorHAnsi"/>
          <w:color w:val="000000" w:themeColor="text1"/>
          <w:sz w:val="28"/>
          <w:szCs w:val="28"/>
          <w:lang w:eastAsia="en-US"/>
        </w:rPr>
        <w:t xml:space="preserve"> (справка о психическом состоянии здоровья и отсутствии наркологической зависимости);</w:t>
      </w:r>
    </w:p>
    <w:p w:rsidR="00C43BF5" w:rsidRDefault="008333CA" w:rsidP="00C43BF5">
      <w:pPr>
        <w:autoSpaceDE w:val="0"/>
        <w:autoSpaceDN w:val="0"/>
        <w:adjustRightInd w:val="0"/>
        <w:ind w:firstLine="708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е</w:t>
      </w:r>
      <w:r w:rsidR="000B49FF">
        <w:rPr>
          <w:rFonts w:eastAsiaTheme="minorHAnsi"/>
          <w:sz w:val="28"/>
          <w:szCs w:val="28"/>
          <w:lang w:eastAsia="en-US"/>
        </w:rPr>
        <w:t xml:space="preserve">) </w:t>
      </w:r>
      <w:r w:rsidR="00C43BF5">
        <w:rPr>
          <w:rFonts w:eastAsiaTheme="minorHAnsi"/>
          <w:sz w:val="28"/>
          <w:szCs w:val="28"/>
          <w:lang w:eastAsia="en-US"/>
        </w:rPr>
        <w:t>справка о наличии (отсутствии) судимости и (или) факта уголовного преследования либо о прекращении уголовного преследования по реабилитирующим основаниям, выданная в порядке и по форме, которые устанавливаются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</w:t>
      </w:r>
      <w:r w:rsidR="0082297B">
        <w:rPr>
          <w:rFonts w:eastAsiaTheme="minorHAnsi"/>
          <w:sz w:val="28"/>
          <w:szCs w:val="28"/>
          <w:lang w:eastAsia="en-US"/>
        </w:rPr>
        <w:t>иров</w:t>
      </w:r>
      <w:r w:rsidR="00BC5FBB">
        <w:rPr>
          <w:rFonts w:eastAsiaTheme="minorHAnsi"/>
          <w:sz w:val="28"/>
          <w:szCs w:val="28"/>
          <w:lang w:eastAsia="en-US"/>
        </w:rPr>
        <w:t>анию в сфере внутренних дел</w:t>
      </w:r>
      <w:r w:rsidR="00284580">
        <w:rPr>
          <w:rFonts w:eastAsiaTheme="minorHAnsi"/>
          <w:sz w:val="28"/>
          <w:szCs w:val="28"/>
          <w:lang w:eastAsia="en-US"/>
        </w:rPr>
        <w:t>.</w:t>
      </w:r>
    </w:p>
    <w:p w:rsidR="00906CB1" w:rsidRPr="00272723" w:rsidRDefault="00906CB1" w:rsidP="000E2459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0E2459">
        <w:rPr>
          <w:color w:val="000000" w:themeColor="text1"/>
          <w:sz w:val="28"/>
          <w:szCs w:val="28"/>
        </w:rPr>
        <w:t xml:space="preserve">На основании письменного </w:t>
      </w:r>
      <w:r w:rsidR="00AB58EB">
        <w:rPr>
          <w:color w:val="000000" w:themeColor="text1"/>
          <w:sz w:val="28"/>
          <w:szCs w:val="28"/>
        </w:rPr>
        <w:t>представления</w:t>
      </w:r>
      <w:r w:rsidRPr="000E2459">
        <w:rPr>
          <w:color w:val="000000" w:themeColor="text1"/>
          <w:sz w:val="28"/>
          <w:szCs w:val="28"/>
        </w:rPr>
        <w:t xml:space="preserve"> депутата </w:t>
      </w:r>
      <w:r w:rsidR="00AB58EB">
        <w:rPr>
          <w:color w:val="000000" w:themeColor="text1"/>
          <w:sz w:val="28"/>
          <w:szCs w:val="28"/>
        </w:rPr>
        <w:t xml:space="preserve">на имя </w:t>
      </w:r>
      <w:r w:rsidRPr="000E2459">
        <w:rPr>
          <w:color w:val="000000" w:themeColor="text1"/>
          <w:sz w:val="28"/>
          <w:szCs w:val="28"/>
        </w:rPr>
        <w:t>Председател</w:t>
      </w:r>
      <w:r w:rsidR="00AB58EB">
        <w:rPr>
          <w:color w:val="000000" w:themeColor="text1"/>
          <w:sz w:val="28"/>
          <w:szCs w:val="28"/>
        </w:rPr>
        <w:t>я</w:t>
      </w:r>
      <w:r w:rsidRPr="00272723">
        <w:rPr>
          <w:sz w:val="28"/>
          <w:szCs w:val="28"/>
        </w:rPr>
        <w:t xml:space="preserve"> Верховного Хурала (парламента) Республики Тыва Аппарат Верховного Хурала (парламента) Республики Тыва ставит помощника депутата на учет и </w:t>
      </w:r>
      <w:r w:rsidR="00142181">
        <w:rPr>
          <w:sz w:val="28"/>
          <w:szCs w:val="28"/>
        </w:rPr>
        <w:t xml:space="preserve">оформляет </w:t>
      </w:r>
      <w:r w:rsidRPr="00272723">
        <w:rPr>
          <w:sz w:val="28"/>
          <w:szCs w:val="28"/>
        </w:rPr>
        <w:t>удостоверение установленного образца. С помощником депутата трудовые отношения не оформляются.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72723">
        <w:rPr>
          <w:sz w:val="28"/>
          <w:szCs w:val="28"/>
        </w:rPr>
        <w:t>1.</w:t>
      </w:r>
      <w:r w:rsidR="00872AD5">
        <w:rPr>
          <w:sz w:val="28"/>
          <w:szCs w:val="28"/>
        </w:rPr>
        <w:t>9</w:t>
      </w:r>
      <w:r w:rsidRPr="00272723">
        <w:rPr>
          <w:sz w:val="28"/>
          <w:szCs w:val="28"/>
        </w:rPr>
        <w:t xml:space="preserve">. </w:t>
      </w:r>
      <w:r w:rsidR="00816EF6">
        <w:rPr>
          <w:sz w:val="28"/>
          <w:szCs w:val="28"/>
        </w:rPr>
        <w:t xml:space="preserve">Управлением делами </w:t>
      </w:r>
      <w:r w:rsidR="002E6EA1" w:rsidRPr="00272723">
        <w:rPr>
          <w:sz w:val="28"/>
          <w:szCs w:val="28"/>
        </w:rPr>
        <w:t>Аппарат</w:t>
      </w:r>
      <w:r w:rsidR="00816EF6">
        <w:rPr>
          <w:sz w:val="28"/>
          <w:szCs w:val="28"/>
        </w:rPr>
        <w:t>а</w:t>
      </w:r>
      <w:r w:rsidR="002E6EA1" w:rsidRPr="00272723">
        <w:rPr>
          <w:sz w:val="28"/>
          <w:szCs w:val="28"/>
        </w:rPr>
        <w:t xml:space="preserve"> Верховного Хурала (парламента) Республики Тыва </w:t>
      </w:r>
      <w:r w:rsidR="002E6EA1">
        <w:rPr>
          <w:sz w:val="28"/>
          <w:szCs w:val="28"/>
        </w:rPr>
        <w:t>п</w:t>
      </w:r>
      <w:r w:rsidRPr="00272723">
        <w:rPr>
          <w:sz w:val="28"/>
          <w:szCs w:val="28"/>
        </w:rPr>
        <w:t>омощнику выдается удостоверение, являющееся документом, подтверждающим полномочия помощника, которым он пользуется в течение срока своих полномочий. Выдача удостоверения помощнику депутата производится под его роспись в журнале учета и выдачи удостоверений помощников депутатов Верховного Хурала (парламента) Республики Тыва.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272723">
        <w:rPr>
          <w:sz w:val="28"/>
          <w:szCs w:val="28"/>
        </w:rPr>
        <w:t>1.</w:t>
      </w:r>
      <w:r w:rsidR="00872AD5">
        <w:rPr>
          <w:sz w:val="28"/>
          <w:szCs w:val="28"/>
        </w:rPr>
        <w:t>10</w:t>
      </w:r>
      <w:r w:rsidRPr="00272723">
        <w:rPr>
          <w:sz w:val="28"/>
          <w:szCs w:val="28"/>
        </w:rPr>
        <w:t>. Помощник депутата пользуется удостоверением в течение срока полномочий депутата данного созыва.</w:t>
      </w:r>
    </w:p>
    <w:p w:rsidR="00125104" w:rsidRDefault="00906CB1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272723">
        <w:rPr>
          <w:sz w:val="28"/>
          <w:szCs w:val="28"/>
        </w:rPr>
        <w:t>По истечении срока полномочий депутата либо прекращения полномочий помощника депутата удостоверение помощника считается недействительным и подлежит возврату в управление делами Аппарата Верховного Хурала (парламента) Республики Тыва</w:t>
      </w:r>
      <w:r w:rsidR="00B96553">
        <w:rPr>
          <w:sz w:val="28"/>
          <w:szCs w:val="28"/>
        </w:rPr>
        <w:t xml:space="preserve"> </w:t>
      </w:r>
      <w:r w:rsidR="00B96553" w:rsidRPr="008A4E67">
        <w:rPr>
          <w:sz w:val="28"/>
          <w:szCs w:val="28"/>
        </w:rPr>
        <w:t xml:space="preserve">в течение </w:t>
      </w:r>
      <w:r w:rsidR="00216801" w:rsidRPr="008A4E67">
        <w:rPr>
          <w:sz w:val="28"/>
          <w:szCs w:val="28"/>
        </w:rPr>
        <w:t>двадцати</w:t>
      </w:r>
      <w:r w:rsidR="00B96553" w:rsidRPr="008A4E67">
        <w:rPr>
          <w:sz w:val="28"/>
          <w:szCs w:val="28"/>
        </w:rPr>
        <w:t xml:space="preserve"> рабочих дней</w:t>
      </w:r>
      <w:r w:rsidRPr="008A4E67">
        <w:rPr>
          <w:sz w:val="28"/>
          <w:szCs w:val="28"/>
        </w:rPr>
        <w:t>.</w:t>
      </w:r>
      <w:r w:rsidRPr="00272723">
        <w:rPr>
          <w:sz w:val="28"/>
          <w:szCs w:val="28"/>
        </w:rPr>
        <w:t xml:space="preserve"> При невыполнении этого требования о возврате информация о прекращении полномочий помощника депутата и недействительности выданного удостоверения размещается на официальном сайте Верховного Хурала </w:t>
      </w:r>
      <w:r w:rsidRPr="00272723">
        <w:rPr>
          <w:sz w:val="28"/>
          <w:szCs w:val="28"/>
        </w:rPr>
        <w:lastRenderedPageBreak/>
        <w:t>(парламента) Республики Тыва в информационно-телекоммуникационной сети «Интернет»</w:t>
      </w:r>
      <w:r w:rsidR="001F3E62">
        <w:rPr>
          <w:sz w:val="28"/>
          <w:szCs w:val="28"/>
        </w:rPr>
        <w:t xml:space="preserve"> </w:t>
      </w:r>
      <w:r w:rsidR="001F3E62" w:rsidRPr="008A4E67">
        <w:rPr>
          <w:sz w:val="28"/>
          <w:szCs w:val="28"/>
        </w:rPr>
        <w:t>со дня истечения указанного срока</w:t>
      </w:r>
      <w:r w:rsidRPr="008A4E67">
        <w:rPr>
          <w:sz w:val="28"/>
          <w:szCs w:val="28"/>
        </w:rPr>
        <w:t>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272723">
        <w:rPr>
          <w:sz w:val="28"/>
          <w:szCs w:val="28"/>
        </w:rPr>
        <w:t>1.1</w:t>
      </w:r>
      <w:r w:rsidR="009E392C">
        <w:rPr>
          <w:sz w:val="28"/>
          <w:szCs w:val="28"/>
        </w:rPr>
        <w:t>1</w:t>
      </w:r>
      <w:r w:rsidRPr="00272723">
        <w:rPr>
          <w:sz w:val="28"/>
          <w:szCs w:val="28"/>
        </w:rPr>
        <w:t>. В случае прекращения исполнения помощником депутата своих обязанностей до истечения срока полномочий депутата или отказа депутата от услуг помощника депутат обеспечивает возврат удостоверения помощника депутата в Аппарат Верховного Хурала (парламента) Республики Тыва.</w:t>
      </w:r>
    </w:p>
    <w:p w:rsidR="00906CB1" w:rsidRPr="00272723" w:rsidRDefault="009E392C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1.12</w:t>
      </w:r>
      <w:r w:rsidR="00906CB1" w:rsidRPr="00272723">
        <w:rPr>
          <w:sz w:val="28"/>
          <w:szCs w:val="28"/>
        </w:rPr>
        <w:t xml:space="preserve">. Помощник депутата обязан обеспечить сохранность удостоверения. Замена или повторная выдача удостоверения помощника депутата осуществляется в случае его порчи, утраты, изменения помощником депутата фамилии, имени или отчества на основании заявления депутата на имя </w:t>
      </w:r>
      <w:r w:rsidR="00950F08">
        <w:rPr>
          <w:sz w:val="28"/>
          <w:szCs w:val="28"/>
        </w:rPr>
        <w:t>р</w:t>
      </w:r>
      <w:r w:rsidR="00906CB1" w:rsidRPr="00272723">
        <w:rPr>
          <w:sz w:val="28"/>
          <w:szCs w:val="28"/>
        </w:rPr>
        <w:t xml:space="preserve">уководителя Аппарата Верховного Хурала (парламента) Республики Тыва, в котором указываются причины замены или повторной выдачи удостоверения. К заявлению прилагаются документы, подтверждающие эти обстоятельства. 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72723">
        <w:rPr>
          <w:sz w:val="28"/>
          <w:szCs w:val="28"/>
        </w:rPr>
        <w:t>1.1</w:t>
      </w:r>
      <w:r w:rsidR="003B377B">
        <w:rPr>
          <w:sz w:val="28"/>
          <w:szCs w:val="28"/>
        </w:rPr>
        <w:t>3</w:t>
      </w:r>
      <w:r w:rsidRPr="00272723">
        <w:rPr>
          <w:sz w:val="28"/>
          <w:szCs w:val="28"/>
        </w:rPr>
        <w:t xml:space="preserve">. Полномочия помощника начинаются со дня выдачи удостоверения помощника депутата в установленном настоящим Положением порядке и прекращаются </w:t>
      </w:r>
      <w:r w:rsidR="00950F08">
        <w:rPr>
          <w:sz w:val="28"/>
          <w:szCs w:val="28"/>
        </w:rPr>
        <w:t>по основаниям, указанным в пункте 2.10 настоящего Положения</w:t>
      </w:r>
      <w:r w:rsidRPr="00272723">
        <w:rPr>
          <w:sz w:val="28"/>
          <w:szCs w:val="28"/>
        </w:rPr>
        <w:t>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72723">
        <w:rPr>
          <w:sz w:val="28"/>
          <w:szCs w:val="28"/>
        </w:rPr>
        <w:t>1.1</w:t>
      </w:r>
      <w:r w:rsidR="003B377B">
        <w:rPr>
          <w:sz w:val="28"/>
          <w:szCs w:val="28"/>
        </w:rPr>
        <w:t>4</w:t>
      </w:r>
      <w:r w:rsidRPr="00272723">
        <w:rPr>
          <w:sz w:val="28"/>
          <w:szCs w:val="28"/>
        </w:rPr>
        <w:t>. В своей деятельности помощник руководствуется Конституцией Российской Федерации, федеральными законами и иными нормативными правовыми актами Российской Федерации, Конституцией Республики Тыва, законами Республики Тыва, настоящим Положением и иными нормативными правовыми актами Республики Тыва.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center"/>
        <w:outlineLvl w:val="1"/>
        <w:rPr>
          <w:sz w:val="28"/>
          <w:szCs w:val="28"/>
        </w:rPr>
      </w:pPr>
      <w:r w:rsidRPr="00272723">
        <w:rPr>
          <w:sz w:val="28"/>
          <w:szCs w:val="28"/>
        </w:rPr>
        <w:t>2. Права и обязанности помощника депутата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center"/>
        <w:rPr>
          <w:sz w:val="28"/>
          <w:szCs w:val="28"/>
        </w:rPr>
      </w:pP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72723">
        <w:rPr>
          <w:sz w:val="28"/>
          <w:szCs w:val="28"/>
        </w:rPr>
        <w:t>2.1. Помощник депутата: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272723">
        <w:rPr>
          <w:sz w:val="28"/>
          <w:szCs w:val="28"/>
        </w:rPr>
        <w:t>а) готовит аналитические, информационные, справочные и другие материалы, необходимые депутату для осуществления им депутатских полномочий;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272723">
        <w:rPr>
          <w:sz w:val="28"/>
          <w:szCs w:val="28"/>
        </w:rPr>
        <w:t>б) своевременно представляет депутату материалы и информацию, необходимые для осуществления им депутатских полномочий;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272723">
        <w:rPr>
          <w:sz w:val="28"/>
          <w:szCs w:val="28"/>
        </w:rPr>
        <w:t>в) оказывает депутату организационно-техническую и юридическую поддержку при осуществлении депутатом своих депутатских полномочий, а также выполняет поручения депутата во время его работы с избирателями, органами государственной власти и органами местного самоуправления, с должностными лицами организаций и общественных объединений;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272723">
        <w:rPr>
          <w:sz w:val="28"/>
          <w:szCs w:val="28"/>
        </w:rPr>
        <w:t>г) осуществляет по поручению депутата взаимодействие с организациями и общественными объединениями для решения вопросов</w:t>
      </w:r>
      <w:r w:rsidR="009828DF">
        <w:rPr>
          <w:sz w:val="28"/>
          <w:szCs w:val="28"/>
        </w:rPr>
        <w:t>, связанных с исполнением</w:t>
      </w:r>
      <w:r w:rsidRPr="00272723">
        <w:rPr>
          <w:sz w:val="28"/>
          <w:szCs w:val="28"/>
        </w:rPr>
        <w:t xml:space="preserve"> депутатских полномочий;</w:t>
      </w:r>
    </w:p>
    <w:p w:rsidR="00906CB1" w:rsidRPr="00272723" w:rsidRDefault="0091496A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д</w:t>
      </w:r>
      <w:r w:rsidR="00906CB1" w:rsidRPr="00272723">
        <w:rPr>
          <w:sz w:val="28"/>
          <w:szCs w:val="28"/>
        </w:rPr>
        <w:t xml:space="preserve">) проводит предварительный прием избирателей и иных лиц, организует встречи депутата с избирателями </w:t>
      </w:r>
      <w:r w:rsidR="00B72134">
        <w:rPr>
          <w:sz w:val="28"/>
          <w:szCs w:val="28"/>
        </w:rPr>
        <w:t>соответствующего</w:t>
      </w:r>
      <w:r w:rsidR="00906CB1" w:rsidRPr="00272723">
        <w:rPr>
          <w:sz w:val="28"/>
          <w:szCs w:val="28"/>
        </w:rPr>
        <w:t xml:space="preserve"> округа;</w:t>
      </w:r>
    </w:p>
    <w:p w:rsidR="00906CB1" w:rsidRPr="00272723" w:rsidRDefault="0091496A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е</w:t>
      </w:r>
      <w:r w:rsidR="00906CB1" w:rsidRPr="00272723">
        <w:rPr>
          <w:sz w:val="28"/>
          <w:szCs w:val="28"/>
        </w:rPr>
        <w:t xml:space="preserve">) ведет предварительное рассмотрение обращений (жалоб, заявлений и предложений), поступивших от избирателей округа, представляет их депутату и </w:t>
      </w:r>
      <w:r w:rsidR="00906CB1" w:rsidRPr="00272723">
        <w:rPr>
          <w:sz w:val="28"/>
          <w:szCs w:val="28"/>
        </w:rPr>
        <w:lastRenderedPageBreak/>
        <w:t>ведет по его поручению переписку за подписью депутата с соответствующими органами государственной власти, органами местного самоуправления и организациями, а также сообщает избирателям результаты рассмотрения их обращений;</w:t>
      </w:r>
    </w:p>
    <w:p w:rsidR="00906CB1" w:rsidRPr="00272723" w:rsidRDefault="0091496A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ж</w:t>
      </w:r>
      <w:r w:rsidR="00906CB1" w:rsidRPr="00272723">
        <w:rPr>
          <w:sz w:val="28"/>
          <w:szCs w:val="28"/>
        </w:rPr>
        <w:t>) осуществляет контроль за исполнением решений, принятых по обращениям избирателей, в соответствии с законодательством;</w:t>
      </w:r>
    </w:p>
    <w:p w:rsidR="00906CB1" w:rsidRPr="00272723" w:rsidRDefault="0091496A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з</w:t>
      </w:r>
      <w:r w:rsidR="00906CB1" w:rsidRPr="00272723">
        <w:rPr>
          <w:sz w:val="28"/>
          <w:szCs w:val="28"/>
        </w:rPr>
        <w:t>) ведет делопроизводство по приему граждан, регистрирует обращения (жалобы, заявления и предложения), поступившие от избирателей, готовит проекты запросов, при необходимости готовит ответ заявителям, ежеквартально анализирует и представляет депутату информацию о количестве принятых граждан, поступивших обращений и результатах их рассмотрения;</w:t>
      </w:r>
    </w:p>
    <w:p w:rsidR="00906CB1" w:rsidRPr="00272723" w:rsidRDefault="0091496A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и</w:t>
      </w:r>
      <w:r w:rsidR="00906CB1" w:rsidRPr="00272723">
        <w:rPr>
          <w:sz w:val="28"/>
          <w:szCs w:val="28"/>
        </w:rPr>
        <w:t>) исполняет иные поручения депутата, связанные с его депутатской деятельностью.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272723">
        <w:rPr>
          <w:sz w:val="28"/>
          <w:szCs w:val="28"/>
        </w:rPr>
        <w:t>2.</w:t>
      </w:r>
      <w:r w:rsidR="00E56132">
        <w:rPr>
          <w:sz w:val="28"/>
          <w:szCs w:val="28"/>
        </w:rPr>
        <w:t>2</w:t>
      </w:r>
      <w:r w:rsidRPr="00272723">
        <w:rPr>
          <w:sz w:val="28"/>
          <w:szCs w:val="28"/>
        </w:rPr>
        <w:t>. Депутатские запросы и обращения в государственные органы</w:t>
      </w:r>
      <w:r w:rsidR="00F62105">
        <w:rPr>
          <w:sz w:val="28"/>
          <w:szCs w:val="28"/>
        </w:rPr>
        <w:t>,</w:t>
      </w:r>
      <w:r w:rsidRPr="00272723">
        <w:rPr>
          <w:sz w:val="28"/>
          <w:szCs w:val="28"/>
        </w:rPr>
        <w:t xml:space="preserve"> органы местного самоуправления</w:t>
      </w:r>
      <w:r w:rsidR="00306D24">
        <w:rPr>
          <w:sz w:val="28"/>
          <w:szCs w:val="28"/>
        </w:rPr>
        <w:t xml:space="preserve"> и иные организации</w:t>
      </w:r>
      <w:r w:rsidRPr="00272723">
        <w:rPr>
          <w:sz w:val="28"/>
          <w:szCs w:val="28"/>
        </w:rPr>
        <w:t xml:space="preserve"> подготавливаются помощником депутата на бланках депутата Верховного Хурала (парламента) Республики Тыва и подлежат оформлению и учету в соответствии с Положением о работе с документами в Верховном Хурале (парламенте) Республики Тыва, утвержденным распоряжением Председателя Верховного Хурала (парламента) Республики Тыва от 4 марта 2011 года № 120.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272723">
        <w:rPr>
          <w:sz w:val="28"/>
          <w:szCs w:val="28"/>
        </w:rPr>
        <w:t>2.</w:t>
      </w:r>
      <w:r w:rsidR="00E56132">
        <w:rPr>
          <w:sz w:val="28"/>
          <w:szCs w:val="28"/>
        </w:rPr>
        <w:t>3</w:t>
      </w:r>
      <w:r w:rsidRPr="00272723">
        <w:rPr>
          <w:sz w:val="28"/>
          <w:szCs w:val="28"/>
        </w:rPr>
        <w:t>. Помощник имеет право получать по поручению депутата: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272723">
        <w:rPr>
          <w:sz w:val="28"/>
          <w:szCs w:val="28"/>
        </w:rPr>
        <w:t>а) в органах государственной власти, органах местного самоуправления, избирательных комиссиях, организациях, общественных объединениях документы, информационные и справочные материалы, необходимые для осуществления депутатских полномочий;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272723">
        <w:rPr>
          <w:sz w:val="28"/>
          <w:szCs w:val="28"/>
        </w:rPr>
        <w:t>б) адресованные депутату почтовые и телеграфные отправления в установленном порядке.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272723">
        <w:rPr>
          <w:sz w:val="28"/>
          <w:szCs w:val="28"/>
        </w:rPr>
        <w:t>2.</w:t>
      </w:r>
      <w:r w:rsidR="00E56132">
        <w:rPr>
          <w:sz w:val="28"/>
          <w:szCs w:val="28"/>
        </w:rPr>
        <w:t>4</w:t>
      </w:r>
      <w:r w:rsidRPr="00272723">
        <w:rPr>
          <w:sz w:val="28"/>
          <w:szCs w:val="28"/>
        </w:rPr>
        <w:t>. Использование помощником депутата своего статуса в личных интересах не допускается.</w:t>
      </w:r>
    </w:p>
    <w:p w:rsidR="00906CB1" w:rsidRPr="00272723" w:rsidRDefault="00E56132" w:rsidP="00906CB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2.5</w:t>
      </w:r>
      <w:r w:rsidR="00906CB1" w:rsidRPr="00272723">
        <w:rPr>
          <w:sz w:val="28"/>
          <w:szCs w:val="28"/>
        </w:rPr>
        <w:t>. Помощник депутата обязан соблюдать правила внутреннего служебного (трудового) распорядка Аппарата Верховного Хурала (парламента) Республики Тыва (в части, касающейся соблюдения порядка в помещениях, правил противопожарной безопасности, пропускного режима и т.п.).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outlineLvl w:val="1"/>
        <w:rPr>
          <w:sz w:val="28"/>
          <w:szCs w:val="28"/>
        </w:rPr>
      </w:pPr>
      <w:r w:rsidRPr="00272723">
        <w:rPr>
          <w:sz w:val="28"/>
          <w:szCs w:val="28"/>
        </w:rPr>
        <w:t>2.</w:t>
      </w:r>
      <w:r w:rsidR="00E56132">
        <w:rPr>
          <w:sz w:val="28"/>
          <w:szCs w:val="28"/>
        </w:rPr>
        <w:t>6</w:t>
      </w:r>
      <w:r w:rsidRPr="00272723">
        <w:rPr>
          <w:sz w:val="28"/>
          <w:szCs w:val="28"/>
        </w:rPr>
        <w:t>. Помощники обязаны действовать в соответствии с законодательством, быть корректными, соблюдать этику взаимоотношений с людьми.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outlineLvl w:val="1"/>
        <w:rPr>
          <w:sz w:val="28"/>
          <w:szCs w:val="28"/>
        </w:rPr>
      </w:pPr>
      <w:r w:rsidRPr="00272723">
        <w:rPr>
          <w:sz w:val="28"/>
          <w:szCs w:val="28"/>
        </w:rPr>
        <w:t>2.</w:t>
      </w:r>
      <w:r w:rsidR="00E56132">
        <w:rPr>
          <w:sz w:val="28"/>
          <w:szCs w:val="28"/>
        </w:rPr>
        <w:t>7</w:t>
      </w:r>
      <w:r w:rsidRPr="00272723">
        <w:rPr>
          <w:sz w:val="28"/>
          <w:szCs w:val="28"/>
        </w:rPr>
        <w:t>. Помощники несут ответственность перед депутатом за объективность и достоверность представляемой информации, точность выполнения поручений.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outlineLvl w:val="1"/>
        <w:rPr>
          <w:sz w:val="28"/>
          <w:szCs w:val="28"/>
        </w:rPr>
      </w:pPr>
      <w:r w:rsidRPr="00272723">
        <w:rPr>
          <w:sz w:val="28"/>
          <w:szCs w:val="28"/>
        </w:rPr>
        <w:t>2.</w:t>
      </w:r>
      <w:r w:rsidR="00E56132">
        <w:rPr>
          <w:sz w:val="28"/>
          <w:szCs w:val="28"/>
        </w:rPr>
        <w:t>8</w:t>
      </w:r>
      <w:r w:rsidRPr="00272723">
        <w:rPr>
          <w:sz w:val="28"/>
          <w:szCs w:val="28"/>
        </w:rPr>
        <w:t>. Депутат несет ответственность за действия своих помощников.</w:t>
      </w:r>
    </w:p>
    <w:p w:rsidR="00906CB1" w:rsidRPr="00272723" w:rsidRDefault="00906CB1" w:rsidP="00906CB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72723">
        <w:rPr>
          <w:sz w:val="28"/>
          <w:szCs w:val="28"/>
        </w:rPr>
        <w:t xml:space="preserve">Полномочия помощника в любой момент могут быть прекращены соответствующим депутатом. В этом случае удостоверение помощника </w:t>
      </w:r>
      <w:r w:rsidRPr="00272723">
        <w:rPr>
          <w:sz w:val="28"/>
          <w:szCs w:val="28"/>
        </w:rPr>
        <w:lastRenderedPageBreak/>
        <w:t>изымается соответствующим депутатом и сдается в Аппарат Верховного Хурала (парламента) Республики Тыва.</w:t>
      </w:r>
    </w:p>
    <w:p w:rsidR="00906CB1" w:rsidRPr="00272723" w:rsidRDefault="00E56132" w:rsidP="00906CB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2.9</w:t>
      </w:r>
      <w:r w:rsidR="00906CB1" w:rsidRPr="00272723">
        <w:rPr>
          <w:sz w:val="28"/>
          <w:szCs w:val="28"/>
        </w:rPr>
        <w:t>. Помощники депутатов обязаны воздерживаться от заявлений и поступков, способных нанести урон деловой репутации, чести и достоинству Верховного Хурала (парламента) Республики Тыва, депутатов Верховного Хурала (парламента) Республики Тыва.</w:t>
      </w:r>
    </w:p>
    <w:p w:rsidR="00906CB1" w:rsidRPr="00272723" w:rsidRDefault="00906CB1" w:rsidP="00906CB1">
      <w:pPr>
        <w:ind w:firstLine="709"/>
        <w:jc w:val="both"/>
        <w:rPr>
          <w:sz w:val="28"/>
          <w:szCs w:val="28"/>
        </w:rPr>
      </w:pPr>
      <w:r w:rsidRPr="00272723">
        <w:rPr>
          <w:sz w:val="28"/>
          <w:szCs w:val="28"/>
        </w:rPr>
        <w:t>2.</w:t>
      </w:r>
      <w:r w:rsidR="00E56132">
        <w:rPr>
          <w:sz w:val="28"/>
          <w:szCs w:val="28"/>
        </w:rPr>
        <w:t>10</w:t>
      </w:r>
      <w:r w:rsidRPr="00272723">
        <w:rPr>
          <w:sz w:val="28"/>
          <w:szCs w:val="28"/>
        </w:rPr>
        <w:t>. Полномочия помощника депутата прекращаются:</w:t>
      </w:r>
    </w:p>
    <w:p w:rsidR="00906CB1" w:rsidRPr="00272723" w:rsidRDefault="00906CB1" w:rsidP="00906CB1">
      <w:pPr>
        <w:ind w:firstLine="709"/>
        <w:jc w:val="both"/>
        <w:rPr>
          <w:sz w:val="28"/>
          <w:szCs w:val="28"/>
        </w:rPr>
      </w:pPr>
      <w:r w:rsidRPr="00272723">
        <w:rPr>
          <w:sz w:val="28"/>
          <w:szCs w:val="28"/>
        </w:rPr>
        <w:t>а) в связи с окончанием срока полномочий депутата;</w:t>
      </w:r>
    </w:p>
    <w:p w:rsidR="00906CB1" w:rsidRPr="00272723" w:rsidRDefault="00906CB1" w:rsidP="00906CB1">
      <w:pPr>
        <w:ind w:firstLine="709"/>
        <w:jc w:val="both"/>
        <w:rPr>
          <w:sz w:val="28"/>
          <w:szCs w:val="28"/>
        </w:rPr>
      </w:pPr>
      <w:r w:rsidRPr="00272723">
        <w:rPr>
          <w:sz w:val="28"/>
          <w:szCs w:val="28"/>
        </w:rPr>
        <w:t>б) в случае досрочного прекращения полномочий депутата;</w:t>
      </w:r>
    </w:p>
    <w:p w:rsidR="00906CB1" w:rsidRPr="00272723" w:rsidRDefault="00906CB1" w:rsidP="00906CB1">
      <w:pPr>
        <w:ind w:firstLine="709"/>
        <w:jc w:val="both"/>
        <w:rPr>
          <w:sz w:val="28"/>
          <w:szCs w:val="28"/>
        </w:rPr>
      </w:pPr>
      <w:r w:rsidRPr="00272723">
        <w:rPr>
          <w:sz w:val="28"/>
          <w:szCs w:val="28"/>
        </w:rPr>
        <w:t>в) по личному заявлению;</w:t>
      </w:r>
    </w:p>
    <w:p w:rsidR="00906CB1" w:rsidRPr="00272723" w:rsidRDefault="00E61C4F" w:rsidP="00906CB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906CB1" w:rsidRPr="00272723">
        <w:rPr>
          <w:sz w:val="28"/>
          <w:szCs w:val="28"/>
        </w:rPr>
        <w:t xml:space="preserve">) в случае совершения поступка, порочащего деловую репутацию, честь и достоинство Верховного Хурала (парламента) Республики Тыва, депутатов Верховного Хурала (парламента) Республики Тыва, </w:t>
      </w:r>
      <w:r>
        <w:rPr>
          <w:sz w:val="28"/>
          <w:szCs w:val="28"/>
        </w:rPr>
        <w:t xml:space="preserve">а также </w:t>
      </w:r>
      <w:r w:rsidR="00906CB1" w:rsidRPr="00272723">
        <w:rPr>
          <w:sz w:val="28"/>
          <w:szCs w:val="28"/>
        </w:rPr>
        <w:t xml:space="preserve">статус помощника депутата (в том числе </w:t>
      </w:r>
      <w:r>
        <w:rPr>
          <w:sz w:val="28"/>
          <w:szCs w:val="28"/>
        </w:rPr>
        <w:t xml:space="preserve">в связи с </w:t>
      </w:r>
      <w:r w:rsidR="00906CB1" w:rsidRPr="00272723">
        <w:rPr>
          <w:sz w:val="28"/>
          <w:szCs w:val="28"/>
        </w:rPr>
        <w:t>нарушени</w:t>
      </w:r>
      <w:r>
        <w:rPr>
          <w:sz w:val="28"/>
          <w:szCs w:val="28"/>
        </w:rPr>
        <w:t>ем</w:t>
      </w:r>
      <w:r w:rsidR="00906CB1" w:rsidRPr="00272723">
        <w:rPr>
          <w:sz w:val="28"/>
          <w:szCs w:val="28"/>
        </w:rPr>
        <w:t xml:space="preserve"> законодательства Российской Федерации и законодательства Республики Тыва, настоящего Положения, иных правовых актов Верховного Хурала (парламента) Республики Тыва, </w:t>
      </w:r>
      <w:r w:rsidR="00CD0822">
        <w:rPr>
          <w:sz w:val="28"/>
          <w:szCs w:val="28"/>
        </w:rPr>
        <w:t xml:space="preserve">распоряжений </w:t>
      </w:r>
      <w:r w:rsidR="00906CB1" w:rsidRPr="00272723">
        <w:rPr>
          <w:sz w:val="28"/>
          <w:szCs w:val="28"/>
        </w:rPr>
        <w:t>Председателя Верховного Хурала (парламента) Республики Тыва);</w:t>
      </w:r>
    </w:p>
    <w:p w:rsidR="00906CB1" w:rsidRPr="00272723" w:rsidRDefault="00CD0822" w:rsidP="00906CB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906CB1" w:rsidRPr="00272723">
        <w:rPr>
          <w:sz w:val="28"/>
          <w:szCs w:val="28"/>
        </w:rPr>
        <w:t>) несоответствия требованиям, установленным пунктом 1.4 настоящего Положения.</w:t>
      </w:r>
    </w:p>
    <w:p w:rsidR="00DC17D6" w:rsidRDefault="00906CB1" w:rsidP="00906CB1">
      <w:pPr>
        <w:ind w:firstLine="709"/>
        <w:jc w:val="both"/>
        <w:rPr>
          <w:sz w:val="28"/>
          <w:szCs w:val="28"/>
        </w:rPr>
      </w:pPr>
      <w:r w:rsidRPr="00272723">
        <w:rPr>
          <w:sz w:val="28"/>
          <w:szCs w:val="28"/>
        </w:rPr>
        <w:t>Решение о прекращении полномочий помощника депутата в случае, указанном в подпункте «д» настоящего пункта, принимается Председателем Верховного Хурала (парламента) Республики Тыва и оформляется его распоряжением.</w:t>
      </w:r>
    </w:p>
    <w:p w:rsidR="00DC17D6" w:rsidRDefault="00DC17D6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D40B7" w:rsidRPr="00FF1B0D" w:rsidRDefault="002D40B7" w:rsidP="00FF1B0D">
      <w:pPr>
        <w:pStyle w:val="1"/>
        <w:keepNext w:val="0"/>
        <w:keepLines w:val="0"/>
        <w:autoSpaceDE w:val="0"/>
        <w:autoSpaceDN w:val="0"/>
        <w:adjustRightInd w:val="0"/>
        <w:spacing w:before="0"/>
        <w:ind w:left="6379"/>
        <w:jc w:val="center"/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4"/>
          <w:szCs w:val="24"/>
          <w:lang w:eastAsia="en-US"/>
        </w:rPr>
      </w:pPr>
      <w:r w:rsidRPr="00FF1B0D"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4"/>
          <w:szCs w:val="24"/>
          <w:lang w:eastAsia="en-US"/>
        </w:rPr>
        <w:lastRenderedPageBreak/>
        <w:t>Приложение 1</w:t>
      </w:r>
    </w:p>
    <w:p w:rsidR="002D40B7" w:rsidRPr="00FF1B0D" w:rsidRDefault="00FF1B0D" w:rsidP="00FF1B0D">
      <w:pPr>
        <w:pStyle w:val="1"/>
        <w:keepNext w:val="0"/>
        <w:keepLines w:val="0"/>
        <w:autoSpaceDE w:val="0"/>
        <w:autoSpaceDN w:val="0"/>
        <w:adjustRightInd w:val="0"/>
        <w:spacing w:before="0"/>
        <w:ind w:left="6379"/>
        <w:jc w:val="center"/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4"/>
          <w:szCs w:val="24"/>
          <w:lang w:eastAsia="en-US"/>
        </w:rPr>
      </w:pP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к Положению о </w:t>
      </w:r>
      <w:r w:rsidRPr="00FF1B0D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помощник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е</w:t>
      </w:r>
      <w:r w:rsidRPr="00FF1B0D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депутата Верховного Хурала (парламента) Республики Тыва</w:t>
      </w:r>
    </w:p>
    <w:p w:rsidR="00CD5168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ind w:left="4962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</w:p>
    <w:p w:rsidR="00CD5168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ind w:left="4962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Председателю Верховного Хурала (парламента) Республики Тыва</w:t>
      </w:r>
    </w:p>
    <w:p w:rsidR="00CD5168" w:rsidRPr="00CC4EEE" w:rsidRDefault="00CD5168" w:rsidP="00CD5168">
      <w:pPr>
        <w:ind w:left="4962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____________________________________</w:t>
      </w:r>
    </w:p>
    <w:p w:rsidR="00CD5168" w:rsidRPr="00CC4EEE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ind w:left="4962"/>
        <w:jc w:val="center"/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</w:pPr>
      <w:r w:rsidRPr="00CC4EEE"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t>(фамилия, имя, отчество)</w:t>
      </w:r>
    </w:p>
    <w:p w:rsidR="00CD5168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ind w:left="4962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</w:p>
    <w:p w:rsidR="00CD5168" w:rsidRPr="00961CBD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ind w:left="4962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от 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депутата 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Верховного Хурала (парламента) Республики Тыва </w:t>
      </w:r>
    </w:p>
    <w:p w:rsidR="00CD5168" w:rsidRPr="00CC4EEE" w:rsidRDefault="00CD5168" w:rsidP="00CD5168">
      <w:pPr>
        <w:ind w:left="4962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____________________________________</w:t>
      </w:r>
    </w:p>
    <w:p w:rsidR="00CD5168" w:rsidRPr="00CC4EEE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ind w:left="4962"/>
        <w:jc w:val="center"/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</w:pPr>
      <w:r w:rsidRPr="00CC4EEE"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t>(фамилия, имя, отчество)</w:t>
      </w:r>
    </w:p>
    <w:p w:rsidR="00CD5168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center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</w:p>
    <w:p w:rsidR="00CD5168" w:rsidRPr="008765B2" w:rsidRDefault="00CD5168" w:rsidP="00CD5168">
      <w:pPr>
        <w:rPr>
          <w:rFonts w:eastAsiaTheme="minorHAnsi"/>
          <w:lang w:eastAsia="en-US"/>
        </w:rPr>
      </w:pPr>
    </w:p>
    <w:p w:rsidR="00CD5168" w:rsidRPr="00961CBD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center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ПРЕДСТАВЛЕНИЕ</w:t>
      </w:r>
    </w:p>
    <w:p w:rsidR="00CD5168" w:rsidRPr="00961CBD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</w:p>
    <w:p w:rsidR="00CD5168" w:rsidRPr="00961CBD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ind w:firstLine="708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Прошу выдать удостоверение помощника депутата 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Верховного Хурала (парламента) Республики Тыва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 для работы на общественных началах </w:t>
      </w:r>
    </w:p>
    <w:p w:rsidR="00CD5168" w:rsidRPr="00961CBD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___________________________________________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_________________________</w:t>
      </w:r>
    </w:p>
    <w:p w:rsidR="00CD5168" w:rsidRPr="00CC4EEE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center"/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</w:pPr>
      <w:r w:rsidRPr="00CC4EEE"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t>(фамилия, имя, отчество помощника депутата)</w:t>
      </w:r>
    </w:p>
    <w:p w:rsidR="00CD5168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</w:p>
    <w:p w:rsidR="00CD5168" w:rsidRPr="00961CBD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Паспорт или документ, его заменяющий: _________________________________</w:t>
      </w:r>
    </w:p>
    <w:p w:rsidR="00CD5168" w:rsidRPr="00CC4EEE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</w:pPr>
      <w:r w:rsidRPr="00CC4EEE"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t xml:space="preserve">                                                                              </w:t>
      </w:r>
      <w:r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t xml:space="preserve">                              </w:t>
      </w:r>
      <w:r w:rsidRPr="00CC4EEE"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t>(номер, серия, кем и когда выдан)</w:t>
      </w:r>
    </w:p>
    <w:p w:rsidR="00CD5168" w:rsidRPr="00961CBD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___________________________________________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_________________________</w:t>
      </w:r>
    </w:p>
    <w:p w:rsidR="00CD5168" w:rsidRPr="00961CBD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__________________________________________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__________________________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.</w:t>
      </w:r>
    </w:p>
    <w:p w:rsidR="00CD5168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</w:p>
    <w:p w:rsidR="00CD5168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Домашний 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адрес (адрес регистрации, фактического проживан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ия):__________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 </w:t>
      </w:r>
    </w:p>
    <w:p w:rsidR="00CD5168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________________________________________________________________</w:t>
      </w:r>
    </w:p>
    <w:p w:rsidR="00CD5168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________________________________________________________________</w:t>
      </w:r>
    </w:p>
    <w:p w:rsidR="00CD5168" w:rsidRPr="00961CBD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номер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 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телефона (служебный, домашний либо мобильный):</w:t>
      </w:r>
    </w:p>
    <w:p w:rsidR="00CD5168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____________________________________________________________________</w:t>
      </w:r>
    </w:p>
    <w:p w:rsidR="00CD5168" w:rsidRPr="00026AD8" w:rsidRDefault="00CD5168" w:rsidP="00CD5168">
      <w:pPr>
        <w:rPr>
          <w:rFonts w:eastAsiaTheme="minorHAnsi"/>
          <w:lang w:eastAsia="en-US"/>
        </w:rPr>
      </w:pPr>
    </w:p>
    <w:p w:rsidR="00CD5168" w:rsidRPr="00961CBD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Срок полномочий 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указанного помощника депутата 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с 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«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____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»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 _______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 20__ года по 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«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____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»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 _______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 20__ года (или срок полномочий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 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депутата 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Верховного Хурала (парламента) Республики Тыва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).</w:t>
      </w:r>
    </w:p>
    <w:p w:rsidR="00CD5168" w:rsidRPr="00961CBD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</w:p>
    <w:p w:rsidR="00CD5168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Депутат 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Верховного Хурала </w:t>
      </w:r>
    </w:p>
    <w:p w:rsidR="00CD5168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(парламента) Республики Тыва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 _________________ 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      ____________________</w:t>
      </w:r>
    </w:p>
    <w:p w:rsidR="00CD5168" w:rsidRPr="005E1641" w:rsidRDefault="00CD5168" w:rsidP="00CD5168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ab/>
      </w:r>
      <w:r>
        <w:rPr>
          <w:rFonts w:eastAsiaTheme="minorHAnsi"/>
          <w:lang w:eastAsia="en-US"/>
        </w:rPr>
        <w:tab/>
      </w:r>
      <w:r>
        <w:rPr>
          <w:rFonts w:eastAsiaTheme="minorHAnsi"/>
          <w:lang w:eastAsia="en-US"/>
        </w:rPr>
        <w:tab/>
      </w:r>
      <w:r>
        <w:rPr>
          <w:rFonts w:eastAsiaTheme="minorHAnsi"/>
          <w:lang w:eastAsia="en-US"/>
        </w:rPr>
        <w:tab/>
      </w:r>
      <w:r>
        <w:rPr>
          <w:rFonts w:eastAsiaTheme="minorHAnsi"/>
          <w:lang w:eastAsia="en-US"/>
        </w:rPr>
        <w:tab/>
      </w:r>
      <w:r>
        <w:rPr>
          <w:rFonts w:eastAsiaTheme="minorHAnsi"/>
          <w:lang w:eastAsia="en-US"/>
        </w:rPr>
        <w:tab/>
        <w:t xml:space="preserve">   (подпись)</w:t>
      </w:r>
      <w:r>
        <w:rPr>
          <w:rFonts w:eastAsiaTheme="minorHAnsi"/>
          <w:lang w:eastAsia="en-US"/>
        </w:rPr>
        <w:tab/>
      </w:r>
      <w:r>
        <w:rPr>
          <w:rFonts w:eastAsiaTheme="minorHAnsi"/>
          <w:lang w:eastAsia="en-US"/>
        </w:rPr>
        <w:tab/>
      </w:r>
      <w:r>
        <w:rPr>
          <w:rFonts w:eastAsiaTheme="minorHAnsi"/>
          <w:lang w:eastAsia="en-US"/>
        </w:rPr>
        <w:tab/>
        <w:t xml:space="preserve">  (фамилия, инициалы)</w:t>
      </w:r>
    </w:p>
    <w:p w:rsidR="00CD5168" w:rsidRPr="00961CBD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</w:p>
    <w:p w:rsidR="00CD5168" w:rsidRPr="00961CBD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right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«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_____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»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 ________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____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 20__ года</w:t>
      </w:r>
    </w:p>
    <w:p w:rsidR="00CD5168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Courier New" w:eastAsiaTheme="minorHAnsi" w:hAnsi="Courier New" w:cs="Courier New"/>
          <w:b w:val="0"/>
          <w:bCs w:val="0"/>
          <w:color w:val="auto"/>
          <w:sz w:val="20"/>
          <w:szCs w:val="20"/>
          <w:lang w:eastAsia="en-US"/>
        </w:rPr>
      </w:pPr>
    </w:p>
    <w:p w:rsidR="00CD5168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Courier New" w:eastAsiaTheme="minorHAnsi" w:hAnsi="Courier New" w:cs="Courier New"/>
          <w:b w:val="0"/>
          <w:bCs w:val="0"/>
          <w:color w:val="auto"/>
          <w:sz w:val="20"/>
          <w:szCs w:val="20"/>
          <w:lang w:eastAsia="en-US"/>
        </w:rPr>
      </w:pPr>
      <w:r>
        <w:rPr>
          <w:rFonts w:ascii="Courier New" w:eastAsiaTheme="minorHAnsi" w:hAnsi="Courier New" w:cs="Courier New"/>
          <w:b w:val="0"/>
          <w:bCs w:val="0"/>
          <w:color w:val="auto"/>
          <w:sz w:val="20"/>
          <w:szCs w:val="20"/>
          <w:lang w:eastAsia="en-US"/>
        </w:rPr>
        <w:t xml:space="preserve"> </w:t>
      </w:r>
    </w:p>
    <w:p w:rsidR="00CD5168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Courier New" w:eastAsiaTheme="minorHAnsi" w:hAnsi="Courier New" w:cs="Courier New"/>
          <w:b w:val="0"/>
          <w:bCs w:val="0"/>
          <w:color w:val="auto"/>
          <w:sz w:val="20"/>
          <w:szCs w:val="20"/>
          <w:lang w:eastAsia="en-US"/>
        </w:rPr>
      </w:pPr>
    </w:p>
    <w:p w:rsidR="00CD5168" w:rsidRDefault="00CD5168" w:rsidP="00CD5168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Courier New" w:eastAsiaTheme="minorHAnsi" w:hAnsi="Courier New" w:cs="Courier New"/>
          <w:b w:val="0"/>
          <w:bCs w:val="0"/>
          <w:color w:val="auto"/>
          <w:sz w:val="20"/>
          <w:szCs w:val="20"/>
          <w:lang w:eastAsia="en-US"/>
        </w:rPr>
      </w:pPr>
    </w:p>
    <w:p w:rsidR="00150C81" w:rsidRPr="00FF1B0D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left="6379"/>
        <w:jc w:val="center"/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4"/>
          <w:szCs w:val="24"/>
          <w:lang w:eastAsia="en-US"/>
        </w:rPr>
      </w:pPr>
      <w:r w:rsidRPr="00FF1B0D"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4"/>
          <w:szCs w:val="24"/>
          <w:lang w:eastAsia="en-US"/>
        </w:rPr>
        <w:lastRenderedPageBreak/>
        <w:t xml:space="preserve">Приложение </w:t>
      </w:r>
      <w: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4"/>
          <w:szCs w:val="24"/>
          <w:lang w:eastAsia="en-US"/>
        </w:rPr>
        <w:t>2</w:t>
      </w:r>
    </w:p>
    <w:p w:rsidR="00150C81" w:rsidRPr="00FF1B0D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left="6379"/>
        <w:jc w:val="center"/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4"/>
          <w:szCs w:val="24"/>
          <w:lang w:eastAsia="en-US"/>
        </w:rPr>
      </w:pP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к Положению о </w:t>
      </w:r>
      <w:r w:rsidRPr="00FF1B0D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помощник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е</w:t>
      </w:r>
      <w:r w:rsidRPr="00FF1B0D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депутата Верховного Хурала (парламента) Республики Тыва</w:t>
      </w:r>
    </w:p>
    <w:p w:rsidR="00150C81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left="4962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</w:p>
    <w:p w:rsidR="00150C81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Courier New" w:eastAsiaTheme="minorHAnsi" w:hAnsi="Courier New" w:cs="Courier New"/>
          <w:b w:val="0"/>
          <w:bCs w:val="0"/>
          <w:color w:val="auto"/>
          <w:sz w:val="20"/>
          <w:szCs w:val="20"/>
          <w:lang w:eastAsia="en-US"/>
        </w:rPr>
      </w:pPr>
    </w:p>
    <w:p w:rsidR="00150C81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left="5529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Депутату 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Верховного Хурала </w:t>
      </w:r>
    </w:p>
    <w:p w:rsidR="00150C81" w:rsidRPr="00961CBD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left="5529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(парламента) Республики Тыва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                                               ____________________________</w:t>
      </w:r>
    </w:p>
    <w:p w:rsidR="00150C81" w:rsidRPr="008765B2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left="5529"/>
        <w:jc w:val="center"/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</w:pPr>
      <w:r w:rsidRPr="008765B2"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t>(фамилия, имя, отчество)</w:t>
      </w:r>
    </w:p>
    <w:p w:rsidR="00150C81" w:rsidRPr="00961CBD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left="5529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от гражданина</w:t>
      </w:r>
    </w:p>
    <w:p w:rsidR="00150C81" w:rsidRPr="00961CBD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left="5529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____________________________</w:t>
      </w:r>
    </w:p>
    <w:p w:rsidR="00150C81" w:rsidRPr="008765B2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left="5529"/>
        <w:jc w:val="center"/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</w:pPr>
      <w:r w:rsidRPr="008765B2"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t>(фамилия, имя, отчество)</w:t>
      </w:r>
    </w:p>
    <w:p w:rsidR="00150C81" w:rsidRPr="00961CBD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left="5529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адрес: _____________________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</w:t>
      </w:r>
    </w:p>
    <w:p w:rsidR="00150C81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</w:p>
    <w:p w:rsidR="00150C81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</w:p>
    <w:p w:rsidR="00150C81" w:rsidRPr="00961CBD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jc w:val="center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ЗАЯВЛЕНИЕ</w:t>
      </w:r>
    </w:p>
    <w:p w:rsidR="00150C81" w:rsidRPr="00961CBD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</w:p>
    <w:p w:rsidR="00150C81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firstLine="708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Прошу оформить меня _________________________________________</w:t>
      </w:r>
    </w:p>
    <w:p w:rsidR="00150C81" w:rsidRPr="00620873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firstLine="708"/>
        <w:jc w:val="both"/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</w:pPr>
      <w:r w:rsidRPr="00620873"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t xml:space="preserve">                                                         </w:t>
      </w:r>
      <w:r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t xml:space="preserve">                          (фамилия, имя, отчество</w:t>
      </w:r>
      <w:r w:rsidRPr="00620873"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t>)</w:t>
      </w:r>
    </w:p>
    <w:p w:rsidR="00150C81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помощником депутата 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Верховного Хурала (парламента) Республики Тыва </w:t>
      </w:r>
    </w:p>
    <w:p w:rsidR="00150C81" w:rsidRPr="00961CBD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на общественных 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началах на период: _________________________________.</w:t>
      </w:r>
    </w:p>
    <w:p w:rsidR="00150C81" w:rsidRPr="00620873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</w:pPr>
      <w:r w:rsidRPr="00620873"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t xml:space="preserve">                                                                                 </w:t>
      </w:r>
      <w:r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t xml:space="preserve">                               </w:t>
      </w:r>
      <w:r w:rsidRPr="00620873"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t xml:space="preserve"> (определяется депутатом)</w:t>
      </w:r>
    </w:p>
    <w:p w:rsidR="00150C81" w:rsidRPr="00620873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firstLine="708"/>
        <w:jc w:val="both"/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</w:pPr>
      <w:r w:rsidRPr="00620873"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 xml:space="preserve">В соответствии со </w:t>
      </w:r>
      <w:hyperlink r:id="rId7" w:history="1">
        <w:r w:rsidRPr="00620873">
          <w:rPr>
            <w:rFonts w:ascii="Times New Roman" w:eastAsiaTheme="minorHAnsi" w:hAnsi="Times New Roman" w:cs="Times New Roman"/>
            <w:b w:val="0"/>
            <w:bCs w:val="0"/>
            <w:color w:val="000000" w:themeColor="text1"/>
            <w:lang w:eastAsia="en-US"/>
          </w:rPr>
          <w:t>статьей 9</w:t>
        </w:r>
      </w:hyperlink>
      <w:r w:rsidRPr="00620873"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 xml:space="preserve"> Федерального закона от 27</w:t>
      </w:r>
      <w:r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 xml:space="preserve"> июля </w:t>
      </w:r>
      <w:r w:rsidRPr="00620873"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 xml:space="preserve">2006 </w:t>
      </w:r>
      <w:r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>года №</w:t>
      </w:r>
      <w:r w:rsidRPr="00620873"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 xml:space="preserve"> 152-ФЗ</w:t>
      </w:r>
      <w:r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 xml:space="preserve"> «О персональных </w:t>
      </w:r>
      <w:r w:rsidRPr="00620873"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>данных</w:t>
      </w:r>
      <w:r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>»</w:t>
      </w:r>
      <w:r w:rsidRPr="00620873"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 xml:space="preserve"> даю согласие на обработк</w:t>
      </w:r>
      <w:r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>у</w:t>
      </w:r>
      <w:r w:rsidRPr="00620873"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 xml:space="preserve"> моих персональных данных</w:t>
      </w:r>
      <w:r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 xml:space="preserve"> в Верховном Хурале (парламенте) Республики Тыва</w:t>
      </w:r>
      <w:r w:rsidRPr="00620873"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>.</w:t>
      </w:r>
    </w:p>
    <w:p w:rsidR="00150C81" w:rsidRPr="00620873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firstLine="708"/>
        <w:jc w:val="both"/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</w:pPr>
      <w:r w:rsidRPr="00620873"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>При прекращении полномочий обязуюсь сдать удостоверение помощника</w:t>
      </w:r>
      <w:r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 xml:space="preserve"> </w:t>
      </w:r>
      <w:r w:rsidRPr="00620873"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 xml:space="preserve">депутата 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Верховного Хурала (парламента) Республики Тыва</w:t>
      </w:r>
      <w:r w:rsidRPr="00620873"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  <w:t>.</w:t>
      </w:r>
    </w:p>
    <w:p w:rsidR="00150C81" w:rsidRPr="00620873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000000" w:themeColor="text1"/>
          <w:lang w:eastAsia="en-US"/>
        </w:rPr>
      </w:pPr>
    </w:p>
    <w:p w:rsidR="00150C81" w:rsidRPr="00961CBD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left="5529"/>
        <w:jc w:val="center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__________________________</w:t>
      </w:r>
    </w:p>
    <w:p w:rsidR="00150C81" w:rsidRPr="00620873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left="5529"/>
        <w:jc w:val="center"/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</w:pPr>
      <w:r w:rsidRPr="00620873">
        <w:rPr>
          <w:rFonts w:ascii="Times New Roman" w:eastAsiaTheme="minorHAnsi" w:hAnsi="Times New Roman" w:cs="Times New Roman"/>
          <w:b w:val="0"/>
          <w:bCs w:val="0"/>
          <w:color w:val="auto"/>
          <w:sz w:val="20"/>
          <w:szCs w:val="20"/>
          <w:lang w:eastAsia="en-US"/>
        </w:rPr>
        <w:t>(подпись)</w:t>
      </w:r>
    </w:p>
    <w:p w:rsidR="00150C81" w:rsidRPr="00961CBD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</w:p>
    <w:p w:rsidR="00150C81" w:rsidRPr="00961CBD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                                                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                                 «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___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»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 __________</w:t>
      </w:r>
      <w:r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__</w:t>
      </w:r>
      <w:r w:rsidRPr="00961CBD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 xml:space="preserve"> 20__ года</w:t>
      </w:r>
    </w:p>
    <w:p w:rsidR="00150C81" w:rsidRPr="00961CBD" w:rsidRDefault="00150C81" w:rsidP="00150C81">
      <w:pPr>
        <w:ind w:firstLine="709"/>
        <w:jc w:val="both"/>
        <w:rPr>
          <w:sz w:val="28"/>
          <w:szCs w:val="28"/>
        </w:rPr>
      </w:pPr>
    </w:p>
    <w:p w:rsidR="00150C81" w:rsidRPr="00961CBD" w:rsidRDefault="00150C81" w:rsidP="00150C81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:rsidR="00CD5168" w:rsidRDefault="00CD5168">
      <w:pPr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br w:type="page"/>
      </w:r>
    </w:p>
    <w:p w:rsidR="00150C81" w:rsidRPr="00FF1B0D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left="6379"/>
        <w:jc w:val="center"/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4"/>
          <w:szCs w:val="24"/>
          <w:lang w:eastAsia="en-US"/>
        </w:rPr>
      </w:pPr>
      <w:r w:rsidRPr="00FF1B0D"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4"/>
          <w:szCs w:val="24"/>
          <w:lang w:eastAsia="en-US"/>
        </w:rPr>
        <w:lastRenderedPageBreak/>
        <w:t xml:space="preserve">Приложение </w:t>
      </w:r>
      <w: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4"/>
          <w:szCs w:val="24"/>
          <w:lang w:eastAsia="en-US"/>
        </w:rPr>
        <w:t>3</w:t>
      </w:r>
    </w:p>
    <w:p w:rsidR="00150C81" w:rsidRPr="00FF1B0D" w:rsidRDefault="00150C81" w:rsidP="00150C81">
      <w:pPr>
        <w:pStyle w:val="1"/>
        <w:keepNext w:val="0"/>
        <w:keepLines w:val="0"/>
        <w:autoSpaceDE w:val="0"/>
        <w:autoSpaceDN w:val="0"/>
        <w:adjustRightInd w:val="0"/>
        <w:spacing w:before="0"/>
        <w:ind w:left="6379"/>
        <w:jc w:val="center"/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4"/>
          <w:szCs w:val="24"/>
          <w:lang w:eastAsia="en-US"/>
        </w:rPr>
      </w:pP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к Положению о </w:t>
      </w:r>
      <w:r w:rsidRPr="00FF1B0D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помощник</w:t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>е</w:t>
      </w:r>
      <w:r w:rsidRPr="00FF1B0D"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  <w:t xml:space="preserve"> депутата Верховного Хурала (парламента) Республики Тыва</w:t>
      </w:r>
    </w:p>
    <w:p w:rsidR="00CD5168" w:rsidRDefault="00CD5168">
      <w:pPr>
        <w:jc w:val="both"/>
        <w:rPr>
          <w:rFonts w:eastAsiaTheme="minorHAnsi"/>
          <w:sz w:val="28"/>
          <w:szCs w:val="28"/>
          <w:lang w:eastAsia="en-US"/>
        </w:rPr>
      </w:pPr>
    </w:p>
    <w:p w:rsidR="002D40B7" w:rsidRPr="002D40B7" w:rsidRDefault="002D40B7" w:rsidP="00013F0A">
      <w:pPr>
        <w:pStyle w:val="1"/>
        <w:keepNext w:val="0"/>
        <w:keepLines w:val="0"/>
        <w:autoSpaceDE w:val="0"/>
        <w:autoSpaceDN w:val="0"/>
        <w:adjustRightInd w:val="0"/>
        <w:spacing w:before="0"/>
        <w:jc w:val="center"/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</w:pPr>
      <w:r w:rsidRPr="002D40B7">
        <w:rPr>
          <w:rFonts w:ascii="Times New Roman" w:eastAsiaTheme="minorHAnsi" w:hAnsi="Times New Roman" w:cs="Times New Roman"/>
          <w:b w:val="0"/>
          <w:bCs w:val="0"/>
          <w:color w:val="auto"/>
          <w:lang w:eastAsia="en-US"/>
        </w:rPr>
        <w:t>АНКЕТА</w:t>
      </w:r>
    </w:p>
    <w:p w:rsidR="002D40B7" w:rsidRPr="002D40B7" w:rsidRDefault="00013F0A" w:rsidP="00013F0A">
      <w:pPr>
        <w:autoSpaceDE w:val="0"/>
        <w:autoSpaceDN w:val="0"/>
        <w:adjustRightInd w:val="0"/>
        <w:jc w:val="center"/>
        <w:outlineLvl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помощника депутата Верховного Хурала (парламента) Республики Тыва</w:t>
      </w:r>
    </w:p>
    <w:p w:rsidR="002D40B7" w:rsidRDefault="002D40B7" w:rsidP="00013F0A">
      <w:pPr>
        <w:autoSpaceDE w:val="0"/>
        <w:autoSpaceDN w:val="0"/>
        <w:adjustRightInd w:val="0"/>
        <w:jc w:val="center"/>
        <w:outlineLvl w:val="0"/>
        <w:rPr>
          <w:rFonts w:eastAsiaTheme="minorHAnsi"/>
          <w:sz w:val="28"/>
          <w:szCs w:val="28"/>
          <w:lang w:eastAsia="en-US"/>
        </w:rPr>
      </w:pPr>
    </w:p>
    <w:p w:rsidR="002D40B7" w:rsidRDefault="002D40B7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lang w:eastAsia="en-US"/>
        </w:rPr>
      </w:pPr>
      <w:r w:rsidRPr="002D40B7">
        <w:rPr>
          <w:rFonts w:eastAsiaTheme="minorHAnsi"/>
          <w:sz w:val="28"/>
          <w:szCs w:val="28"/>
          <w:lang w:eastAsia="en-US"/>
        </w:rPr>
        <w:t>Фамилия _________________________________________</w:t>
      </w:r>
      <w:r w:rsidR="004966EE">
        <w:rPr>
          <w:rFonts w:eastAsiaTheme="minorHAnsi"/>
          <w:sz w:val="28"/>
          <w:szCs w:val="28"/>
          <w:lang w:eastAsia="en-US"/>
        </w:rPr>
        <w:t xml:space="preserve">    </w:t>
      </w:r>
      <w:r w:rsidR="007E39AF">
        <w:rPr>
          <w:rFonts w:eastAsiaTheme="minorHAnsi"/>
          <w:sz w:val="28"/>
          <w:szCs w:val="28"/>
          <w:lang w:eastAsia="en-US"/>
        </w:rPr>
        <w:t xml:space="preserve">  </w:t>
      </w:r>
      <w:r w:rsidR="004966EE" w:rsidRPr="00A72EC9">
        <w:rPr>
          <w:rFonts w:eastAsiaTheme="minorHAnsi"/>
          <w:lang w:eastAsia="en-US"/>
        </w:rPr>
        <w:t>место</w:t>
      </w:r>
    </w:p>
    <w:p w:rsidR="009F0B1A" w:rsidRPr="002D40B7" w:rsidRDefault="009F0B1A" w:rsidP="009F0B1A">
      <w:pPr>
        <w:autoSpaceDE w:val="0"/>
        <w:autoSpaceDN w:val="0"/>
        <w:adjustRightInd w:val="0"/>
        <w:ind w:firstLine="708"/>
        <w:jc w:val="both"/>
        <w:outlineLvl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lang w:eastAsia="en-US"/>
        </w:rPr>
        <w:t xml:space="preserve">                                                                                                               </w:t>
      </w:r>
      <w:r w:rsidRPr="00A72EC9">
        <w:rPr>
          <w:rFonts w:eastAsiaTheme="minorHAnsi"/>
          <w:lang w:eastAsia="en-US"/>
        </w:rPr>
        <w:t>для</w:t>
      </w:r>
    </w:p>
    <w:p w:rsidR="00085C43" w:rsidRDefault="002D40B7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 w:rsidRPr="002D40B7">
        <w:rPr>
          <w:rFonts w:eastAsiaTheme="minorHAnsi"/>
          <w:sz w:val="28"/>
          <w:szCs w:val="28"/>
          <w:lang w:eastAsia="en-US"/>
        </w:rPr>
        <w:t>Имя ________________</w:t>
      </w:r>
      <w:r w:rsidR="00085C43">
        <w:rPr>
          <w:rFonts w:eastAsiaTheme="minorHAnsi"/>
          <w:sz w:val="28"/>
          <w:szCs w:val="28"/>
          <w:lang w:eastAsia="en-US"/>
        </w:rPr>
        <w:t>_____________________________</w:t>
      </w:r>
      <w:r w:rsidRPr="002D40B7">
        <w:rPr>
          <w:rFonts w:eastAsiaTheme="minorHAnsi"/>
          <w:sz w:val="28"/>
          <w:szCs w:val="28"/>
          <w:lang w:eastAsia="en-US"/>
        </w:rPr>
        <w:t xml:space="preserve"> </w:t>
      </w:r>
      <w:r w:rsidR="004966EE">
        <w:rPr>
          <w:rFonts w:eastAsiaTheme="minorHAnsi"/>
          <w:sz w:val="28"/>
          <w:szCs w:val="28"/>
          <w:lang w:eastAsia="en-US"/>
        </w:rPr>
        <w:t xml:space="preserve">  </w:t>
      </w:r>
      <w:r w:rsidR="004966EE" w:rsidRPr="002D40B7">
        <w:rPr>
          <w:rFonts w:eastAsiaTheme="minorHAnsi"/>
          <w:lang w:eastAsia="en-US"/>
        </w:rPr>
        <w:t>фотографии</w:t>
      </w:r>
    </w:p>
    <w:p w:rsidR="00085C43" w:rsidRDefault="00085C43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                                                                                                           </w:t>
      </w:r>
    </w:p>
    <w:p w:rsidR="002D40B7" w:rsidRPr="002D40B7" w:rsidRDefault="002D40B7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 w:rsidRPr="002D40B7">
        <w:rPr>
          <w:rFonts w:eastAsiaTheme="minorHAnsi"/>
          <w:sz w:val="28"/>
          <w:szCs w:val="28"/>
          <w:lang w:eastAsia="en-US"/>
        </w:rPr>
        <w:t>Отчество ___________________</w:t>
      </w:r>
      <w:r w:rsidR="00085C43">
        <w:rPr>
          <w:rFonts w:eastAsiaTheme="minorHAnsi"/>
          <w:sz w:val="28"/>
          <w:szCs w:val="28"/>
          <w:lang w:eastAsia="en-US"/>
        </w:rPr>
        <w:t>______________________</w:t>
      </w:r>
      <w:r w:rsidR="00BC5F15">
        <w:rPr>
          <w:rFonts w:eastAsiaTheme="minorHAnsi"/>
          <w:sz w:val="28"/>
          <w:szCs w:val="28"/>
          <w:lang w:eastAsia="en-US"/>
        </w:rPr>
        <w:t xml:space="preserve"> </w:t>
      </w:r>
    </w:p>
    <w:p w:rsidR="00085C43" w:rsidRPr="00BC5F15" w:rsidRDefault="00085C43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2D40B7" w:rsidRPr="002D40B7" w:rsidRDefault="002D40B7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 w:rsidRPr="002D40B7">
        <w:rPr>
          <w:rFonts w:eastAsiaTheme="minorHAnsi"/>
          <w:sz w:val="28"/>
          <w:szCs w:val="28"/>
          <w:lang w:eastAsia="en-US"/>
        </w:rPr>
        <w:t xml:space="preserve">Пол ___ </w:t>
      </w:r>
      <w:r w:rsidR="000E542C">
        <w:rPr>
          <w:rFonts w:eastAsiaTheme="minorHAnsi"/>
          <w:sz w:val="28"/>
          <w:szCs w:val="28"/>
          <w:lang w:eastAsia="en-US"/>
        </w:rPr>
        <w:t>Ч</w:t>
      </w:r>
      <w:r w:rsidRPr="002D40B7">
        <w:rPr>
          <w:rFonts w:eastAsiaTheme="minorHAnsi"/>
          <w:sz w:val="28"/>
          <w:szCs w:val="28"/>
          <w:lang w:eastAsia="en-US"/>
        </w:rPr>
        <w:t>исло</w:t>
      </w:r>
      <w:r w:rsidR="000E542C">
        <w:rPr>
          <w:rFonts w:eastAsiaTheme="minorHAnsi"/>
          <w:sz w:val="28"/>
          <w:szCs w:val="28"/>
          <w:lang w:eastAsia="en-US"/>
        </w:rPr>
        <w:t>,</w:t>
      </w:r>
      <w:r w:rsidRPr="002D40B7">
        <w:rPr>
          <w:rFonts w:eastAsiaTheme="minorHAnsi"/>
          <w:sz w:val="28"/>
          <w:szCs w:val="28"/>
          <w:lang w:eastAsia="en-US"/>
        </w:rPr>
        <w:t xml:space="preserve"> месяц </w:t>
      </w:r>
      <w:r w:rsidR="000E542C">
        <w:rPr>
          <w:rFonts w:eastAsiaTheme="minorHAnsi"/>
          <w:sz w:val="28"/>
          <w:szCs w:val="28"/>
          <w:lang w:eastAsia="en-US"/>
        </w:rPr>
        <w:t>и год</w:t>
      </w:r>
      <w:r w:rsidR="000E542C" w:rsidRPr="002D40B7">
        <w:rPr>
          <w:rFonts w:eastAsiaTheme="minorHAnsi"/>
          <w:sz w:val="28"/>
          <w:szCs w:val="28"/>
          <w:lang w:eastAsia="en-US"/>
        </w:rPr>
        <w:t xml:space="preserve"> </w:t>
      </w:r>
      <w:r w:rsidRPr="002D40B7">
        <w:rPr>
          <w:rFonts w:eastAsiaTheme="minorHAnsi"/>
          <w:sz w:val="28"/>
          <w:szCs w:val="28"/>
          <w:lang w:eastAsia="en-US"/>
        </w:rPr>
        <w:t>рождения _____________</w:t>
      </w:r>
      <w:r w:rsidR="00BC5F15">
        <w:rPr>
          <w:rFonts w:eastAsiaTheme="minorHAnsi"/>
          <w:sz w:val="28"/>
          <w:szCs w:val="28"/>
          <w:lang w:eastAsia="en-US"/>
        </w:rPr>
        <w:t>___________________</w:t>
      </w:r>
      <w:r w:rsidRPr="002D40B7">
        <w:rPr>
          <w:rFonts w:eastAsiaTheme="minorHAnsi"/>
          <w:sz w:val="28"/>
          <w:szCs w:val="28"/>
          <w:lang w:eastAsia="en-US"/>
        </w:rPr>
        <w:t xml:space="preserve"> </w:t>
      </w:r>
    </w:p>
    <w:p w:rsidR="00BC5F15" w:rsidRPr="00BC5F15" w:rsidRDefault="00BC5F15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2D40B7" w:rsidRPr="002D40B7" w:rsidRDefault="00BC5F15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М</w:t>
      </w:r>
      <w:r w:rsidR="002D40B7" w:rsidRPr="002D40B7">
        <w:rPr>
          <w:rFonts w:eastAsiaTheme="minorHAnsi"/>
          <w:sz w:val="28"/>
          <w:szCs w:val="28"/>
          <w:lang w:eastAsia="en-US"/>
        </w:rPr>
        <w:t>есто рождения __________________________________</w:t>
      </w:r>
      <w:r>
        <w:rPr>
          <w:rFonts w:eastAsiaTheme="minorHAnsi"/>
          <w:sz w:val="28"/>
          <w:szCs w:val="28"/>
          <w:lang w:eastAsia="en-US"/>
        </w:rPr>
        <w:t>________________</w:t>
      </w:r>
      <w:r w:rsidR="002D40B7" w:rsidRPr="002D40B7">
        <w:rPr>
          <w:rFonts w:eastAsiaTheme="minorHAnsi"/>
          <w:sz w:val="28"/>
          <w:szCs w:val="28"/>
          <w:lang w:eastAsia="en-US"/>
        </w:rPr>
        <w:t xml:space="preserve"> </w:t>
      </w:r>
    </w:p>
    <w:p w:rsidR="00BC5F15" w:rsidRPr="00BC5F15" w:rsidRDefault="00BC5F15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2D40B7" w:rsidRDefault="002D40B7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 w:rsidRPr="002D40B7">
        <w:rPr>
          <w:rFonts w:eastAsiaTheme="minorHAnsi"/>
          <w:sz w:val="28"/>
          <w:szCs w:val="28"/>
          <w:lang w:eastAsia="en-US"/>
        </w:rPr>
        <w:t>__________________________________________________________________</w:t>
      </w:r>
    </w:p>
    <w:p w:rsidR="00BC5F15" w:rsidRPr="002D40B7" w:rsidRDefault="00BC5F15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2D40B7" w:rsidRPr="002D40B7" w:rsidRDefault="002D40B7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 w:rsidRPr="002D40B7">
        <w:rPr>
          <w:rFonts w:eastAsiaTheme="minorHAnsi"/>
          <w:sz w:val="28"/>
          <w:szCs w:val="28"/>
          <w:lang w:eastAsia="en-US"/>
        </w:rPr>
        <w:t>Гражданство (если менялось, то укажите, когда и по какой причине) _____</w:t>
      </w:r>
      <w:r w:rsidR="00BC5F15">
        <w:rPr>
          <w:rFonts w:eastAsiaTheme="minorHAnsi"/>
          <w:sz w:val="28"/>
          <w:szCs w:val="28"/>
          <w:lang w:eastAsia="en-US"/>
        </w:rPr>
        <w:t>___</w:t>
      </w:r>
    </w:p>
    <w:p w:rsidR="00BC5F15" w:rsidRPr="00BC5F15" w:rsidRDefault="00BC5F15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2D40B7" w:rsidRDefault="002D40B7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 w:rsidRPr="002D40B7">
        <w:rPr>
          <w:rFonts w:eastAsiaTheme="minorHAnsi"/>
          <w:sz w:val="28"/>
          <w:szCs w:val="28"/>
          <w:lang w:eastAsia="en-US"/>
        </w:rPr>
        <w:t>___________________________________________</w:t>
      </w:r>
      <w:r w:rsidR="00BC5F15">
        <w:rPr>
          <w:rFonts w:eastAsiaTheme="minorHAnsi"/>
          <w:sz w:val="28"/>
          <w:szCs w:val="28"/>
          <w:lang w:eastAsia="en-US"/>
        </w:rPr>
        <w:t>_________________________</w:t>
      </w:r>
    </w:p>
    <w:p w:rsidR="00BC5F15" w:rsidRPr="002D40B7" w:rsidRDefault="00BC5F15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2D40B7" w:rsidRDefault="002D40B7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 w:rsidRPr="002D40B7">
        <w:rPr>
          <w:rFonts w:eastAsiaTheme="minorHAnsi"/>
          <w:sz w:val="28"/>
          <w:szCs w:val="28"/>
          <w:lang w:eastAsia="en-US"/>
        </w:rPr>
        <w:t>Образование (когда и какие учебные заведения окончили, номера дипломов)</w:t>
      </w:r>
    </w:p>
    <w:p w:rsidR="00BC5F15" w:rsidRPr="002D40B7" w:rsidRDefault="00BC5F15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2D40B7" w:rsidRDefault="002D40B7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 w:rsidRPr="002D40B7">
        <w:rPr>
          <w:rFonts w:eastAsiaTheme="minorHAnsi"/>
          <w:sz w:val="28"/>
          <w:szCs w:val="28"/>
          <w:lang w:eastAsia="en-US"/>
        </w:rPr>
        <w:t>____________________________________________________</w:t>
      </w:r>
      <w:r w:rsidR="00BC5F15">
        <w:rPr>
          <w:rFonts w:eastAsiaTheme="minorHAnsi"/>
          <w:sz w:val="28"/>
          <w:szCs w:val="28"/>
          <w:lang w:eastAsia="en-US"/>
        </w:rPr>
        <w:t>________________</w:t>
      </w:r>
    </w:p>
    <w:p w:rsidR="00BC5F15" w:rsidRPr="00BC5F15" w:rsidRDefault="00BC5F15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BC5F15" w:rsidRDefault="00BC5F15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________________________________________________________________</w:t>
      </w:r>
    </w:p>
    <w:p w:rsidR="00BC5F15" w:rsidRPr="00BC5F15" w:rsidRDefault="00BC5F15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BC5F15" w:rsidRDefault="00BC5F15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________________________________________________________________</w:t>
      </w:r>
    </w:p>
    <w:p w:rsidR="00BC5F15" w:rsidRPr="002D40B7" w:rsidRDefault="00BC5F15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2D40B7" w:rsidRDefault="002D40B7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 w:rsidRPr="002D40B7">
        <w:rPr>
          <w:rFonts w:eastAsiaTheme="minorHAnsi"/>
          <w:sz w:val="28"/>
          <w:szCs w:val="28"/>
          <w:lang w:eastAsia="en-US"/>
        </w:rPr>
        <w:t>____________________________________________________________________</w:t>
      </w:r>
    </w:p>
    <w:p w:rsidR="00BC5F15" w:rsidRPr="00BC5F15" w:rsidRDefault="00BC5F15" w:rsidP="00BC5F15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BC5F15" w:rsidRDefault="00BC5F15" w:rsidP="00BC5F15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________________________________________________________________</w:t>
      </w:r>
    </w:p>
    <w:p w:rsidR="00BC5F15" w:rsidRPr="00BC5F15" w:rsidRDefault="00BC5F15" w:rsidP="00BC5F15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BC5F15" w:rsidRDefault="00BC5F15" w:rsidP="00BC5F15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________________________________________________________________</w:t>
      </w:r>
    </w:p>
    <w:p w:rsidR="00BC5F15" w:rsidRPr="002D40B7" w:rsidRDefault="00BC5F15" w:rsidP="00BC5F15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590DC2" w:rsidRPr="00BC5F15" w:rsidRDefault="002D40B7" w:rsidP="00590DC2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  <w:r w:rsidRPr="002D40B7">
        <w:rPr>
          <w:rFonts w:eastAsiaTheme="minorHAnsi"/>
          <w:sz w:val="28"/>
          <w:szCs w:val="28"/>
          <w:lang w:eastAsia="en-US"/>
        </w:rPr>
        <w:t xml:space="preserve">Специальность и квалификация по диплому </w:t>
      </w:r>
    </w:p>
    <w:p w:rsidR="00590DC2" w:rsidRDefault="00590DC2" w:rsidP="00590DC2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________________________________________________________________</w:t>
      </w:r>
    </w:p>
    <w:p w:rsidR="00590DC2" w:rsidRPr="00BC5F15" w:rsidRDefault="00590DC2" w:rsidP="00590DC2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590DC2" w:rsidRDefault="00590DC2" w:rsidP="00590DC2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________________________________________________________________</w:t>
      </w:r>
    </w:p>
    <w:p w:rsidR="00590DC2" w:rsidRPr="002D40B7" w:rsidRDefault="00590DC2" w:rsidP="00590DC2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590DC2" w:rsidRDefault="00590DC2" w:rsidP="00590DC2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 w:rsidRPr="002D40B7">
        <w:rPr>
          <w:rFonts w:eastAsiaTheme="minorHAnsi"/>
          <w:sz w:val="28"/>
          <w:szCs w:val="28"/>
          <w:lang w:eastAsia="en-US"/>
        </w:rPr>
        <w:t>____________________________________________________________________</w:t>
      </w:r>
    </w:p>
    <w:p w:rsidR="00590DC2" w:rsidRPr="00590DC2" w:rsidRDefault="00590DC2" w:rsidP="00590DC2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2D40B7" w:rsidRDefault="002D40B7" w:rsidP="00590DC2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 w:rsidRPr="002D40B7">
        <w:rPr>
          <w:rFonts w:eastAsiaTheme="minorHAnsi"/>
          <w:sz w:val="28"/>
          <w:szCs w:val="28"/>
          <w:lang w:eastAsia="en-US"/>
        </w:rPr>
        <w:t>Ученая степень, ученое звание _________________________________________</w:t>
      </w:r>
    </w:p>
    <w:p w:rsidR="00590DC2" w:rsidRPr="00A72EC9" w:rsidRDefault="00590DC2" w:rsidP="00590DC2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2D40B7" w:rsidRPr="002D40B7" w:rsidRDefault="002D40B7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 w:rsidRPr="002D40B7">
        <w:rPr>
          <w:rFonts w:eastAsiaTheme="minorHAnsi"/>
          <w:sz w:val="28"/>
          <w:szCs w:val="28"/>
          <w:lang w:eastAsia="en-US"/>
        </w:rPr>
        <w:t>Какими иностранными языками владеете __________________________________</w:t>
      </w:r>
      <w:r w:rsidR="00590DC2">
        <w:rPr>
          <w:rFonts w:eastAsiaTheme="minorHAnsi"/>
          <w:sz w:val="28"/>
          <w:szCs w:val="28"/>
          <w:lang w:eastAsia="en-US"/>
        </w:rPr>
        <w:t>______________________________</w:t>
      </w:r>
    </w:p>
    <w:p w:rsidR="00590DC2" w:rsidRPr="00590DC2" w:rsidRDefault="00590DC2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16"/>
          <w:szCs w:val="16"/>
          <w:lang w:eastAsia="en-US"/>
        </w:rPr>
      </w:pPr>
    </w:p>
    <w:p w:rsidR="002D40B7" w:rsidRPr="002D40B7" w:rsidRDefault="002D40B7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 w:rsidRPr="002D40B7">
        <w:rPr>
          <w:rFonts w:eastAsiaTheme="minorHAnsi"/>
          <w:sz w:val="28"/>
          <w:szCs w:val="28"/>
          <w:lang w:eastAsia="en-US"/>
        </w:rPr>
        <w:t>Были ли Вы и Ваши близкие родственники судимы, когда и за что _________</w:t>
      </w:r>
      <w:r w:rsidR="00E54769">
        <w:rPr>
          <w:rFonts w:eastAsiaTheme="minorHAnsi"/>
          <w:sz w:val="28"/>
          <w:szCs w:val="28"/>
          <w:lang w:eastAsia="en-US"/>
        </w:rPr>
        <w:t>_</w:t>
      </w:r>
    </w:p>
    <w:p w:rsidR="002D40B7" w:rsidRPr="002D40B7" w:rsidRDefault="002D40B7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 w:rsidRPr="002D40B7">
        <w:rPr>
          <w:rFonts w:eastAsiaTheme="minorHAnsi"/>
          <w:sz w:val="28"/>
          <w:szCs w:val="28"/>
          <w:lang w:eastAsia="en-US"/>
        </w:rPr>
        <w:t>___________________________________________</w:t>
      </w:r>
      <w:r w:rsidR="00A72EC9">
        <w:rPr>
          <w:rFonts w:eastAsiaTheme="minorHAnsi"/>
          <w:sz w:val="28"/>
          <w:szCs w:val="28"/>
          <w:lang w:eastAsia="en-US"/>
        </w:rPr>
        <w:t>________________________</w:t>
      </w:r>
    </w:p>
    <w:p w:rsidR="002D40B7" w:rsidRPr="002D40B7" w:rsidRDefault="002D40B7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 w:rsidRPr="002D40B7">
        <w:rPr>
          <w:rFonts w:eastAsiaTheme="minorHAnsi"/>
          <w:sz w:val="28"/>
          <w:szCs w:val="28"/>
          <w:lang w:eastAsia="en-US"/>
        </w:rPr>
        <w:lastRenderedPageBreak/>
        <w:t>Выполняемая работа с начала трудовой деятельности</w:t>
      </w:r>
    </w:p>
    <w:p w:rsidR="002D40B7" w:rsidRPr="002D40B7" w:rsidRDefault="002D40B7" w:rsidP="002D40B7">
      <w:pPr>
        <w:autoSpaceDE w:val="0"/>
        <w:autoSpaceDN w:val="0"/>
        <w:adjustRightInd w:val="0"/>
        <w:jc w:val="both"/>
        <w:rPr>
          <w:rFonts w:eastAsiaTheme="minorHAnsi"/>
          <w:sz w:val="28"/>
          <w:szCs w:val="28"/>
          <w:lang w:eastAsia="en-US"/>
        </w:rPr>
      </w:pPr>
    </w:p>
    <w:tbl>
      <w:tblPr>
        <w:tblW w:w="9701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1587"/>
        <w:gridCol w:w="850"/>
        <w:gridCol w:w="4713"/>
        <w:gridCol w:w="2551"/>
      </w:tblGrid>
      <w:tr w:rsidR="002D40B7" w:rsidRPr="002D40B7" w:rsidTr="00BE64F9">
        <w:tc>
          <w:tcPr>
            <w:tcW w:w="2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lang w:eastAsia="en-US"/>
              </w:rPr>
            </w:pPr>
            <w:r w:rsidRPr="002D40B7">
              <w:rPr>
                <w:rFonts w:eastAsiaTheme="minorHAnsi"/>
                <w:lang w:eastAsia="en-US"/>
              </w:rPr>
              <w:t>Месяц и год</w:t>
            </w:r>
          </w:p>
        </w:tc>
        <w:tc>
          <w:tcPr>
            <w:tcW w:w="47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lang w:eastAsia="en-US"/>
              </w:rPr>
            </w:pPr>
            <w:r w:rsidRPr="002D40B7">
              <w:rPr>
                <w:rFonts w:eastAsiaTheme="minorHAnsi"/>
                <w:lang w:eastAsia="en-US"/>
              </w:rPr>
              <w:t>Должность с указанием учреждения, организации, предприятия, а также министерства (ведомства)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lang w:eastAsia="en-US"/>
              </w:rPr>
            </w:pPr>
            <w:r w:rsidRPr="002D40B7">
              <w:rPr>
                <w:rFonts w:eastAsiaTheme="minorHAnsi"/>
                <w:lang w:eastAsia="en-US"/>
              </w:rPr>
              <w:t>Местонахождение учреждения, организации, предприятия</w:t>
            </w:r>
          </w:p>
        </w:tc>
      </w:tr>
      <w:tr w:rsidR="002D40B7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4054D0" w:rsidP="002D40B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п</w:t>
            </w:r>
            <w:r w:rsidR="002D40B7" w:rsidRPr="002D40B7">
              <w:rPr>
                <w:rFonts w:eastAsiaTheme="minorHAnsi"/>
                <w:lang w:eastAsia="en-US"/>
              </w:rPr>
              <w:t>оступления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4054D0" w:rsidP="002D40B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у</w:t>
            </w:r>
            <w:r w:rsidR="002D40B7" w:rsidRPr="002D40B7">
              <w:rPr>
                <w:rFonts w:eastAsiaTheme="minorHAnsi"/>
                <w:lang w:eastAsia="en-US"/>
              </w:rPr>
              <w:t>хода</w:t>
            </w:r>
          </w:p>
        </w:tc>
        <w:tc>
          <w:tcPr>
            <w:tcW w:w="47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lang w:eastAsia="en-US"/>
              </w:rPr>
            </w:pPr>
          </w:p>
        </w:tc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jc w:val="center"/>
              <w:rPr>
                <w:rFonts w:eastAsiaTheme="minorHAnsi"/>
                <w:lang w:eastAsia="en-US"/>
              </w:rPr>
            </w:pPr>
          </w:p>
        </w:tc>
      </w:tr>
      <w:tr w:rsidR="002D40B7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2D40B7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2D40B7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2D40B7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BE64F9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4F9" w:rsidRPr="002D40B7" w:rsidRDefault="00BE64F9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4F9" w:rsidRPr="002D40B7" w:rsidRDefault="00BE64F9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4F9" w:rsidRPr="002D40B7" w:rsidRDefault="00BE64F9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4F9" w:rsidRPr="002D40B7" w:rsidRDefault="00BE64F9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BE64F9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4F9" w:rsidRPr="002D40B7" w:rsidRDefault="00BE64F9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4F9" w:rsidRPr="002D40B7" w:rsidRDefault="00BE64F9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4F9" w:rsidRPr="002D40B7" w:rsidRDefault="00BE64F9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4F9" w:rsidRPr="002D40B7" w:rsidRDefault="00BE64F9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BE64F9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4F9" w:rsidRPr="002D40B7" w:rsidRDefault="00BE64F9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4F9" w:rsidRPr="002D40B7" w:rsidRDefault="00BE64F9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4F9" w:rsidRPr="002D40B7" w:rsidRDefault="00BE64F9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4F9" w:rsidRPr="002D40B7" w:rsidRDefault="00BE64F9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2D40B7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9C2A76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9C2A76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9C2A76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9C2A76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9C2A76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BE64F9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4F9" w:rsidRPr="002D40B7" w:rsidRDefault="00BE64F9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4F9" w:rsidRPr="002D40B7" w:rsidRDefault="00BE64F9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4F9" w:rsidRPr="002D40B7" w:rsidRDefault="00BE64F9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64F9" w:rsidRPr="002D40B7" w:rsidRDefault="00BE64F9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9C2A76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9C2A76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9C2A76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9C2A76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2A76" w:rsidRPr="002D40B7" w:rsidRDefault="009C2A76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2D40B7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  <w:tr w:rsidR="002D40B7" w:rsidRPr="002D40B7" w:rsidTr="00BE64F9"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0B7" w:rsidRPr="002D40B7" w:rsidRDefault="002D40B7" w:rsidP="002D40B7">
            <w:pPr>
              <w:autoSpaceDE w:val="0"/>
              <w:autoSpaceDN w:val="0"/>
              <w:adjustRightInd w:val="0"/>
              <w:rPr>
                <w:rFonts w:eastAsiaTheme="minorHAnsi"/>
                <w:sz w:val="28"/>
                <w:szCs w:val="28"/>
                <w:lang w:eastAsia="en-US"/>
              </w:rPr>
            </w:pPr>
          </w:p>
        </w:tc>
      </w:tr>
    </w:tbl>
    <w:p w:rsidR="002D40B7" w:rsidRPr="002D40B7" w:rsidRDefault="002D40B7" w:rsidP="002D40B7">
      <w:pPr>
        <w:autoSpaceDE w:val="0"/>
        <w:autoSpaceDN w:val="0"/>
        <w:adjustRightInd w:val="0"/>
        <w:jc w:val="both"/>
        <w:rPr>
          <w:rFonts w:eastAsiaTheme="minorHAnsi"/>
          <w:sz w:val="28"/>
          <w:szCs w:val="28"/>
          <w:lang w:eastAsia="en-US"/>
        </w:rPr>
      </w:pPr>
    </w:p>
    <w:p w:rsidR="002D40B7" w:rsidRPr="002D40B7" w:rsidRDefault="00BE64F9" w:rsidP="002D40B7">
      <w:pPr>
        <w:autoSpaceDE w:val="0"/>
        <w:autoSpaceDN w:val="0"/>
        <w:adjustRightInd w:val="0"/>
        <w:jc w:val="both"/>
        <w:outlineLvl w:val="0"/>
        <w:rPr>
          <w:rFonts w:eastAsiaTheme="minorHAnsi"/>
          <w:sz w:val="28"/>
          <w:szCs w:val="28"/>
          <w:lang w:eastAsia="en-US"/>
        </w:rPr>
      </w:pPr>
      <w:r w:rsidRPr="00BE64F9">
        <w:rPr>
          <w:rFonts w:eastAsiaTheme="minorHAnsi"/>
          <w:sz w:val="28"/>
          <w:szCs w:val="28"/>
          <w:lang w:eastAsia="en-US"/>
        </w:rPr>
        <w:t>«____» ______________</w:t>
      </w:r>
      <w:r w:rsidR="002D40B7" w:rsidRPr="002D40B7">
        <w:rPr>
          <w:rFonts w:eastAsiaTheme="minorHAnsi"/>
          <w:sz w:val="28"/>
          <w:szCs w:val="28"/>
          <w:lang w:eastAsia="en-US"/>
        </w:rPr>
        <w:t xml:space="preserve"> 20__ года             Подпись __________________</w:t>
      </w:r>
    </w:p>
    <w:p w:rsidR="002D40B7" w:rsidRDefault="002D40B7" w:rsidP="00DC17D6">
      <w:pPr>
        <w:pStyle w:val="1"/>
        <w:keepNext w:val="0"/>
        <w:keepLines w:val="0"/>
        <w:autoSpaceDE w:val="0"/>
        <w:autoSpaceDN w:val="0"/>
        <w:adjustRightInd w:val="0"/>
        <w:spacing w:before="0"/>
        <w:jc w:val="both"/>
        <w:rPr>
          <w:rFonts w:ascii="Courier New" w:eastAsiaTheme="minorHAnsi" w:hAnsi="Courier New" w:cs="Courier New"/>
          <w:b w:val="0"/>
          <w:bCs w:val="0"/>
          <w:color w:val="auto"/>
          <w:sz w:val="20"/>
          <w:szCs w:val="20"/>
          <w:lang w:eastAsia="en-US"/>
        </w:rPr>
      </w:pPr>
    </w:p>
    <w:p w:rsidR="002D40B7" w:rsidRDefault="002D40B7" w:rsidP="002D40B7">
      <w:pPr>
        <w:rPr>
          <w:rFonts w:eastAsiaTheme="minorHAnsi"/>
          <w:lang w:eastAsia="en-US"/>
        </w:rPr>
      </w:pPr>
    </w:p>
    <w:sectPr w:rsidR="002D40B7" w:rsidSect="009A74B3">
      <w:footerReference w:type="default" r:id="rId8"/>
      <w:pgSz w:w="11906" w:h="16838"/>
      <w:pgMar w:top="1418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7610" w:rsidRDefault="00F07610" w:rsidP="009A74B3">
      <w:r>
        <w:separator/>
      </w:r>
    </w:p>
  </w:endnote>
  <w:endnote w:type="continuationSeparator" w:id="1">
    <w:p w:rsidR="00F07610" w:rsidRDefault="00F07610" w:rsidP="009A74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764194"/>
      <w:docPartObj>
        <w:docPartGallery w:val="Page Numbers (Bottom of Page)"/>
        <w:docPartUnique/>
      </w:docPartObj>
    </w:sdtPr>
    <w:sdtContent>
      <w:p w:rsidR="009A74B3" w:rsidRDefault="00774B05">
        <w:pPr>
          <w:pStyle w:val="a5"/>
          <w:jc w:val="right"/>
        </w:pPr>
        <w:fldSimple w:instr=" PAGE   \* MERGEFORMAT ">
          <w:r w:rsidR="0046686A">
            <w:rPr>
              <w:noProof/>
            </w:rPr>
            <w:t>2</w:t>
          </w:r>
        </w:fldSimple>
      </w:p>
    </w:sdtContent>
  </w:sdt>
  <w:p w:rsidR="009A74B3" w:rsidRDefault="009A74B3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7610" w:rsidRDefault="00F07610" w:rsidP="009A74B3">
      <w:r>
        <w:separator/>
      </w:r>
    </w:p>
  </w:footnote>
  <w:footnote w:type="continuationSeparator" w:id="1">
    <w:p w:rsidR="00F07610" w:rsidRDefault="00F07610" w:rsidP="009A74B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06CB1"/>
    <w:rsid w:val="000017E5"/>
    <w:rsid w:val="000026DF"/>
    <w:rsid w:val="00003DBE"/>
    <w:rsid w:val="000102A1"/>
    <w:rsid w:val="00010EC6"/>
    <w:rsid w:val="000110CC"/>
    <w:rsid w:val="00011CA5"/>
    <w:rsid w:val="00013F0A"/>
    <w:rsid w:val="00015234"/>
    <w:rsid w:val="00016FDD"/>
    <w:rsid w:val="00021B7C"/>
    <w:rsid w:val="00026AD8"/>
    <w:rsid w:val="0002773A"/>
    <w:rsid w:val="00030519"/>
    <w:rsid w:val="0003416F"/>
    <w:rsid w:val="00041CD6"/>
    <w:rsid w:val="00043795"/>
    <w:rsid w:val="000527AC"/>
    <w:rsid w:val="00054A5A"/>
    <w:rsid w:val="000554E5"/>
    <w:rsid w:val="00057CDD"/>
    <w:rsid w:val="0006295F"/>
    <w:rsid w:val="000637DD"/>
    <w:rsid w:val="00063B1A"/>
    <w:rsid w:val="00065FE9"/>
    <w:rsid w:val="00074982"/>
    <w:rsid w:val="00077BA0"/>
    <w:rsid w:val="00077C33"/>
    <w:rsid w:val="00081026"/>
    <w:rsid w:val="0008154D"/>
    <w:rsid w:val="00085C43"/>
    <w:rsid w:val="0009025F"/>
    <w:rsid w:val="0009164F"/>
    <w:rsid w:val="00091AF8"/>
    <w:rsid w:val="000A0133"/>
    <w:rsid w:val="000A3AB2"/>
    <w:rsid w:val="000A7336"/>
    <w:rsid w:val="000B4530"/>
    <w:rsid w:val="000B49FF"/>
    <w:rsid w:val="000B565D"/>
    <w:rsid w:val="000C7FCF"/>
    <w:rsid w:val="000D600C"/>
    <w:rsid w:val="000D6DBC"/>
    <w:rsid w:val="000D7FA0"/>
    <w:rsid w:val="000E2459"/>
    <w:rsid w:val="000E542C"/>
    <w:rsid w:val="000F2443"/>
    <w:rsid w:val="000F35AE"/>
    <w:rsid w:val="000F4C16"/>
    <w:rsid w:val="000F5193"/>
    <w:rsid w:val="000F52B6"/>
    <w:rsid w:val="00105101"/>
    <w:rsid w:val="00105E6F"/>
    <w:rsid w:val="0011067D"/>
    <w:rsid w:val="0011574F"/>
    <w:rsid w:val="00116301"/>
    <w:rsid w:val="001164D7"/>
    <w:rsid w:val="00123F36"/>
    <w:rsid w:val="00125104"/>
    <w:rsid w:val="001260DE"/>
    <w:rsid w:val="00127079"/>
    <w:rsid w:val="0013307D"/>
    <w:rsid w:val="0013436B"/>
    <w:rsid w:val="00136574"/>
    <w:rsid w:val="00136E68"/>
    <w:rsid w:val="00142181"/>
    <w:rsid w:val="00150764"/>
    <w:rsid w:val="00150A38"/>
    <w:rsid w:val="00150C81"/>
    <w:rsid w:val="0015120F"/>
    <w:rsid w:val="00152837"/>
    <w:rsid w:val="0015585D"/>
    <w:rsid w:val="001570C0"/>
    <w:rsid w:val="00166622"/>
    <w:rsid w:val="00171002"/>
    <w:rsid w:val="00173DC3"/>
    <w:rsid w:val="00185331"/>
    <w:rsid w:val="00192C4A"/>
    <w:rsid w:val="0019361C"/>
    <w:rsid w:val="001B0572"/>
    <w:rsid w:val="001B129D"/>
    <w:rsid w:val="001B440E"/>
    <w:rsid w:val="001B4750"/>
    <w:rsid w:val="001C1DD5"/>
    <w:rsid w:val="001C2755"/>
    <w:rsid w:val="001C5982"/>
    <w:rsid w:val="001C681B"/>
    <w:rsid w:val="001D1DF7"/>
    <w:rsid w:val="001D3E18"/>
    <w:rsid w:val="001E1176"/>
    <w:rsid w:val="001E2ED7"/>
    <w:rsid w:val="001E35B1"/>
    <w:rsid w:val="001E3CC8"/>
    <w:rsid w:val="001E71A5"/>
    <w:rsid w:val="001E7638"/>
    <w:rsid w:val="001F33CA"/>
    <w:rsid w:val="001F3E62"/>
    <w:rsid w:val="001F3F0D"/>
    <w:rsid w:val="001F6FF2"/>
    <w:rsid w:val="0020018F"/>
    <w:rsid w:val="00201E4C"/>
    <w:rsid w:val="002075E7"/>
    <w:rsid w:val="00216801"/>
    <w:rsid w:val="00220902"/>
    <w:rsid w:val="00220993"/>
    <w:rsid w:val="00220D10"/>
    <w:rsid w:val="00221BA4"/>
    <w:rsid w:val="00226BFF"/>
    <w:rsid w:val="0022756F"/>
    <w:rsid w:val="002311B9"/>
    <w:rsid w:val="002324FF"/>
    <w:rsid w:val="00232A59"/>
    <w:rsid w:val="00233AC6"/>
    <w:rsid w:val="00237869"/>
    <w:rsid w:val="002406E1"/>
    <w:rsid w:val="002528D7"/>
    <w:rsid w:val="002534AF"/>
    <w:rsid w:val="0025373A"/>
    <w:rsid w:val="002643AC"/>
    <w:rsid w:val="002643D1"/>
    <w:rsid w:val="002645F3"/>
    <w:rsid w:val="00270857"/>
    <w:rsid w:val="00274799"/>
    <w:rsid w:val="002816A5"/>
    <w:rsid w:val="00284580"/>
    <w:rsid w:val="002850B8"/>
    <w:rsid w:val="002853A4"/>
    <w:rsid w:val="00290DAD"/>
    <w:rsid w:val="0029302B"/>
    <w:rsid w:val="00293A4A"/>
    <w:rsid w:val="00296433"/>
    <w:rsid w:val="002A1E1C"/>
    <w:rsid w:val="002A33F0"/>
    <w:rsid w:val="002B0C2B"/>
    <w:rsid w:val="002B3A7C"/>
    <w:rsid w:val="002B53D1"/>
    <w:rsid w:val="002B6375"/>
    <w:rsid w:val="002B74F3"/>
    <w:rsid w:val="002B7546"/>
    <w:rsid w:val="002C16FD"/>
    <w:rsid w:val="002C2041"/>
    <w:rsid w:val="002C2D32"/>
    <w:rsid w:val="002C6F84"/>
    <w:rsid w:val="002D40B7"/>
    <w:rsid w:val="002D4E62"/>
    <w:rsid w:val="002D6596"/>
    <w:rsid w:val="002E0A6F"/>
    <w:rsid w:val="002E0AD9"/>
    <w:rsid w:val="002E1273"/>
    <w:rsid w:val="002E2070"/>
    <w:rsid w:val="002E6832"/>
    <w:rsid w:val="002E6EA1"/>
    <w:rsid w:val="002F0847"/>
    <w:rsid w:val="002F2DFF"/>
    <w:rsid w:val="002F73E8"/>
    <w:rsid w:val="00303434"/>
    <w:rsid w:val="00306D24"/>
    <w:rsid w:val="003136A1"/>
    <w:rsid w:val="00316BC9"/>
    <w:rsid w:val="0031764D"/>
    <w:rsid w:val="00320F38"/>
    <w:rsid w:val="003227BB"/>
    <w:rsid w:val="00326EEA"/>
    <w:rsid w:val="00333EE0"/>
    <w:rsid w:val="00337FF5"/>
    <w:rsid w:val="00340DDE"/>
    <w:rsid w:val="00345314"/>
    <w:rsid w:val="00351957"/>
    <w:rsid w:val="003523DB"/>
    <w:rsid w:val="003611D3"/>
    <w:rsid w:val="00361B35"/>
    <w:rsid w:val="00361CD0"/>
    <w:rsid w:val="00362A85"/>
    <w:rsid w:val="00373311"/>
    <w:rsid w:val="003741A6"/>
    <w:rsid w:val="00375109"/>
    <w:rsid w:val="00380ED4"/>
    <w:rsid w:val="0038160E"/>
    <w:rsid w:val="00384B32"/>
    <w:rsid w:val="00386E57"/>
    <w:rsid w:val="003871D9"/>
    <w:rsid w:val="00394AE0"/>
    <w:rsid w:val="003B377B"/>
    <w:rsid w:val="003B6AB3"/>
    <w:rsid w:val="003B7897"/>
    <w:rsid w:val="003C0D45"/>
    <w:rsid w:val="003C3143"/>
    <w:rsid w:val="003C4E45"/>
    <w:rsid w:val="003C58F8"/>
    <w:rsid w:val="003D145D"/>
    <w:rsid w:val="003D4AFA"/>
    <w:rsid w:val="003E0182"/>
    <w:rsid w:val="003E2E9F"/>
    <w:rsid w:val="003E2F68"/>
    <w:rsid w:val="003E5126"/>
    <w:rsid w:val="003F0CAF"/>
    <w:rsid w:val="003F1BC3"/>
    <w:rsid w:val="003F2996"/>
    <w:rsid w:val="003F2C7B"/>
    <w:rsid w:val="003F58B6"/>
    <w:rsid w:val="003F6508"/>
    <w:rsid w:val="003F6B1F"/>
    <w:rsid w:val="003F6D82"/>
    <w:rsid w:val="00401358"/>
    <w:rsid w:val="004054D0"/>
    <w:rsid w:val="00405503"/>
    <w:rsid w:val="00407366"/>
    <w:rsid w:val="00413403"/>
    <w:rsid w:val="0041483C"/>
    <w:rsid w:val="004154B4"/>
    <w:rsid w:val="0041656D"/>
    <w:rsid w:val="00417195"/>
    <w:rsid w:val="00423084"/>
    <w:rsid w:val="00424D01"/>
    <w:rsid w:val="00425B55"/>
    <w:rsid w:val="00430702"/>
    <w:rsid w:val="00432F83"/>
    <w:rsid w:val="004364A8"/>
    <w:rsid w:val="004364EC"/>
    <w:rsid w:val="004366A6"/>
    <w:rsid w:val="00436908"/>
    <w:rsid w:val="00437650"/>
    <w:rsid w:val="00443F71"/>
    <w:rsid w:val="004441C1"/>
    <w:rsid w:val="00444406"/>
    <w:rsid w:val="00445CD5"/>
    <w:rsid w:val="0044605D"/>
    <w:rsid w:val="0045283B"/>
    <w:rsid w:val="00454DF8"/>
    <w:rsid w:val="00455BF0"/>
    <w:rsid w:val="004602A2"/>
    <w:rsid w:val="00460E88"/>
    <w:rsid w:val="00461E81"/>
    <w:rsid w:val="00461FEE"/>
    <w:rsid w:val="00463CFA"/>
    <w:rsid w:val="0046686A"/>
    <w:rsid w:val="00470A4E"/>
    <w:rsid w:val="00470D16"/>
    <w:rsid w:val="00473581"/>
    <w:rsid w:val="00476815"/>
    <w:rsid w:val="00476AE8"/>
    <w:rsid w:val="00480B71"/>
    <w:rsid w:val="00480E70"/>
    <w:rsid w:val="00484FD2"/>
    <w:rsid w:val="00486A7E"/>
    <w:rsid w:val="00490AEF"/>
    <w:rsid w:val="00491ABA"/>
    <w:rsid w:val="00493106"/>
    <w:rsid w:val="0049433A"/>
    <w:rsid w:val="004966EE"/>
    <w:rsid w:val="004975AF"/>
    <w:rsid w:val="004A3544"/>
    <w:rsid w:val="004B02B8"/>
    <w:rsid w:val="004B1BB5"/>
    <w:rsid w:val="004B3E3B"/>
    <w:rsid w:val="004B3EFF"/>
    <w:rsid w:val="004B4AC3"/>
    <w:rsid w:val="004B5F04"/>
    <w:rsid w:val="004C0896"/>
    <w:rsid w:val="004C4F26"/>
    <w:rsid w:val="004C7CEA"/>
    <w:rsid w:val="004D174E"/>
    <w:rsid w:val="004D7320"/>
    <w:rsid w:val="004E4223"/>
    <w:rsid w:val="004E5A17"/>
    <w:rsid w:val="004F16FE"/>
    <w:rsid w:val="004F25F2"/>
    <w:rsid w:val="004F3A16"/>
    <w:rsid w:val="004F4087"/>
    <w:rsid w:val="004F5139"/>
    <w:rsid w:val="004F5358"/>
    <w:rsid w:val="0050112F"/>
    <w:rsid w:val="00501949"/>
    <w:rsid w:val="00503AAA"/>
    <w:rsid w:val="00507FFA"/>
    <w:rsid w:val="005123CC"/>
    <w:rsid w:val="0052062D"/>
    <w:rsid w:val="00523DB7"/>
    <w:rsid w:val="00524C8C"/>
    <w:rsid w:val="00524CB1"/>
    <w:rsid w:val="005270B0"/>
    <w:rsid w:val="005308D2"/>
    <w:rsid w:val="00532A23"/>
    <w:rsid w:val="00532A57"/>
    <w:rsid w:val="005343E6"/>
    <w:rsid w:val="00535383"/>
    <w:rsid w:val="00535561"/>
    <w:rsid w:val="005357B8"/>
    <w:rsid w:val="00537BB5"/>
    <w:rsid w:val="00544248"/>
    <w:rsid w:val="00553A7F"/>
    <w:rsid w:val="005567AE"/>
    <w:rsid w:val="005570DA"/>
    <w:rsid w:val="00565166"/>
    <w:rsid w:val="00573098"/>
    <w:rsid w:val="005732DD"/>
    <w:rsid w:val="0057463F"/>
    <w:rsid w:val="00575C09"/>
    <w:rsid w:val="0058311F"/>
    <w:rsid w:val="0058775C"/>
    <w:rsid w:val="00590DC2"/>
    <w:rsid w:val="00596030"/>
    <w:rsid w:val="0059633A"/>
    <w:rsid w:val="005963CF"/>
    <w:rsid w:val="005A024A"/>
    <w:rsid w:val="005A2A9C"/>
    <w:rsid w:val="005A330F"/>
    <w:rsid w:val="005A5EFA"/>
    <w:rsid w:val="005B047F"/>
    <w:rsid w:val="005B073B"/>
    <w:rsid w:val="005B2C92"/>
    <w:rsid w:val="005B30DA"/>
    <w:rsid w:val="005B5F26"/>
    <w:rsid w:val="005B7D8B"/>
    <w:rsid w:val="005C24D3"/>
    <w:rsid w:val="005C2B56"/>
    <w:rsid w:val="005C5608"/>
    <w:rsid w:val="005D18D8"/>
    <w:rsid w:val="005D261B"/>
    <w:rsid w:val="005D5B67"/>
    <w:rsid w:val="005E05F8"/>
    <w:rsid w:val="005E1641"/>
    <w:rsid w:val="005E585F"/>
    <w:rsid w:val="005F64AD"/>
    <w:rsid w:val="00600804"/>
    <w:rsid w:val="0060199A"/>
    <w:rsid w:val="00604CE0"/>
    <w:rsid w:val="0060663E"/>
    <w:rsid w:val="0060776E"/>
    <w:rsid w:val="00607C5B"/>
    <w:rsid w:val="00610D4C"/>
    <w:rsid w:val="00616BAB"/>
    <w:rsid w:val="006171F7"/>
    <w:rsid w:val="00617CD8"/>
    <w:rsid w:val="00620138"/>
    <w:rsid w:val="00620873"/>
    <w:rsid w:val="00622152"/>
    <w:rsid w:val="00624498"/>
    <w:rsid w:val="006247CF"/>
    <w:rsid w:val="0062647B"/>
    <w:rsid w:val="00632F1B"/>
    <w:rsid w:val="00632FBE"/>
    <w:rsid w:val="0065053F"/>
    <w:rsid w:val="00650DA4"/>
    <w:rsid w:val="00652C28"/>
    <w:rsid w:val="006557C1"/>
    <w:rsid w:val="00656546"/>
    <w:rsid w:val="00660977"/>
    <w:rsid w:val="006634CD"/>
    <w:rsid w:val="006704DD"/>
    <w:rsid w:val="0067072B"/>
    <w:rsid w:val="00670791"/>
    <w:rsid w:val="00671EA8"/>
    <w:rsid w:val="0067777F"/>
    <w:rsid w:val="00680217"/>
    <w:rsid w:val="006808AE"/>
    <w:rsid w:val="00687D23"/>
    <w:rsid w:val="006918EA"/>
    <w:rsid w:val="00691AB4"/>
    <w:rsid w:val="006967AE"/>
    <w:rsid w:val="006A020D"/>
    <w:rsid w:val="006A14CF"/>
    <w:rsid w:val="006A3A49"/>
    <w:rsid w:val="006A511D"/>
    <w:rsid w:val="006A67AC"/>
    <w:rsid w:val="006B1259"/>
    <w:rsid w:val="006B271D"/>
    <w:rsid w:val="006B3856"/>
    <w:rsid w:val="006B7473"/>
    <w:rsid w:val="006C2A74"/>
    <w:rsid w:val="006D0D7D"/>
    <w:rsid w:val="006D2758"/>
    <w:rsid w:val="006D359C"/>
    <w:rsid w:val="006D677C"/>
    <w:rsid w:val="006D6A46"/>
    <w:rsid w:val="006E137B"/>
    <w:rsid w:val="006E22AC"/>
    <w:rsid w:val="006E4094"/>
    <w:rsid w:val="00702121"/>
    <w:rsid w:val="00704D0B"/>
    <w:rsid w:val="00704EE4"/>
    <w:rsid w:val="007102B8"/>
    <w:rsid w:val="007104CC"/>
    <w:rsid w:val="00714D7D"/>
    <w:rsid w:val="007163C0"/>
    <w:rsid w:val="0072074E"/>
    <w:rsid w:val="00725850"/>
    <w:rsid w:val="007311B6"/>
    <w:rsid w:val="00733F8F"/>
    <w:rsid w:val="00743781"/>
    <w:rsid w:val="00744C1B"/>
    <w:rsid w:val="00745788"/>
    <w:rsid w:val="00747C3E"/>
    <w:rsid w:val="00750A79"/>
    <w:rsid w:val="00751348"/>
    <w:rsid w:val="00756906"/>
    <w:rsid w:val="00757AE9"/>
    <w:rsid w:val="00757F66"/>
    <w:rsid w:val="00760B2D"/>
    <w:rsid w:val="00761608"/>
    <w:rsid w:val="0076163B"/>
    <w:rsid w:val="00761B62"/>
    <w:rsid w:val="007660D4"/>
    <w:rsid w:val="00767A47"/>
    <w:rsid w:val="007709A1"/>
    <w:rsid w:val="007728C2"/>
    <w:rsid w:val="0077499A"/>
    <w:rsid w:val="00774B05"/>
    <w:rsid w:val="00783977"/>
    <w:rsid w:val="007847E2"/>
    <w:rsid w:val="007856D0"/>
    <w:rsid w:val="00785DBC"/>
    <w:rsid w:val="00790D06"/>
    <w:rsid w:val="00792734"/>
    <w:rsid w:val="00795AF4"/>
    <w:rsid w:val="00795C5A"/>
    <w:rsid w:val="007A2671"/>
    <w:rsid w:val="007A4717"/>
    <w:rsid w:val="007A6F8D"/>
    <w:rsid w:val="007B78A1"/>
    <w:rsid w:val="007C117D"/>
    <w:rsid w:val="007C18C8"/>
    <w:rsid w:val="007C315E"/>
    <w:rsid w:val="007C573E"/>
    <w:rsid w:val="007C6427"/>
    <w:rsid w:val="007D2F30"/>
    <w:rsid w:val="007D376F"/>
    <w:rsid w:val="007D7393"/>
    <w:rsid w:val="007E060B"/>
    <w:rsid w:val="007E21BA"/>
    <w:rsid w:val="007E2941"/>
    <w:rsid w:val="007E29FF"/>
    <w:rsid w:val="007E39AF"/>
    <w:rsid w:val="007E4938"/>
    <w:rsid w:val="007E74D1"/>
    <w:rsid w:val="008018A7"/>
    <w:rsid w:val="008021F8"/>
    <w:rsid w:val="00810C9F"/>
    <w:rsid w:val="00816650"/>
    <w:rsid w:val="00816EF6"/>
    <w:rsid w:val="00821736"/>
    <w:rsid w:val="0082297B"/>
    <w:rsid w:val="00824F2B"/>
    <w:rsid w:val="0082508C"/>
    <w:rsid w:val="0082585A"/>
    <w:rsid w:val="00826029"/>
    <w:rsid w:val="008333CA"/>
    <w:rsid w:val="00833E77"/>
    <w:rsid w:val="008403B2"/>
    <w:rsid w:val="00842FEE"/>
    <w:rsid w:val="00844FE2"/>
    <w:rsid w:val="00846786"/>
    <w:rsid w:val="008501A6"/>
    <w:rsid w:val="0085113E"/>
    <w:rsid w:val="00857DDD"/>
    <w:rsid w:val="00865D0F"/>
    <w:rsid w:val="008663F6"/>
    <w:rsid w:val="008669F9"/>
    <w:rsid w:val="008703DB"/>
    <w:rsid w:val="00872AD5"/>
    <w:rsid w:val="00875043"/>
    <w:rsid w:val="008765B2"/>
    <w:rsid w:val="00885A80"/>
    <w:rsid w:val="008876FB"/>
    <w:rsid w:val="008912F5"/>
    <w:rsid w:val="00891487"/>
    <w:rsid w:val="008926B1"/>
    <w:rsid w:val="008928C4"/>
    <w:rsid w:val="00893ECA"/>
    <w:rsid w:val="00896FFF"/>
    <w:rsid w:val="008A057F"/>
    <w:rsid w:val="008A3592"/>
    <w:rsid w:val="008A4E67"/>
    <w:rsid w:val="008B0E9D"/>
    <w:rsid w:val="008B3487"/>
    <w:rsid w:val="008B3A64"/>
    <w:rsid w:val="008C1DF9"/>
    <w:rsid w:val="008C4813"/>
    <w:rsid w:val="008C6646"/>
    <w:rsid w:val="008D012E"/>
    <w:rsid w:val="008D212B"/>
    <w:rsid w:val="008D41F0"/>
    <w:rsid w:val="008D64FD"/>
    <w:rsid w:val="008E035C"/>
    <w:rsid w:val="008E2E7F"/>
    <w:rsid w:val="008E3FEE"/>
    <w:rsid w:val="008E61B5"/>
    <w:rsid w:val="008E6D2F"/>
    <w:rsid w:val="008F2246"/>
    <w:rsid w:val="008F2807"/>
    <w:rsid w:val="008F705B"/>
    <w:rsid w:val="00901BD9"/>
    <w:rsid w:val="009026BD"/>
    <w:rsid w:val="009043B0"/>
    <w:rsid w:val="0090690E"/>
    <w:rsid w:val="00906CB1"/>
    <w:rsid w:val="009121D0"/>
    <w:rsid w:val="0091496A"/>
    <w:rsid w:val="009178B2"/>
    <w:rsid w:val="0092184E"/>
    <w:rsid w:val="009233E6"/>
    <w:rsid w:val="009239DE"/>
    <w:rsid w:val="0092464F"/>
    <w:rsid w:val="0092645B"/>
    <w:rsid w:val="009267AE"/>
    <w:rsid w:val="00926DEE"/>
    <w:rsid w:val="0092749C"/>
    <w:rsid w:val="009316AD"/>
    <w:rsid w:val="00932BD5"/>
    <w:rsid w:val="00933494"/>
    <w:rsid w:val="00936245"/>
    <w:rsid w:val="009363F8"/>
    <w:rsid w:val="009438BF"/>
    <w:rsid w:val="009447BE"/>
    <w:rsid w:val="00950F08"/>
    <w:rsid w:val="00952619"/>
    <w:rsid w:val="009559E0"/>
    <w:rsid w:val="00957FB8"/>
    <w:rsid w:val="009602A1"/>
    <w:rsid w:val="0096186E"/>
    <w:rsid w:val="00961CBD"/>
    <w:rsid w:val="00963CC8"/>
    <w:rsid w:val="009646C1"/>
    <w:rsid w:val="00965063"/>
    <w:rsid w:val="0096534E"/>
    <w:rsid w:val="00967168"/>
    <w:rsid w:val="0096732B"/>
    <w:rsid w:val="00974695"/>
    <w:rsid w:val="00974E45"/>
    <w:rsid w:val="00975B74"/>
    <w:rsid w:val="00975C4A"/>
    <w:rsid w:val="00980F57"/>
    <w:rsid w:val="009828DF"/>
    <w:rsid w:val="00983C17"/>
    <w:rsid w:val="009904DA"/>
    <w:rsid w:val="009910C6"/>
    <w:rsid w:val="00995E06"/>
    <w:rsid w:val="009A1733"/>
    <w:rsid w:val="009A30A1"/>
    <w:rsid w:val="009A7204"/>
    <w:rsid w:val="009A74B3"/>
    <w:rsid w:val="009B1C25"/>
    <w:rsid w:val="009B6059"/>
    <w:rsid w:val="009B7CB4"/>
    <w:rsid w:val="009C2A76"/>
    <w:rsid w:val="009C30E5"/>
    <w:rsid w:val="009C59E0"/>
    <w:rsid w:val="009C6201"/>
    <w:rsid w:val="009D0978"/>
    <w:rsid w:val="009D38DC"/>
    <w:rsid w:val="009D39FA"/>
    <w:rsid w:val="009D457D"/>
    <w:rsid w:val="009D68E0"/>
    <w:rsid w:val="009E392C"/>
    <w:rsid w:val="009E5D3E"/>
    <w:rsid w:val="009E6531"/>
    <w:rsid w:val="009F0B1A"/>
    <w:rsid w:val="009F6EE4"/>
    <w:rsid w:val="00A03FF0"/>
    <w:rsid w:val="00A06C62"/>
    <w:rsid w:val="00A21329"/>
    <w:rsid w:val="00A231AF"/>
    <w:rsid w:val="00A23648"/>
    <w:rsid w:val="00A24B81"/>
    <w:rsid w:val="00A267B1"/>
    <w:rsid w:val="00A272C6"/>
    <w:rsid w:val="00A31397"/>
    <w:rsid w:val="00A3229C"/>
    <w:rsid w:val="00A32336"/>
    <w:rsid w:val="00A3436D"/>
    <w:rsid w:val="00A34C5E"/>
    <w:rsid w:val="00A36206"/>
    <w:rsid w:val="00A47454"/>
    <w:rsid w:val="00A50FFD"/>
    <w:rsid w:val="00A54EE3"/>
    <w:rsid w:val="00A55167"/>
    <w:rsid w:val="00A55383"/>
    <w:rsid w:val="00A56A3D"/>
    <w:rsid w:val="00A64B7B"/>
    <w:rsid w:val="00A72EC9"/>
    <w:rsid w:val="00A739D5"/>
    <w:rsid w:val="00A8029A"/>
    <w:rsid w:val="00A81621"/>
    <w:rsid w:val="00A837EE"/>
    <w:rsid w:val="00A844BF"/>
    <w:rsid w:val="00A84AE8"/>
    <w:rsid w:val="00A866CA"/>
    <w:rsid w:val="00A86C8E"/>
    <w:rsid w:val="00A90D95"/>
    <w:rsid w:val="00A9794B"/>
    <w:rsid w:val="00A97B6B"/>
    <w:rsid w:val="00AA1126"/>
    <w:rsid w:val="00AA4638"/>
    <w:rsid w:val="00AA4920"/>
    <w:rsid w:val="00AA6446"/>
    <w:rsid w:val="00AA788C"/>
    <w:rsid w:val="00AB0948"/>
    <w:rsid w:val="00AB26B9"/>
    <w:rsid w:val="00AB3967"/>
    <w:rsid w:val="00AB3FD5"/>
    <w:rsid w:val="00AB4EE6"/>
    <w:rsid w:val="00AB58EB"/>
    <w:rsid w:val="00AB6C96"/>
    <w:rsid w:val="00AB7311"/>
    <w:rsid w:val="00AC158B"/>
    <w:rsid w:val="00AC1B49"/>
    <w:rsid w:val="00AC3B7D"/>
    <w:rsid w:val="00AC3F39"/>
    <w:rsid w:val="00AC41A0"/>
    <w:rsid w:val="00AD1929"/>
    <w:rsid w:val="00AD1CCA"/>
    <w:rsid w:val="00AD4043"/>
    <w:rsid w:val="00AD517D"/>
    <w:rsid w:val="00AD6AF3"/>
    <w:rsid w:val="00AD712B"/>
    <w:rsid w:val="00AE3FC6"/>
    <w:rsid w:val="00AE4BCD"/>
    <w:rsid w:val="00AE7545"/>
    <w:rsid w:val="00AE7631"/>
    <w:rsid w:val="00AF1A7F"/>
    <w:rsid w:val="00AF28F6"/>
    <w:rsid w:val="00AF343C"/>
    <w:rsid w:val="00B02D3C"/>
    <w:rsid w:val="00B063F3"/>
    <w:rsid w:val="00B06A35"/>
    <w:rsid w:val="00B06BEA"/>
    <w:rsid w:val="00B078F0"/>
    <w:rsid w:val="00B11991"/>
    <w:rsid w:val="00B13A7F"/>
    <w:rsid w:val="00B15C87"/>
    <w:rsid w:val="00B203FC"/>
    <w:rsid w:val="00B33ACE"/>
    <w:rsid w:val="00B35664"/>
    <w:rsid w:val="00B37755"/>
    <w:rsid w:val="00B40C41"/>
    <w:rsid w:val="00B4426A"/>
    <w:rsid w:val="00B54406"/>
    <w:rsid w:val="00B54847"/>
    <w:rsid w:val="00B564BD"/>
    <w:rsid w:val="00B61897"/>
    <w:rsid w:val="00B61B59"/>
    <w:rsid w:val="00B62AF1"/>
    <w:rsid w:val="00B6479D"/>
    <w:rsid w:val="00B64C6E"/>
    <w:rsid w:val="00B6537C"/>
    <w:rsid w:val="00B72134"/>
    <w:rsid w:val="00B721E6"/>
    <w:rsid w:val="00B73184"/>
    <w:rsid w:val="00B7402B"/>
    <w:rsid w:val="00B74323"/>
    <w:rsid w:val="00B74FB5"/>
    <w:rsid w:val="00B76E16"/>
    <w:rsid w:val="00B80305"/>
    <w:rsid w:val="00B904E0"/>
    <w:rsid w:val="00B95B1F"/>
    <w:rsid w:val="00B96553"/>
    <w:rsid w:val="00B96E33"/>
    <w:rsid w:val="00BA08F3"/>
    <w:rsid w:val="00BA0E31"/>
    <w:rsid w:val="00BA4A40"/>
    <w:rsid w:val="00BA6244"/>
    <w:rsid w:val="00BA62CB"/>
    <w:rsid w:val="00BA753A"/>
    <w:rsid w:val="00BA7E66"/>
    <w:rsid w:val="00BB2C27"/>
    <w:rsid w:val="00BB2E7C"/>
    <w:rsid w:val="00BB359D"/>
    <w:rsid w:val="00BB5D60"/>
    <w:rsid w:val="00BB6F22"/>
    <w:rsid w:val="00BB798D"/>
    <w:rsid w:val="00BC1D8C"/>
    <w:rsid w:val="00BC2440"/>
    <w:rsid w:val="00BC3A8A"/>
    <w:rsid w:val="00BC3D5F"/>
    <w:rsid w:val="00BC5F15"/>
    <w:rsid w:val="00BC5FBB"/>
    <w:rsid w:val="00BD680C"/>
    <w:rsid w:val="00BE3282"/>
    <w:rsid w:val="00BE4B80"/>
    <w:rsid w:val="00BE5F82"/>
    <w:rsid w:val="00BE64F9"/>
    <w:rsid w:val="00BE767B"/>
    <w:rsid w:val="00BF02E9"/>
    <w:rsid w:val="00BF5EC5"/>
    <w:rsid w:val="00C009DF"/>
    <w:rsid w:val="00C01220"/>
    <w:rsid w:val="00C05E16"/>
    <w:rsid w:val="00C07970"/>
    <w:rsid w:val="00C1288D"/>
    <w:rsid w:val="00C14519"/>
    <w:rsid w:val="00C167F0"/>
    <w:rsid w:val="00C1790A"/>
    <w:rsid w:val="00C17E2B"/>
    <w:rsid w:val="00C24103"/>
    <w:rsid w:val="00C249EB"/>
    <w:rsid w:val="00C24A67"/>
    <w:rsid w:val="00C27D21"/>
    <w:rsid w:val="00C35D92"/>
    <w:rsid w:val="00C42A54"/>
    <w:rsid w:val="00C42E87"/>
    <w:rsid w:val="00C43BF5"/>
    <w:rsid w:val="00C44BB4"/>
    <w:rsid w:val="00C54A86"/>
    <w:rsid w:val="00C56251"/>
    <w:rsid w:val="00C649ED"/>
    <w:rsid w:val="00C64A26"/>
    <w:rsid w:val="00C70278"/>
    <w:rsid w:val="00C7393F"/>
    <w:rsid w:val="00C73D2E"/>
    <w:rsid w:val="00C74629"/>
    <w:rsid w:val="00C74D63"/>
    <w:rsid w:val="00C77BC1"/>
    <w:rsid w:val="00C801C8"/>
    <w:rsid w:val="00C82588"/>
    <w:rsid w:val="00C8766A"/>
    <w:rsid w:val="00C90DDA"/>
    <w:rsid w:val="00C90F36"/>
    <w:rsid w:val="00C91921"/>
    <w:rsid w:val="00C95AED"/>
    <w:rsid w:val="00CA0B77"/>
    <w:rsid w:val="00CA1141"/>
    <w:rsid w:val="00CA236B"/>
    <w:rsid w:val="00CA4F34"/>
    <w:rsid w:val="00CB0AB8"/>
    <w:rsid w:val="00CB1051"/>
    <w:rsid w:val="00CB353B"/>
    <w:rsid w:val="00CB6CEA"/>
    <w:rsid w:val="00CB793C"/>
    <w:rsid w:val="00CB7E0D"/>
    <w:rsid w:val="00CC12CF"/>
    <w:rsid w:val="00CC2E48"/>
    <w:rsid w:val="00CC34B6"/>
    <w:rsid w:val="00CC3704"/>
    <w:rsid w:val="00CC4EEE"/>
    <w:rsid w:val="00CC7782"/>
    <w:rsid w:val="00CC7B45"/>
    <w:rsid w:val="00CC7D68"/>
    <w:rsid w:val="00CD0822"/>
    <w:rsid w:val="00CD2DC7"/>
    <w:rsid w:val="00CD3ACC"/>
    <w:rsid w:val="00CD5021"/>
    <w:rsid w:val="00CD5168"/>
    <w:rsid w:val="00CE3A56"/>
    <w:rsid w:val="00CE6C9A"/>
    <w:rsid w:val="00CF3427"/>
    <w:rsid w:val="00D02E7A"/>
    <w:rsid w:val="00D06030"/>
    <w:rsid w:val="00D066F1"/>
    <w:rsid w:val="00D13417"/>
    <w:rsid w:val="00D1376D"/>
    <w:rsid w:val="00D266CB"/>
    <w:rsid w:val="00D26B14"/>
    <w:rsid w:val="00D27B59"/>
    <w:rsid w:val="00D27F7E"/>
    <w:rsid w:val="00D31C9C"/>
    <w:rsid w:val="00D3446F"/>
    <w:rsid w:val="00D40629"/>
    <w:rsid w:val="00D41C42"/>
    <w:rsid w:val="00D42405"/>
    <w:rsid w:val="00D432C0"/>
    <w:rsid w:val="00D45FD7"/>
    <w:rsid w:val="00D54734"/>
    <w:rsid w:val="00D60360"/>
    <w:rsid w:val="00D65C52"/>
    <w:rsid w:val="00D67523"/>
    <w:rsid w:val="00D7199F"/>
    <w:rsid w:val="00D740B8"/>
    <w:rsid w:val="00D80194"/>
    <w:rsid w:val="00D8079F"/>
    <w:rsid w:val="00D82832"/>
    <w:rsid w:val="00D82A11"/>
    <w:rsid w:val="00D8343E"/>
    <w:rsid w:val="00D84D4A"/>
    <w:rsid w:val="00D86ADE"/>
    <w:rsid w:val="00D87E5B"/>
    <w:rsid w:val="00D92F74"/>
    <w:rsid w:val="00D9798F"/>
    <w:rsid w:val="00DA06EE"/>
    <w:rsid w:val="00DA37DF"/>
    <w:rsid w:val="00DA766E"/>
    <w:rsid w:val="00DB028D"/>
    <w:rsid w:val="00DB0E26"/>
    <w:rsid w:val="00DB543A"/>
    <w:rsid w:val="00DC0E9E"/>
    <w:rsid w:val="00DC120C"/>
    <w:rsid w:val="00DC17D6"/>
    <w:rsid w:val="00DC5108"/>
    <w:rsid w:val="00DE2253"/>
    <w:rsid w:val="00DE7524"/>
    <w:rsid w:val="00DF03F8"/>
    <w:rsid w:val="00DF1E68"/>
    <w:rsid w:val="00DF32B8"/>
    <w:rsid w:val="00DF6A59"/>
    <w:rsid w:val="00E0261A"/>
    <w:rsid w:val="00E07579"/>
    <w:rsid w:val="00E12523"/>
    <w:rsid w:val="00E15D7B"/>
    <w:rsid w:val="00E16A4F"/>
    <w:rsid w:val="00E2261F"/>
    <w:rsid w:val="00E260E6"/>
    <w:rsid w:val="00E26F4E"/>
    <w:rsid w:val="00E330A5"/>
    <w:rsid w:val="00E34870"/>
    <w:rsid w:val="00E402CA"/>
    <w:rsid w:val="00E4159F"/>
    <w:rsid w:val="00E54769"/>
    <w:rsid w:val="00E56132"/>
    <w:rsid w:val="00E61C4F"/>
    <w:rsid w:val="00E6497E"/>
    <w:rsid w:val="00E65856"/>
    <w:rsid w:val="00E775E3"/>
    <w:rsid w:val="00E77746"/>
    <w:rsid w:val="00E77C31"/>
    <w:rsid w:val="00E819EA"/>
    <w:rsid w:val="00E868A4"/>
    <w:rsid w:val="00E90644"/>
    <w:rsid w:val="00E94DC7"/>
    <w:rsid w:val="00E95724"/>
    <w:rsid w:val="00EA0B41"/>
    <w:rsid w:val="00EA1194"/>
    <w:rsid w:val="00EA29E8"/>
    <w:rsid w:val="00EA341D"/>
    <w:rsid w:val="00EA34BC"/>
    <w:rsid w:val="00EA6013"/>
    <w:rsid w:val="00EA6CD5"/>
    <w:rsid w:val="00EB37AD"/>
    <w:rsid w:val="00EB4797"/>
    <w:rsid w:val="00EB56F9"/>
    <w:rsid w:val="00EB65B4"/>
    <w:rsid w:val="00EB6EED"/>
    <w:rsid w:val="00EB7081"/>
    <w:rsid w:val="00EC2378"/>
    <w:rsid w:val="00EC630B"/>
    <w:rsid w:val="00EC70F8"/>
    <w:rsid w:val="00ED543B"/>
    <w:rsid w:val="00EF4EB7"/>
    <w:rsid w:val="00EF5563"/>
    <w:rsid w:val="00EF5F06"/>
    <w:rsid w:val="00EF74FF"/>
    <w:rsid w:val="00F060BD"/>
    <w:rsid w:val="00F07298"/>
    <w:rsid w:val="00F07610"/>
    <w:rsid w:val="00F07FF9"/>
    <w:rsid w:val="00F10FE8"/>
    <w:rsid w:val="00F11AE4"/>
    <w:rsid w:val="00F12F75"/>
    <w:rsid w:val="00F1340B"/>
    <w:rsid w:val="00F16105"/>
    <w:rsid w:val="00F23031"/>
    <w:rsid w:val="00F30078"/>
    <w:rsid w:val="00F30898"/>
    <w:rsid w:val="00F312CB"/>
    <w:rsid w:val="00F32A36"/>
    <w:rsid w:val="00F33AF1"/>
    <w:rsid w:val="00F43135"/>
    <w:rsid w:val="00F45958"/>
    <w:rsid w:val="00F46A0C"/>
    <w:rsid w:val="00F5162C"/>
    <w:rsid w:val="00F519F3"/>
    <w:rsid w:val="00F52BE1"/>
    <w:rsid w:val="00F539EB"/>
    <w:rsid w:val="00F5413E"/>
    <w:rsid w:val="00F55303"/>
    <w:rsid w:val="00F62105"/>
    <w:rsid w:val="00F62A4E"/>
    <w:rsid w:val="00F64291"/>
    <w:rsid w:val="00F643BA"/>
    <w:rsid w:val="00F656B3"/>
    <w:rsid w:val="00F73532"/>
    <w:rsid w:val="00F8455D"/>
    <w:rsid w:val="00F84F0A"/>
    <w:rsid w:val="00F93675"/>
    <w:rsid w:val="00F93E6E"/>
    <w:rsid w:val="00F95321"/>
    <w:rsid w:val="00F965C5"/>
    <w:rsid w:val="00F97467"/>
    <w:rsid w:val="00FB37DB"/>
    <w:rsid w:val="00FB4724"/>
    <w:rsid w:val="00FC42B0"/>
    <w:rsid w:val="00FC443A"/>
    <w:rsid w:val="00FD5EBF"/>
    <w:rsid w:val="00FF030F"/>
    <w:rsid w:val="00FF1A30"/>
    <w:rsid w:val="00FF1B0D"/>
    <w:rsid w:val="00FF26E6"/>
    <w:rsid w:val="00FF3BD2"/>
    <w:rsid w:val="00FF77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CB1"/>
    <w:pPr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6716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16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716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67168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paragraph" w:customStyle="1" w:styleId="ConsPlusTitle">
    <w:name w:val="ConsPlusTitle"/>
    <w:rsid w:val="00906CB1"/>
    <w:pPr>
      <w:widowControl w:val="0"/>
      <w:autoSpaceDE w:val="0"/>
      <w:autoSpaceDN w:val="0"/>
      <w:adjustRightInd w:val="0"/>
      <w:jc w:val="left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header"/>
    <w:basedOn w:val="a"/>
    <w:link w:val="a4"/>
    <w:uiPriority w:val="99"/>
    <w:semiHidden/>
    <w:unhideWhenUsed/>
    <w:rsid w:val="009A74B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9A74B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9A74B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A74B3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FD6537C8278FE7A6B85E6B872B5CFBA1D68B47548F8036E71FD41AA7FF9C23724E27CC13FE3ECF1926A705866627CF0ABFDBE4E3821A5D71w5QD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AA2C0CFCFC052E0AF943B7A99F0B8453C3F9A1BD2124F0AD61D1C86361F3A51766F8F102436BA9DC9D4D3CAA7E8BE6AA09439B4B51D97B430829E9EEnEl8H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9</Pages>
  <Words>2452</Words>
  <Characters>13983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u17</dc:creator>
  <cp:lastModifiedBy>u17</cp:lastModifiedBy>
  <cp:revision>264</cp:revision>
  <cp:lastPrinted>2019-10-23T10:35:00Z</cp:lastPrinted>
  <dcterms:created xsi:type="dcterms:W3CDTF">2019-10-23T04:15:00Z</dcterms:created>
  <dcterms:modified xsi:type="dcterms:W3CDTF">2019-10-25T04:01:00Z</dcterms:modified>
</cp:coreProperties>
</file>