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782300" w:rsidP="0098113B" w:rsidRDefault="00782300" w14:paraId="60A2E1CB" w14:textId="7945DCAF">
      <w:pPr>
        <w:rPr>
          <w:b/>
          <w:bCs/>
        </w:rPr>
      </w:pPr>
      <w:r>
        <w:rPr>
          <w:b/>
          <w:bCs/>
        </w:rPr>
        <w:t>GROUP MEMBERS</w:t>
      </w:r>
    </w:p>
    <w:p w:rsidRPr="00782300" w:rsidR="00782300" w:rsidP="00782300" w:rsidRDefault="00782300" w14:paraId="36F89991" w14:textId="2AC8F2D9">
      <w:pPr>
        <w:pStyle w:val="ListParagraph"/>
        <w:numPr>
          <w:ilvl w:val="0"/>
          <w:numId w:val="10"/>
        </w:numPr>
      </w:pPr>
      <w:proofErr w:type="spellStart"/>
      <w:r w:rsidRPr="00782300">
        <w:t>Ondela</w:t>
      </w:r>
      <w:proofErr w:type="spellEnd"/>
      <w:r w:rsidRPr="00782300">
        <w:t xml:space="preserve"> </w:t>
      </w:r>
      <w:proofErr w:type="spellStart"/>
      <w:r w:rsidRPr="00782300">
        <w:t>Citywayo</w:t>
      </w:r>
      <w:proofErr w:type="spellEnd"/>
      <w:r w:rsidRPr="00782300">
        <w:t xml:space="preserve"> (Group Leader)</w:t>
      </w:r>
    </w:p>
    <w:p w:rsidRPr="00782300" w:rsidR="00782300" w:rsidP="00782300" w:rsidRDefault="00782300" w14:paraId="70C1D100" w14:textId="059E1876">
      <w:pPr>
        <w:pStyle w:val="ListParagraph"/>
        <w:numPr>
          <w:ilvl w:val="0"/>
          <w:numId w:val="10"/>
        </w:numPr>
      </w:pPr>
      <w:proofErr w:type="spellStart"/>
      <w:r w:rsidRPr="00782300">
        <w:t>Segai</w:t>
      </w:r>
      <w:proofErr w:type="spellEnd"/>
      <w:r w:rsidRPr="00782300">
        <w:t xml:space="preserve"> Bryton </w:t>
      </w:r>
      <w:proofErr w:type="spellStart"/>
      <w:r w:rsidRPr="00782300">
        <w:t>Mampshika</w:t>
      </w:r>
      <w:proofErr w:type="spellEnd"/>
    </w:p>
    <w:p w:rsidRPr="00782300" w:rsidR="00782300" w:rsidP="00782300" w:rsidRDefault="00782300" w14:paraId="01ADA674" w14:textId="2D9D69DB">
      <w:pPr>
        <w:pStyle w:val="ListParagraph"/>
        <w:numPr>
          <w:ilvl w:val="0"/>
          <w:numId w:val="10"/>
        </w:numPr>
      </w:pPr>
      <w:r w:rsidRPr="00782300">
        <w:t xml:space="preserve">Mthunzi </w:t>
      </w:r>
      <w:proofErr w:type="spellStart"/>
      <w:r w:rsidRPr="00782300">
        <w:t>Malebadi</w:t>
      </w:r>
      <w:proofErr w:type="spellEnd"/>
    </w:p>
    <w:p w:rsidRPr="00782300" w:rsidR="00782300" w:rsidP="00782300" w:rsidRDefault="00782300" w14:paraId="20AD452B" w14:textId="6A2F2BA5">
      <w:pPr>
        <w:pStyle w:val="ListParagraph"/>
        <w:numPr>
          <w:ilvl w:val="0"/>
          <w:numId w:val="10"/>
        </w:numPr>
      </w:pPr>
      <w:r w:rsidRPr="00782300">
        <w:t>Sinesipho Sibulo</w:t>
      </w:r>
    </w:p>
    <w:p w:rsidRPr="00782300" w:rsidR="00782300" w:rsidP="00782300" w:rsidRDefault="00782300" w14:paraId="5647C7D7" w14:textId="67151491">
      <w:pPr>
        <w:pStyle w:val="ListParagraph"/>
        <w:numPr>
          <w:ilvl w:val="0"/>
          <w:numId w:val="10"/>
        </w:numPr>
      </w:pPr>
      <w:proofErr w:type="spellStart"/>
      <w:r w:rsidRPr="00782300">
        <w:t>Vhuvhwano</w:t>
      </w:r>
      <w:proofErr w:type="spellEnd"/>
      <w:r w:rsidRPr="00782300">
        <w:t xml:space="preserve"> Mawela </w:t>
      </w:r>
      <w:proofErr w:type="spellStart"/>
      <w:r w:rsidRPr="00782300">
        <w:t>Masalesa</w:t>
      </w:r>
      <w:proofErr w:type="spellEnd"/>
    </w:p>
    <w:p w:rsidRPr="0098113B" w:rsidR="0098113B" w:rsidP="0098113B" w:rsidRDefault="0098113B" w14:paraId="75A8F494" w14:textId="64D1D345">
      <w:pPr>
        <w:rPr>
          <w:b/>
          <w:bCs/>
        </w:rPr>
      </w:pPr>
      <w:r w:rsidRPr="0098113B">
        <w:rPr>
          <w:b/>
          <w:bCs/>
        </w:rPr>
        <w:t xml:space="preserve">Speech-to-Text API Trade-Off Analysis </w:t>
      </w:r>
    </w:p>
    <w:p w:rsidRPr="0098113B" w:rsidR="0098113B" w:rsidP="0098113B" w:rsidRDefault="0098113B" w14:paraId="6DBBD543" w14:textId="5A72E156">
      <w:pPr>
        <w:pStyle w:val="ListParagraph"/>
        <w:numPr>
          <w:ilvl w:val="0"/>
          <w:numId w:val="9"/>
        </w:numPr>
        <w:rPr>
          <w:b/>
          <w:bCs/>
        </w:rPr>
      </w:pPr>
      <w:r w:rsidRPr="0098113B">
        <w:rPr>
          <w:b/>
          <w:bCs/>
        </w:rPr>
        <w:t>Performance</w:t>
      </w:r>
    </w:p>
    <w:p w:rsidRPr="0098113B" w:rsidR="0098113B" w:rsidP="0098113B" w:rsidRDefault="0098113B" w14:paraId="59F16326" w14:textId="6394BF3B">
      <w:pPr>
        <w:pStyle w:val="ListParagraph"/>
        <w:numPr>
          <w:ilvl w:val="0"/>
          <w:numId w:val="8"/>
        </w:numPr>
      </w:pPr>
      <w:r w:rsidRPr="0098113B">
        <w:t>Works fast for small audio clips.</w:t>
      </w:r>
    </w:p>
    <w:p w:rsidRPr="0098113B" w:rsidR="0098113B" w:rsidP="0098113B" w:rsidRDefault="0098113B" w14:paraId="1C7593BB" w14:textId="56F699DD">
      <w:pPr>
        <w:pStyle w:val="ListParagraph"/>
        <w:numPr>
          <w:ilvl w:val="0"/>
          <w:numId w:val="8"/>
        </w:numPr>
      </w:pPr>
      <w:r w:rsidRPr="0098113B">
        <w:t xml:space="preserve">Converts. </w:t>
      </w:r>
      <w:proofErr w:type="spellStart"/>
      <w:r w:rsidRPr="0098113B">
        <w:t>webm</w:t>
      </w:r>
      <w:proofErr w:type="spellEnd"/>
      <w:r w:rsidRPr="0098113B">
        <w:t xml:space="preserve"> to .wav using </w:t>
      </w:r>
      <w:proofErr w:type="spellStart"/>
      <w:r w:rsidRPr="0098113B">
        <w:t>pydub</w:t>
      </w:r>
      <w:proofErr w:type="spellEnd"/>
      <w:r w:rsidRPr="0098113B">
        <w:t>, which Google’s API understands better.</w:t>
      </w:r>
    </w:p>
    <w:p w:rsidRPr="0098113B" w:rsidR="0098113B" w:rsidP="0098113B" w:rsidRDefault="0098113B" w14:paraId="65B12820" w14:textId="730A494E">
      <w:pPr>
        <w:pStyle w:val="ListParagraph"/>
        <w:numPr>
          <w:ilvl w:val="0"/>
          <w:numId w:val="8"/>
        </w:numPr>
      </w:pPr>
      <w:r w:rsidRPr="0098113B">
        <w:t>May slow down with large or long recordings.</w:t>
      </w:r>
    </w:p>
    <w:p w:rsidRPr="0098113B" w:rsidR="0098113B" w:rsidP="0098113B" w:rsidRDefault="0098113B" w14:paraId="585D407F" w14:textId="75210A35">
      <w:pPr>
        <w:pStyle w:val="ListParagraph"/>
        <w:numPr>
          <w:ilvl w:val="0"/>
          <w:numId w:val="8"/>
        </w:numPr>
      </w:pPr>
      <w:r w:rsidRPr="0098113B">
        <w:t>Suggestion: Limit max audio duration (e.g., 30 seconds) on the frontend.</w:t>
      </w:r>
    </w:p>
    <w:p w:rsidRPr="0098113B" w:rsidR="0098113B" w:rsidP="0098113B" w:rsidRDefault="0098113B" w14:paraId="0C801F0F" w14:textId="0F918419"/>
    <w:p w:rsidRPr="0098113B" w:rsidR="0098113B" w:rsidP="0098113B" w:rsidRDefault="0098113B" w14:paraId="2A342A8A" w14:textId="1E90C75A">
      <w:pPr>
        <w:rPr>
          <w:b/>
          <w:bCs/>
        </w:rPr>
      </w:pPr>
      <w:r w:rsidRPr="0098113B">
        <w:rPr>
          <w:b/>
          <w:bCs/>
        </w:rPr>
        <w:t>2. Security</w:t>
      </w:r>
    </w:p>
    <w:p w:rsidRPr="0098113B" w:rsidR="0098113B" w:rsidP="0098113B" w:rsidRDefault="0098113B" w14:paraId="2E50AA6E" w14:textId="314F7F3D">
      <w:pPr>
        <w:numPr>
          <w:ilvl w:val="0"/>
          <w:numId w:val="2"/>
        </w:numPr>
      </w:pPr>
      <w:r w:rsidRPr="0098113B">
        <w:t xml:space="preserve"> API keys are used to protect your routes.</w:t>
      </w:r>
    </w:p>
    <w:p w:rsidRPr="0098113B" w:rsidR="0098113B" w:rsidP="0098113B" w:rsidRDefault="0098113B" w14:paraId="67A6FD93" w14:textId="416DEDFB">
      <w:pPr>
        <w:numPr>
          <w:ilvl w:val="0"/>
          <w:numId w:val="2"/>
        </w:numPr>
      </w:pPr>
      <w:r w:rsidRPr="0098113B">
        <w:t xml:space="preserve"> Secrets are stored securely (e.g., in a .env file).</w:t>
      </w:r>
    </w:p>
    <w:p w:rsidRPr="0098113B" w:rsidR="0098113B" w:rsidP="0098113B" w:rsidRDefault="0098113B" w14:paraId="0C5AD269" w14:textId="1D181F1A">
      <w:pPr>
        <w:numPr>
          <w:ilvl w:val="0"/>
          <w:numId w:val="2"/>
        </w:numPr>
      </w:pPr>
      <w:r w:rsidRPr="0098113B">
        <w:t xml:space="preserve"> May still need HTTPS if deployed publicly.</w:t>
      </w:r>
    </w:p>
    <w:p w:rsidRPr="0098113B" w:rsidR="0098113B" w:rsidP="0098113B" w:rsidRDefault="0098113B" w14:paraId="1346D01A" w14:textId="07ECA8E5">
      <w:pPr>
        <w:numPr>
          <w:ilvl w:val="0"/>
          <w:numId w:val="2"/>
        </w:numPr>
      </w:pPr>
      <w:r w:rsidRPr="0098113B">
        <w:t>Suggestion: Add file type &amp; size validation on upload and ensure TLS (SSL) is enabled in production.</w:t>
      </w:r>
    </w:p>
    <w:p w:rsidRPr="0098113B" w:rsidR="0098113B" w:rsidP="0098113B" w:rsidRDefault="0098113B" w14:paraId="1EAA33A3" w14:textId="448F39BA"/>
    <w:p w:rsidRPr="0098113B" w:rsidR="0098113B" w:rsidP="0098113B" w:rsidRDefault="0098113B" w14:paraId="028BC4EB" w14:textId="2E00779A">
      <w:pPr>
        <w:rPr>
          <w:b/>
          <w:bCs/>
        </w:rPr>
      </w:pPr>
      <w:r w:rsidRPr="0098113B">
        <w:rPr>
          <w:b/>
          <w:bCs/>
        </w:rPr>
        <w:t>3. Scalability</w:t>
      </w:r>
    </w:p>
    <w:p w:rsidRPr="0098113B" w:rsidR="0098113B" w:rsidP="0098113B" w:rsidRDefault="0098113B" w14:paraId="470E1089" w14:textId="03DEB3D8">
      <w:pPr>
        <w:numPr>
          <w:ilvl w:val="0"/>
          <w:numId w:val="3"/>
        </w:numPr>
      </w:pPr>
      <w:r w:rsidRPr="0098113B">
        <w:t xml:space="preserve"> Good for demo or classroom-level use.</w:t>
      </w:r>
    </w:p>
    <w:p w:rsidRPr="0098113B" w:rsidR="0098113B" w:rsidP="0098113B" w:rsidRDefault="0098113B" w14:paraId="019D3536" w14:textId="66BD3672">
      <w:pPr>
        <w:numPr>
          <w:ilvl w:val="0"/>
          <w:numId w:val="3"/>
        </w:numPr>
      </w:pPr>
      <w:r w:rsidRPr="0098113B">
        <w:t xml:space="preserve"> Will slow down with multiple concurrent users or long uploads.</w:t>
      </w:r>
    </w:p>
    <w:p w:rsidRPr="0098113B" w:rsidR="0098113B" w:rsidP="0098113B" w:rsidRDefault="0098113B" w14:paraId="070F1025" w14:textId="0A0C0ACD">
      <w:pPr>
        <w:numPr>
          <w:ilvl w:val="0"/>
          <w:numId w:val="3"/>
        </w:numPr>
      </w:pPr>
      <w:r w:rsidRPr="0098113B">
        <w:t xml:space="preserve">Suggestion: Use background tasks (e.g., Celery) for long </w:t>
      </w:r>
      <w:r w:rsidRPr="0098113B">
        <w:t>jobs and</w:t>
      </w:r>
      <w:r w:rsidRPr="0098113B">
        <w:t xml:space="preserve"> consider scaling with a cloud backend if needed later.</w:t>
      </w:r>
    </w:p>
    <w:p w:rsidRPr="0098113B" w:rsidR="0098113B" w:rsidP="0098113B" w:rsidRDefault="0098113B" w14:paraId="67EAFF68" w14:textId="32A023EE"/>
    <w:p w:rsidRPr="0098113B" w:rsidR="0098113B" w:rsidP="0098113B" w:rsidRDefault="0098113B" w14:paraId="3D552551" w14:textId="0B070F00">
      <w:pPr>
        <w:rPr>
          <w:b/>
          <w:bCs/>
        </w:rPr>
      </w:pPr>
      <w:r w:rsidRPr="0098113B">
        <w:rPr>
          <w:b/>
          <w:bCs/>
        </w:rPr>
        <w:t>4.  Authentication &amp; Rate Limiting (You Implemented These!)</w:t>
      </w:r>
    </w:p>
    <w:p w:rsidRPr="0098113B" w:rsidR="0098113B" w:rsidP="0098113B" w:rsidRDefault="0098113B" w14:paraId="06855F35" w14:textId="28D73324">
      <w:pPr>
        <w:numPr>
          <w:ilvl w:val="0"/>
          <w:numId w:val="4"/>
        </w:numPr>
      </w:pPr>
      <w:r w:rsidRPr="0098113B">
        <w:t xml:space="preserve"> API key authentication is enabled.</w:t>
      </w:r>
    </w:p>
    <w:p w:rsidRPr="0098113B" w:rsidR="0098113B" w:rsidP="0098113B" w:rsidRDefault="0098113B" w14:paraId="45A2325F" w14:textId="62D1B222">
      <w:pPr>
        <w:numPr>
          <w:ilvl w:val="0"/>
          <w:numId w:val="4"/>
        </w:numPr>
      </w:pPr>
      <w:r w:rsidRPr="0098113B">
        <w:t xml:space="preserve"> Flask-Limiter protects routes (e.g., limit to 5 requests/minute).</w:t>
      </w:r>
    </w:p>
    <w:p w:rsidR="0098113B" w:rsidP="0098113B" w:rsidRDefault="0098113B" w14:paraId="7A73303D" w14:textId="21ABBC30">
      <w:pPr>
        <w:numPr>
          <w:ilvl w:val="0"/>
          <w:numId w:val="4"/>
        </w:numPr>
      </w:pPr>
      <w:r w:rsidRPr="0098113B">
        <w:t xml:space="preserve"> Suggestion: Customize rate limits per user or IP if needed.</w:t>
      </w:r>
    </w:p>
    <w:p w:rsidR="0098113B" w:rsidP="0098113B" w:rsidRDefault="0098113B" w14:paraId="770E08CF" w14:textId="77777777"/>
    <w:p w:rsidR="0098113B" w:rsidP="0098113B" w:rsidRDefault="0098113B" w14:paraId="1C7F3C59" w14:textId="77777777"/>
    <w:p w:rsidR="0098113B" w:rsidP="0098113B" w:rsidRDefault="0098113B" w14:paraId="504B9F99" w14:textId="77777777"/>
    <w:p w:rsidR="0098113B" w:rsidP="0098113B" w:rsidRDefault="0098113B" w14:paraId="459777DB" w14:textId="77777777"/>
    <w:p w:rsidR="0098113B" w:rsidP="0098113B" w:rsidRDefault="0098113B" w14:paraId="218F0017" w14:textId="77777777"/>
    <w:p w:rsidRPr="0098113B" w:rsidR="0098113B" w:rsidP="0098113B" w:rsidRDefault="0098113B" w14:paraId="2DD6F593" w14:textId="77777777"/>
    <w:p w:rsidR="0098113B" w:rsidP="0098113B" w:rsidRDefault="0098113B" w14:paraId="300E8A2C" w14:textId="36EF9E26">
      <w:r w:rsidR="6E71BE14">
        <w:rPr/>
        <w:t>C</w:t>
      </w:r>
      <w:r w:rsidR="0098113B">
        <w:rPr/>
        <w:t>ode:</w:t>
      </w:r>
    </w:p>
    <w:p w:rsidR="0098113B" w:rsidP="0098113B" w:rsidRDefault="0098113B" w14:paraId="34C7762F" w14:textId="558FCEF4">
      <w:r w:rsidRPr="0098113B">
        <w:drawing>
          <wp:inline distT="0" distB="0" distL="0" distR="0" wp14:anchorId="09035982" wp14:editId="608D9529">
            <wp:extent cx="3943900" cy="2286319"/>
            <wp:effectExtent l="0" t="0" r="0" b="0"/>
            <wp:docPr id="174535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54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8113B" w:rsidR="0098113B" w:rsidP="0098113B" w:rsidRDefault="0098113B" w14:paraId="0E29A3CF" w14:textId="583AEFCF"/>
    <w:p w:rsidRPr="0098113B" w:rsidR="0098113B" w:rsidP="0098113B" w:rsidRDefault="0098113B" w14:paraId="6E7E0241" w14:textId="15C2C777">
      <w:pPr>
        <w:rPr>
          <w:b/>
          <w:bCs/>
        </w:rPr>
      </w:pPr>
      <w:r w:rsidRPr="0098113B">
        <w:rPr>
          <w:b/>
          <w:bCs/>
        </w:rPr>
        <w:t>5. Error Handling &amp; User Feedback</w:t>
      </w:r>
    </w:p>
    <w:p w:rsidRPr="0098113B" w:rsidR="0098113B" w:rsidP="0098113B" w:rsidRDefault="0098113B" w14:paraId="73297172" w14:textId="59C712BC">
      <w:pPr>
        <w:numPr>
          <w:ilvl w:val="0"/>
          <w:numId w:val="5"/>
        </w:numPr>
      </w:pPr>
      <w:r w:rsidRPr="0098113B">
        <w:t>Gracefully handles:</w:t>
      </w:r>
    </w:p>
    <w:p w:rsidRPr="0098113B" w:rsidR="0098113B" w:rsidP="0098113B" w:rsidRDefault="0098113B" w14:paraId="17F209BE" w14:textId="77777777">
      <w:pPr>
        <w:numPr>
          <w:ilvl w:val="1"/>
          <w:numId w:val="5"/>
        </w:numPr>
      </w:pPr>
      <w:r w:rsidRPr="0098113B">
        <w:t>Missing files</w:t>
      </w:r>
    </w:p>
    <w:p w:rsidRPr="0098113B" w:rsidR="0098113B" w:rsidP="0098113B" w:rsidRDefault="0098113B" w14:paraId="3B6C8415" w14:textId="77777777">
      <w:pPr>
        <w:numPr>
          <w:ilvl w:val="1"/>
          <w:numId w:val="5"/>
        </w:numPr>
      </w:pPr>
      <w:r w:rsidRPr="0098113B">
        <w:t>Unintelligible speech</w:t>
      </w:r>
    </w:p>
    <w:p w:rsidRPr="0098113B" w:rsidR="0098113B" w:rsidP="0098113B" w:rsidRDefault="0098113B" w14:paraId="4D13ED19" w14:textId="77777777">
      <w:pPr>
        <w:numPr>
          <w:ilvl w:val="1"/>
          <w:numId w:val="5"/>
        </w:numPr>
      </w:pPr>
      <w:r w:rsidRPr="0098113B">
        <w:t>API service failures</w:t>
      </w:r>
    </w:p>
    <w:p w:rsidRPr="0098113B" w:rsidR="0098113B" w:rsidP="0098113B" w:rsidRDefault="0098113B" w14:paraId="107BBF43" w14:textId="45269A53">
      <w:pPr>
        <w:numPr>
          <w:ilvl w:val="0"/>
          <w:numId w:val="5"/>
        </w:numPr>
      </w:pPr>
      <w:r w:rsidRPr="0098113B">
        <w:t xml:space="preserve"> Sends clear error messages back to the frontend.</w:t>
      </w:r>
    </w:p>
    <w:p w:rsidRPr="0098113B" w:rsidR="0098113B" w:rsidP="0098113B" w:rsidRDefault="0098113B" w14:paraId="76652562" w14:textId="74FB4ECC">
      <w:pPr>
        <w:ind w:left="720"/>
      </w:pPr>
      <w:r w:rsidRPr="0098113B">
        <w:t xml:space="preserve"> Suggestion: Improve logging (e.g., using logging module with traceback) to debug backend errors faster.</w:t>
      </w:r>
    </w:p>
    <w:p w:rsidRPr="0098113B" w:rsidR="0098113B" w:rsidP="0098113B" w:rsidRDefault="0098113B" w14:paraId="21581BB6" w14:textId="77777777">
      <w:r w:rsidRPr="0098113B">
        <w:pict w14:anchorId="7660ABBA">
          <v:rect id="_x0000_i1059" style="width:0;height:1.5pt" o:hr="t" o:hrstd="t" o:hralign="center" fillcolor="#a0a0a0" stroked="f"/>
        </w:pict>
      </w:r>
    </w:p>
    <w:p w:rsidRPr="0098113B" w:rsidR="0098113B" w:rsidP="0098113B" w:rsidRDefault="0098113B" w14:paraId="4C2BD960" w14:textId="680AD07B">
      <w:pPr>
        <w:rPr>
          <w:b/>
          <w:bCs/>
        </w:rPr>
      </w:pPr>
      <w:r w:rsidRPr="0098113B">
        <w:rPr>
          <w:b/>
          <w:bCs/>
        </w:rPr>
        <w:t xml:space="preserve"> Summary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9"/>
        <w:gridCol w:w="3258"/>
        <w:gridCol w:w="3919"/>
      </w:tblGrid>
      <w:tr w:rsidRPr="0098113B" w:rsidR="0098113B" w:rsidTr="0098113B" w14:paraId="5984AD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113B" w:rsidR="0098113B" w:rsidP="0098113B" w:rsidRDefault="0098113B" w14:paraId="493F23EC" w14:textId="77777777">
            <w:pPr>
              <w:spacing w:after="160" w:line="278" w:lineRule="auto"/>
            </w:pPr>
            <w:r w:rsidRPr="0098113B">
              <w:t>Feature</w:t>
            </w:r>
          </w:p>
        </w:tc>
        <w:tc>
          <w:tcPr>
            <w:tcW w:w="0" w:type="auto"/>
            <w:hideMark/>
          </w:tcPr>
          <w:p w:rsidRPr="0098113B" w:rsidR="0098113B" w:rsidP="0098113B" w:rsidRDefault="0098113B" w14:paraId="1651EBBB" w14:textId="6472E0E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113B">
              <w:t xml:space="preserve"> What Works Well</w:t>
            </w:r>
          </w:p>
        </w:tc>
        <w:tc>
          <w:tcPr>
            <w:tcW w:w="0" w:type="auto"/>
            <w:hideMark/>
          </w:tcPr>
          <w:p w:rsidRPr="0098113B" w:rsidR="0098113B" w:rsidP="0098113B" w:rsidRDefault="0098113B" w14:paraId="5FCD13FD" w14:textId="48FC45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113B">
              <w:t>Needs Work / Improve</w:t>
            </w:r>
          </w:p>
        </w:tc>
      </w:tr>
      <w:tr w:rsidRPr="0098113B" w:rsidR="0098113B" w:rsidTr="0098113B" w14:paraId="3CF53E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113B" w:rsidR="0098113B" w:rsidP="0098113B" w:rsidRDefault="0098113B" w14:paraId="51FED4C4" w14:textId="77777777">
            <w:pPr>
              <w:spacing w:after="160" w:line="278" w:lineRule="auto"/>
            </w:pPr>
            <w:r w:rsidRPr="0098113B">
              <w:t>Performance</w:t>
            </w:r>
          </w:p>
        </w:tc>
        <w:tc>
          <w:tcPr>
            <w:tcW w:w="0" w:type="auto"/>
            <w:hideMark/>
          </w:tcPr>
          <w:p w:rsidRPr="0098113B" w:rsidR="0098113B" w:rsidP="0098113B" w:rsidRDefault="0098113B" w14:paraId="383541B0" w14:textId="777777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13B">
              <w:t>Fast for small audio</w:t>
            </w:r>
          </w:p>
        </w:tc>
        <w:tc>
          <w:tcPr>
            <w:tcW w:w="0" w:type="auto"/>
            <w:hideMark/>
          </w:tcPr>
          <w:p w:rsidRPr="0098113B" w:rsidR="0098113B" w:rsidP="0098113B" w:rsidRDefault="0098113B" w14:paraId="6E25D8A6" w14:textId="777777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13B">
              <w:t>Slows with long audio</w:t>
            </w:r>
          </w:p>
        </w:tc>
      </w:tr>
      <w:tr w:rsidRPr="0098113B" w:rsidR="0098113B" w:rsidTr="0098113B" w14:paraId="37A8C81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113B" w:rsidR="0098113B" w:rsidP="0098113B" w:rsidRDefault="0098113B" w14:paraId="27747177" w14:textId="77777777">
            <w:pPr>
              <w:spacing w:after="160" w:line="278" w:lineRule="auto"/>
            </w:pPr>
            <w:r w:rsidRPr="0098113B">
              <w:lastRenderedPageBreak/>
              <w:t>Security</w:t>
            </w:r>
          </w:p>
        </w:tc>
        <w:tc>
          <w:tcPr>
            <w:tcW w:w="0" w:type="auto"/>
            <w:hideMark/>
          </w:tcPr>
          <w:p w:rsidRPr="0098113B" w:rsidR="0098113B" w:rsidP="0098113B" w:rsidRDefault="0098113B" w14:paraId="39319A6D" w14:textId="1B0BCFE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13B">
              <w:t xml:space="preserve">API keys </w:t>
            </w:r>
            <w:r w:rsidRPr="0098113B">
              <w:t>+. env</w:t>
            </w:r>
            <w:r w:rsidRPr="0098113B">
              <w:t xml:space="preserve"> for secrets</w:t>
            </w:r>
          </w:p>
        </w:tc>
        <w:tc>
          <w:tcPr>
            <w:tcW w:w="0" w:type="auto"/>
            <w:hideMark/>
          </w:tcPr>
          <w:p w:rsidRPr="0098113B" w:rsidR="0098113B" w:rsidP="0098113B" w:rsidRDefault="0098113B" w14:paraId="3EFE2A47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13B">
              <w:t>Needs file validation &amp; HTTPS for deployment</w:t>
            </w:r>
          </w:p>
        </w:tc>
      </w:tr>
      <w:tr w:rsidRPr="0098113B" w:rsidR="0098113B" w:rsidTr="0098113B" w14:paraId="587200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113B" w:rsidR="0098113B" w:rsidP="0098113B" w:rsidRDefault="0098113B" w14:paraId="61114CE8" w14:textId="77777777">
            <w:pPr>
              <w:spacing w:after="160" w:line="278" w:lineRule="auto"/>
            </w:pPr>
            <w:r w:rsidRPr="0098113B">
              <w:t>Scalability</w:t>
            </w:r>
          </w:p>
        </w:tc>
        <w:tc>
          <w:tcPr>
            <w:tcW w:w="0" w:type="auto"/>
            <w:hideMark/>
          </w:tcPr>
          <w:p w:rsidRPr="0098113B" w:rsidR="0098113B" w:rsidP="0098113B" w:rsidRDefault="0098113B" w14:paraId="6FC05AB6" w14:textId="777777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13B">
              <w:t>Great for 1–2 users</w:t>
            </w:r>
          </w:p>
        </w:tc>
        <w:tc>
          <w:tcPr>
            <w:tcW w:w="0" w:type="auto"/>
            <w:hideMark/>
          </w:tcPr>
          <w:p w:rsidRPr="0098113B" w:rsidR="0098113B" w:rsidP="0098113B" w:rsidRDefault="0098113B" w14:paraId="4164F0AD" w14:textId="777777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13B">
              <w:t>Not ready for high traffic</w:t>
            </w:r>
          </w:p>
        </w:tc>
      </w:tr>
      <w:tr w:rsidRPr="0098113B" w:rsidR="0098113B" w:rsidTr="0098113B" w14:paraId="55D03F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113B" w:rsidR="0098113B" w:rsidP="0098113B" w:rsidRDefault="0098113B" w14:paraId="2892BE48" w14:textId="77777777">
            <w:pPr>
              <w:spacing w:after="160" w:line="278" w:lineRule="auto"/>
            </w:pPr>
            <w:r w:rsidRPr="0098113B">
              <w:t>Authentication</w:t>
            </w:r>
          </w:p>
        </w:tc>
        <w:tc>
          <w:tcPr>
            <w:tcW w:w="0" w:type="auto"/>
            <w:hideMark/>
          </w:tcPr>
          <w:p w:rsidRPr="0098113B" w:rsidR="0098113B" w:rsidP="0098113B" w:rsidRDefault="0098113B" w14:paraId="209A9A6A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13B">
              <w:t>Already implemented</w:t>
            </w:r>
          </w:p>
        </w:tc>
        <w:tc>
          <w:tcPr>
            <w:tcW w:w="0" w:type="auto"/>
            <w:hideMark/>
          </w:tcPr>
          <w:p w:rsidRPr="0098113B" w:rsidR="0098113B" w:rsidP="0098113B" w:rsidRDefault="0098113B" w14:paraId="66228835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13B">
              <w:t>—</w:t>
            </w:r>
          </w:p>
        </w:tc>
      </w:tr>
      <w:tr w:rsidRPr="0098113B" w:rsidR="0098113B" w:rsidTr="0098113B" w14:paraId="09ABB20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113B" w:rsidR="0098113B" w:rsidP="0098113B" w:rsidRDefault="0098113B" w14:paraId="312D9B68" w14:textId="77777777">
            <w:pPr>
              <w:spacing w:after="160" w:line="278" w:lineRule="auto"/>
            </w:pPr>
            <w:r w:rsidRPr="0098113B">
              <w:t>Rate Limiting</w:t>
            </w:r>
          </w:p>
        </w:tc>
        <w:tc>
          <w:tcPr>
            <w:tcW w:w="0" w:type="auto"/>
            <w:hideMark/>
          </w:tcPr>
          <w:p w:rsidRPr="0098113B" w:rsidR="0098113B" w:rsidP="0098113B" w:rsidRDefault="0098113B" w14:paraId="3DAFB421" w14:textId="777777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13B">
              <w:t>Flask-Limiter working well</w:t>
            </w:r>
          </w:p>
        </w:tc>
        <w:tc>
          <w:tcPr>
            <w:tcW w:w="0" w:type="auto"/>
            <w:hideMark/>
          </w:tcPr>
          <w:p w:rsidRPr="0098113B" w:rsidR="0098113B" w:rsidP="0098113B" w:rsidRDefault="0098113B" w14:paraId="189E3D8B" w14:textId="777777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13B">
              <w:t>—</w:t>
            </w:r>
          </w:p>
        </w:tc>
      </w:tr>
      <w:tr w:rsidRPr="0098113B" w:rsidR="0098113B" w:rsidTr="0098113B" w14:paraId="6A1FC0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113B" w:rsidR="0098113B" w:rsidP="0098113B" w:rsidRDefault="0098113B" w14:paraId="1AD95052" w14:textId="77777777">
            <w:pPr>
              <w:spacing w:after="160" w:line="278" w:lineRule="auto"/>
            </w:pPr>
            <w:r w:rsidRPr="0098113B">
              <w:t>Error Handling</w:t>
            </w:r>
          </w:p>
        </w:tc>
        <w:tc>
          <w:tcPr>
            <w:tcW w:w="0" w:type="auto"/>
            <w:hideMark/>
          </w:tcPr>
          <w:p w:rsidRPr="0098113B" w:rsidR="0098113B" w:rsidP="0098113B" w:rsidRDefault="0098113B" w14:paraId="1DEB1FD9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13B">
              <w:t>Clear messages for common issues</w:t>
            </w:r>
          </w:p>
        </w:tc>
        <w:tc>
          <w:tcPr>
            <w:tcW w:w="0" w:type="auto"/>
            <w:hideMark/>
          </w:tcPr>
          <w:p w:rsidRPr="0098113B" w:rsidR="0098113B" w:rsidP="0098113B" w:rsidRDefault="0098113B" w14:paraId="60319B4D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13B">
              <w:t>Could use logging module for deeper errors</w:t>
            </w:r>
          </w:p>
        </w:tc>
      </w:tr>
    </w:tbl>
    <w:p w:rsidR="0098113B" w:rsidRDefault="0098113B" w14:paraId="0D94B3F7" w14:textId="77777777"/>
    <w:sectPr w:rsidR="0098113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E59EE"/>
    <w:multiLevelType w:val="multilevel"/>
    <w:tmpl w:val="6BC6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F1F7A2E"/>
    <w:multiLevelType w:val="hybridMultilevel"/>
    <w:tmpl w:val="1960F592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9D5D04"/>
    <w:multiLevelType w:val="hybridMultilevel"/>
    <w:tmpl w:val="7A2C6D0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5520F"/>
    <w:multiLevelType w:val="multilevel"/>
    <w:tmpl w:val="8258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6180E72"/>
    <w:multiLevelType w:val="hybridMultilevel"/>
    <w:tmpl w:val="DCF2C84C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61F19ED"/>
    <w:multiLevelType w:val="multilevel"/>
    <w:tmpl w:val="C090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E437A6C"/>
    <w:multiLevelType w:val="hybridMultilevel"/>
    <w:tmpl w:val="A8A8B686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F875848"/>
    <w:multiLevelType w:val="multilevel"/>
    <w:tmpl w:val="1F30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9C006E0"/>
    <w:multiLevelType w:val="hybridMultilevel"/>
    <w:tmpl w:val="11F064D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57082"/>
    <w:multiLevelType w:val="multilevel"/>
    <w:tmpl w:val="EE80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590746519">
    <w:abstractNumId w:val="9"/>
  </w:num>
  <w:num w:numId="2" w16cid:durableId="1895316581">
    <w:abstractNumId w:val="3"/>
  </w:num>
  <w:num w:numId="3" w16cid:durableId="175845831">
    <w:abstractNumId w:val="0"/>
  </w:num>
  <w:num w:numId="4" w16cid:durableId="2126922381">
    <w:abstractNumId w:val="7"/>
  </w:num>
  <w:num w:numId="5" w16cid:durableId="1515531636">
    <w:abstractNumId w:val="5"/>
  </w:num>
  <w:num w:numId="6" w16cid:durableId="1357847402">
    <w:abstractNumId w:val="4"/>
  </w:num>
  <w:num w:numId="7" w16cid:durableId="2069301341">
    <w:abstractNumId w:val="8"/>
  </w:num>
  <w:num w:numId="8" w16cid:durableId="1540240449">
    <w:abstractNumId w:val="6"/>
  </w:num>
  <w:num w:numId="9" w16cid:durableId="2121798721">
    <w:abstractNumId w:val="1"/>
  </w:num>
  <w:num w:numId="10" w16cid:durableId="68311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3B"/>
    <w:rsid w:val="00551037"/>
    <w:rsid w:val="00782300"/>
    <w:rsid w:val="0098113B"/>
    <w:rsid w:val="5D6891E4"/>
    <w:rsid w:val="6E71B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C1B7D0"/>
  <w15:chartTrackingRefBased/>
  <w15:docId w15:val="{63CD60D1-3333-4419-84CC-D5BB2659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13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13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8113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8113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8113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8113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8113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8113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8113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8113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81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13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8113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81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13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81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13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811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13B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98113B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lainTable1">
    <w:name w:val="Plain Table 1"/>
    <w:basedOn w:val="TableNormal"/>
    <w:uiPriority w:val="41"/>
    <w:rsid w:val="0098113B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Sinesipho Sibulo</dc:creator>
  <keywords/>
  <dc:description/>
  <lastModifiedBy>Mthunzi Malebadi</lastModifiedBy>
  <revision>3</revision>
  <dcterms:created xsi:type="dcterms:W3CDTF">2025-07-22T12:11:00.0000000Z</dcterms:created>
  <dcterms:modified xsi:type="dcterms:W3CDTF">2025-07-22T12:29:29.6183792Z</dcterms:modified>
</coreProperties>
</file>