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C5" w:rsidRPr="004B63AE" w:rsidRDefault="00DB0BC5" w:rsidP="00DB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3AE">
        <w:rPr>
          <w:rFonts w:ascii="Times New Roman" w:hAnsi="Times New Roman" w:cs="Times New Roman"/>
          <w:b/>
          <w:bCs/>
          <w:sz w:val="24"/>
          <w:szCs w:val="24"/>
        </w:rPr>
        <w:t xml:space="preserve">YMH418 - Yazılım Mühendisliği Güncel Konular – Aşama 3 </w:t>
      </w:r>
      <w:r w:rsidR="009179BC">
        <w:rPr>
          <w:rFonts w:ascii="Times New Roman" w:hAnsi="Times New Roman" w:cs="Times New Roman"/>
          <w:b/>
          <w:bCs/>
          <w:sz w:val="24"/>
          <w:szCs w:val="24"/>
        </w:rPr>
        <w:t>Bitiş</w:t>
      </w:r>
      <w:bookmarkStart w:id="0" w:name="_GoBack"/>
      <w:bookmarkEnd w:id="0"/>
    </w:p>
    <w:p w:rsidR="00E0503E" w:rsidRDefault="00B8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seti üzerinde ki özelliklerin alt üst aralıkları hesaplandı.</w:t>
      </w:r>
    </w:p>
    <w:p w:rsidR="00C43F76" w:rsidRPr="00C43F76" w:rsidRDefault="00C43F76" w:rsidP="00C43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43F76">
        <w:rPr>
          <w:rFonts w:ascii="Consolas" w:eastAsia="Times New Roman" w:hAnsi="Consolas" w:cs="Times New Roman"/>
          <w:color w:val="00B0F0"/>
          <w:sz w:val="21"/>
          <w:szCs w:val="21"/>
          <w:lang w:eastAsia="tr-TR"/>
        </w:rPr>
        <w:t>for 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 </w:t>
      </w:r>
      <w:r w:rsidRPr="00C43F7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data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C43F76" w:rsidRPr="00C43F76" w:rsidRDefault="00C43F76" w:rsidP="00C43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43F7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 != </w:t>
      </w:r>
      <w:r w:rsidRPr="00C43F7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'Tarih'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C43F76" w:rsidRPr="00C43F76" w:rsidRDefault="00C43F76" w:rsidP="00C43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print(i,</w:t>
      </w:r>
      <w:r w:rsidRPr="00C43F7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'min'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min((float(sub) for sub </w:t>
      </w:r>
      <w:r w:rsidRPr="00C43F7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data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[i])))</w:t>
      </w:r>
    </w:p>
    <w:p w:rsidR="00C43F76" w:rsidRPr="00C43F76" w:rsidRDefault="00C43F76" w:rsidP="00C43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print(i,</w:t>
      </w:r>
      <w:r w:rsidRPr="00C43F7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'max'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max((float(sub) for sub </w:t>
      </w:r>
      <w:r w:rsidRPr="00C43F7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data</w:t>
      </w:r>
      <w:r w:rsidRPr="00C43F7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[i])))</w:t>
      </w:r>
    </w:p>
    <w:p w:rsidR="00C43F76" w:rsidRPr="00C43F76" w:rsidRDefault="00C43F76" w:rsidP="00C43F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43F76" w:rsidRDefault="00C43F76" w:rsidP="00C43F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374900" cy="2463800"/>
            <wp:effectExtent l="0" t="0" r="6350" b="0"/>
            <wp:docPr id="2" name="Resim 2" descr="https://media.discordapp.net/attachments/510885622152429654/7058723977393602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10885622152429654/705872397739360266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6" w:rsidRDefault="00C43F76" w:rsidP="00C43F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1.0 Veri seti içerisinde ki değerlerin al üst sınırlarıdır.</w:t>
      </w:r>
    </w:p>
    <w:p w:rsidR="009C133C" w:rsidRDefault="009C133C" w:rsidP="00C43F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KlavuzTablo3-Vurgu5"/>
        <w:tblW w:w="9971" w:type="dxa"/>
        <w:tblInd w:w="-567" w:type="dxa"/>
        <w:tblLook w:val="04A0" w:firstRow="1" w:lastRow="0" w:firstColumn="1" w:lastColumn="0" w:noHBand="0" w:noVBand="1"/>
      </w:tblPr>
      <w:tblGrid>
        <w:gridCol w:w="1083"/>
        <w:gridCol w:w="1036"/>
        <w:gridCol w:w="1136"/>
        <w:gridCol w:w="1336"/>
        <w:gridCol w:w="1136"/>
        <w:gridCol w:w="1036"/>
        <w:gridCol w:w="1036"/>
        <w:gridCol w:w="1136"/>
        <w:gridCol w:w="1036"/>
      </w:tblGrid>
      <w:tr w:rsidR="00FF46A5" w:rsidTr="00AA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3" w:type="dxa"/>
          </w:tcPr>
          <w:p w:rsidR="00FF46A5" w:rsidRDefault="00FF46A5" w:rsidP="00FF4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Kritik Değerler</w:t>
            </w:r>
          </w:p>
        </w:tc>
        <w:tc>
          <w:tcPr>
            <w:tcW w:w="10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PM10</w:t>
            </w:r>
          </w:p>
        </w:tc>
        <w:tc>
          <w:tcPr>
            <w:tcW w:w="11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SO2</w:t>
            </w:r>
          </w:p>
        </w:tc>
        <w:tc>
          <w:tcPr>
            <w:tcW w:w="13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NO2</w:t>
            </w:r>
          </w:p>
        </w:tc>
        <w:tc>
          <w:tcPr>
            <w:tcW w:w="10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NOX</w:t>
            </w:r>
          </w:p>
        </w:tc>
        <w:tc>
          <w:tcPr>
            <w:tcW w:w="10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036" w:type="dxa"/>
          </w:tcPr>
          <w:p w:rsidR="00FF46A5" w:rsidRDefault="00FF46A5" w:rsidP="00FF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</w:p>
        </w:tc>
      </w:tr>
      <w:tr w:rsidR="00FF46A5" w:rsidTr="00AA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FF46A5" w:rsidRDefault="00AA421A" w:rsidP="00AA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Değerler</w:t>
            </w:r>
          </w:p>
        </w:tc>
        <w:tc>
          <w:tcPr>
            <w:tcW w:w="10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1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3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1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0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0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1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  <w:tc>
          <w:tcPr>
            <w:tcW w:w="1036" w:type="dxa"/>
          </w:tcPr>
          <w:p w:rsidR="00FF46A5" w:rsidRPr="00FF46A5" w:rsidRDefault="00FF46A5" w:rsidP="00FF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46A5">
              <w:rPr>
                <w:rFonts w:ascii="Times New Roman" w:hAnsi="Times New Roman" w:cs="Times New Roman"/>
                <w:sz w:val="20"/>
                <w:szCs w:val="20"/>
              </w:rPr>
              <w:t>µg/m³)</w:t>
            </w:r>
          </w:p>
        </w:tc>
      </w:tr>
    </w:tbl>
    <w:p w:rsidR="00FF46A5" w:rsidRDefault="00FF46A5" w:rsidP="00FF46A5">
      <w:pPr>
        <w:rPr>
          <w:rFonts w:ascii="Times New Roman" w:hAnsi="Times New Roman" w:cs="Times New Roman"/>
          <w:sz w:val="24"/>
          <w:szCs w:val="24"/>
        </w:rPr>
      </w:pPr>
    </w:p>
    <w:p w:rsidR="009C133C" w:rsidRDefault="009C133C" w:rsidP="00F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1.0 Veri setindeki kritik değerleri göstermektedir.</w:t>
      </w:r>
    </w:p>
    <w:p w:rsidR="00AF0A92" w:rsidRDefault="002034BB" w:rsidP="00FF46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8C57BC6" wp14:editId="7988BE6D">
            <wp:extent cx="4981575" cy="1400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2" w:rsidRDefault="00AF0A92" w:rsidP="00F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1.1 Hafta içi</w:t>
      </w:r>
      <w:r w:rsidR="002034BB">
        <w:rPr>
          <w:rFonts w:ascii="Times New Roman" w:hAnsi="Times New Roman" w:cs="Times New Roman"/>
          <w:sz w:val="24"/>
          <w:szCs w:val="24"/>
        </w:rPr>
        <w:t xml:space="preserve"> ve hafta sonu</w:t>
      </w:r>
      <w:r>
        <w:rPr>
          <w:rFonts w:ascii="Times New Roman" w:hAnsi="Times New Roman" w:cs="Times New Roman"/>
          <w:sz w:val="24"/>
          <w:szCs w:val="24"/>
        </w:rPr>
        <w:t xml:space="preserve"> değerlerini göstermektedir.</w:t>
      </w:r>
    </w:p>
    <w:p w:rsidR="00FE6F0B" w:rsidRPr="004B63AE" w:rsidRDefault="00FE6F0B" w:rsidP="00F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Değerlere göre hafta sonu hava kalite indeksinin daha düşük olduğu kanıtlanmıştır.</w:t>
      </w:r>
    </w:p>
    <w:sectPr w:rsidR="00FE6F0B" w:rsidRPr="004B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A6"/>
    <w:rsid w:val="002034BB"/>
    <w:rsid w:val="004B63AE"/>
    <w:rsid w:val="005453D5"/>
    <w:rsid w:val="00546B37"/>
    <w:rsid w:val="005732B0"/>
    <w:rsid w:val="006A2451"/>
    <w:rsid w:val="009129BF"/>
    <w:rsid w:val="009179BC"/>
    <w:rsid w:val="0093195A"/>
    <w:rsid w:val="009C133C"/>
    <w:rsid w:val="00AA421A"/>
    <w:rsid w:val="00AF0A92"/>
    <w:rsid w:val="00AF1C98"/>
    <w:rsid w:val="00B539A3"/>
    <w:rsid w:val="00B5665C"/>
    <w:rsid w:val="00B87827"/>
    <w:rsid w:val="00B9453A"/>
    <w:rsid w:val="00C43F76"/>
    <w:rsid w:val="00DB0BC5"/>
    <w:rsid w:val="00E0503E"/>
    <w:rsid w:val="00F075A6"/>
    <w:rsid w:val="00FE6F0B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6F19"/>
  <w15:chartTrackingRefBased/>
  <w15:docId w15:val="{37BD8063-2E9C-4318-A79A-C69E7A3C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C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FF4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3">
    <w:name w:val="Plain Table 3"/>
    <w:basedOn w:val="NormalTablo"/>
    <w:uiPriority w:val="43"/>
    <w:rsid w:val="00FF4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FF4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1">
    <w:name w:val="Plain Table 1"/>
    <w:basedOn w:val="NormalTablo"/>
    <w:uiPriority w:val="41"/>
    <w:rsid w:val="00FF46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FF46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3-Vurgu5">
    <w:name w:val="Grid Table 3 Accent 5"/>
    <w:basedOn w:val="NormalTablo"/>
    <w:uiPriority w:val="48"/>
    <w:rsid w:val="00FF4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OnderSahin</dc:creator>
  <cp:keywords/>
  <dc:description/>
  <cp:lastModifiedBy>OnderSahin</cp:lastModifiedBy>
  <cp:revision>21</cp:revision>
  <dcterms:created xsi:type="dcterms:W3CDTF">2020-04-24T20:38:00Z</dcterms:created>
  <dcterms:modified xsi:type="dcterms:W3CDTF">2020-05-01T20:48:00Z</dcterms:modified>
</cp:coreProperties>
</file>