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5FBB" w14:textId="368B2C23" w:rsidR="0087789F" w:rsidRPr="0087789F" w:rsidRDefault="0087789F">
      <w:pPr>
        <w:rPr>
          <w:sz w:val="36"/>
          <w:szCs w:val="36"/>
        </w:rPr>
      </w:pPr>
      <w:r w:rsidRPr="0087789F">
        <w:rPr>
          <w:sz w:val="36"/>
          <w:szCs w:val="36"/>
        </w:rPr>
        <w:t>Odkaz:</w:t>
      </w:r>
    </w:p>
    <w:p w14:paraId="0670E3FD" w14:textId="5D30B32E" w:rsidR="0087789F" w:rsidRDefault="0087789F">
      <w:hyperlink r:id="rId4" w:history="1">
        <w:r w:rsidRPr="005B2AA2">
          <w:rPr>
            <w:rStyle w:val="Hypertextovodkaz"/>
          </w:rPr>
          <w:t>file:///C:/Users/pc/Downloads/index%20(1).html</w:t>
        </w:r>
      </w:hyperlink>
    </w:p>
    <w:p w14:paraId="27427AFD" w14:textId="77777777" w:rsidR="0087789F" w:rsidRDefault="0087789F"/>
    <w:sectPr w:rsidR="00877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4F"/>
    <w:rsid w:val="00013B4F"/>
    <w:rsid w:val="002711B3"/>
    <w:rsid w:val="002757D4"/>
    <w:rsid w:val="0087789F"/>
    <w:rsid w:val="00BC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80438"/>
  <w15:chartTrackingRefBased/>
  <w15:docId w15:val="{CF3844C8-A9D8-4D76-A04E-6A4CA0B6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1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1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13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1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13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1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1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1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1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13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13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13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13B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13B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13B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13B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13B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13B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1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1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1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1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1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13B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13B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13B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1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13B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13B4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7789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77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/Users/pc/Downloads/index%20(1).html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100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Zátopek</dc:creator>
  <cp:keywords/>
  <dc:description/>
  <cp:lastModifiedBy>Ondřej Zátopek</cp:lastModifiedBy>
  <cp:revision>2</cp:revision>
  <dcterms:created xsi:type="dcterms:W3CDTF">2026-05-22T14:06:00Z</dcterms:created>
  <dcterms:modified xsi:type="dcterms:W3CDTF">2026-05-22T14:09:00Z</dcterms:modified>
</cp:coreProperties>
</file>