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F9" w:rsidRDefault="00C674F9" w:rsidP="00C674F9">
      <w:pPr>
        <w:pStyle w:val="Title"/>
      </w:pPr>
      <w:r>
        <w:t>Převod souboru</w:t>
      </w:r>
    </w:p>
    <w:p w:rsidR="00CC4F05" w:rsidRDefault="00A844B8" w:rsidP="00A844B8">
      <w:pPr>
        <w:pStyle w:val="Heading1"/>
      </w:pPr>
      <w:r>
        <w:t>Cíle</w:t>
      </w:r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Spokojený klient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Funkčnost</w:t>
      </w:r>
    </w:p>
    <w:p w:rsidR="00E36874" w:rsidRDefault="00B54A19" w:rsidP="00B54A19">
      <w:pPr>
        <w:pStyle w:val="ListParagraph"/>
        <w:numPr>
          <w:ilvl w:val="1"/>
          <w:numId w:val="1"/>
        </w:numPr>
      </w:pPr>
      <w:r>
        <w:t>Jednoduchost a srozumitelnost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Přehledný</w:t>
      </w:r>
      <w:r w:rsidR="00B54A19">
        <w:t xml:space="preserve"> = málo prvků na jedné obrazovce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Podobné tomu, co zná (styl z</w:t>
      </w:r>
      <w:r w:rsidR="00FC08B9">
        <w:t>e</w:t>
      </w:r>
      <w:r>
        <w:t> </w:t>
      </w:r>
      <w:proofErr w:type="spellStart"/>
      <w:r>
        <w:t>Cygnus</w:t>
      </w:r>
      <w:proofErr w:type="spellEnd"/>
      <w:r>
        <w:t xml:space="preserve"> 2)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Modrá barva názvu funkce a hlavičky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Zelená pro zvýraznění vybraného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 xml:space="preserve">Modré </w:t>
      </w:r>
      <w:bookmarkStart w:id="0" w:name="_GoBack"/>
      <w:bookmarkEnd w:id="0"/>
      <w:r>
        <w:t>nadpisy</w:t>
      </w:r>
    </w:p>
    <w:p w:rsidR="00B54A19" w:rsidRDefault="00B54A19" w:rsidP="00B54A19">
      <w:pPr>
        <w:pStyle w:val="ListParagraph"/>
        <w:numPr>
          <w:ilvl w:val="2"/>
          <w:numId w:val="1"/>
        </w:numPr>
      </w:pPr>
      <w:r>
        <w:t>Přidat náhledy a příklady zpracování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Spolehlivost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Odolnost vůči chybám</w:t>
      </w:r>
    </w:p>
    <w:p w:rsidR="00E36874" w:rsidRDefault="00E36874" w:rsidP="00E36874">
      <w:pPr>
        <w:pStyle w:val="ListParagraph"/>
        <w:numPr>
          <w:ilvl w:val="3"/>
          <w:numId w:val="1"/>
        </w:numPr>
      </w:pPr>
      <w:r>
        <w:t>přidat ošetření výjimek</w:t>
      </w:r>
    </w:p>
    <w:p w:rsidR="00E36874" w:rsidRDefault="00E214B9" w:rsidP="00E36874">
      <w:pPr>
        <w:pStyle w:val="ListParagraph"/>
        <w:numPr>
          <w:ilvl w:val="3"/>
          <w:numId w:val="1"/>
        </w:numPr>
      </w:pPr>
      <w:r>
        <w:t>přidat kontrolu na jiný typ vstupu, než textový soubor</w:t>
      </w:r>
    </w:p>
    <w:p w:rsidR="00E36874" w:rsidRDefault="00E214B9" w:rsidP="00E36874">
      <w:pPr>
        <w:pStyle w:val="ListParagraph"/>
        <w:numPr>
          <w:ilvl w:val="1"/>
          <w:numId w:val="1"/>
        </w:numPr>
      </w:pPr>
      <w:r>
        <w:t>Efektivita</w:t>
      </w:r>
    </w:p>
    <w:p w:rsidR="00787FB3" w:rsidRDefault="00787FB3" w:rsidP="00A03E5A">
      <w:pPr>
        <w:pStyle w:val="ListParagraph"/>
        <w:numPr>
          <w:ilvl w:val="2"/>
          <w:numId w:val="1"/>
        </w:numPr>
      </w:pPr>
      <w:r>
        <w:t>Rychlost</w:t>
      </w:r>
    </w:p>
    <w:p w:rsidR="00A03E5A" w:rsidRDefault="00A03E5A" w:rsidP="00787FB3">
      <w:pPr>
        <w:pStyle w:val="ListParagraph"/>
        <w:numPr>
          <w:ilvl w:val="3"/>
          <w:numId w:val="1"/>
        </w:numPr>
      </w:pPr>
      <w:r>
        <w:t xml:space="preserve">Využít maximální možnosti počítače: paralelní zpracování, </w:t>
      </w:r>
      <w:proofErr w:type="spellStart"/>
      <w:r>
        <w:t>cache</w:t>
      </w:r>
      <w:proofErr w:type="spellEnd"/>
      <w:r>
        <w:t xml:space="preserve"> atp.</w:t>
      </w:r>
    </w:p>
    <w:p w:rsidR="00E214B9" w:rsidRDefault="00E214B9" w:rsidP="00A03E5A">
      <w:pPr>
        <w:pStyle w:val="ListParagraph"/>
        <w:numPr>
          <w:ilvl w:val="3"/>
          <w:numId w:val="1"/>
        </w:numPr>
      </w:pPr>
      <w:r>
        <w:t>Rychlost zpracování souboru</w:t>
      </w:r>
    </w:p>
    <w:p w:rsidR="00E214B9" w:rsidRDefault="0052534A" w:rsidP="00A03E5A">
      <w:pPr>
        <w:pStyle w:val="ListParagraph"/>
        <w:numPr>
          <w:ilvl w:val="3"/>
          <w:numId w:val="1"/>
        </w:numPr>
      </w:pPr>
      <w:r>
        <w:t>Rychlost spočítání statistik</w:t>
      </w:r>
    </w:p>
    <w:p w:rsidR="0052534A" w:rsidRDefault="00EA0EC8" w:rsidP="00E214B9">
      <w:pPr>
        <w:pStyle w:val="ListParagraph"/>
        <w:numPr>
          <w:ilvl w:val="2"/>
          <w:numId w:val="1"/>
        </w:numPr>
      </w:pPr>
      <w:r>
        <w:t>Minimalizovat n</w:t>
      </w:r>
      <w:r w:rsidR="0052534A">
        <w:t xml:space="preserve">áročnost na paměť </w:t>
      </w:r>
      <w:r>
        <w:t>PC</w:t>
      </w:r>
      <w:r w:rsidR="0052534A">
        <w:t xml:space="preserve"> (neřeším)</w:t>
      </w:r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Udržitelnost programu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Srozumitelnost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Rozdělení do tříd a logických metod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Komentáře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Dokumentace (neřeším)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Odolnost vůči změnám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Oddělení UI od zpracování dat</w:t>
      </w:r>
    </w:p>
    <w:p w:rsidR="00FB2C57" w:rsidRDefault="00FB2C57" w:rsidP="00B95726">
      <w:pPr>
        <w:pStyle w:val="ListParagraph"/>
        <w:numPr>
          <w:ilvl w:val="2"/>
          <w:numId w:val="1"/>
        </w:numPr>
      </w:pPr>
      <w:r>
        <w:t>Záložní jednoduchá metoda zpracování dat</w:t>
      </w:r>
    </w:p>
    <w:p w:rsidR="006F12B4" w:rsidRDefault="006F12B4" w:rsidP="006F12B4">
      <w:pPr>
        <w:pStyle w:val="ListParagraph"/>
        <w:numPr>
          <w:ilvl w:val="0"/>
          <w:numId w:val="1"/>
        </w:numPr>
      </w:pPr>
      <w:r>
        <w:t>Učit se</w:t>
      </w:r>
    </w:p>
    <w:p w:rsidR="00DC3D6F" w:rsidRPr="00BC7C68" w:rsidRDefault="00DC3D6F" w:rsidP="006F12B4">
      <w:pPr>
        <w:pStyle w:val="ListParagraph"/>
        <w:numPr>
          <w:ilvl w:val="1"/>
          <w:numId w:val="1"/>
        </w:numPr>
      </w:pPr>
      <w:r>
        <w:t>Základy C</w:t>
      </w:r>
      <w:r>
        <w:rPr>
          <w:lang w:val="en-US"/>
        </w:rPr>
        <w:t>#</w:t>
      </w:r>
    </w:p>
    <w:p w:rsidR="00BC7C68" w:rsidRDefault="00BC7C68" w:rsidP="00BC7C68">
      <w:pPr>
        <w:pStyle w:val="ListParagraph"/>
        <w:numPr>
          <w:ilvl w:val="2"/>
          <w:numId w:val="1"/>
        </w:numPr>
      </w:pPr>
      <w:hyperlink r:id="rId5" w:history="1">
        <w:r w:rsidRPr="00153661">
          <w:rPr>
            <w:rStyle w:val="Hyperlink"/>
          </w:rPr>
          <w:t>https://docs.microsoft.com/en-us/dotnet/csharp/tour-of-csharp/</w:t>
        </w:r>
      </w:hyperlink>
    </w:p>
    <w:p w:rsidR="00BC7C68" w:rsidRDefault="00BC7C68" w:rsidP="00BC7C68">
      <w:pPr>
        <w:pStyle w:val="ListParagraph"/>
        <w:numPr>
          <w:ilvl w:val="2"/>
          <w:numId w:val="1"/>
        </w:numPr>
      </w:pPr>
    </w:p>
    <w:p w:rsidR="00FD03D1" w:rsidRPr="00DC3D6F" w:rsidRDefault="00FD03D1" w:rsidP="00FD03D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WinForms</w:t>
      </w:r>
      <w:proofErr w:type="spellEnd"/>
    </w:p>
    <w:p w:rsidR="00FD03D1" w:rsidRDefault="00FD03D1" w:rsidP="00FD03D1">
      <w:pPr>
        <w:pStyle w:val="ListParagraph"/>
        <w:numPr>
          <w:ilvl w:val="2"/>
          <w:numId w:val="1"/>
        </w:numPr>
      </w:pPr>
      <w:hyperlink r:id="rId6" w:history="1">
        <w:r w:rsidRPr="00153661">
          <w:rPr>
            <w:rStyle w:val="Hyperlink"/>
          </w:rPr>
          <w:t>https://docs.microsoft.com/en-us/dotnet/framework/winforms/</w:t>
        </w:r>
      </w:hyperlink>
    </w:p>
    <w:p w:rsidR="006F12B4" w:rsidRPr="00BC7C68" w:rsidRDefault="006F12B4" w:rsidP="006F12B4">
      <w:pPr>
        <w:pStyle w:val="ListParagraph"/>
        <w:numPr>
          <w:ilvl w:val="1"/>
          <w:numId w:val="1"/>
        </w:numPr>
      </w:pPr>
      <w:r>
        <w:t>Čtení a zápis souboru v C</w:t>
      </w:r>
      <w:r>
        <w:rPr>
          <w:lang w:val="en-US"/>
        </w:rPr>
        <w:t>#</w:t>
      </w:r>
    </w:p>
    <w:p w:rsidR="00BC7C68" w:rsidRDefault="00BC7C68" w:rsidP="00BC7C68">
      <w:pPr>
        <w:pStyle w:val="ListParagraph"/>
        <w:numPr>
          <w:ilvl w:val="2"/>
          <w:numId w:val="1"/>
        </w:numPr>
      </w:pPr>
      <w:hyperlink r:id="rId7" w:history="1">
        <w:r w:rsidRPr="00153661">
          <w:rPr>
            <w:rStyle w:val="Hyperlink"/>
          </w:rPr>
          <w:t>https://docs.microsoft.com/en-us/dotnet/csharp/programming-guide/file-system/</w:t>
        </w:r>
      </w:hyperlink>
    </w:p>
    <w:p w:rsidR="00BC7C68" w:rsidRDefault="00BC7C68" w:rsidP="00BC7C68">
      <w:pPr>
        <w:pStyle w:val="ListParagraph"/>
        <w:numPr>
          <w:ilvl w:val="2"/>
          <w:numId w:val="1"/>
        </w:numPr>
      </w:pPr>
      <w:hyperlink r:id="rId8" w:history="1">
        <w:r w:rsidRPr="00153661">
          <w:rPr>
            <w:rStyle w:val="Hyperlink"/>
          </w:rPr>
          <w:t>https://msdn.microsoft.com/library/k3352a4t</w:t>
        </w:r>
      </w:hyperlink>
    </w:p>
    <w:p w:rsidR="00BC7C68" w:rsidRDefault="00BC7C68" w:rsidP="00BC7C68">
      <w:pPr>
        <w:pStyle w:val="ListParagraph"/>
        <w:numPr>
          <w:ilvl w:val="2"/>
          <w:numId w:val="1"/>
        </w:numPr>
      </w:pPr>
      <w:hyperlink r:id="rId9" w:history="1">
        <w:r w:rsidRPr="00153661">
          <w:rPr>
            <w:rStyle w:val="Hyperlink"/>
          </w:rPr>
          <w:t>https://msdn.microsoft.com/cs-cz/library/dd997372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DC3D6F" w:rsidRDefault="00BC7C68" w:rsidP="00BC7C68">
      <w:pPr>
        <w:pStyle w:val="ListParagraph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BC7C68" w:rsidRDefault="00BC7C68" w:rsidP="00BC7C68">
      <w:pPr>
        <w:pStyle w:val="ListParagraph"/>
        <w:numPr>
          <w:ilvl w:val="2"/>
          <w:numId w:val="1"/>
        </w:numPr>
      </w:pPr>
      <w:hyperlink r:id="rId10" w:history="1">
        <w:r w:rsidRPr="00153661">
          <w:rPr>
            <w:rStyle w:val="Hyperlink"/>
          </w:rPr>
          <w:t>https://docs.microsoft.com/en-us/dotnet/csharp/programming-guide/file-system/how-to-provide-a-progress-dialog-box-for-file-operations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6F12B4" w:rsidRPr="00407821" w:rsidRDefault="006F12B4" w:rsidP="006F12B4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GIT</w:t>
      </w:r>
    </w:p>
    <w:p w:rsidR="00407821" w:rsidRDefault="00407821" w:rsidP="00407821">
      <w:pPr>
        <w:pStyle w:val="ListParagraph"/>
        <w:numPr>
          <w:ilvl w:val="2"/>
          <w:numId w:val="1"/>
        </w:numPr>
      </w:pPr>
      <w:hyperlink r:id="rId11" w:history="1">
        <w:r w:rsidRPr="00153661">
          <w:rPr>
            <w:rStyle w:val="Hyperlink"/>
          </w:rPr>
          <w:t>https://git-scm.com/doc</w:t>
        </w:r>
      </w:hyperlink>
    </w:p>
    <w:p w:rsidR="00407821" w:rsidRDefault="00D41CA5" w:rsidP="00D41CA5">
      <w:pPr>
        <w:pStyle w:val="ListParagraph"/>
        <w:numPr>
          <w:ilvl w:val="2"/>
          <w:numId w:val="1"/>
        </w:numPr>
      </w:pPr>
      <w:hyperlink r:id="rId12" w:history="1">
        <w:r w:rsidRPr="00153661">
          <w:rPr>
            <w:rStyle w:val="Hyperlink"/>
          </w:rPr>
          <w:t>https://docs.microsoft.com/en-us/vsts/git/gitquickstart?tabs=visual-studio</w:t>
        </w:r>
      </w:hyperlink>
    </w:p>
    <w:p w:rsidR="00D41CA5" w:rsidRDefault="00D41CA5" w:rsidP="00D41CA5">
      <w:pPr>
        <w:pStyle w:val="ListParagraph"/>
        <w:numPr>
          <w:ilvl w:val="2"/>
          <w:numId w:val="1"/>
        </w:numPr>
      </w:pPr>
    </w:p>
    <w:p w:rsidR="006F12B4" w:rsidRDefault="006F12B4" w:rsidP="006F12B4">
      <w:pPr>
        <w:pStyle w:val="ListParagraph"/>
        <w:numPr>
          <w:ilvl w:val="1"/>
          <w:numId w:val="1"/>
        </w:numPr>
      </w:pPr>
      <w:r>
        <w:t xml:space="preserve">Návrhový vzor producent </w:t>
      </w:r>
      <w:proofErr w:type="spellStart"/>
      <w:r>
        <w:t>consumer</w:t>
      </w:r>
      <w:proofErr w:type="spellEnd"/>
    </w:p>
    <w:p w:rsidR="00FB2C57" w:rsidRDefault="00DC3D6F" w:rsidP="00DC3D6F">
      <w:pPr>
        <w:pStyle w:val="ListParagraph"/>
        <w:numPr>
          <w:ilvl w:val="2"/>
          <w:numId w:val="1"/>
        </w:numPr>
      </w:pPr>
      <w:hyperlink r:id="rId13" w:history="1">
        <w:r w:rsidRPr="00153661">
          <w:rPr>
            <w:rStyle w:val="Hyperlink"/>
          </w:rPr>
          <w:t>http://www.dotnetcurry.com/patterns-practices/1407/producer-consumer-pattern-dotnet-csharp</w:t>
        </w:r>
      </w:hyperlink>
    </w:p>
    <w:p w:rsidR="00DC3D6F" w:rsidRDefault="00DC3D6F" w:rsidP="00DC3D6F">
      <w:pPr>
        <w:pStyle w:val="ListParagraph"/>
        <w:numPr>
          <w:ilvl w:val="2"/>
          <w:numId w:val="1"/>
        </w:numPr>
      </w:pPr>
    </w:p>
    <w:p w:rsidR="00FB2C57" w:rsidRDefault="00FB2C57" w:rsidP="00FB2C57">
      <w:pPr>
        <w:pStyle w:val="ListParagraph"/>
        <w:numPr>
          <w:ilvl w:val="2"/>
          <w:numId w:val="1"/>
        </w:numPr>
      </w:pPr>
      <w:hyperlink r:id="rId14" w:history="1">
        <w:r w:rsidRPr="00153661">
          <w:rPr>
            <w:rStyle w:val="Hyperlink"/>
          </w:rPr>
          <w:t>https://docs.microsoft.com/en-us/dotnet/standard/parallel-programming/how-to-implement-a-producer-consumer-dataflow-pattern</w:t>
        </w:r>
      </w:hyperlink>
    </w:p>
    <w:p w:rsidR="00FB2C57" w:rsidRDefault="00FB2C57" w:rsidP="00FB2C57">
      <w:pPr>
        <w:pStyle w:val="ListParagraph"/>
        <w:numPr>
          <w:ilvl w:val="2"/>
          <w:numId w:val="1"/>
        </w:numPr>
      </w:pPr>
    </w:p>
    <w:p w:rsidR="006F12B4" w:rsidRPr="00FB2C57" w:rsidRDefault="006F12B4" w:rsidP="006F12B4">
      <w:pPr>
        <w:pStyle w:val="ListParagraph"/>
        <w:numPr>
          <w:ilvl w:val="1"/>
          <w:numId w:val="1"/>
        </w:numPr>
      </w:pPr>
      <w:r>
        <w:t>Paralelní zpracování dat v C</w:t>
      </w:r>
      <w:r>
        <w:rPr>
          <w:lang w:val="en-US"/>
        </w:rPr>
        <w:t>#</w:t>
      </w:r>
    </w:p>
    <w:p w:rsidR="00FB2C57" w:rsidRDefault="00FB2C57" w:rsidP="00FB2C57">
      <w:pPr>
        <w:pStyle w:val="ListParagraph"/>
        <w:numPr>
          <w:ilvl w:val="2"/>
          <w:numId w:val="1"/>
        </w:numPr>
      </w:pPr>
      <w:proofErr w:type="spellStart"/>
      <w:r>
        <w:t>Dataflow</w:t>
      </w:r>
      <w:proofErr w:type="spellEnd"/>
    </w:p>
    <w:p w:rsidR="004D557E" w:rsidRDefault="00FB2C57" w:rsidP="004D557E">
      <w:pPr>
        <w:pStyle w:val="ListParagraph"/>
        <w:numPr>
          <w:ilvl w:val="3"/>
          <w:numId w:val="1"/>
        </w:numPr>
      </w:pPr>
      <w:hyperlink r:id="rId15" w:history="1">
        <w:r w:rsidRPr="00153661">
          <w:rPr>
            <w:rStyle w:val="Hyperlink"/>
          </w:rPr>
          <w:t>https://docs.microsoft.com/en-us/dotnet/standard/parallel-programming/dataflow-task-parallel-library</w:t>
        </w:r>
      </w:hyperlink>
    </w:p>
    <w:p w:rsidR="00FB2C57" w:rsidRDefault="00BC7C68" w:rsidP="004D557E">
      <w:pPr>
        <w:pStyle w:val="ListParagraph"/>
        <w:numPr>
          <w:ilvl w:val="1"/>
          <w:numId w:val="1"/>
        </w:numPr>
      </w:pPr>
      <w:r>
        <w:t>Naučit se efektivně</w:t>
      </w:r>
      <w:r w:rsidR="00975C51">
        <w:t xml:space="preserve"> pracovat v</w:t>
      </w:r>
      <w:r w:rsidR="009F1C2B">
        <w:t>e</w:t>
      </w:r>
      <w:r>
        <w:t xml:space="preserve"> </w:t>
      </w:r>
      <w:proofErr w:type="spellStart"/>
      <w:r w:rsidR="009F1C2B">
        <w:t>Visual</w:t>
      </w:r>
      <w:proofErr w:type="spellEnd"/>
      <w:r w:rsidR="009F1C2B">
        <w:t xml:space="preserve"> studiu</w:t>
      </w:r>
      <w:r w:rsidR="004D557E">
        <w:t xml:space="preserve"> (neřeším)</w:t>
      </w:r>
    </w:p>
    <w:sectPr w:rsidR="00FB2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D4C4F"/>
    <w:multiLevelType w:val="hybridMultilevel"/>
    <w:tmpl w:val="4D1C8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77"/>
    <w:rsid w:val="00000F9D"/>
    <w:rsid w:val="00001EDD"/>
    <w:rsid w:val="000100C4"/>
    <w:rsid w:val="00012FF0"/>
    <w:rsid w:val="00027D2F"/>
    <w:rsid w:val="00043C43"/>
    <w:rsid w:val="00045666"/>
    <w:rsid w:val="00045C22"/>
    <w:rsid w:val="00053A96"/>
    <w:rsid w:val="00065034"/>
    <w:rsid w:val="000824C6"/>
    <w:rsid w:val="00082FF5"/>
    <w:rsid w:val="000853BF"/>
    <w:rsid w:val="00086D71"/>
    <w:rsid w:val="00090BC4"/>
    <w:rsid w:val="00091163"/>
    <w:rsid w:val="000965EE"/>
    <w:rsid w:val="000A47DC"/>
    <w:rsid w:val="000A4B34"/>
    <w:rsid w:val="000B11FB"/>
    <w:rsid w:val="000B6DBC"/>
    <w:rsid w:val="000C1D0B"/>
    <w:rsid w:val="000C2D2D"/>
    <w:rsid w:val="000D0540"/>
    <w:rsid w:val="000D733A"/>
    <w:rsid w:val="000D7A5D"/>
    <w:rsid w:val="000E00A2"/>
    <w:rsid w:val="000F4215"/>
    <w:rsid w:val="00104197"/>
    <w:rsid w:val="0010760E"/>
    <w:rsid w:val="00110E55"/>
    <w:rsid w:val="00115597"/>
    <w:rsid w:val="00120C46"/>
    <w:rsid w:val="001333A5"/>
    <w:rsid w:val="00135D39"/>
    <w:rsid w:val="00147945"/>
    <w:rsid w:val="00152952"/>
    <w:rsid w:val="00154A29"/>
    <w:rsid w:val="00160535"/>
    <w:rsid w:val="00166C28"/>
    <w:rsid w:val="00170B11"/>
    <w:rsid w:val="00171A7F"/>
    <w:rsid w:val="001854E6"/>
    <w:rsid w:val="0018556C"/>
    <w:rsid w:val="00187065"/>
    <w:rsid w:val="00194BEE"/>
    <w:rsid w:val="001A3E01"/>
    <w:rsid w:val="001B1084"/>
    <w:rsid w:val="001D3674"/>
    <w:rsid w:val="001D5E80"/>
    <w:rsid w:val="001D6EBD"/>
    <w:rsid w:val="00206F43"/>
    <w:rsid w:val="0021119A"/>
    <w:rsid w:val="002208BE"/>
    <w:rsid w:val="002216B0"/>
    <w:rsid w:val="002233BF"/>
    <w:rsid w:val="00226231"/>
    <w:rsid w:val="00254340"/>
    <w:rsid w:val="002548FB"/>
    <w:rsid w:val="00264AAB"/>
    <w:rsid w:val="00266CBA"/>
    <w:rsid w:val="00267F92"/>
    <w:rsid w:val="00272DDA"/>
    <w:rsid w:val="00274633"/>
    <w:rsid w:val="00284DA0"/>
    <w:rsid w:val="00290EEB"/>
    <w:rsid w:val="00293339"/>
    <w:rsid w:val="002A7557"/>
    <w:rsid w:val="002A7939"/>
    <w:rsid w:val="002B3844"/>
    <w:rsid w:val="002B4FF1"/>
    <w:rsid w:val="002B7430"/>
    <w:rsid w:val="002C605A"/>
    <w:rsid w:val="002D4CE2"/>
    <w:rsid w:val="002D6CDC"/>
    <w:rsid w:val="00322249"/>
    <w:rsid w:val="00324F12"/>
    <w:rsid w:val="0032614D"/>
    <w:rsid w:val="00335CAD"/>
    <w:rsid w:val="00350A64"/>
    <w:rsid w:val="003510AE"/>
    <w:rsid w:val="003653CC"/>
    <w:rsid w:val="00376A7F"/>
    <w:rsid w:val="00396D87"/>
    <w:rsid w:val="00397B17"/>
    <w:rsid w:val="003A0E9F"/>
    <w:rsid w:val="003A2A0B"/>
    <w:rsid w:val="003A3063"/>
    <w:rsid w:val="003A3F5C"/>
    <w:rsid w:val="003B175D"/>
    <w:rsid w:val="003C5AA4"/>
    <w:rsid w:val="003C7585"/>
    <w:rsid w:val="003C7C63"/>
    <w:rsid w:val="003D5AE5"/>
    <w:rsid w:val="003E1A68"/>
    <w:rsid w:val="003E3B92"/>
    <w:rsid w:val="003F02FA"/>
    <w:rsid w:val="00401461"/>
    <w:rsid w:val="004020D9"/>
    <w:rsid w:val="00404B08"/>
    <w:rsid w:val="00406CA1"/>
    <w:rsid w:val="00407821"/>
    <w:rsid w:val="00412F94"/>
    <w:rsid w:val="00416DB9"/>
    <w:rsid w:val="00422A87"/>
    <w:rsid w:val="00424A38"/>
    <w:rsid w:val="0042560C"/>
    <w:rsid w:val="00436BDA"/>
    <w:rsid w:val="00444086"/>
    <w:rsid w:val="004458AB"/>
    <w:rsid w:val="00447A49"/>
    <w:rsid w:val="00453C76"/>
    <w:rsid w:val="00463A11"/>
    <w:rsid w:val="00464524"/>
    <w:rsid w:val="004759CF"/>
    <w:rsid w:val="004800B6"/>
    <w:rsid w:val="004856A5"/>
    <w:rsid w:val="00490A95"/>
    <w:rsid w:val="004932BD"/>
    <w:rsid w:val="00496441"/>
    <w:rsid w:val="00496E03"/>
    <w:rsid w:val="004A3585"/>
    <w:rsid w:val="004B0AEA"/>
    <w:rsid w:val="004B459B"/>
    <w:rsid w:val="004B476E"/>
    <w:rsid w:val="004B7CF5"/>
    <w:rsid w:val="004D28FD"/>
    <w:rsid w:val="004D31E2"/>
    <w:rsid w:val="004D557E"/>
    <w:rsid w:val="004E5229"/>
    <w:rsid w:val="00502B9A"/>
    <w:rsid w:val="00524E65"/>
    <w:rsid w:val="0052534A"/>
    <w:rsid w:val="005326F7"/>
    <w:rsid w:val="005413C8"/>
    <w:rsid w:val="00547396"/>
    <w:rsid w:val="00556A34"/>
    <w:rsid w:val="0057066D"/>
    <w:rsid w:val="00575403"/>
    <w:rsid w:val="00592DED"/>
    <w:rsid w:val="005A0033"/>
    <w:rsid w:val="005A10D6"/>
    <w:rsid w:val="005B58E9"/>
    <w:rsid w:val="005B6295"/>
    <w:rsid w:val="005C7903"/>
    <w:rsid w:val="005D78CD"/>
    <w:rsid w:val="005E2581"/>
    <w:rsid w:val="005F5CF0"/>
    <w:rsid w:val="00604458"/>
    <w:rsid w:val="0062087B"/>
    <w:rsid w:val="00633F56"/>
    <w:rsid w:val="00635048"/>
    <w:rsid w:val="00636CA6"/>
    <w:rsid w:val="00640A61"/>
    <w:rsid w:val="0064323B"/>
    <w:rsid w:val="00644876"/>
    <w:rsid w:val="00653B86"/>
    <w:rsid w:val="0065699C"/>
    <w:rsid w:val="006A26EC"/>
    <w:rsid w:val="006A3D49"/>
    <w:rsid w:val="006A51D0"/>
    <w:rsid w:val="006B0477"/>
    <w:rsid w:val="006B0C7E"/>
    <w:rsid w:val="006C1BF3"/>
    <w:rsid w:val="006C691C"/>
    <w:rsid w:val="006C7C68"/>
    <w:rsid w:val="006E5E0B"/>
    <w:rsid w:val="006F0C1E"/>
    <w:rsid w:val="006F12B4"/>
    <w:rsid w:val="006F147F"/>
    <w:rsid w:val="006F4458"/>
    <w:rsid w:val="00713185"/>
    <w:rsid w:val="0072032C"/>
    <w:rsid w:val="0072307A"/>
    <w:rsid w:val="00727F53"/>
    <w:rsid w:val="0073634E"/>
    <w:rsid w:val="007378D0"/>
    <w:rsid w:val="007402F4"/>
    <w:rsid w:val="00741E76"/>
    <w:rsid w:val="007440A5"/>
    <w:rsid w:val="00752EDB"/>
    <w:rsid w:val="00761BA1"/>
    <w:rsid w:val="00762972"/>
    <w:rsid w:val="00764A2D"/>
    <w:rsid w:val="00770C93"/>
    <w:rsid w:val="00772908"/>
    <w:rsid w:val="00787FB3"/>
    <w:rsid w:val="007971FD"/>
    <w:rsid w:val="00797300"/>
    <w:rsid w:val="007A6E53"/>
    <w:rsid w:val="007B53CC"/>
    <w:rsid w:val="007B71AB"/>
    <w:rsid w:val="007C0848"/>
    <w:rsid w:val="007D3CBF"/>
    <w:rsid w:val="007D546D"/>
    <w:rsid w:val="007D6B6F"/>
    <w:rsid w:val="007D6F8E"/>
    <w:rsid w:val="007E1E5C"/>
    <w:rsid w:val="007F2F3F"/>
    <w:rsid w:val="00805FAB"/>
    <w:rsid w:val="008357EB"/>
    <w:rsid w:val="00840C85"/>
    <w:rsid w:val="008545DE"/>
    <w:rsid w:val="00860FDA"/>
    <w:rsid w:val="0086145F"/>
    <w:rsid w:val="0086729F"/>
    <w:rsid w:val="008719E5"/>
    <w:rsid w:val="00874CD8"/>
    <w:rsid w:val="00881170"/>
    <w:rsid w:val="00884380"/>
    <w:rsid w:val="00886990"/>
    <w:rsid w:val="0089102D"/>
    <w:rsid w:val="00891894"/>
    <w:rsid w:val="00892F93"/>
    <w:rsid w:val="008A682C"/>
    <w:rsid w:val="008B1F59"/>
    <w:rsid w:val="008B4B25"/>
    <w:rsid w:val="008C2693"/>
    <w:rsid w:val="008C4414"/>
    <w:rsid w:val="008C7F6F"/>
    <w:rsid w:val="008D6BB2"/>
    <w:rsid w:val="008D7056"/>
    <w:rsid w:val="008E10EB"/>
    <w:rsid w:val="008E6E0A"/>
    <w:rsid w:val="008E7E57"/>
    <w:rsid w:val="008F1BEE"/>
    <w:rsid w:val="008F2418"/>
    <w:rsid w:val="008F4FCF"/>
    <w:rsid w:val="00906B3A"/>
    <w:rsid w:val="00914670"/>
    <w:rsid w:val="00925C8F"/>
    <w:rsid w:val="009264BD"/>
    <w:rsid w:val="00927B73"/>
    <w:rsid w:val="00935D98"/>
    <w:rsid w:val="00942891"/>
    <w:rsid w:val="00942F08"/>
    <w:rsid w:val="009604D4"/>
    <w:rsid w:val="00966FBC"/>
    <w:rsid w:val="00975C51"/>
    <w:rsid w:val="00980E1E"/>
    <w:rsid w:val="00982ADF"/>
    <w:rsid w:val="00991FF7"/>
    <w:rsid w:val="009B4749"/>
    <w:rsid w:val="009D7A8F"/>
    <w:rsid w:val="009E23A5"/>
    <w:rsid w:val="009E4ABF"/>
    <w:rsid w:val="009E5D3E"/>
    <w:rsid w:val="009E78DE"/>
    <w:rsid w:val="009F1C2B"/>
    <w:rsid w:val="009F3809"/>
    <w:rsid w:val="00A03E5A"/>
    <w:rsid w:val="00A05B71"/>
    <w:rsid w:val="00A10940"/>
    <w:rsid w:val="00A14041"/>
    <w:rsid w:val="00A1698C"/>
    <w:rsid w:val="00A4785E"/>
    <w:rsid w:val="00A53CC8"/>
    <w:rsid w:val="00A57F89"/>
    <w:rsid w:val="00A60A46"/>
    <w:rsid w:val="00A62D54"/>
    <w:rsid w:val="00A633C9"/>
    <w:rsid w:val="00A64532"/>
    <w:rsid w:val="00A669FE"/>
    <w:rsid w:val="00A77B03"/>
    <w:rsid w:val="00A825C2"/>
    <w:rsid w:val="00A844B8"/>
    <w:rsid w:val="00A90C65"/>
    <w:rsid w:val="00A96F74"/>
    <w:rsid w:val="00AB14AD"/>
    <w:rsid w:val="00AB55DB"/>
    <w:rsid w:val="00AC1381"/>
    <w:rsid w:val="00AC4E6E"/>
    <w:rsid w:val="00AF5BED"/>
    <w:rsid w:val="00B016B7"/>
    <w:rsid w:val="00B0325C"/>
    <w:rsid w:val="00B04753"/>
    <w:rsid w:val="00B04F26"/>
    <w:rsid w:val="00B077AC"/>
    <w:rsid w:val="00B07B63"/>
    <w:rsid w:val="00B100A0"/>
    <w:rsid w:val="00B2231F"/>
    <w:rsid w:val="00B358F4"/>
    <w:rsid w:val="00B423C8"/>
    <w:rsid w:val="00B4560A"/>
    <w:rsid w:val="00B47E2B"/>
    <w:rsid w:val="00B54A19"/>
    <w:rsid w:val="00B83057"/>
    <w:rsid w:val="00B85EFA"/>
    <w:rsid w:val="00B9061A"/>
    <w:rsid w:val="00B925AC"/>
    <w:rsid w:val="00B95726"/>
    <w:rsid w:val="00BA3FB1"/>
    <w:rsid w:val="00BA6ED0"/>
    <w:rsid w:val="00BB1097"/>
    <w:rsid w:val="00BB18C8"/>
    <w:rsid w:val="00BB74ED"/>
    <w:rsid w:val="00BC7072"/>
    <w:rsid w:val="00BC7C68"/>
    <w:rsid w:val="00BD0703"/>
    <w:rsid w:val="00BD0FD2"/>
    <w:rsid w:val="00BD5A4F"/>
    <w:rsid w:val="00BF31F0"/>
    <w:rsid w:val="00BF5133"/>
    <w:rsid w:val="00C03351"/>
    <w:rsid w:val="00C06CE8"/>
    <w:rsid w:val="00C11A37"/>
    <w:rsid w:val="00C23D26"/>
    <w:rsid w:val="00C2620C"/>
    <w:rsid w:val="00C323FF"/>
    <w:rsid w:val="00C50E3C"/>
    <w:rsid w:val="00C655BF"/>
    <w:rsid w:val="00C674F9"/>
    <w:rsid w:val="00C7592E"/>
    <w:rsid w:val="00C75D9C"/>
    <w:rsid w:val="00C82DA9"/>
    <w:rsid w:val="00CA1874"/>
    <w:rsid w:val="00CA7B26"/>
    <w:rsid w:val="00CC4F05"/>
    <w:rsid w:val="00CD4FB6"/>
    <w:rsid w:val="00CF380B"/>
    <w:rsid w:val="00D00DEC"/>
    <w:rsid w:val="00D1173C"/>
    <w:rsid w:val="00D14E12"/>
    <w:rsid w:val="00D16813"/>
    <w:rsid w:val="00D20C59"/>
    <w:rsid w:val="00D26DDF"/>
    <w:rsid w:val="00D32B9C"/>
    <w:rsid w:val="00D40386"/>
    <w:rsid w:val="00D41CA5"/>
    <w:rsid w:val="00D45F28"/>
    <w:rsid w:val="00D5433B"/>
    <w:rsid w:val="00D80C55"/>
    <w:rsid w:val="00D8346B"/>
    <w:rsid w:val="00D9583A"/>
    <w:rsid w:val="00DA40B4"/>
    <w:rsid w:val="00DC3D6F"/>
    <w:rsid w:val="00DC5594"/>
    <w:rsid w:val="00DD16CA"/>
    <w:rsid w:val="00DE5EE6"/>
    <w:rsid w:val="00DF250C"/>
    <w:rsid w:val="00DF358D"/>
    <w:rsid w:val="00DF5A18"/>
    <w:rsid w:val="00E05F5D"/>
    <w:rsid w:val="00E15D08"/>
    <w:rsid w:val="00E15F53"/>
    <w:rsid w:val="00E16830"/>
    <w:rsid w:val="00E214B9"/>
    <w:rsid w:val="00E30443"/>
    <w:rsid w:val="00E3616A"/>
    <w:rsid w:val="00E36874"/>
    <w:rsid w:val="00E704B4"/>
    <w:rsid w:val="00E709B5"/>
    <w:rsid w:val="00E84B28"/>
    <w:rsid w:val="00EA0EC8"/>
    <w:rsid w:val="00EA688B"/>
    <w:rsid w:val="00ED33F7"/>
    <w:rsid w:val="00EE3A6D"/>
    <w:rsid w:val="00EF660F"/>
    <w:rsid w:val="00EF7BCB"/>
    <w:rsid w:val="00F00112"/>
    <w:rsid w:val="00F01753"/>
    <w:rsid w:val="00F01CEB"/>
    <w:rsid w:val="00F0361E"/>
    <w:rsid w:val="00F07786"/>
    <w:rsid w:val="00F103F8"/>
    <w:rsid w:val="00F14420"/>
    <w:rsid w:val="00F15D93"/>
    <w:rsid w:val="00F17639"/>
    <w:rsid w:val="00F30F9A"/>
    <w:rsid w:val="00F3564C"/>
    <w:rsid w:val="00F42B40"/>
    <w:rsid w:val="00F51EF0"/>
    <w:rsid w:val="00F61B5C"/>
    <w:rsid w:val="00F63260"/>
    <w:rsid w:val="00F63DBF"/>
    <w:rsid w:val="00F63DEC"/>
    <w:rsid w:val="00F6523D"/>
    <w:rsid w:val="00F708C6"/>
    <w:rsid w:val="00F71FF8"/>
    <w:rsid w:val="00F831E8"/>
    <w:rsid w:val="00F91FFA"/>
    <w:rsid w:val="00FA56F7"/>
    <w:rsid w:val="00FB2C57"/>
    <w:rsid w:val="00FB499C"/>
    <w:rsid w:val="00FC08B9"/>
    <w:rsid w:val="00FC10EA"/>
    <w:rsid w:val="00FD03D1"/>
    <w:rsid w:val="00FD092D"/>
    <w:rsid w:val="00FD3163"/>
    <w:rsid w:val="00FE6DBB"/>
    <w:rsid w:val="00FE7126"/>
    <w:rsid w:val="00FF44FD"/>
    <w:rsid w:val="00FF710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E6E8F-C5DC-49F4-8D24-DC07DC75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C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7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k3352a4t" TargetMode="External"/><Relationship Id="rId13" Type="http://schemas.openxmlformats.org/officeDocument/2006/relationships/hyperlink" Target="http://www.dotnetcurry.com/patterns-practices/1407/producer-consumer-pattern-dotnet-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file-system/" TargetMode="External"/><Relationship Id="rId12" Type="http://schemas.openxmlformats.org/officeDocument/2006/relationships/hyperlink" Target="https://docs.microsoft.com/en-us/vsts/git/gitquickstart?tabs=visual-stud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informs/" TargetMode="External"/><Relationship Id="rId11" Type="http://schemas.openxmlformats.org/officeDocument/2006/relationships/hyperlink" Target="https://git-scm.com/doc" TargetMode="External"/><Relationship Id="rId5" Type="http://schemas.openxmlformats.org/officeDocument/2006/relationships/hyperlink" Target="https://docs.microsoft.com/en-us/dotnet/csharp/tour-of-csharp/" TargetMode="External"/><Relationship Id="rId15" Type="http://schemas.openxmlformats.org/officeDocument/2006/relationships/hyperlink" Target="https://docs.microsoft.com/en-us/dotnet/standard/parallel-programming/dataflow-task-parallel-library" TargetMode="External"/><Relationship Id="rId10" Type="http://schemas.openxmlformats.org/officeDocument/2006/relationships/hyperlink" Target="https://docs.microsoft.com/en-us/dotnet/csharp/programming-guide/file-system/how-to-provide-a-progress-dialog-box-for-file-ope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cs-cz/library/dd997372" TargetMode="External"/><Relationship Id="rId14" Type="http://schemas.openxmlformats.org/officeDocument/2006/relationships/hyperlink" Target="https://docs.microsoft.com/en-us/dotnet/standard/parallel-programming/how-to-implement-a-producer-consumer-dataflow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413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Takács</dc:creator>
  <cp:keywords/>
  <dc:description/>
  <cp:lastModifiedBy>Ondřej Takács</cp:lastModifiedBy>
  <cp:revision>22</cp:revision>
  <dcterms:created xsi:type="dcterms:W3CDTF">2017-12-26T22:05:00Z</dcterms:created>
  <dcterms:modified xsi:type="dcterms:W3CDTF">2017-12-27T12:57:00Z</dcterms:modified>
</cp:coreProperties>
</file>