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4F9" w:rsidRDefault="00C674F9" w:rsidP="00C674F9">
      <w:pPr>
        <w:pStyle w:val="Title"/>
      </w:pPr>
      <w:r>
        <w:t>Převod souboru</w:t>
      </w:r>
    </w:p>
    <w:p w:rsidR="00C52F0E" w:rsidRDefault="00C52F0E" w:rsidP="00C52F0E">
      <w:pPr>
        <w:pStyle w:val="Heading1"/>
      </w:pPr>
      <w:r>
        <w:t>Změna oproti</w:t>
      </w:r>
      <w:r>
        <w:t xml:space="preserve"> zadání</w:t>
      </w:r>
    </w:p>
    <w:p w:rsidR="00C52F0E" w:rsidRDefault="00C52F0E" w:rsidP="00C52F0E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t xml:space="preserve">Místo </w:t>
      </w:r>
      <w:proofErr w:type="spellStart"/>
      <w:r>
        <w:rPr>
          <w:rFonts w:eastAsia="Times New Roman"/>
        </w:rPr>
        <w:t>OpenFileDialog</w:t>
      </w:r>
      <w:proofErr w:type="spellEnd"/>
      <w:r>
        <w:rPr>
          <w:rFonts w:eastAsia="Times New Roman"/>
        </w:rPr>
        <w:t xml:space="preserve"> pro výstupní soubor použít </w:t>
      </w:r>
      <w:proofErr w:type="spellStart"/>
      <w:r>
        <w:rPr>
          <w:rFonts w:eastAsia="Times New Roman"/>
        </w:rPr>
        <w:t>SaveFileDialog</w:t>
      </w:r>
      <w:proofErr w:type="spellEnd"/>
    </w:p>
    <w:p w:rsidR="00C52F0E" w:rsidRPr="00C52F0E" w:rsidRDefault="00C52F0E" w:rsidP="00A844B8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t xml:space="preserve">Místo čtyř </w:t>
      </w:r>
      <w:r>
        <w:rPr>
          <w:rFonts w:eastAsia="Times New Roman"/>
        </w:rPr>
        <w:t xml:space="preserve">tlačítek pro příslušné akce použít jedno tlačítko a </w:t>
      </w:r>
      <w:proofErr w:type="spellStart"/>
      <w:r>
        <w:rPr>
          <w:rFonts w:eastAsia="Times New Roman"/>
        </w:rPr>
        <w:t>checkboxy</w:t>
      </w:r>
      <w:proofErr w:type="spellEnd"/>
      <w:r>
        <w:rPr>
          <w:rFonts w:eastAsia="Times New Roman"/>
        </w:rPr>
        <w:t xml:space="preserve"> pro volbu druhu zpracování</w:t>
      </w:r>
      <w:bookmarkStart w:id="0" w:name="_GoBack"/>
      <w:bookmarkEnd w:id="0"/>
    </w:p>
    <w:p w:rsidR="00CC4F05" w:rsidRDefault="00A844B8" w:rsidP="00A844B8">
      <w:pPr>
        <w:pStyle w:val="Heading1"/>
      </w:pPr>
      <w:r>
        <w:t>Cíle</w:t>
      </w:r>
    </w:p>
    <w:p w:rsidR="00E36874" w:rsidRDefault="00E36874" w:rsidP="00E36874">
      <w:pPr>
        <w:pStyle w:val="ListParagraph"/>
        <w:numPr>
          <w:ilvl w:val="0"/>
          <w:numId w:val="1"/>
        </w:numPr>
      </w:pPr>
      <w:r>
        <w:t>Spokojený klient</w:t>
      </w:r>
    </w:p>
    <w:p w:rsidR="00E36874" w:rsidRDefault="00E36874" w:rsidP="00E36874">
      <w:pPr>
        <w:pStyle w:val="ListParagraph"/>
        <w:numPr>
          <w:ilvl w:val="1"/>
          <w:numId w:val="1"/>
        </w:numPr>
      </w:pPr>
      <w:r>
        <w:t>Funkčnost</w:t>
      </w:r>
    </w:p>
    <w:p w:rsidR="00D16D8F" w:rsidRDefault="00D16D8F" w:rsidP="00D16D8F">
      <w:pPr>
        <w:pStyle w:val="ListParagraph"/>
        <w:numPr>
          <w:ilvl w:val="2"/>
          <w:numId w:val="1"/>
        </w:numPr>
      </w:pPr>
      <w:r>
        <w:t>Spočítat statistiky</w:t>
      </w:r>
    </w:p>
    <w:p w:rsidR="00D16D8F" w:rsidRDefault="00D16D8F" w:rsidP="00D16D8F">
      <w:pPr>
        <w:pStyle w:val="ListParagraph"/>
        <w:numPr>
          <w:ilvl w:val="3"/>
          <w:numId w:val="1"/>
        </w:numPr>
      </w:pPr>
      <w:r>
        <w:t>Věty</w:t>
      </w:r>
    </w:p>
    <w:p w:rsidR="00D16D8F" w:rsidRDefault="00D16D8F" w:rsidP="00D16D8F">
      <w:pPr>
        <w:pStyle w:val="ListParagraph"/>
        <w:numPr>
          <w:ilvl w:val="3"/>
          <w:numId w:val="1"/>
        </w:numPr>
      </w:pPr>
      <w:r>
        <w:t>Slova</w:t>
      </w:r>
    </w:p>
    <w:p w:rsidR="00D16D8F" w:rsidRDefault="00D16D8F" w:rsidP="00D16D8F">
      <w:pPr>
        <w:pStyle w:val="ListParagraph"/>
        <w:numPr>
          <w:ilvl w:val="3"/>
          <w:numId w:val="1"/>
        </w:numPr>
      </w:pPr>
      <w:r>
        <w:t>Znaky</w:t>
      </w:r>
    </w:p>
    <w:p w:rsidR="00D16D8F" w:rsidRDefault="00D16D8F" w:rsidP="00D16D8F">
      <w:pPr>
        <w:pStyle w:val="ListParagraph"/>
        <w:numPr>
          <w:ilvl w:val="3"/>
          <w:numId w:val="1"/>
        </w:numPr>
      </w:pPr>
      <w:r>
        <w:t>Řádky</w:t>
      </w:r>
    </w:p>
    <w:p w:rsidR="00D16D8F" w:rsidRDefault="00D16D8F" w:rsidP="00D16D8F">
      <w:pPr>
        <w:pStyle w:val="ListParagraph"/>
        <w:numPr>
          <w:ilvl w:val="2"/>
          <w:numId w:val="1"/>
        </w:numPr>
      </w:pPr>
      <w:r>
        <w:t>Překopírování souboru</w:t>
      </w:r>
    </w:p>
    <w:p w:rsidR="00D16D8F" w:rsidRDefault="00D16D8F" w:rsidP="00D16D8F">
      <w:pPr>
        <w:pStyle w:val="ListParagraph"/>
        <w:numPr>
          <w:ilvl w:val="2"/>
          <w:numId w:val="1"/>
        </w:numPr>
      </w:pPr>
      <w:r>
        <w:t>Odstranění diakritiky</w:t>
      </w:r>
    </w:p>
    <w:p w:rsidR="00D16D8F" w:rsidRDefault="00D16D8F" w:rsidP="00D16D8F">
      <w:pPr>
        <w:pStyle w:val="ListParagraph"/>
        <w:numPr>
          <w:ilvl w:val="2"/>
          <w:numId w:val="1"/>
        </w:numPr>
      </w:pPr>
      <w:r>
        <w:t>Odstranění prázdných řádků</w:t>
      </w:r>
    </w:p>
    <w:p w:rsidR="00D16D8F" w:rsidRDefault="00D16D8F" w:rsidP="00D16D8F">
      <w:pPr>
        <w:pStyle w:val="ListParagraph"/>
        <w:numPr>
          <w:ilvl w:val="2"/>
          <w:numId w:val="1"/>
        </w:numPr>
      </w:pPr>
      <w:r>
        <w:t>Odstraně</w:t>
      </w:r>
      <w:r w:rsidR="009919AC">
        <w:t>ní mezer a interpunkčních znam</w:t>
      </w:r>
      <w:r>
        <w:t>ének</w:t>
      </w:r>
    </w:p>
    <w:p w:rsidR="009919AC" w:rsidRDefault="009919AC" w:rsidP="00D16D8F">
      <w:pPr>
        <w:pStyle w:val="ListParagraph"/>
        <w:numPr>
          <w:ilvl w:val="2"/>
          <w:numId w:val="1"/>
        </w:numPr>
      </w:pPr>
      <w:proofErr w:type="spellStart"/>
      <w:r>
        <w:t>Progress</w:t>
      </w:r>
      <w:proofErr w:type="spellEnd"/>
      <w:r>
        <w:t xml:space="preserve"> bar</w:t>
      </w:r>
    </w:p>
    <w:p w:rsidR="00E36874" w:rsidRDefault="00B54A19" w:rsidP="00B54A19">
      <w:pPr>
        <w:pStyle w:val="ListParagraph"/>
        <w:numPr>
          <w:ilvl w:val="1"/>
          <w:numId w:val="1"/>
        </w:numPr>
      </w:pPr>
      <w:r>
        <w:t>Jednoduchost a srozumitelnost</w:t>
      </w:r>
    </w:p>
    <w:p w:rsidR="00E36874" w:rsidRDefault="00E36874" w:rsidP="00E36874">
      <w:pPr>
        <w:pStyle w:val="ListParagraph"/>
        <w:numPr>
          <w:ilvl w:val="2"/>
          <w:numId w:val="1"/>
        </w:numPr>
      </w:pPr>
      <w:r>
        <w:t>Přehledný</w:t>
      </w:r>
      <w:r w:rsidR="00B54A19">
        <w:t xml:space="preserve"> = málo prvků na jedné obrazovce</w:t>
      </w:r>
    </w:p>
    <w:p w:rsidR="00E36874" w:rsidRDefault="00E36874" w:rsidP="00E36874">
      <w:pPr>
        <w:pStyle w:val="ListParagraph"/>
        <w:numPr>
          <w:ilvl w:val="2"/>
          <w:numId w:val="1"/>
        </w:numPr>
      </w:pPr>
      <w:r>
        <w:t>Podobné tomu, co zná (styl z</w:t>
      </w:r>
      <w:r w:rsidR="00FC08B9">
        <w:t>e</w:t>
      </w:r>
      <w:r>
        <w:t> </w:t>
      </w:r>
      <w:proofErr w:type="spellStart"/>
      <w:r>
        <w:t>Cygnus</w:t>
      </w:r>
      <w:proofErr w:type="spellEnd"/>
      <w:r>
        <w:t xml:space="preserve"> 2)</w:t>
      </w:r>
    </w:p>
    <w:p w:rsidR="00090BC4" w:rsidRDefault="00090BC4" w:rsidP="00090BC4">
      <w:pPr>
        <w:pStyle w:val="ListParagraph"/>
        <w:numPr>
          <w:ilvl w:val="3"/>
          <w:numId w:val="1"/>
        </w:numPr>
      </w:pPr>
      <w:r>
        <w:t>Modrá barva názvu funkce a hlavičky</w:t>
      </w:r>
    </w:p>
    <w:p w:rsidR="00B36D99" w:rsidRDefault="00B36D99" w:rsidP="00B36D99">
      <w:pPr>
        <w:pStyle w:val="ListParagraph"/>
        <w:numPr>
          <w:ilvl w:val="4"/>
          <w:numId w:val="1"/>
        </w:numPr>
      </w:pPr>
      <w:r>
        <w:t>Komplikované, možná později</w:t>
      </w:r>
    </w:p>
    <w:p w:rsidR="00B36D99" w:rsidRDefault="00C52F0E" w:rsidP="00B36D99">
      <w:pPr>
        <w:pStyle w:val="ListParagraph"/>
        <w:numPr>
          <w:ilvl w:val="4"/>
          <w:numId w:val="1"/>
        </w:numPr>
      </w:pPr>
      <w:hyperlink r:id="rId5" w:history="1">
        <w:r w:rsidR="00B36D99" w:rsidRPr="00153661">
          <w:rPr>
            <w:rStyle w:val="Hyperlink"/>
          </w:rPr>
          <w:t>https://stackoverflow.com/questions/29024910/how-to-design-a-custom-close-minimize-and-maximize-button-in-windows-form-appli</w:t>
        </w:r>
      </w:hyperlink>
    </w:p>
    <w:p w:rsidR="00B36D99" w:rsidRDefault="00B36D99" w:rsidP="00B36D99">
      <w:pPr>
        <w:pStyle w:val="ListParagraph"/>
        <w:numPr>
          <w:ilvl w:val="4"/>
          <w:numId w:val="1"/>
        </w:numPr>
      </w:pPr>
    </w:p>
    <w:p w:rsidR="00090BC4" w:rsidRDefault="00090BC4" w:rsidP="00090BC4">
      <w:pPr>
        <w:pStyle w:val="ListParagraph"/>
        <w:numPr>
          <w:ilvl w:val="3"/>
          <w:numId w:val="1"/>
        </w:numPr>
      </w:pPr>
      <w:r>
        <w:t>Zelená pro zvýraznění vybraného</w:t>
      </w:r>
    </w:p>
    <w:p w:rsidR="00090BC4" w:rsidRDefault="00090BC4" w:rsidP="00090BC4">
      <w:pPr>
        <w:pStyle w:val="ListParagraph"/>
        <w:numPr>
          <w:ilvl w:val="3"/>
          <w:numId w:val="1"/>
        </w:numPr>
      </w:pPr>
      <w:r>
        <w:t>Modré nadpisy</w:t>
      </w:r>
    </w:p>
    <w:p w:rsidR="00B54A19" w:rsidRDefault="00B54A19" w:rsidP="00B54A19">
      <w:pPr>
        <w:pStyle w:val="ListParagraph"/>
        <w:numPr>
          <w:ilvl w:val="2"/>
          <w:numId w:val="1"/>
        </w:numPr>
      </w:pPr>
      <w:r>
        <w:t>Přidat náhledy a příklady zpracování</w:t>
      </w:r>
    </w:p>
    <w:p w:rsidR="00874988" w:rsidRDefault="00874988" w:rsidP="00B54A19">
      <w:pPr>
        <w:pStyle w:val="ListParagraph"/>
        <w:numPr>
          <w:ilvl w:val="2"/>
          <w:numId w:val="1"/>
        </w:numPr>
      </w:pPr>
      <w:r>
        <w:t>Postupné zobrazování dalších prvků</w:t>
      </w:r>
      <w:r w:rsidR="0067245D">
        <w:t xml:space="preserve"> (opravdu to zákazník chce? Spíše ne)</w:t>
      </w:r>
    </w:p>
    <w:p w:rsidR="00874988" w:rsidRDefault="00874988" w:rsidP="00874988">
      <w:pPr>
        <w:pStyle w:val="ListParagraph"/>
        <w:numPr>
          <w:ilvl w:val="3"/>
          <w:numId w:val="1"/>
        </w:numPr>
      </w:pPr>
      <w:r>
        <w:t>Nejdřív jenom otevřít</w:t>
      </w:r>
    </w:p>
    <w:p w:rsidR="00874988" w:rsidRDefault="00874988" w:rsidP="00874988">
      <w:pPr>
        <w:pStyle w:val="ListParagraph"/>
        <w:numPr>
          <w:ilvl w:val="3"/>
          <w:numId w:val="1"/>
        </w:numPr>
      </w:pPr>
      <w:r>
        <w:t>Potom statistiky a náhled a volba výstupního souboru</w:t>
      </w:r>
    </w:p>
    <w:p w:rsidR="00874988" w:rsidRDefault="00874988" w:rsidP="00874988">
      <w:pPr>
        <w:pStyle w:val="ListParagraph"/>
        <w:numPr>
          <w:ilvl w:val="3"/>
          <w:numId w:val="1"/>
        </w:numPr>
      </w:pPr>
      <w:r>
        <w:t>Nakonec i tlačítka pro převod</w:t>
      </w:r>
    </w:p>
    <w:p w:rsidR="0072074A" w:rsidRDefault="0072074A" w:rsidP="00874988">
      <w:pPr>
        <w:pStyle w:val="ListParagraph"/>
        <w:numPr>
          <w:ilvl w:val="3"/>
          <w:numId w:val="1"/>
        </w:numPr>
      </w:pPr>
      <w:r>
        <w:t>Efekty postupných přechodů (neřeším)</w:t>
      </w:r>
    </w:p>
    <w:p w:rsidR="00E36874" w:rsidRDefault="00E36874" w:rsidP="00E36874">
      <w:pPr>
        <w:pStyle w:val="ListParagraph"/>
        <w:numPr>
          <w:ilvl w:val="1"/>
          <w:numId w:val="1"/>
        </w:numPr>
      </w:pPr>
      <w:r>
        <w:t>Spolehlivost</w:t>
      </w:r>
    </w:p>
    <w:p w:rsidR="00E36874" w:rsidRDefault="00E36874" w:rsidP="00E36874">
      <w:pPr>
        <w:pStyle w:val="ListParagraph"/>
        <w:numPr>
          <w:ilvl w:val="2"/>
          <w:numId w:val="1"/>
        </w:numPr>
      </w:pPr>
      <w:r>
        <w:t>Odolnost vůči chybám</w:t>
      </w:r>
    </w:p>
    <w:p w:rsidR="00E36874" w:rsidRDefault="00E36874" w:rsidP="00E36874">
      <w:pPr>
        <w:pStyle w:val="ListParagraph"/>
        <w:numPr>
          <w:ilvl w:val="3"/>
          <w:numId w:val="1"/>
        </w:numPr>
      </w:pPr>
      <w:r>
        <w:t>přidat ošetření výjimek</w:t>
      </w:r>
    </w:p>
    <w:p w:rsidR="00E36874" w:rsidRDefault="00E214B9" w:rsidP="00E36874">
      <w:pPr>
        <w:pStyle w:val="ListParagraph"/>
        <w:numPr>
          <w:ilvl w:val="3"/>
          <w:numId w:val="1"/>
        </w:numPr>
      </w:pPr>
      <w:r>
        <w:t>přidat kontrolu na jiný typ vstupu, než textový soubor</w:t>
      </w:r>
    </w:p>
    <w:p w:rsidR="00E36874" w:rsidRDefault="00E214B9" w:rsidP="00E36874">
      <w:pPr>
        <w:pStyle w:val="ListParagraph"/>
        <w:numPr>
          <w:ilvl w:val="1"/>
          <w:numId w:val="1"/>
        </w:numPr>
      </w:pPr>
      <w:r>
        <w:t>Efektivita</w:t>
      </w:r>
    </w:p>
    <w:p w:rsidR="00787FB3" w:rsidRDefault="00787FB3" w:rsidP="00A03E5A">
      <w:pPr>
        <w:pStyle w:val="ListParagraph"/>
        <w:numPr>
          <w:ilvl w:val="2"/>
          <w:numId w:val="1"/>
        </w:numPr>
      </w:pPr>
      <w:r>
        <w:t>Rychlost</w:t>
      </w:r>
    </w:p>
    <w:p w:rsidR="00A03E5A" w:rsidRDefault="00A03E5A" w:rsidP="00787FB3">
      <w:pPr>
        <w:pStyle w:val="ListParagraph"/>
        <w:numPr>
          <w:ilvl w:val="3"/>
          <w:numId w:val="1"/>
        </w:numPr>
      </w:pPr>
      <w:r>
        <w:t xml:space="preserve">Využít maximální možnosti počítače: paralelní zpracování, </w:t>
      </w:r>
      <w:proofErr w:type="spellStart"/>
      <w:r>
        <w:t>cache</w:t>
      </w:r>
      <w:proofErr w:type="spellEnd"/>
      <w:r>
        <w:t xml:space="preserve"> atp.</w:t>
      </w:r>
    </w:p>
    <w:p w:rsidR="00E214B9" w:rsidRDefault="00E214B9" w:rsidP="00A03E5A">
      <w:pPr>
        <w:pStyle w:val="ListParagraph"/>
        <w:numPr>
          <w:ilvl w:val="3"/>
          <w:numId w:val="1"/>
        </w:numPr>
      </w:pPr>
      <w:r>
        <w:t>Rychlost zpracování souboru</w:t>
      </w:r>
    </w:p>
    <w:p w:rsidR="00E214B9" w:rsidRDefault="0052534A" w:rsidP="00A03E5A">
      <w:pPr>
        <w:pStyle w:val="ListParagraph"/>
        <w:numPr>
          <w:ilvl w:val="3"/>
          <w:numId w:val="1"/>
        </w:numPr>
      </w:pPr>
      <w:r>
        <w:t>Rychlost spočítání statistik</w:t>
      </w:r>
    </w:p>
    <w:p w:rsidR="0052534A" w:rsidRDefault="00EA0EC8" w:rsidP="00E214B9">
      <w:pPr>
        <w:pStyle w:val="ListParagraph"/>
        <w:numPr>
          <w:ilvl w:val="2"/>
          <w:numId w:val="1"/>
        </w:numPr>
      </w:pPr>
      <w:r>
        <w:lastRenderedPageBreak/>
        <w:t>Minimalizovat n</w:t>
      </w:r>
      <w:r w:rsidR="0052534A">
        <w:t xml:space="preserve">áročnost na paměť </w:t>
      </w:r>
      <w:r>
        <w:t>PC</w:t>
      </w:r>
      <w:r w:rsidR="0052534A">
        <w:t xml:space="preserve"> (neřeším)</w:t>
      </w:r>
    </w:p>
    <w:p w:rsidR="00E36874" w:rsidRDefault="00E36874" w:rsidP="00E36874">
      <w:pPr>
        <w:pStyle w:val="ListParagraph"/>
        <w:numPr>
          <w:ilvl w:val="0"/>
          <w:numId w:val="1"/>
        </w:numPr>
      </w:pPr>
      <w:r>
        <w:t>Udržitelnost programu</w:t>
      </w:r>
    </w:p>
    <w:p w:rsidR="00B95726" w:rsidRDefault="00B95726" w:rsidP="00B95726">
      <w:pPr>
        <w:pStyle w:val="ListParagraph"/>
        <w:numPr>
          <w:ilvl w:val="1"/>
          <w:numId w:val="1"/>
        </w:numPr>
      </w:pPr>
      <w:r>
        <w:t>Srozumitelnost</w:t>
      </w:r>
    </w:p>
    <w:p w:rsidR="00B95726" w:rsidRDefault="00B95726" w:rsidP="00B95726">
      <w:pPr>
        <w:pStyle w:val="ListParagraph"/>
        <w:numPr>
          <w:ilvl w:val="2"/>
          <w:numId w:val="1"/>
        </w:numPr>
      </w:pPr>
      <w:r>
        <w:t>Rozdělení do tříd a logických metod</w:t>
      </w:r>
    </w:p>
    <w:p w:rsidR="00B95726" w:rsidRDefault="00B95726" w:rsidP="00B95726">
      <w:pPr>
        <w:pStyle w:val="ListParagraph"/>
        <w:numPr>
          <w:ilvl w:val="2"/>
          <w:numId w:val="1"/>
        </w:numPr>
      </w:pPr>
      <w:r>
        <w:t>Komentáře</w:t>
      </w:r>
    </w:p>
    <w:p w:rsidR="00312056" w:rsidRDefault="00312056" w:rsidP="00B95726">
      <w:pPr>
        <w:pStyle w:val="ListParagraph"/>
        <w:numPr>
          <w:ilvl w:val="2"/>
          <w:numId w:val="1"/>
        </w:numPr>
      </w:pPr>
      <w:r>
        <w:t>Srozumitelné pojmenování formulářových prvků (možná později)</w:t>
      </w:r>
    </w:p>
    <w:p w:rsidR="00B95726" w:rsidRDefault="00B95726" w:rsidP="00B95726">
      <w:pPr>
        <w:pStyle w:val="ListParagraph"/>
        <w:numPr>
          <w:ilvl w:val="2"/>
          <w:numId w:val="1"/>
        </w:numPr>
      </w:pPr>
      <w:r>
        <w:t>Dokumentace (neřeším)</w:t>
      </w:r>
    </w:p>
    <w:p w:rsidR="00B95726" w:rsidRDefault="00B95726" w:rsidP="00B95726">
      <w:pPr>
        <w:pStyle w:val="ListParagraph"/>
        <w:numPr>
          <w:ilvl w:val="1"/>
          <w:numId w:val="1"/>
        </w:numPr>
      </w:pPr>
      <w:r>
        <w:t>Odolnost vůči změnám</w:t>
      </w:r>
    </w:p>
    <w:p w:rsidR="00B95726" w:rsidRDefault="00B95726" w:rsidP="00B95726">
      <w:pPr>
        <w:pStyle w:val="ListParagraph"/>
        <w:numPr>
          <w:ilvl w:val="2"/>
          <w:numId w:val="1"/>
        </w:numPr>
      </w:pPr>
      <w:r>
        <w:t>Oddělení UI od zpracování dat</w:t>
      </w:r>
    </w:p>
    <w:p w:rsidR="00FB2C57" w:rsidRDefault="00FB2C57" w:rsidP="00B95726">
      <w:pPr>
        <w:pStyle w:val="ListParagraph"/>
        <w:numPr>
          <w:ilvl w:val="2"/>
          <w:numId w:val="1"/>
        </w:numPr>
      </w:pPr>
      <w:r>
        <w:t>Záložní jednoduchá metoda zpracování dat</w:t>
      </w:r>
    </w:p>
    <w:p w:rsidR="00A87B7A" w:rsidRDefault="00A87B7A" w:rsidP="00A87B7A">
      <w:pPr>
        <w:pStyle w:val="ListParagraph"/>
        <w:numPr>
          <w:ilvl w:val="1"/>
          <w:numId w:val="1"/>
        </w:numPr>
      </w:pPr>
      <w:r>
        <w:t>Testování (neřeším)</w:t>
      </w:r>
    </w:p>
    <w:p w:rsidR="00A87B7A" w:rsidRDefault="00A87B7A" w:rsidP="00A87B7A">
      <w:pPr>
        <w:pStyle w:val="ListParagraph"/>
        <w:numPr>
          <w:ilvl w:val="2"/>
          <w:numId w:val="1"/>
        </w:numPr>
      </w:pPr>
      <w:r>
        <w:t>Unit testy (neřeším)</w:t>
      </w:r>
    </w:p>
    <w:p w:rsidR="00A87B7A" w:rsidRDefault="00A87B7A" w:rsidP="00A87B7A">
      <w:pPr>
        <w:pStyle w:val="ListParagraph"/>
        <w:numPr>
          <w:ilvl w:val="2"/>
          <w:numId w:val="1"/>
        </w:numPr>
      </w:pPr>
      <w:r>
        <w:t xml:space="preserve">Automatizované testy </w:t>
      </w:r>
      <w:proofErr w:type="spellStart"/>
      <w:r>
        <w:t>WinFormů</w:t>
      </w:r>
      <w:proofErr w:type="spellEnd"/>
      <w:r>
        <w:t xml:space="preserve"> (neřeším)</w:t>
      </w:r>
    </w:p>
    <w:p w:rsidR="006F12B4" w:rsidRDefault="006F12B4" w:rsidP="006F12B4">
      <w:pPr>
        <w:pStyle w:val="ListParagraph"/>
        <w:numPr>
          <w:ilvl w:val="0"/>
          <w:numId w:val="1"/>
        </w:numPr>
      </w:pPr>
      <w:r>
        <w:t>Učit se</w:t>
      </w:r>
    </w:p>
    <w:p w:rsidR="00DC3D6F" w:rsidRPr="00BC7C68" w:rsidRDefault="00DC3D6F" w:rsidP="006F12B4">
      <w:pPr>
        <w:pStyle w:val="ListParagraph"/>
        <w:numPr>
          <w:ilvl w:val="1"/>
          <w:numId w:val="1"/>
        </w:numPr>
      </w:pPr>
      <w:r>
        <w:t>Základy C</w:t>
      </w:r>
      <w:r>
        <w:rPr>
          <w:lang w:val="en-US"/>
        </w:rPr>
        <w:t>#</w:t>
      </w:r>
    </w:p>
    <w:p w:rsidR="00BC7C68" w:rsidRDefault="00C52F0E" w:rsidP="00BC7C68">
      <w:pPr>
        <w:pStyle w:val="ListParagraph"/>
        <w:numPr>
          <w:ilvl w:val="2"/>
          <w:numId w:val="1"/>
        </w:numPr>
      </w:pPr>
      <w:hyperlink r:id="rId6" w:history="1">
        <w:r w:rsidR="00BC7C68" w:rsidRPr="00153661">
          <w:rPr>
            <w:rStyle w:val="Hyperlink"/>
          </w:rPr>
          <w:t>https://docs.microsoft.com/en-us/dotnet/csharp/tour-of-csharp/</w:t>
        </w:r>
      </w:hyperlink>
    </w:p>
    <w:p w:rsidR="00BC7C68" w:rsidRDefault="00BC7C68" w:rsidP="00BC7C68">
      <w:pPr>
        <w:pStyle w:val="ListParagraph"/>
        <w:numPr>
          <w:ilvl w:val="2"/>
          <w:numId w:val="1"/>
        </w:numPr>
      </w:pPr>
    </w:p>
    <w:p w:rsidR="00FD03D1" w:rsidRPr="00DC3D6F" w:rsidRDefault="00FD03D1" w:rsidP="00FD03D1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WinForms</w:t>
      </w:r>
      <w:proofErr w:type="spellEnd"/>
    </w:p>
    <w:p w:rsidR="00FD03D1" w:rsidRDefault="00C52F0E" w:rsidP="00FD03D1">
      <w:pPr>
        <w:pStyle w:val="ListParagraph"/>
        <w:numPr>
          <w:ilvl w:val="2"/>
          <w:numId w:val="1"/>
        </w:numPr>
      </w:pPr>
      <w:hyperlink r:id="rId7" w:history="1">
        <w:r w:rsidR="00FD03D1" w:rsidRPr="00153661">
          <w:rPr>
            <w:rStyle w:val="Hyperlink"/>
          </w:rPr>
          <w:t>https://docs.microsoft.com/en-us/dotnet/framework/winforms/</w:t>
        </w:r>
      </w:hyperlink>
    </w:p>
    <w:p w:rsidR="006F12B4" w:rsidRPr="00BC7C68" w:rsidRDefault="006F12B4" w:rsidP="006F12B4">
      <w:pPr>
        <w:pStyle w:val="ListParagraph"/>
        <w:numPr>
          <w:ilvl w:val="1"/>
          <w:numId w:val="1"/>
        </w:numPr>
      </w:pPr>
      <w:r>
        <w:t>Čtení a zápis souboru v C</w:t>
      </w:r>
      <w:r>
        <w:rPr>
          <w:lang w:val="en-US"/>
        </w:rPr>
        <w:t>#</w:t>
      </w:r>
    </w:p>
    <w:p w:rsidR="00BC7C68" w:rsidRDefault="00C52F0E" w:rsidP="00BC7C68">
      <w:pPr>
        <w:pStyle w:val="ListParagraph"/>
        <w:numPr>
          <w:ilvl w:val="2"/>
          <w:numId w:val="1"/>
        </w:numPr>
      </w:pPr>
      <w:hyperlink r:id="rId8" w:history="1">
        <w:r w:rsidR="00BC7C68" w:rsidRPr="00153661">
          <w:rPr>
            <w:rStyle w:val="Hyperlink"/>
          </w:rPr>
          <w:t>https://docs.microsoft.com/en-us/dotnet/csharp/programming-guide/file-system/</w:t>
        </w:r>
      </w:hyperlink>
    </w:p>
    <w:p w:rsidR="00BC7C68" w:rsidRDefault="00C52F0E" w:rsidP="00BC7C68">
      <w:pPr>
        <w:pStyle w:val="ListParagraph"/>
        <w:numPr>
          <w:ilvl w:val="2"/>
          <w:numId w:val="1"/>
        </w:numPr>
      </w:pPr>
      <w:hyperlink r:id="rId9" w:history="1">
        <w:r w:rsidR="00BC7C68" w:rsidRPr="00153661">
          <w:rPr>
            <w:rStyle w:val="Hyperlink"/>
          </w:rPr>
          <w:t>https://msdn.microsoft.com/library/k3352a4t</w:t>
        </w:r>
      </w:hyperlink>
    </w:p>
    <w:p w:rsidR="00BC7C68" w:rsidRDefault="00C52F0E" w:rsidP="00BC7C68">
      <w:pPr>
        <w:pStyle w:val="ListParagraph"/>
        <w:numPr>
          <w:ilvl w:val="2"/>
          <w:numId w:val="1"/>
        </w:numPr>
      </w:pPr>
      <w:hyperlink r:id="rId10" w:history="1">
        <w:r w:rsidR="00BC7C68" w:rsidRPr="00153661">
          <w:rPr>
            <w:rStyle w:val="Hyperlink"/>
          </w:rPr>
          <w:t>https://msdn.microsoft.com/cs-cz/library/dd997372</w:t>
        </w:r>
      </w:hyperlink>
    </w:p>
    <w:p w:rsidR="00BC7C68" w:rsidRPr="006F12B4" w:rsidRDefault="00BC7C68" w:rsidP="00BC7C68">
      <w:pPr>
        <w:pStyle w:val="ListParagraph"/>
        <w:numPr>
          <w:ilvl w:val="2"/>
          <w:numId w:val="1"/>
        </w:numPr>
      </w:pPr>
    </w:p>
    <w:p w:rsidR="00DC3D6F" w:rsidRDefault="00BC7C68" w:rsidP="00BC7C68">
      <w:pPr>
        <w:pStyle w:val="ListParagraph"/>
        <w:numPr>
          <w:ilvl w:val="1"/>
          <w:numId w:val="1"/>
        </w:numPr>
      </w:pPr>
      <w:proofErr w:type="spellStart"/>
      <w:r>
        <w:t>Progress</w:t>
      </w:r>
      <w:proofErr w:type="spellEnd"/>
      <w:r>
        <w:t xml:space="preserve"> bar</w:t>
      </w:r>
    </w:p>
    <w:p w:rsidR="00BC7C68" w:rsidRDefault="00C52F0E" w:rsidP="00BC7C68">
      <w:pPr>
        <w:pStyle w:val="ListParagraph"/>
        <w:numPr>
          <w:ilvl w:val="2"/>
          <w:numId w:val="1"/>
        </w:numPr>
      </w:pPr>
      <w:hyperlink r:id="rId11" w:history="1">
        <w:r w:rsidR="00BC7C68" w:rsidRPr="00153661">
          <w:rPr>
            <w:rStyle w:val="Hyperlink"/>
          </w:rPr>
          <w:t>https://docs.microsoft.com/en-us/dotnet/csharp/programming-guide/file-system/how-to-provide-a-progress-dialog-box-for-file-operations</w:t>
        </w:r>
      </w:hyperlink>
    </w:p>
    <w:p w:rsidR="00BC7C68" w:rsidRPr="006F12B4" w:rsidRDefault="00BC7C68" w:rsidP="00BC7C68">
      <w:pPr>
        <w:pStyle w:val="ListParagraph"/>
        <w:numPr>
          <w:ilvl w:val="2"/>
          <w:numId w:val="1"/>
        </w:numPr>
      </w:pPr>
    </w:p>
    <w:p w:rsidR="006F12B4" w:rsidRPr="00762077" w:rsidRDefault="006F12B4" w:rsidP="006F12B4">
      <w:pPr>
        <w:pStyle w:val="ListParagraph"/>
        <w:numPr>
          <w:ilvl w:val="1"/>
          <w:numId w:val="1"/>
        </w:numPr>
      </w:pPr>
      <w:r w:rsidRPr="00762077">
        <w:rPr>
          <w:lang w:val="en-US"/>
        </w:rPr>
        <w:t>GIT</w:t>
      </w:r>
    </w:p>
    <w:p w:rsidR="00407821" w:rsidRPr="00762077" w:rsidRDefault="00C52F0E" w:rsidP="00407821">
      <w:pPr>
        <w:pStyle w:val="ListParagraph"/>
        <w:numPr>
          <w:ilvl w:val="2"/>
          <w:numId w:val="1"/>
        </w:numPr>
      </w:pPr>
      <w:hyperlink r:id="rId12" w:history="1">
        <w:r w:rsidR="00407821" w:rsidRPr="00762077">
          <w:rPr>
            <w:rStyle w:val="Hyperlink"/>
          </w:rPr>
          <w:t>https://git-scm.com/doc</w:t>
        </w:r>
      </w:hyperlink>
    </w:p>
    <w:p w:rsidR="00407821" w:rsidRPr="00762077" w:rsidRDefault="00C52F0E" w:rsidP="00D41CA5">
      <w:pPr>
        <w:pStyle w:val="ListParagraph"/>
        <w:numPr>
          <w:ilvl w:val="2"/>
          <w:numId w:val="1"/>
        </w:numPr>
      </w:pPr>
      <w:hyperlink r:id="rId13" w:history="1">
        <w:r w:rsidR="00D41CA5" w:rsidRPr="00762077">
          <w:rPr>
            <w:rStyle w:val="Hyperlink"/>
          </w:rPr>
          <w:t>https://docs.microsoft.com/en-us/vsts/git/gitquickstart?tabs=visual-studio</w:t>
        </w:r>
      </w:hyperlink>
    </w:p>
    <w:p w:rsidR="00D41CA5" w:rsidRDefault="00D41CA5" w:rsidP="00D41CA5">
      <w:pPr>
        <w:pStyle w:val="ListParagraph"/>
        <w:numPr>
          <w:ilvl w:val="2"/>
          <w:numId w:val="1"/>
        </w:numPr>
      </w:pPr>
    </w:p>
    <w:p w:rsidR="006F12B4" w:rsidRDefault="006F12B4" w:rsidP="006F12B4">
      <w:pPr>
        <w:pStyle w:val="ListParagraph"/>
        <w:numPr>
          <w:ilvl w:val="1"/>
          <w:numId w:val="1"/>
        </w:numPr>
      </w:pPr>
      <w:r>
        <w:t xml:space="preserve">Návrhový vzor producent </w:t>
      </w:r>
      <w:proofErr w:type="spellStart"/>
      <w:r>
        <w:t>consumer</w:t>
      </w:r>
      <w:proofErr w:type="spellEnd"/>
    </w:p>
    <w:p w:rsidR="00FB2C57" w:rsidRDefault="00C52F0E" w:rsidP="00DC3D6F">
      <w:pPr>
        <w:pStyle w:val="ListParagraph"/>
        <w:numPr>
          <w:ilvl w:val="2"/>
          <w:numId w:val="1"/>
        </w:numPr>
      </w:pPr>
      <w:hyperlink r:id="rId14" w:history="1">
        <w:r w:rsidR="00DC3D6F" w:rsidRPr="00153661">
          <w:rPr>
            <w:rStyle w:val="Hyperlink"/>
          </w:rPr>
          <w:t>http://www.dotnetcurry.com/patterns-practices/1407/producer-consumer-pattern-dotnet-csharp</w:t>
        </w:r>
      </w:hyperlink>
    </w:p>
    <w:p w:rsidR="00DC3D6F" w:rsidRDefault="00DC3D6F" w:rsidP="00DC3D6F">
      <w:pPr>
        <w:pStyle w:val="ListParagraph"/>
        <w:numPr>
          <w:ilvl w:val="2"/>
          <w:numId w:val="1"/>
        </w:numPr>
      </w:pPr>
    </w:p>
    <w:p w:rsidR="00FB2C57" w:rsidRDefault="00C52F0E" w:rsidP="00FB2C57">
      <w:pPr>
        <w:pStyle w:val="ListParagraph"/>
        <w:numPr>
          <w:ilvl w:val="2"/>
          <w:numId w:val="1"/>
        </w:numPr>
      </w:pPr>
      <w:hyperlink r:id="rId15" w:history="1">
        <w:r w:rsidR="00FB2C57" w:rsidRPr="00153661">
          <w:rPr>
            <w:rStyle w:val="Hyperlink"/>
          </w:rPr>
          <w:t>https://docs.microsoft.com/en-us/dotnet/standard/parallel-programming/how-to-implement-a-producer-consumer-dataflow-pattern</w:t>
        </w:r>
      </w:hyperlink>
    </w:p>
    <w:p w:rsidR="00FB2C57" w:rsidRDefault="00FB2C57" w:rsidP="00FB2C57">
      <w:pPr>
        <w:pStyle w:val="ListParagraph"/>
        <w:numPr>
          <w:ilvl w:val="2"/>
          <w:numId w:val="1"/>
        </w:numPr>
      </w:pPr>
    </w:p>
    <w:p w:rsidR="006F12B4" w:rsidRPr="00FB2C57" w:rsidRDefault="006F12B4" w:rsidP="006F12B4">
      <w:pPr>
        <w:pStyle w:val="ListParagraph"/>
        <w:numPr>
          <w:ilvl w:val="1"/>
          <w:numId w:val="1"/>
        </w:numPr>
      </w:pPr>
      <w:r>
        <w:t>Paralelní zpracování dat v C</w:t>
      </w:r>
      <w:r>
        <w:rPr>
          <w:lang w:val="en-US"/>
        </w:rPr>
        <w:t>#</w:t>
      </w:r>
    </w:p>
    <w:p w:rsidR="00FB2C57" w:rsidRDefault="00FB2C57" w:rsidP="00FB2C57">
      <w:pPr>
        <w:pStyle w:val="ListParagraph"/>
        <w:numPr>
          <w:ilvl w:val="2"/>
          <w:numId w:val="1"/>
        </w:numPr>
      </w:pPr>
      <w:proofErr w:type="spellStart"/>
      <w:r>
        <w:t>Dataflow</w:t>
      </w:r>
      <w:proofErr w:type="spellEnd"/>
    </w:p>
    <w:p w:rsidR="004D557E" w:rsidRDefault="00C52F0E" w:rsidP="004D557E">
      <w:pPr>
        <w:pStyle w:val="ListParagraph"/>
        <w:numPr>
          <w:ilvl w:val="3"/>
          <w:numId w:val="1"/>
        </w:numPr>
      </w:pPr>
      <w:hyperlink r:id="rId16" w:history="1">
        <w:r w:rsidR="00FB2C57" w:rsidRPr="00153661">
          <w:rPr>
            <w:rStyle w:val="Hyperlink"/>
          </w:rPr>
          <w:t>https://docs.microsoft.com/en-us/dotnet/standard/parallel-programming/dataflow-task-parallel-library</w:t>
        </w:r>
      </w:hyperlink>
    </w:p>
    <w:p w:rsidR="00762077" w:rsidRPr="00C52F0E" w:rsidRDefault="00BC7C68" w:rsidP="00C52F0E">
      <w:pPr>
        <w:pStyle w:val="ListParagraph"/>
        <w:numPr>
          <w:ilvl w:val="1"/>
          <w:numId w:val="1"/>
        </w:numPr>
      </w:pPr>
      <w:r>
        <w:t>Naučit se efektivně</w:t>
      </w:r>
      <w:r w:rsidR="00975C51">
        <w:t xml:space="preserve"> pracovat v</w:t>
      </w:r>
      <w:r w:rsidR="009F1C2B">
        <w:t>e</w:t>
      </w:r>
      <w:r>
        <w:t xml:space="preserve"> </w:t>
      </w:r>
      <w:proofErr w:type="spellStart"/>
      <w:r w:rsidR="009F1C2B">
        <w:t>Visual</w:t>
      </w:r>
      <w:proofErr w:type="spellEnd"/>
      <w:r w:rsidR="009F1C2B">
        <w:t xml:space="preserve"> studiu</w:t>
      </w:r>
      <w:r w:rsidR="004D557E">
        <w:t xml:space="preserve"> (neřeším)</w:t>
      </w:r>
    </w:p>
    <w:p w:rsidR="00762077" w:rsidRPr="008F2EC8" w:rsidRDefault="00762077" w:rsidP="00762077">
      <w:pPr>
        <w:spacing w:after="0" w:line="240" w:lineRule="auto"/>
        <w:rPr>
          <w:rFonts w:eastAsia="Times New Roman"/>
        </w:rPr>
      </w:pPr>
    </w:p>
    <w:p w:rsidR="000F06C7" w:rsidRDefault="000F06C7" w:rsidP="000F06C7">
      <w:pPr>
        <w:pStyle w:val="Heading1"/>
      </w:pPr>
      <w:r>
        <w:lastRenderedPageBreak/>
        <w:t>Návrh UI</w:t>
      </w:r>
    </w:p>
    <w:p w:rsidR="00762077" w:rsidRPr="00762077" w:rsidRDefault="00762077" w:rsidP="00762077"/>
    <w:p w:rsidR="000F06C7" w:rsidRDefault="009C115C" w:rsidP="000F06C7">
      <w:r>
        <w:t>Styl</w:t>
      </w:r>
      <w:r w:rsidR="000F06C7">
        <w:t xml:space="preserve"> z</w:t>
      </w:r>
      <w:r>
        <w:t>e</w:t>
      </w:r>
      <w:r w:rsidR="000F06C7">
        <w:t> </w:t>
      </w:r>
      <w:proofErr w:type="spellStart"/>
      <w:r w:rsidR="000F06C7">
        <w:t>Cygnus</w:t>
      </w:r>
      <w:proofErr w:type="spellEnd"/>
      <w:r w:rsidR="000F06C7">
        <w:t xml:space="preserve"> 2</w:t>
      </w:r>
    </w:p>
    <w:p w:rsidR="000F06C7" w:rsidRDefault="000F06C7" w:rsidP="000F06C7">
      <w:r>
        <w:rPr>
          <w:noProof/>
          <w:lang w:eastAsia="cs-CZ"/>
        </w:rPr>
        <w:drawing>
          <wp:inline distT="0" distB="0" distL="0" distR="0" wp14:anchorId="37182974" wp14:editId="1D2DBCE6">
            <wp:extent cx="40005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5C" w:rsidRDefault="009C115C" w:rsidP="009C115C">
      <w:pPr>
        <w:pStyle w:val="ListParagraph"/>
        <w:numPr>
          <w:ilvl w:val="0"/>
          <w:numId w:val="4"/>
        </w:numPr>
      </w:pPr>
      <w:r>
        <w:t>Rozdělit na levou a pravou část, vlevo vstup, vpravo výstup</w:t>
      </w:r>
    </w:p>
    <w:p w:rsidR="009C115C" w:rsidRPr="000F06C7" w:rsidRDefault="009C115C" w:rsidP="009C115C">
      <w:pPr>
        <w:pStyle w:val="ListParagraph"/>
        <w:numPr>
          <w:ilvl w:val="0"/>
          <w:numId w:val="4"/>
        </w:numPr>
      </w:pPr>
      <w:r>
        <w:t>Uprostřed tlačítka pro převody</w:t>
      </w:r>
    </w:p>
    <w:sectPr w:rsidR="009C115C" w:rsidRPr="000F0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87606"/>
    <w:multiLevelType w:val="hybridMultilevel"/>
    <w:tmpl w:val="3DE263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F0E0C"/>
    <w:multiLevelType w:val="multilevel"/>
    <w:tmpl w:val="2CF8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5A36C2"/>
    <w:multiLevelType w:val="hybridMultilevel"/>
    <w:tmpl w:val="E05CB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3D4C4F"/>
    <w:multiLevelType w:val="hybridMultilevel"/>
    <w:tmpl w:val="4D1C8B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77"/>
    <w:rsid w:val="00000F9D"/>
    <w:rsid w:val="00001EDD"/>
    <w:rsid w:val="000100C4"/>
    <w:rsid w:val="00012FF0"/>
    <w:rsid w:val="00027D2F"/>
    <w:rsid w:val="00043C43"/>
    <w:rsid w:val="00045666"/>
    <w:rsid w:val="00045C22"/>
    <w:rsid w:val="00053A96"/>
    <w:rsid w:val="00065034"/>
    <w:rsid w:val="000824C6"/>
    <w:rsid w:val="00082FF5"/>
    <w:rsid w:val="000853BF"/>
    <w:rsid w:val="00086D71"/>
    <w:rsid w:val="00090BC4"/>
    <w:rsid w:val="00091163"/>
    <w:rsid w:val="000965EE"/>
    <w:rsid w:val="000A47DC"/>
    <w:rsid w:val="000A4B34"/>
    <w:rsid w:val="000B11FB"/>
    <w:rsid w:val="000B6DBC"/>
    <w:rsid w:val="000C1D0B"/>
    <w:rsid w:val="000C2D2D"/>
    <w:rsid w:val="000D0540"/>
    <w:rsid w:val="000D733A"/>
    <w:rsid w:val="000D7A5D"/>
    <w:rsid w:val="000E00A2"/>
    <w:rsid w:val="000F06C7"/>
    <w:rsid w:val="000F4215"/>
    <w:rsid w:val="00104197"/>
    <w:rsid w:val="0010760E"/>
    <w:rsid w:val="00110E55"/>
    <w:rsid w:val="00115597"/>
    <w:rsid w:val="00120C46"/>
    <w:rsid w:val="001333A5"/>
    <w:rsid w:val="00135D39"/>
    <w:rsid w:val="001423AC"/>
    <w:rsid w:val="00147945"/>
    <w:rsid w:val="00152952"/>
    <w:rsid w:val="00154A29"/>
    <w:rsid w:val="00160535"/>
    <w:rsid w:val="00166C28"/>
    <w:rsid w:val="00170B11"/>
    <w:rsid w:val="00171A7F"/>
    <w:rsid w:val="001854E6"/>
    <w:rsid w:val="0018556C"/>
    <w:rsid w:val="00187065"/>
    <w:rsid w:val="00194BEE"/>
    <w:rsid w:val="001A3E01"/>
    <w:rsid w:val="001B1084"/>
    <w:rsid w:val="001D3674"/>
    <w:rsid w:val="001D5E80"/>
    <w:rsid w:val="001D6EBD"/>
    <w:rsid w:val="00206F43"/>
    <w:rsid w:val="0021119A"/>
    <w:rsid w:val="002208BE"/>
    <w:rsid w:val="002216B0"/>
    <w:rsid w:val="002233BF"/>
    <w:rsid w:val="00226231"/>
    <w:rsid w:val="00254340"/>
    <w:rsid w:val="002548FB"/>
    <w:rsid w:val="00264AAB"/>
    <w:rsid w:val="00266CBA"/>
    <w:rsid w:val="00267F92"/>
    <w:rsid w:val="00272DDA"/>
    <w:rsid w:val="00274633"/>
    <w:rsid w:val="00284DA0"/>
    <w:rsid w:val="00290EEB"/>
    <w:rsid w:val="00293339"/>
    <w:rsid w:val="002A7557"/>
    <w:rsid w:val="002A7939"/>
    <w:rsid w:val="002B3844"/>
    <w:rsid w:val="002B4FF1"/>
    <w:rsid w:val="002B7430"/>
    <w:rsid w:val="002C605A"/>
    <w:rsid w:val="002D4CE2"/>
    <w:rsid w:val="002D6CDC"/>
    <w:rsid w:val="00312056"/>
    <w:rsid w:val="00322249"/>
    <w:rsid w:val="00324F12"/>
    <w:rsid w:val="0032614D"/>
    <w:rsid w:val="00335CAD"/>
    <w:rsid w:val="00350A64"/>
    <w:rsid w:val="003510AE"/>
    <w:rsid w:val="003653CC"/>
    <w:rsid w:val="00376A7F"/>
    <w:rsid w:val="00396D87"/>
    <w:rsid w:val="00397B17"/>
    <w:rsid w:val="003A0E9F"/>
    <w:rsid w:val="003A2A0B"/>
    <w:rsid w:val="003A3063"/>
    <w:rsid w:val="003A3F5C"/>
    <w:rsid w:val="003B175D"/>
    <w:rsid w:val="003C5AA4"/>
    <w:rsid w:val="003C7585"/>
    <w:rsid w:val="003C7C63"/>
    <w:rsid w:val="003D5AE5"/>
    <w:rsid w:val="003E1A68"/>
    <w:rsid w:val="003E3B92"/>
    <w:rsid w:val="003F02FA"/>
    <w:rsid w:val="00401461"/>
    <w:rsid w:val="004020D9"/>
    <w:rsid w:val="00404B08"/>
    <w:rsid w:val="00406CA1"/>
    <w:rsid w:val="00407821"/>
    <w:rsid w:val="00412F94"/>
    <w:rsid w:val="00416DB9"/>
    <w:rsid w:val="00422A87"/>
    <w:rsid w:val="00424A38"/>
    <w:rsid w:val="0042560C"/>
    <w:rsid w:val="00436BDA"/>
    <w:rsid w:val="00444086"/>
    <w:rsid w:val="004458AB"/>
    <w:rsid w:val="00447A49"/>
    <w:rsid w:val="00453C76"/>
    <w:rsid w:val="00463A11"/>
    <w:rsid w:val="00464524"/>
    <w:rsid w:val="004759CF"/>
    <w:rsid w:val="004800B6"/>
    <w:rsid w:val="004856A5"/>
    <w:rsid w:val="00490A95"/>
    <w:rsid w:val="004932BD"/>
    <w:rsid w:val="00496441"/>
    <w:rsid w:val="00496E03"/>
    <w:rsid w:val="004A3585"/>
    <w:rsid w:val="004B0AEA"/>
    <w:rsid w:val="004B459B"/>
    <w:rsid w:val="004B476E"/>
    <w:rsid w:val="004B7CF5"/>
    <w:rsid w:val="004D28FD"/>
    <w:rsid w:val="004D31E2"/>
    <w:rsid w:val="004D557E"/>
    <w:rsid w:val="004E5229"/>
    <w:rsid w:val="00502B9A"/>
    <w:rsid w:val="00524E65"/>
    <w:rsid w:val="0052534A"/>
    <w:rsid w:val="005326F7"/>
    <w:rsid w:val="005413C8"/>
    <w:rsid w:val="00547396"/>
    <w:rsid w:val="00556A34"/>
    <w:rsid w:val="0057066D"/>
    <w:rsid w:val="00575403"/>
    <w:rsid w:val="00592DED"/>
    <w:rsid w:val="005A0033"/>
    <w:rsid w:val="005A10D6"/>
    <w:rsid w:val="005B58E9"/>
    <w:rsid w:val="005B6295"/>
    <w:rsid w:val="005C7903"/>
    <w:rsid w:val="005D78CD"/>
    <w:rsid w:val="005E2581"/>
    <w:rsid w:val="005F5CF0"/>
    <w:rsid w:val="00604458"/>
    <w:rsid w:val="0062087B"/>
    <w:rsid w:val="00633F56"/>
    <w:rsid w:val="00635048"/>
    <w:rsid w:val="00636CA6"/>
    <w:rsid w:val="00640A61"/>
    <w:rsid w:val="0064323B"/>
    <w:rsid w:val="00644876"/>
    <w:rsid w:val="00653B86"/>
    <w:rsid w:val="0065699C"/>
    <w:rsid w:val="0067245D"/>
    <w:rsid w:val="006A26EC"/>
    <w:rsid w:val="006A3D49"/>
    <w:rsid w:val="006A51D0"/>
    <w:rsid w:val="006B0477"/>
    <w:rsid w:val="006B0C7E"/>
    <w:rsid w:val="006C1BF3"/>
    <w:rsid w:val="006C691C"/>
    <w:rsid w:val="006C7C68"/>
    <w:rsid w:val="006E5E0B"/>
    <w:rsid w:val="006F0C1E"/>
    <w:rsid w:val="006F12B4"/>
    <w:rsid w:val="006F147F"/>
    <w:rsid w:val="006F4458"/>
    <w:rsid w:val="00713185"/>
    <w:rsid w:val="0072032C"/>
    <w:rsid w:val="0072074A"/>
    <w:rsid w:val="0072307A"/>
    <w:rsid w:val="00727F53"/>
    <w:rsid w:val="0073634E"/>
    <w:rsid w:val="007378D0"/>
    <w:rsid w:val="007402F4"/>
    <w:rsid w:val="00741E76"/>
    <w:rsid w:val="007440A5"/>
    <w:rsid w:val="00752EDB"/>
    <w:rsid w:val="00761BA1"/>
    <w:rsid w:val="00762077"/>
    <w:rsid w:val="00762972"/>
    <w:rsid w:val="00764A2D"/>
    <w:rsid w:val="00770C93"/>
    <w:rsid w:val="00772908"/>
    <w:rsid w:val="00787FB3"/>
    <w:rsid w:val="007971FD"/>
    <w:rsid w:val="00797300"/>
    <w:rsid w:val="007A6E53"/>
    <w:rsid w:val="007B53CC"/>
    <w:rsid w:val="007B71AB"/>
    <w:rsid w:val="007C0848"/>
    <w:rsid w:val="007D3CBF"/>
    <w:rsid w:val="007D546D"/>
    <w:rsid w:val="007D6B6F"/>
    <w:rsid w:val="007D6F8E"/>
    <w:rsid w:val="007E1E5C"/>
    <w:rsid w:val="007F2F3F"/>
    <w:rsid w:val="00805FAB"/>
    <w:rsid w:val="008357EB"/>
    <w:rsid w:val="00840C85"/>
    <w:rsid w:val="008545DE"/>
    <w:rsid w:val="00860FDA"/>
    <w:rsid w:val="0086145F"/>
    <w:rsid w:val="0086729F"/>
    <w:rsid w:val="008719E5"/>
    <w:rsid w:val="00874988"/>
    <w:rsid w:val="00874CD8"/>
    <w:rsid w:val="00881170"/>
    <w:rsid w:val="00884380"/>
    <w:rsid w:val="00886990"/>
    <w:rsid w:val="0089102D"/>
    <w:rsid w:val="00891894"/>
    <w:rsid w:val="00892F93"/>
    <w:rsid w:val="008A682C"/>
    <w:rsid w:val="008B1F59"/>
    <w:rsid w:val="008B4B25"/>
    <w:rsid w:val="008C2693"/>
    <w:rsid w:val="008C4414"/>
    <w:rsid w:val="008C7F6F"/>
    <w:rsid w:val="008D6BB2"/>
    <w:rsid w:val="008D7056"/>
    <w:rsid w:val="008E10EB"/>
    <w:rsid w:val="008E6E0A"/>
    <w:rsid w:val="008E7E57"/>
    <w:rsid w:val="008F1BEE"/>
    <w:rsid w:val="008F2418"/>
    <w:rsid w:val="008F2EC8"/>
    <w:rsid w:val="008F4FCF"/>
    <w:rsid w:val="00906B3A"/>
    <w:rsid w:val="00914670"/>
    <w:rsid w:val="00925C8F"/>
    <w:rsid w:val="009264BD"/>
    <w:rsid w:val="00927B73"/>
    <w:rsid w:val="00935D98"/>
    <w:rsid w:val="00942891"/>
    <w:rsid w:val="00942F08"/>
    <w:rsid w:val="009604D4"/>
    <w:rsid w:val="00966FBC"/>
    <w:rsid w:val="00975C51"/>
    <w:rsid w:val="00980E1E"/>
    <w:rsid w:val="00982ADF"/>
    <w:rsid w:val="009919AC"/>
    <w:rsid w:val="00991FF7"/>
    <w:rsid w:val="009B4749"/>
    <w:rsid w:val="009C115C"/>
    <w:rsid w:val="009D7A8F"/>
    <w:rsid w:val="009E23A5"/>
    <w:rsid w:val="009E4ABF"/>
    <w:rsid w:val="009E5D3E"/>
    <w:rsid w:val="009E78DE"/>
    <w:rsid w:val="009F1C2B"/>
    <w:rsid w:val="009F3809"/>
    <w:rsid w:val="00A03E5A"/>
    <w:rsid w:val="00A05B71"/>
    <w:rsid w:val="00A10940"/>
    <w:rsid w:val="00A14041"/>
    <w:rsid w:val="00A1698C"/>
    <w:rsid w:val="00A4785E"/>
    <w:rsid w:val="00A53CC8"/>
    <w:rsid w:val="00A57F89"/>
    <w:rsid w:val="00A60A46"/>
    <w:rsid w:val="00A62D54"/>
    <w:rsid w:val="00A633C9"/>
    <w:rsid w:val="00A64532"/>
    <w:rsid w:val="00A669FE"/>
    <w:rsid w:val="00A77B03"/>
    <w:rsid w:val="00A825C2"/>
    <w:rsid w:val="00A844B8"/>
    <w:rsid w:val="00A87B7A"/>
    <w:rsid w:val="00A90C65"/>
    <w:rsid w:val="00A96F74"/>
    <w:rsid w:val="00AB14AD"/>
    <w:rsid w:val="00AB55DB"/>
    <w:rsid w:val="00AC1381"/>
    <w:rsid w:val="00AC4E6E"/>
    <w:rsid w:val="00AF5BED"/>
    <w:rsid w:val="00B016B7"/>
    <w:rsid w:val="00B0325C"/>
    <w:rsid w:val="00B04753"/>
    <w:rsid w:val="00B04F26"/>
    <w:rsid w:val="00B077AC"/>
    <w:rsid w:val="00B07B63"/>
    <w:rsid w:val="00B100A0"/>
    <w:rsid w:val="00B2231F"/>
    <w:rsid w:val="00B358F4"/>
    <w:rsid w:val="00B36D99"/>
    <w:rsid w:val="00B423C8"/>
    <w:rsid w:val="00B4560A"/>
    <w:rsid w:val="00B47E2B"/>
    <w:rsid w:val="00B54A19"/>
    <w:rsid w:val="00B83057"/>
    <w:rsid w:val="00B85EFA"/>
    <w:rsid w:val="00B9061A"/>
    <w:rsid w:val="00B925AC"/>
    <w:rsid w:val="00B95726"/>
    <w:rsid w:val="00BA3FB1"/>
    <w:rsid w:val="00BA6ED0"/>
    <w:rsid w:val="00BB1097"/>
    <w:rsid w:val="00BB18C8"/>
    <w:rsid w:val="00BB74ED"/>
    <w:rsid w:val="00BC7072"/>
    <w:rsid w:val="00BC7C68"/>
    <w:rsid w:val="00BD0703"/>
    <w:rsid w:val="00BD0FD2"/>
    <w:rsid w:val="00BD5A4F"/>
    <w:rsid w:val="00BF31F0"/>
    <w:rsid w:val="00BF5133"/>
    <w:rsid w:val="00C03351"/>
    <w:rsid w:val="00C06CE8"/>
    <w:rsid w:val="00C11A37"/>
    <w:rsid w:val="00C23D26"/>
    <w:rsid w:val="00C2620C"/>
    <w:rsid w:val="00C323FF"/>
    <w:rsid w:val="00C50E3C"/>
    <w:rsid w:val="00C52F0E"/>
    <w:rsid w:val="00C655BF"/>
    <w:rsid w:val="00C674F9"/>
    <w:rsid w:val="00C7592E"/>
    <w:rsid w:val="00C75D9C"/>
    <w:rsid w:val="00C82DA9"/>
    <w:rsid w:val="00CA1874"/>
    <w:rsid w:val="00CA7B26"/>
    <w:rsid w:val="00CC4F05"/>
    <w:rsid w:val="00CD4FB6"/>
    <w:rsid w:val="00CF380B"/>
    <w:rsid w:val="00D00DEC"/>
    <w:rsid w:val="00D1173C"/>
    <w:rsid w:val="00D14E12"/>
    <w:rsid w:val="00D16813"/>
    <w:rsid w:val="00D16D8F"/>
    <w:rsid w:val="00D20C59"/>
    <w:rsid w:val="00D26DDF"/>
    <w:rsid w:val="00D32B9C"/>
    <w:rsid w:val="00D40386"/>
    <w:rsid w:val="00D41CA5"/>
    <w:rsid w:val="00D45F28"/>
    <w:rsid w:val="00D5433B"/>
    <w:rsid w:val="00D80C55"/>
    <w:rsid w:val="00D8346B"/>
    <w:rsid w:val="00D9583A"/>
    <w:rsid w:val="00DA40B4"/>
    <w:rsid w:val="00DC3D6F"/>
    <w:rsid w:val="00DC5594"/>
    <w:rsid w:val="00DD16CA"/>
    <w:rsid w:val="00DE5EE6"/>
    <w:rsid w:val="00DE75FB"/>
    <w:rsid w:val="00DF250C"/>
    <w:rsid w:val="00DF358D"/>
    <w:rsid w:val="00DF5A18"/>
    <w:rsid w:val="00E05F5D"/>
    <w:rsid w:val="00E15D08"/>
    <w:rsid w:val="00E15F53"/>
    <w:rsid w:val="00E16830"/>
    <w:rsid w:val="00E214B9"/>
    <w:rsid w:val="00E30443"/>
    <w:rsid w:val="00E3616A"/>
    <w:rsid w:val="00E36874"/>
    <w:rsid w:val="00E704B4"/>
    <w:rsid w:val="00E709B5"/>
    <w:rsid w:val="00E84B28"/>
    <w:rsid w:val="00EA0EC8"/>
    <w:rsid w:val="00EA688B"/>
    <w:rsid w:val="00ED33F7"/>
    <w:rsid w:val="00EE3A6D"/>
    <w:rsid w:val="00EF660F"/>
    <w:rsid w:val="00EF7BCB"/>
    <w:rsid w:val="00F00112"/>
    <w:rsid w:val="00F01753"/>
    <w:rsid w:val="00F01CEB"/>
    <w:rsid w:val="00F0361E"/>
    <w:rsid w:val="00F07786"/>
    <w:rsid w:val="00F103F8"/>
    <w:rsid w:val="00F14420"/>
    <w:rsid w:val="00F15D93"/>
    <w:rsid w:val="00F17639"/>
    <w:rsid w:val="00F30F9A"/>
    <w:rsid w:val="00F3564C"/>
    <w:rsid w:val="00F42B40"/>
    <w:rsid w:val="00F51EF0"/>
    <w:rsid w:val="00F61B5C"/>
    <w:rsid w:val="00F63260"/>
    <w:rsid w:val="00F63DBF"/>
    <w:rsid w:val="00F63DEC"/>
    <w:rsid w:val="00F6523D"/>
    <w:rsid w:val="00F708C6"/>
    <w:rsid w:val="00F71FF8"/>
    <w:rsid w:val="00F831E8"/>
    <w:rsid w:val="00F91FFA"/>
    <w:rsid w:val="00FA56F7"/>
    <w:rsid w:val="00FB2C57"/>
    <w:rsid w:val="00FB499C"/>
    <w:rsid w:val="00FC08B9"/>
    <w:rsid w:val="00FC10EA"/>
    <w:rsid w:val="00FD03D1"/>
    <w:rsid w:val="00FD092D"/>
    <w:rsid w:val="00FD3163"/>
    <w:rsid w:val="00FE6DBB"/>
    <w:rsid w:val="00FE7126"/>
    <w:rsid w:val="00FF44FD"/>
    <w:rsid w:val="00FF7107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E6E8F-C5DC-49F4-8D24-DC07DC75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4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2C5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7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file-system/" TargetMode="External"/><Relationship Id="rId13" Type="http://schemas.openxmlformats.org/officeDocument/2006/relationships/hyperlink" Target="https://docs.microsoft.com/en-us/vsts/git/gitquickstart?tabs=visual-studi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framework/winforms/" TargetMode="External"/><Relationship Id="rId12" Type="http://schemas.openxmlformats.org/officeDocument/2006/relationships/hyperlink" Target="https://git-scm.com/doc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standard/parallel-programming/dataflow-task-parallel-libr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tour-of-csharp/" TargetMode="External"/><Relationship Id="rId11" Type="http://schemas.openxmlformats.org/officeDocument/2006/relationships/hyperlink" Target="https://docs.microsoft.com/en-us/dotnet/csharp/programming-guide/file-system/how-to-provide-a-progress-dialog-box-for-file-operations" TargetMode="External"/><Relationship Id="rId5" Type="http://schemas.openxmlformats.org/officeDocument/2006/relationships/hyperlink" Target="https://stackoverflow.com/questions/29024910/how-to-design-a-custom-close-minimize-and-maximize-button-in-windows-form-appli" TargetMode="External"/><Relationship Id="rId15" Type="http://schemas.openxmlformats.org/officeDocument/2006/relationships/hyperlink" Target="https://docs.microsoft.com/en-us/dotnet/standard/parallel-programming/how-to-implement-a-producer-consumer-dataflow-pattern" TargetMode="External"/><Relationship Id="rId10" Type="http://schemas.openxmlformats.org/officeDocument/2006/relationships/hyperlink" Target="https://msdn.microsoft.com/cs-cz/library/dd99737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library/k3352a4t" TargetMode="External"/><Relationship Id="rId14" Type="http://schemas.openxmlformats.org/officeDocument/2006/relationships/hyperlink" Target="http://www.dotnetcurry.com/patterns-practices/1407/producer-consumer-pattern-dotnet-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576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Takács</dc:creator>
  <cp:keywords/>
  <dc:description/>
  <cp:lastModifiedBy>Ondřej Takács</cp:lastModifiedBy>
  <cp:revision>37</cp:revision>
  <dcterms:created xsi:type="dcterms:W3CDTF">2017-12-26T22:05:00Z</dcterms:created>
  <dcterms:modified xsi:type="dcterms:W3CDTF">2017-12-30T15:00:00Z</dcterms:modified>
</cp:coreProperties>
</file>