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83BCE" w14:textId="77777777" w:rsidR="009040C5" w:rsidRDefault="009040C5" w:rsidP="009040C5">
      <w:pPr>
        <w:rPr>
          <w:lang w:val="en-US"/>
        </w:rPr>
      </w:pPr>
      <w:r>
        <w:rPr>
          <w:lang w:val="en-US"/>
        </w:rPr>
        <w:t>ISP</w:t>
      </w:r>
    </w:p>
    <w:p w14:paraId="746A1B66" w14:textId="2CE8BEB1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lang w:val="en-US"/>
        </w:rPr>
        <w:t>H</w:t>
      </w:r>
      <w:r w:rsidRPr="009040C5">
        <w:rPr>
          <w:rFonts w:ascii="Times New Roman" w:hAnsi="Times New Roman" w:cs="Times New Roman"/>
          <w:lang w:val="en-US"/>
        </w:rPr>
        <w:t>ostname</w:t>
      </w:r>
    </w:p>
    <w:p w14:paraId="39AEB372" w14:textId="66E6A2EC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lang w:val="en-US"/>
        </w:rPr>
        <w:t>hostnamectl</w:t>
      </w:r>
      <w:proofErr w:type="spellEnd"/>
      <w:r w:rsidRPr="009040C5">
        <w:rPr>
          <w:rFonts w:ascii="Times New Roman" w:hAnsi="Times New Roman" w:cs="Times New Roman"/>
          <w:lang w:val="en-US"/>
        </w:rPr>
        <w:t xml:space="preserve"> set-hostname isp.au-</w:t>
      </w:r>
      <w:proofErr w:type="spellStart"/>
      <w:proofErr w:type="gramStart"/>
      <w:r w:rsidRPr="009040C5">
        <w:rPr>
          <w:rFonts w:ascii="Times New Roman" w:hAnsi="Times New Roman" w:cs="Times New Roman"/>
          <w:lang w:val="en-US"/>
        </w:rPr>
        <w:t>team.irpo</w:t>
      </w:r>
      <w:proofErr w:type="spellEnd"/>
      <w:proofErr w:type="gramEnd"/>
    </w:p>
    <w:p w14:paraId="51D3CCC4" w14:textId="4BB2E4E0" w:rsid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lang w:val="en-US"/>
        </w:rPr>
        <w:t xml:space="preserve"> a</w:t>
      </w:r>
    </w:p>
    <w:p w14:paraId="5C9CFFFF" w14:textId="77777777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sysctl.conf</w:t>
      </w:r>
      <w:proofErr w:type="spellEnd"/>
    </w:p>
    <w:p w14:paraId="79EE2A6E" w14:textId="77777777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9040C5">
        <w:rPr>
          <w:rFonts w:ascii="Times New Roman" w:hAnsi="Times New Roman" w:cs="Times New Roman"/>
          <w:lang w:val="en-US"/>
        </w:rPr>
        <w:t>iptables</w:t>
      </w:r>
      <w:r w:rsidRPr="009040C5">
        <w:rPr>
          <w:rFonts w:ascii="Times New Roman" w:hAnsi="Times New Roman" w:cs="Times New Roman"/>
        </w:rPr>
        <w:t xml:space="preserve"> -</w:t>
      </w:r>
      <w:r w:rsidRPr="009040C5">
        <w:rPr>
          <w:rFonts w:ascii="Times New Roman" w:hAnsi="Times New Roman" w:cs="Times New Roman"/>
          <w:lang w:val="en-US"/>
        </w:rPr>
        <w:t>t</w:t>
      </w:r>
      <w:r w:rsidRPr="009040C5">
        <w:rPr>
          <w:rFonts w:ascii="Times New Roman" w:hAnsi="Times New Roman" w:cs="Times New Roman"/>
        </w:rPr>
        <w:t xml:space="preserve"> </w:t>
      </w:r>
      <w:proofErr w:type="spellStart"/>
      <w:r w:rsidRPr="009040C5">
        <w:rPr>
          <w:rFonts w:ascii="Times New Roman" w:hAnsi="Times New Roman" w:cs="Times New Roman"/>
          <w:lang w:val="en-US"/>
        </w:rPr>
        <w:t>nat</w:t>
      </w:r>
      <w:proofErr w:type="spellEnd"/>
      <w:r w:rsidRPr="009040C5">
        <w:rPr>
          <w:rFonts w:ascii="Times New Roman" w:hAnsi="Times New Roman" w:cs="Times New Roman"/>
        </w:rPr>
        <w:t xml:space="preserve"> -</w:t>
      </w:r>
      <w:r w:rsidRPr="009040C5">
        <w:rPr>
          <w:rFonts w:ascii="Times New Roman" w:hAnsi="Times New Roman" w:cs="Times New Roman"/>
          <w:lang w:val="en-US"/>
        </w:rPr>
        <w:t>L</w:t>
      </w:r>
    </w:p>
    <w:p w14:paraId="628D814C" w14:textId="77777777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 xml:space="preserve">iptables –t 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–A POSTROUTING –o ens3 –j MASQUERADE</w:t>
      </w:r>
    </w:p>
    <w:p w14:paraId="4ADF9DD9" w14:textId="77777777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highlight w:val="darkGray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iptables-save &gt;&gt; /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sysconfig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>/iptables</w:t>
      </w:r>
    </w:p>
    <w:p w14:paraId="0DA11B68" w14:textId="77777777" w:rsidR="009040C5" w:rsidRP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enable --now iptables</w:t>
      </w:r>
    </w:p>
    <w:p w14:paraId="290347AF" w14:textId="01BA99E9" w:rsidR="009040C5" w:rsidRDefault="009040C5" w:rsidP="009040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6EAF2E53" w14:textId="3D1502EF" w:rsidR="009040C5" w:rsidRDefault="009040C5" w:rsidP="009040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HQ-RTR</w:t>
      </w:r>
    </w:p>
    <w:p w14:paraId="6A1E6BB4" w14:textId="3F9991D8" w:rsid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en</w:t>
      </w:r>
      <w:proofErr w:type="spellEnd"/>
    </w:p>
    <w:p w14:paraId="017CF2B9" w14:textId="2989FA3E" w:rsid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sh</w:t>
      </w:r>
      <w:proofErr w:type="spellEnd"/>
      <w:r>
        <w:rPr>
          <w:rFonts w:ascii="Times New Roman" w:hAnsi="Times New Roman" w:cs="Times New Roman"/>
          <w:lang w:val="en-US"/>
        </w:rPr>
        <w:t xml:space="preserve"> hostname</w:t>
      </w:r>
    </w:p>
    <w:p w14:paraId="3A37788C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7D18661A" w14:textId="615E0B78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bookmarkStart w:id="0" w:name="_Hlk226024795"/>
      <w:r w:rsidRPr="009040C5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C11EC15" w14:textId="6FEADEC5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hostname HQ-RTR</w:t>
      </w:r>
    </w:p>
    <w:p w14:paraId="469AA630" w14:textId="2071262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9040C5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35E660FF" w14:textId="2FD15FF0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bookmarkStart w:id="1" w:name="_Hlk226025528"/>
      <w:r w:rsidRPr="009040C5">
        <w:rPr>
          <w:rFonts w:ascii="Times New Roman" w:hAnsi="Times New Roman" w:cs="Times New Roman"/>
          <w:highlight w:val="darkGray"/>
          <w:lang w:val="en-US"/>
        </w:rPr>
        <w:t>end</w:t>
      </w:r>
      <w:r w:rsidRPr="009040C5">
        <w:rPr>
          <w:rFonts w:ascii="Times New Roman" w:hAnsi="Times New Roman" w:cs="Times New Roman"/>
          <w:lang w:val="en-US"/>
        </w:rPr>
        <w:t xml:space="preserve"> </w:t>
      </w:r>
    </w:p>
    <w:p w14:paraId="6223DD24" w14:textId="0E5A55C1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0"/>
    <w:bookmarkEnd w:id="1"/>
    <w:p w14:paraId="2D51E7D4" w14:textId="61A2E655" w:rsid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interface brief</w:t>
      </w:r>
    </w:p>
    <w:p w14:paraId="416B308F" w14:textId="6ED83D37" w:rsid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users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4785B69E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040C5">
        <w:rPr>
          <w:rFonts w:ascii="Times New Roman" w:hAnsi="Times New Roman" w:cs="Times New Roman"/>
          <w:highlight w:val="darkGray"/>
        </w:rPr>
        <w:t xml:space="preserve"> </w:t>
      </w:r>
      <w:r w:rsidRPr="009040C5">
        <w:rPr>
          <w:rFonts w:ascii="Times New Roman" w:hAnsi="Times New Roman" w:cs="Times New Roman"/>
          <w:highlight w:val="darkGray"/>
          <w:lang w:val="en-US"/>
        </w:rPr>
        <w:t>interface</w:t>
      </w:r>
      <w:r w:rsidRPr="009040C5">
        <w:rPr>
          <w:rFonts w:ascii="Times New Roman" w:hAnsi="Times New Roman" w:cs="Times New Roman"/>
          <w:highlight w:val="darkGray"/>
        </w:rPr>
        <w:t xml:space="preserve"> </w:t>
      </w:r>
      <w:r w:rsidRPr="009040C5">
        <w:rPr>
          <w:rFonts w:ascii="Times New Roman" w:hAnsi="Times New Roman" w:cs="Times New Roman"/>
          <w:highlight w:val="darkGray"/>
          <w:lang w:val="en-US"/>
        </w:rPr>
        <w:t>tunnel</w:t>
      </w:r>
      <w:r w:rsidRPr="009040C5">
        <w:rPr>
          <w:rFonts w:ascii="Times New Roman" w:hAnsi="Times New Roman" w:cs="Times New Roman"/>
          <w:highlight w:val="darkGray"/>
        </w:rPr>
        <w:t>.0</w:t>
      </w:r>
    </w:p>
    <w:p w14:paraId="5BE4FAE3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bookmarkStart w:id="2" w:name="_Hlk226034919"/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7A79CFFF" w14:textId="426DE56B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E2D5B4E" w14:textId="61C2F35A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1D1487F2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address 10.10.10.1/30</w:t>
      </w:r>
    </w:p>
    <w:p w14:paraId="37B002C4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tunnel 172.16.1.2 172.16.2.2 mode 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666E75A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end</w:t>
      </w:r>
      <w:r w:rsidRPr="009040C5">
        <w:rPr>
          <w:rFonts w:ascii="Times New Roman" w:hAnsi="Times New Roman" w:cs="Times New Roman"/>
          <w:lang w:val="en-US"/>
        </w:rPr>
        <w:t xml:space="preserve"> </w:t>
      </w:r>
    </w:p>
    <w:p w14:paraId="64C652D7" w14:textId="05327C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2"/>
    <w:p w14:paraId="5AB30007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040C5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0D3EC1FC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</w:rPr>
      </w:pPr>
      <w:bookmarkStart w:id="3" w:name="_Hlk226034940"/>
      <w:r w:rsidRPr="009040C5">
        <w:rPr>
          <w:rFonts w:ascii="Times New Roman" w:hAnsi="Times New Roman" w:cs="Times New Roman"/>
          <w:highlight w:val="darkGray"/>
          <w:lang w:val="en-US"/>
        </w:rPr>
        <w:t>conf</w:t>
      </w:r>
      <w:r w:rsidRPr="009040C5">
        <w:rPr>
          <w:rFonts w:ascii="Times New Roman" w:hAnsi="Times New Roman" w:cs="Times New Roman"/>
          <w:highlight w:val="darkGray"/>
        </w:rPr>
        <w:t xml:space="preserve"> </w:t>
      </w:r>
      <w:r w:rsidRPr="009040C5">
        <w:rPr>
          <w:rFonts w:ascii="Times New Roman" w:hAnsi="Times New Roman" w:cs="Times New Roman"/>
          <w:highlight w:val="darkGray"/>
          <w:lang w:val="en-US"/>
        </w:rPr>
        <w:t>t</w:t>
      </w:r>
    </w:p>
    <w:p w14:paraId="3BA4A435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</w:rPr>
        <w:t xml:space="preserve"> </w:t>
      </w:r>
      <w:r w:rsidRPr="009040C5">
        <w:rPr>
          <w:rFonts w:ascii="Times New Roman" w:hAnsi="Times New Roman" w:cs="Times New Roman"/>
          <w:highlight w:val="darkGray"/>
          <w:lang w:val="en-US"/>
        </w:rPr>
        <w:t>route</w:t>
      </w:r>
      <w:r w:rsidRPr="009040C5">
        <w:rPr>
          <w:rFonts w:ascii="Times New Roman" w:hAnsi="Times New Roman" w:cs="Times New Roman"/>
          <w:highlight w:val="darkGray"/>
        </w:rPr>
        <w:t xml:space="preserve"> 0.0.0.0 0.0.0.0 172.16.1.1</w:t>
      </w:r>
    </w:p>
    <w:p w14:paraId="363C5FEB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end</w:t>
      </w:r>
      <w:r w:rsidRPr="009040C5">
        <w:rPr>
          <w:rFonts w:ascii="Times New Roman" w:hAnsi="Times New Roman" w:cs="Times New Roman"/>
          <w:lang w:val="en-US"/>
        </w:rPr>
        <w:t xml:space="preserve"> </w:t>
      </w:r>
    </w:p>
    <w:p w14:paraId="45388BF8" w14:textId="58741238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040C5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3"/>
    <w:p w14:paraId="1AC4B846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040C5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040C5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highlight w:val="darkGray"/>
        </w:rPr>
        <w:t xml:space="preserve"> </w:t>
      </w:r>
      <w:r w:rsidRPr="009040C5">
        <w:rPr>
          <w:rFonts w:ascii="Times New Roman" w:hAnsi="Times New Roman" w:cs="Times New Roman"/>
          <w:highlight w:val="darkGray"/>
          <w:lang w:val="en-US"/>
        </w:rPr>
        <w:t>route</w:t>
      </w:r>
    </w:p>
    <w:p w14:paraId="7ACBC1ED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75DBA32C" w14:textId="07F73E33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9040C5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060FB56A" w14:textId="3319E8A5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</w:rPr>
      </w:pPr>
      <w:bookmarkStart w:id="4" w:name="_Hlk226037820"/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9040C5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9040C5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23AF62AD" w14:textId="03FECBAD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10.10.100.0/27 area 0</w:t>
      </w:r>
    </w:p>
    <w:p w14:paraId="1A693F0C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10.10.200.0/28 area 0</w:t>
      </w:r>
    </w:p>
    <w:p w14:paraId="52A46BAD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10.10.30.0/29 area 0</w:t>
      </w:r>
    </w:p>
    <w:p w14:paraId="08C3AE28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55FCF3FF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642951B4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20305EF4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7AB77414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6AED215E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262607F7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C0C491A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 </w:t>
      </w:r>
    </w:p>
    <w:bookmarkEnd w:id="4"/>
    <w:p w14:paraId="138D2891" w14:textId="549506FE" w:rsidR="009B79BD" w:rsidRPr="009B79BD" w:rsidRDefault="009040C5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040C5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782EB76D" w14:textId="77777777" w:rsidR="009040C5" w:rsidRPr="009040C5" w:rsidRDefault="009040C5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040C5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lastRenderedPageBreak/>
        <w:t>write memory</w:t>
      </w:r>
    </w:p>
    <w:p w14:paraId="743A22AD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9B79BD">
        <w:rPr>
          <w:rFonts w:ascii="Times New Roman" w:hAnsi="Times New Roman" w:cs="Times New Roman"/>
        </w:rPr>
        <w:t xml:space="preserve">С </w:t>
      </w:r>
      <w:r w:rsidRPr="009B79BD">
        <w:rPr>
          <w:rFonts w:ascii="Times New Roman" w:hAnsi="Times New Roman" w:cs="Times New Roman"/>
          <w:lang w:val="en-US"/>
        </w:rPr>
        <w:t>HQ</w:t>
      </w:r>
      <w:r w:rsidRPr="009B79BD">
        <w:rPr>
          <w:rFonts w:ascii="Times New Roman" w:hAnsi="Times New Roman" w:cs="Times New Roman"/>
        </w:rPr>
        <w:t>-</w:t>
      </w:r>
      <w:r w:rsidRPr="009B79BD">
        <w:rPr>
          <w:rFonts w:ascii="Times New Roman" w:hAnsi="Times New Roman" w:cs="Times New Roman"/>
          <w:lang w:val="en-US"/>
        </w:rPr>
        <w:t>CLI</w:t>
      </w:r>
      <w:r w:rsidRPr="009B79BD">
        <w:rPr>
          <w:rFonts w:ascii="Times New Roman" w:hAnsi="Times New Roman" w:cs="Times New Roman"/>
        </w:rPr>
        <w:t xml:space="preserve"> выполнить: </w:t>
      </w:r>
      <w:r w:rsidRPr="009B79BD">
        <w:rPr>
          <w:rFonts w:ascii="Times New Roman" w:hAnsi="Times New Roman" w:cs="Times New Roman"/>
          <w:highlight w:val="darkGray"/>
          <w:lang w:val="en-US"/>
        </w:rPr>
        <w:t>ping</w:t>
      </w:r>
      <w:r w:rsidRPr="009B79BD">
        <w:rPr>
          <w:rFonts w:ascii="Times New Roman" w:hAnsi="Times New Roman" w:cs="Times New Roman"/>
          <w:highlight w:val="darkGray"/>
        </w:rPr>
        <w:t xml:space="preserve"> 172.16.1.1</w:t>
      </w:r>
    </w:p>
    <w:p w14:paraId="75512FF8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 xml:space="preserve">C HQ-RTR </w:t>
      </w:r>
      <w:r w:rsidRPr="009B79BD">
        <w:rPr>
          <w:rFonts w:ascii="Times New Roman" w:hAnsi="Times New Roman" w:cs="Times New Roman"/>
        </w:rPr>
        <w:t>выполнить</w:t>
      </w:r>
      <w:r w:rsidRPr="009B79BD">
        <w:rPr>
          <w:rFonts w:ascii="Times New Roman" w:hAnsi="Times New Roman" w:cs="Times New Roman"/>
          <w:lang w:val="en-US"/>
        </w:rPr>
        <w:t xml:space="preserve">:  </w:t>
      </w:r>
      <w:r w:rsidRPr="009B79BD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translations</w:t>
      </w:r>
    </w:p>
    <w:p w14:paraId="4FD0F7D7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1EC0CB60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546D44D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bookmarkStart w:id="5" w:name="_Hlk226039897"/>
      <w:r w:rsidRPr="009B79BD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694B712D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0E41B812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0A3F5386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interface vl100</w:t>
      </w:r>
    </w:p>
    <w:p w14:paraId="3A73EC02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0C31E8A3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71B67BDF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interface vl200</w:t>
      </w:r>
    </w:p>
    <w:p w14:paraId="00BAFEDF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20D05102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72C082B5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interface vl999</w:t>
      </w:r>
    </w:p>
    <w:p w14:paraId="5E633BF2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1FFFA196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2CE6B5D6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pool HQ 10.10.0.1-10.10.200.254</w:t>
      </w:r>
    </w:p>
    <w:p w14:paraId="29DA8B04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HQ overload interface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bookmarkEnd w:id="5"/>
    <w:p w14:paraId="4013DBBD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54E1BFD8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2373C74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dhcp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-server 1 detailed</w:t>
      </w:r>
    </w:p>
    <w:p w14:paraId="78B15E90" w14:textId="6B15F18C" w:rsidR="009040C5" w:rsidRDefault="009B79BD" w:rsidP="009040C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151BDECE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93F4187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  <w:highlight w:val="darkGray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conf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t</w:t>
      </w:r>
    </w:p>
    <w:p w14:paraId="3AC1B6D4" w14:textId="77777777" w:rsidR="009B79BD" w:rsidRPr="009B79BD" w:rsidRDefault="009B79BD" w:rsidP="009B79BD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9B79BD">
        <w:rPr>
          <w:rFonts w:ascii="Times New Roman" w:hAnsi="Times New Roman" w:cs="Times New Roman"/>
          <w:highlight w:val="darkGray"/>
        </w:rPr>
        <w:t>+3</w:t>
      </w:r>
    </w:p>
    <w:p w14:paraId="43E07601" w14:textId="16203ABA" w:rsidR="009B79BD" w:rsidRDefault="009B79BD" w:rsidP="009B79B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BR-RTR</w:t>
      </w:r>
    </w:p>
    <w:p w14:paraId="6D79A63E" w14:textId="351EDF06" w:rsid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en</w:t>
      </w:r>
      <w:proofErr w:type="spellEnd"/>
    </w:p>
    <w:p w14:paraId="7C5EAB6A" w14:textId="0C4F10B8" w:rsid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sh</w:t>
      </w:r>
      <w:proofErr w:type="spellEnd"/>
      <w:r>
        <w:rPr>
          <w:rFonts w:ascii="Times New Roman" w:hAnsi="Times New Roman" w:cs="Times New Roman"/>
          <w:lang w:val="en-US"/>
        </w:rPr>
        <w:t xml:space="preserve"> hostname</w:t>
      </w:r>
    </w:p>
    <w:p w14:paraId="35403227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7AD0CC1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3733A5D1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hostname BR-RTR</w:t>
      </w:r>
    </w:p>
    <w:p w14:paraId="536D13C6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9B79BD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1A9C6C66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end</w:t>
      </w:r>
      <w:r w:rsidRPr="009B79BD">
        <w:rPr>
          <w:rFonts w:ascii="Times New Roman" w:hAnsi="Times New Roman" w:cs="Times New Roman"/>
          <w:lang w:val="en-US"/>
        </w:rPr>
        <w:t xml:space="preserve"> </w:t>
      </w:r>
    </w:p>
    <w:p w14:paraId="7DF733E2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98BEF74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interface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brief</w:t>
      </w:r>
      <w:r w:rsidRPr="009B79BD">
        <w:rPr>
          <w:rFonts w:ascii="Times New Roman" w:hAnsi="Times New Roman" w:cs="Times New Roman"/>
        </w:rPr>
        <w:t xml:space="preserve"> </w:t>
      </w:r>
    </w:p>
    <w:p w14:paraId="32D63727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users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7179BB39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interface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tunnel</w:t>
      </w:r>
      <w:r w:rsidRPr="009B79BD">
        <w:rPr>
          <w:rFonts w:ascii="Times New Roman" w:hAnsi="Times New Roman" w:cs="Times New Roman"/>
          <w:highlight w:val="darkGray"/>
        </w:rPr>
        <w:t>.0</w:t>
      </w:r>
    </w:p>
    <w:p w14:paraId="0C0EF938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357B87F3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5F1B4E5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359A44DD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address 10.10.10.2/30</w:t>
      </w:r>
    </w:p>
    <w:p w14:paraId="7A50AE85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tunnel 172.16.2.2 172.16.1.2 mode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0444152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end</w:t>
      </w:r>
      <w:r w:rsidRPr="009B79BD">
        <w:rPr>
          <w:rFonts w:ascii="Times New Roman" w:hAnsi="Times New Roman" w:cs="Times New Roman"/>
          <w:lang w:val="en-US"/>
        </w:rPr>
        <w:t xml:space="preserve"> </w:t>
      </w:r>
    </w:p>
    <w:p w14:paraId="42EC8EA6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61F169A9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65A86705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conf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t</w:t>
      </w:r>
    </w:p>
    <w:p w14:paraId="08851CF0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route</w:t>
      </w:r>
      <w:r w:rsidRPr="009B79BD">
        <w:rPr>
          <w:rFonts w:ascii="Times New Roman" w:hAnsi="Times New Roman" w:cs="Times New Roman"/>
          <w:highlight w:val="darkGray"/>
        </w:rPr>
        <w:t xml:space="preserve"> 0.0.0.0 0.0.0.0 172.16.2.1</w:t>
      </w:r>
    </w:p>
    <w:p w14:paraId="75B3C8CC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end</w:t>
      </w:r>
      <w:r w:rsidRPr="009B79BD">
        <w:rPr>
          <w:rFonts w:ascii="Times New Roman" w:hAnsi="Times New Roman" w:cs="Times New Roman"/>
          <w:lang w:val="en-US"/>
        </w:rPr>
        <w:t xml:space="preserve"> </w:t>
      </w:r>
    </w:p>
    <w:p w14:paraId="0D2B415C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lang w:val="en-US"/>
        </w:rPr>
        <w:tab/>
      </w:r>
      <w:r w:rsidRPr="009B79BD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DEBA4FD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route</w:t>
      </w:r>
    </w:p>
    <w:p w14:paraId="14A7DCCD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06CE66DD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darkGray"/>
        </w:rPr>
      </w:pPr>
      <w:r w:rsidRPr="009B79B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9B79BD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374CDD37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darkGray"/>
        </w:rPr>
      </w:pPr>
      <w:r w:rsidRPr="009B79BD">
        <w:rPr>
          <w:rFonts w:ascii="Times New Roman" w:hAnsi="Times New Roman" w:cs="Times New Roman"/>
          <w:sz w:val="24"/>
          <w:szCs w:val="24"/>
        </w:rPr>
        <w:tab/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9B79BD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9B79BD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1ACF51E9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sz w:val="24"/>
          <w:szCs w:val="24"/>
        </w:rPr>
        <w:tab/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10.20.10.0/30 area 0</w:t>
      </w:r>
    </w:p>
    <w:p w14:paraId="1E8623B3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1B144B84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74A1D759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7FCF6DB6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no passive-interface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</w:p>
    <w:p w14:paraId="53B0CD09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40B6BE17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3DA760C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5939A09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2D3A8D0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CFFFE1D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63C49478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interface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</w:p>
    <w:p w14:paraId="0780BC0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70BB0D3F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2F81183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11C4B086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79BD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2BA36904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show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translations</w:t>
      </w:r>
    </w:p>
    <w:p w14:paraId="13531C13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7668C32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C14204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1B277E71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552A7A6F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59A7D5C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fw</w:t>
      </w:r>
      <w:proofErr w:type="spellEnd"/>
    </w:p>
    <w:p w14:paraId="16C225BE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312E9EB3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exit</w:t>
      </w:r>
    </w:p>
    <w:p w14:paraId="648B071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pool BR 10.0.0.1-10.254.254.254</w:t>
      </w:r>
    </w:p>
    <w:p w14:paraId="449C54A0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BR overload interface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3C675258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9B79BD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62CEDA1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D82C574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58EEF94A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2DE74DB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  <w:highlight w:val="darkGray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conf</w:t>
      </w:r>
      <w:r w:rsidRPr="009B79BD">
        <w:rPr>
          <w:rFonts w:ascii="Times New Roman" w:hAnsi="Times New Roman" w:cs="Times New Roman"/>
          <w:highlight w:val="darkGray"/>
        </w:rPr>
        <w:t xml:space="preserve"> </w:t>
      </w:r>
      <w:r w:rsidRPr="009B79BD">
        <w:rPr>
          <w:rFonts w:ascii="Times New Roman" w:hAnsi="Times New Roman" w:cs="Times New Roman"/>
          <w:highlight w:val="darkGray"/>
          <w:lang w:val="en-US"/>
        </w:rPr>
        <w:t>t</w:t>
      </w:r>
    </w:p>
    <w:p w14:paraId="0B35E1C2" w14:textId="77777777" w:rsidR="009B79BD" w:rsidRPr="009B79BD" w:rsidRDefault="009B79BD" w:rsidP="009B79B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9B79BD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9B79BD">
        <w:rPr>
          <w:rFonts w:ascii="Times New Roman" w:hAnsi="Times New Roman" w:cs="Times New Roman"/>
          <w:highlight w:val="darkGray"/>
        </w:rPr>
        <w:t>+3</w:t>
      </w:r>
    </w:p>
    <w:p w14:paraId="50411831" w14:textId="3109AAAF" w:rsidR="009B79BD" w:rsidRDefault="009B79BD" w:rsidP="009B79B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HQ-SW</w:t>
      </w:r>
    </w:p>
    <w:p w14:paraId="5AE5DA22" w14:textId="6ABFF13B" w:rsidR="009B79BD" w:rsidRDefault="009B79BD" w:rsidP="009B79BD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hostname</w:t>
      </w:r>
    </w:p>
    <w:p w14:paraId="0243EE0D" w14:textId="77777777" w:rsidR="009B79BD" w:rsidRPr="009B79BD" w:rsidRDefault="009B79BD" w:rsidP="009B79BD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set-hostname hq-sw.au-</w:t>
      </w:r>
      <w:proofErr w:type="spellStart"/>
      <w:proofErr w:type="gramStart"/>
      <w:r w:rsidRPr="009B79BD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609654E6" w14:textId="12AD3327" w:rsidR="009B79BD" w:rsidRDefault="009B79BD" w:rsidP="009B79BD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19902BAC" w14:textId="4C1E248C" w:rsidR="009B79BD" w:rsidRDefault="009B79BD" w:rsidP="009B79BD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ovs</w:t>
      </w:r>
      <w:proofErr w:type="spellEnd"/>
      <w:r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vsctl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show</w:t>
      </w:r>
    </w:p>
    <w:p w14:paraId="3B6CE7A6" w14:textId="46299120" w:rsidR="009B79BD" w:rsidRDefault="009B79BD" w:rsidP="009B79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HQ-SRV</w:t>
      </w:r>
    </w:p>
    <w:p w14:paraId="43B15144" w14:textId="0EE39A35" w:rsid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hostname</w:t>
      </w:r>
    </w:p>
    <w:p w14:paraId="21D9506F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set-hostname hq-srv.au-</w:t>
      </w:r>
      <w:proofErr w:type="spellStart"/>
      <w:proofErr w:type="gramStart"/>
      <w:r w:rsidRPr="009B79BD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4C9F99BA" w14:textId="384ABA49" w:rsid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25D9588A" w14:textId="0AB24DDD" w:rsid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9B79BD">
        <w:rPr>
          <w:rFonts w:ascii="Times New Roman" w:hAnsi="Times New Roman" w:cs="Times New Roman"/>
          <w:highlight w:val="darkGray"/>
          <w:lang w:val="en-US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9B79BD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r w:rsidRPr="009B79BD">
        <w:rPr>
          <w:rFonts w:ascii="Times New Roman" w:hAnsi="Times New Roman" w:cs="Times New Roman"/>
          <w:highlight w:val="darkGray"/>
          <w:lang w:val="en-US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69EE0096" w14:textId="05C2410C" w:rsid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/ens3/ipv4address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внести</w:t>
      </w:r>
      <w:r w:rsidRPr="009B79BD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айпи</w:t>
      </w:r>
      <w:proofErr w:type="spellEnd"/>
      <w:r w:rsidRPr="009B79B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9B79BD">
        <w:rPr>
          <w:rFonts w:ascii="Times New Roman" w:hAnsi="Times New Roman" w:cs="Times New Roman"/>
          <w:lang w:val="en-US"/>
        </w:rPr>
        <w:t xml:space="preserve"> 10.10.100.2</w:t>
      </w:r>
      <w:r>
        <w:rPr>
          <w:rFonts w:ascii="Times New Roman" w:hAnsi="Times New Roman" w:cs="Times New Roman"/>
          <w:lang w:val="en-US"/>
        </w:rPr>
        <w:t>/27</w:t>
      </w:r>
    </w:p>
    <w:p w14:paraId="08460D8E" w14:textId="65E2B1D9" w:rsid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/ens3/ipv4route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внести</w:t>
      </w:r>
      <w:r w:rsidRPr="009B79B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инфу</w:t>
      </w:r>
      <w:r w:rsidRPr="009B79B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9B79B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default via 10.10.100.1</w:t>
      </w:r>
    </w:p>
    <w:p w14:paraId="4560DB40" w14:textId="2E29FE6A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внести</w:t>
      </w:r>
      <w:r w:rsidRPr="009B79B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инфу</w:t>
      </w:r>
    </w:p>
    <w:p w14:paraId="1C11F89C" w14:textId="1D34FBAE" w:rsidR="009B79BD" w:rsidRDefault="009B79BD" w:rsidP="009B79BD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search au-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team.irpo</w:t>
      </w:r>
      <w:proofErr w:type="spellEnd"/>
      <w:proofErr w:type="gramEnd"/>
    </w:p>
    <w:p w14:paraId="14A7F3BE" w14:textId="35BA2622" w:rsidR="009B79BD" w:rsidRDefault="009B79BD" w:rsidP="009B79BD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name server 77.88.8.8</w:t>
      </w:r>
    </w:p>
    <w:p w14:paraId="225DDD3C" w14:textId="38F8E030" w:rsidR="009B79BD" w:rsidRDefault="009B79BD" w:rsidP="009B79BD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nameserver 127.0.0.1</w:t>
      </w:r>
    </w:p>
    <w:p w14:paraId="06010FAD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3E6BF82C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/passwd</w:t>
      </w:r>
    </w:p>
    <w:p w14:paraId="3584C29B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vim</w:t>
      </w:r>
      <w:r w:rsidRPr="009B79BD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</w:rPr>
        <w:t>/</w:t>
      </w:r>
      <w:r w:rsidRPr="009B79BD">
        <w:rPr>
          <w:rFonts w:ascii="Times New Roman" w:hAnsi="Times New Roman" w:cs="Times New Roman"/>
          <w:highlight w:val="darkGray"/>
          <w:lang w:val="en-US"/>
        </w:rPr>
        <w:t>group</w:t>
      </w:r>
    </w:p>
    <w:p w14:paraId="5F5C58AF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3E715AC8" w14:textId="77777777" w:rsidR="009B79BD" w:rsidRPr="009B79BD" w:rsidRDefault="009B79BD" w:rsidP="009B79BD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9B79BD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9B79BD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9B79BD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9B79BD">
        <w:rPr>
          <w:rFonts w:ascii="Times New Roman" w:hAnsi="Times New Roman" w:cs="Times New Roman"/>
          <w:lang w:val="en-US"/>
        </w:rPr>
        <w:t xml:space="preserve"> </w:t>
      </w:r>
    </w:p>
    <w:p w14:paraId="3EBD619C" w14:textId="4590B38A" w:rsidR="009B79BD" w:rsidRDefault="00ED650F" w:rsidP="009B79BD">
      <w:pPr>
        <w:pStyle w:val="a3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wheel_users</w:t>
      </w:r>
      <w:proofErr w:type="spellEnd"/>
      <w:r>
        <w:rPr>
          <w:rFonts w:ascii="Times New Roman" w:hAnsi="Times New Roman" w:cs="Times New Roman"/>
          <w:lang w:val="en-US"/>
        </w:rPr>
        <w:t xml:space="preserve"> all=(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all</w:t>
      </w:r>
      <w:r w:rsidRPr="00ED650F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all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nopasswd</w:t>
      </w:r>
      <w:proofErr w:type="spellEnd"/>
      <w:r w:rsidRPr="00ED650F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all </w:t>
      </w:r>
    </w:p>
    <w:p w14:paraId="5B448E99" w14:textId="05386650" w:rsidR="00ED650F" w:rsidRDefault="00ED650F" w:rsidP="009B79BD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убрать хештег</w:t>
      </w:r>
    </w:p>
    <w:p w14:paraId="681FFBE7" w14:textId="77777777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</w:t>
      </w:r>
      <w:r w:rsidRPr="00ED650F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ED650F">
        <w:rPr>
          <w:rFonts w:ascii="Times New Roman" w:hAnsi="Times New Roman" w:cs="Times New Roman"/>
          <w:highlight w:val="darkGray"/>
        </w:rPr>
        <w:t>_</w:t>
      </w:r>
      <w:r w:rsidRPr="00ED650F">
        <w:rPr>
          <w:rFonts w:ascii="Times New Roman" w:hAnsi="Times New Roman" w:cs="Times New Roman"/>
          <w:highlight w:val="darkGray"/>
          <w:lang w:val="en-US"/>
        </w:rPr>
        <w:t>config</w:t>
      </w:r>
    </w:p>
    <w:p w14:paraId="131BE4B8" w14:textId="6B65A723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  <w:r w:rsidRPr="00ED650F">
        <w:rPr>
          <w:rFonts w:ascii="Times New Roman" w:hAnsi="Times New Roman" w:cs="Times New Roman"/>
          <w:lang w:val="en-US"/>
        </w:rPr>
        <w:t xml:space="preserve"> </w:t>
      </w:r>
    </w:p>
    <w:p w14:paraId="35C9D5EA" w14:textId="0BC57E71" w:rsid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Найти</w:t>
      </w:r>
      <w:r w:rsidRPr="00ED650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строчку</w:t>
      </w:r>
      <w:r w:rsidRPr="00ED650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# no default banner path</w:t>
      </w:r>
    </w:p>
    <w:p w14:paraId="32905BB7" w14:textId="69EAEFE4" w:rsidR="00ED650F" w:rsidRPr="00ED650F" w:rsidRDefault="00ED650F" w:rsidP="00ED650F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Ниже под строчкой ввести инфу: </w:t>
      </w:r>
      <w:r>
        <w:rPr>
          <w:rFonts w:ascii="Times New Roman" w:hAnsi="Times New Roman" w:cs="Times New Roman"/>
          <w:lang w:val="en-US"/>
        </w:rPr>
        <w:t>banner</w:t>
      </w:r>
      <w:r w:rsidRPr="00ED650F">
        <w:rPr>
          <w:rFonts w:ascii="Times New Roman" w:hAnsi="Times New Roman" w:cs="Times New Roman"/>
        </w:rPr>
        <w:t xml:space="preserve"> /</w:t>
      </w:r>
      <w:proofErr w:type="spellStart"/>
      <w:r>
        <w:rPr>
          <w:rFonts w:ascii="Times New Roman" w:hAnsi="Times New Roman" w:cs="Times New Roman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openssh</w:t>
      </w:r>
      <w:proofErr w:type="spellEnd"/>
      <w:r w:rsidRPr="00ED650F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banner</w:t>
      </w:r>
    </w:p>
    <w:p w14:paraId="50A1E727" w14:textId="123B9F0E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</w:t>
      </w:r>
      <w:r w:rsidRPr="00ED650F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r w:rsidRPr="00ED650F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14519912" w14:textId="27F1B8CF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Ввести</w:t>
      </w:r>
      <w:r w:rsidRPr="00ED650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инфу</w:t>
      </w:r>
      <w:r w:rsidRPr="00ED650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Authorized access only</w:t>
      </w:r>
    </w:p>
    <w:p w14:paraId="136CB254" w14:textId="77777777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3CE36927" w14:textId="77777777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</w:t>
      </w:r>
      <w:r w:rsidRPr="00ED650F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r w:rsidRPr="00ED650F">
        <w:rPr>
          <w:rFonts w:ascii="Times New Roman" w:hAnsi="Times New Roman" w:cs="Times New Roman"/>
          <w:highlight w:val="darkGray"/>
          <w:lang w:val="en-US"/>
        </w:rPr>
        <w:t>bind</w:t>
      </w:r>
      <w:r w:rsidRPr="00ED650F">
        <w:rPr>
          <w:rFonts w:ascii="Times New Roman" w:hAnsi="Times New Roman" w:cs="Times New Roman"/>
          <w:highlight w:val="darkGray"/>
        </w:rPr>
        <w:t>/</w:t>
      </w:r>
      <w:r w:rsidRPr="00ED650F">
        <w:rPr>
          <w:rFonts w:ascii="Times New Roman" w:hAnsi="Times New Roman" w:cs="Times New Roman"/>
          <w:highlight w:val="darkGray"/>
          <w:lang w:val="en-US"/>
        </w:rPr>
        <w:t>options</w:t>
      </w:r>
      <w:r w:rsidRPr="00ED650F">
        <w:rPr>
          <w:rFonts w:ascii="Times New Roman" w:hAnsi="Times New Roman" w:cs="Times New Roman"/>
          <w:highlight w:val="darkGray"/>
        </w:rPr>
        <w:t>.</w:t>
      </w:r>
      <w:r w:rsidRPr="00ED650F">
        <w:rPr>
          <w:rFonts w:ascii="Times New Roman" w:hAnsi="Times New Roman" w:cs="Times New Roman"/>
          <w:highlight w:val="darkGray"/>
          <w:lang w:val="en-US"/>
        </w:rPr>
        <w:t>conf</w:t>
      </w:r>
    </w:p>
    <w:p w14:paraId="5F4731FD" w14:textId="12F35937" w:rsid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/bind/rfc1912.conf</w:t>
      </w:r>
    </w:p>
    <w:p w14:paraId="015964BF" w14:textId="77777777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</w:rPr>
        <w:t>Вывод</w:t>
      </w:r>
      <w:r w:rsidRPr="00ED650F">
        <w:rPr>
          <w:rFonts w:ascii="Times New Roman" w:hAnsi="Times New Roman" w:cs="Times New Roman"/>
          <w:lang w:val="en-US"/>
        </w:rPr>
        <w:t>:</w:t>
      </w:r>
    </w:p>
    <w:p w14:paraId="5D7A95C7" w14:textId="77777777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noProof/>
          <w:lang w:val="en-US"/>
        </w:rPr>
        <w:drawing>
          <wp:inline distT="0" distB="0" distL="0" distR="0" wp14:anchorId="42D0DB72" wp14:editId="21B726BA">
            <wp:extent cx="1372217" cy="813334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049" cy="8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5AFD" w14:textId="77777777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</w:p>
    <w:p w14:paraId="61571E66" w14:textId="5A3FA147" w:rsid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/bind/zone/au-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team.irpo.zone</w:t>
      </w:r>
      <w:proofErr w:type="spellEnd"/>
    </w:p>
    <w:p w14:paraId="561AF888" w14:textId="63BD6E25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375B21" wp14:editId="2CEB00FB">
            <wp:extent cx="1816607" cy="1333099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9896" cy="13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AC72" w14:textId="360D4783" w:rsid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/bind/zone/10.10.in-addr.arpa</w:t>
      </w:r>
    </w:p>
    <w:p w14:paraId="367D30B4" w14:textId="7BC22C99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35E729" wp14:editId="1B43E1DC">
            <wp:extent cx="1842335" cy="938463"/>
            <wp:effectExtent l="0" t="0" r="571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0008"/>
                    <a:stretch/>
                  </pic:blipFill>
                  <pic:spPr bwMode="auto">
                    <a:xfrm>
                      <a:off x="0" y="0"/>
                      <a:ext cx="1877854" cy="95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6FF88" w14:textId="77777777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</w:t>
      </w:r>
      <w:r w:rsidRPr="00ED650F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</w:rPr>
        <w:t>/</w:t>
      </w:r>
      <w:r w:rsidRPr="00ED650F">
        <w:rPr>
          <w:rFonts w:ascii="Times New Roman" w:hAnsi="Times New Roman" w:cs="Times New Roman"/>
          <w:highlight w:val="darkGray"/>
          <w:lang w:val="en-US"/>
        </w:rPr>
        <w:t>bind</w:t>
      </w:r>
      <w:r w:rsidRPr="00ED650F">
        <w:rPr>
          <w:rFonts w:ascii="Times New Roman" w:hAnsi="Times New Roman" w:cs="Times New Roman"/>
          <w:highlight w:val="darkGray"/>
        </w:rPr>
        <w:t>/</w:t>
      </w:r>
      <w:r w:rsidRPr="00ED650F">
        <w:rPr>
          <w:rFonts w:ascii="Times New Roman" w:hAnsi="Times New Roman" w:cs="Times New Roman"/>
          <w:highlight w:val="darkGray"/>
          <w:lang w:val="en-US"/>
        </w:rPr>
        <w:t>options</w:t>
      </w:r>
      <w:r w:rsidRPr="00ED650F">
        <w:rPr>
          <w:rFonts w:ascii="Times New Roman" w:hAnsi="Times New Roman" w:cs="Times New Roman"/>
          <w:highlight w:val="darkGray"/>
        </w:rPr>
        <w:t>.</w:t>
      </w:r>
      <w:r w:rsidRPr="00ED650F">
        <w:rPr>
          <w:rFonts w:ascii="Times New Roman" w:hAnsi="Times New Roman" w:cs="Times New Roman"/>
          <w:highlight w:val="darkGray"/>
          <w:lang w:val="en-US"/>
        </w:rPr>
        <w:t>conf</w:t>
      </w:r>
    </w:p>
    <w:p w14:paraId="4926E2C1" w14:textId="486E9BE9" w:rsid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/bind/zone/au-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team.irpo.zone</w:t>
      </w:r>
      <w:proofErr w:type="spellEnd"/>
    </w:p>
    <w:p w14:paraId="56600C11" w14:textId="218B9366" w:rsidR="00ED650F" w:rsidRDefault="00ED650F" w:rsidP="00ED650F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Ввести инфу</w:t>
      </w:r>
    </w:p>
    <w:p w14:paraId="02A26B2D" w14:textId="2BF65CE3" w:rsidR="00ED650F" w:rsidRPr="00ED650F" w:rsidRDefault="00ED650F" w:rsidP="00ED650F">
      <w:pPr>
        <w:pStyle w:val="a3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564B82" wp14:editId="25A22800">
            <wp:extent cx="1774565" cy="145341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4818" cy="14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B2D9" w14:textId="11F50C6E" w:rsid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ED650F">
        <w:rPr>
          <w:rFonts w:ascii="Times New Roman" w:hAnsi="Times New Roman" w:cs="Times New Roman"/>
          <w:highlight w:val="darkGray"/>
          <w:lang w:val="en-US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ED650F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ED650F">
        <w:rPr>
          <w:rFonts w:ascii="Times New Roman" w:hAnsi="Times New Roman" w:cs="Times New Roman"/>
          <w:highlight w:val="darkGray"/>
          <w:lang w:val="en-US"/>
        </w:rPr>
        <w:t>/10.10.</w:t>
      </w:r>
      <w:r w:rsidRPr="00804A5C">
        <w:rPr>
          <w:rFonts w:ascii="Times New Roman" w:hAnsi="Times New Roman" w:cs="Times New Roman"/>
          <w:highlight w:val="darkGray"/>
          <w:lang w:val="en-US"/>
        </w:rPr>
        <w:t>in</w:t>
      </w:r>
      <w:r w:rsidRPr="00ED650F">
        <w:rPr>
          <w:rFonts w:ascii="Times New Roman" w:hAnsi="Times New Roman" w:cs="Times New Roman"/>
          <w:highlight w:val="darkGray"/>
          <w:lang w:val="en-US"/>
        </w:rPr>
        <w:t>-</w:t>
      </w:r>
      <w:r w:rsidRPr="00804A5C">
        <w:rPr>
          <w:rFonts w:ascii="Times New Roman" w:hAnsi="Times New Roman" w:cs="Times New Roman"/>
          <w:highlight w:val="darkGray"/>
          <w:lang w:val="en-US"/>
        </w:rPr>
        <w:t>addr</w:t>
      </w:r>
      <w:r w:rsidRPr="00ED650F">
        <w:rPr>
          <w:rFonts w:ascii="Times New Roman" w:hAnsi="Times New Roman" w:cs="Times New Roman"/>
          <w:highlight w:val="darkGray"/>
          <w:lang w:val="en-US"/>
        </w:rPr>
        <w:t>.</w:t>
      </w:r>
      <w:r w:rsidRPr="00804A5C">
        <w:rPr>
          <w:rFonts w:ascii="Times New Roman" w:hAnsi="Times New Roman" w:cs="Times New Roman"/>
          <w:highlight w:val="darkGray"/>
          <w:lang w:val="en-US"/>
        </w:rPr>
        <w:t>arpa</w:t>
      </w:r>
    </w:p>
    <w:p w14:paraId="00EA8A3E" w14:textId="224876A4" w:rsidR="00ED650F" w:rsidRDefault="00ED650F" w:rsidP="00ED650F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Ввести инфу</w:t>
      </w:r>
    </w:p>
    <w:p w14:paraId="50FC4439" w14:textId="6E81EE40" w:rsidR="00ED650F" w:rsidRDefault="00ED650F" w:rsidP="00ED650F">
      <w:pPr>
        <w:pStyle w:val="a3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070D62" wp14:editId="1DF22BAB">
            <wp:extent cx="2131996" cy="920125"/>
            <wp:effectExtent l="0" t="0" r="190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737" cy="9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660" w14:textId="77777777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211F1F"/>
          <w:w w:val="105"/>
          <w:lang w:val="en-US"/>
        </w:rPr>
      </w:pPr>
      <w:proofErr w:type="spellStart"/>
      <w:r w:rsidRPr="00ED650F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>systemctl</w:t>
      </w:r>
      <w:proofErr w:type="spellEnd"/>
      <w:r w:rsidRPr="00ED650F">
        <w:rPr>
          <w:rFonts w:ascii="Times New Roman" w:hAnsi="Times New Roman" w:cs="Times New Roman"/>
          <w:color w:val="211F1F"/>
          <w:highlight w:val="darkGray"/>
          <w:lang w:val="en-US"/>
        </w:rPr>
        <w:t xml:space="preserve"> </w:t>
      </w:r>
      <w:r w:rsidRPr="00ED650F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 xml:space="preserve">enable </w:t>
      </w:r>
      <w:r w:rsidRPr="00ED650F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--</w:t>
      </w:r>
      <w:proofErr w:type="gramStart"/>
      <w:r w:rsidRPr="00ED650F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now</w:t>
      </w:r>
      <w:r w:rsidRPr="00ED650F">
        <w:rPr>
          <w:rFonts w:ascii="Times New Roman" w:hAnsi="Times New Roman" w:cs="Times New Roman"/>
          <w:color w:val="211F1F"/>
          <w:spacing w:val="40"/>
          <w:w w:val="105"/>
          <w:highlight w:val="darkGray"/>
          <w:lang w:val="en-US"/>
        </w:rPr>
        <w:t xml:space="preserve">  </w:t>
      </w:r>
      <w:proofErr w:type="spellStart"/>
      <w:r w:rsidRPr="00ED650F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bind</w:t>
      </w:r>
      <w:proofErr w:type="gramEnd"/>
      <w:r w:rsidRPr="00ED650F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.service</w:t>
      </w:r>
      <w:proofErr w:type="spellEnd"/>
    </w:p>
    <w:p w14:paraId="1E69803B" w14:textId="19EAEB2E" w:rsidR="00ED650F" w:rsidRPr="00ED650F" w:rsidRDefault="00ED650F" w:rsidP="00ED650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644CF22B" w14:textId="277D1CE0" w:rsidR="00ED650F" w:rsidRDefault="00ED650F" w:rsidP="00ED65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HQ-CLI</w:t>
      </w:r>
    </w:p>
    <w:p w14:paraId="05C9774C" w14:textId="59C29009" w:rsidR="00ED650F" w:rsidRDefault="00ED650F" w:rsidP="00ED650F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</w:p>
    <w:p w14:paraId="19883337" w14:textId="77777777" w:rsidR="00ED650F" w:rsidRPr="00ED650F" w:rsidRDefault="00ED650F" w:rsidP="00ED650F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 xml:space="preserve"> set-hostname hq-cli.au-</w:t>
      </w:r>
      <w:proofErr w:type="spellStart"/>
      <w:proofErr w:type="gramStart"/>
      <w:r w:rsidRPr="00ED650F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181C8788" w14:textId="755E18F4" w:rsidR="00ED650F" w:rsidRDefault="00ED650F" w:rsidP="00ED650F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35F03EA7" w14:textId="748B3621" w:rsidR="00ED650F" w:rsidRDefault="00ED650F" w:rsidP="00ED650F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7E2F5C2C" w14:textId="36F7BFCE" w:rsidR="00ED650F" w:rsidRDefault="00ED650F" w:rsidP="00ED65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BR-CLI</w:t>
      </w:r>
    </w:p>
    <w:p w14:paraId="59861215" w14:textId="1D2627AF" w:rsid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</w:p>
    <w:p w14:paraId="68A17F8D" w14:textId="77777777" w:rsidR="00ED650F" w:rsidRP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 xml:space="preserve"> set-hostname br-cli.au-</w:t>
      </w:r>
      <w:proofErr w:type="spellStart"/>
      <w:proofErr w:type="gramStart"/>
      <w:r w:rsidRPr="00ED650F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BCD28C2" w14:textId="4AB1702A" w:rsid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1428CBE2" w14:textId="0860FDD5" w:rsid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su</w:t>
      </w:r>
      <w:proofErr w:type="spellEnd"/>
      <w:r>
        <w:rPr>
          <w:rFonts w:ascii="Times New Roman" w:hAnsi="Times New Roman" w:cs="Times New Roman"/>
          <w:lang w:val="en-US"/>
        </w:rPr>
        <w:t xml:space="preserve"> –</w:t>
      </w:r>
    </w:p>
    <w:p w14:paraId="56917518" w14:textId="545A0BB6" w:rsid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mv  /</w:t>
      </w:r>
      <w:proofErr w:type="spellStart"/>
      <w:proofErr w:type="gramEnd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/ens18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</w:t>
      </w:r>
    </w:p>
    <w:p w14:paraId="5AEDA39C" w14:textId="77777777" w:rsidR="00ED650F" w:rsidRP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D650F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ED650F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ED650F">
        <w:rPr>
          <w:rFonts w:ascii="Times New Roman" w:hAnsi="Times New Roman" w:cs="Times New Roman"/>
          <w:highlight w:val="darkGray"/>
          <w:lang w:val="en-US"/>
        </w:rPr>
        <w:t>/ens3/options</w:t>
      </w:r>
    </w:p>
    <w:p w14:paraId="1D8037E9" w14:textId="1166C74E" w:rsidR="00ED650F" w:rsidRDefault="00ED650F" w:rsidP="00ED650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538EDF09" w14:textId="77777777" w:rsidR="00ED650F" w:rsidRPr="00ED650F" w:rsidRDefault="00ED650F" w:rsidP="00ED650F">
      <w:pPr>
        <w:pStyle w:val="a3"/>
        <w:rPr>
          <w:rFonts w:ascii="Times New Roman" w:hAnsi="Times New Roman" w:cs="Times New Roman"/>
        </w:rPr>
      </w:pPr>
      <w:r w:rsidRPr="00ED650F">
        <w:rPr>
          <w:rFonts w:ascii="Times New Roman" w:hAnsi="Times New Roman" w:cs="Times New Roman"/>
        </w:rPr>
        <w:t>Внести в файл информацию</w:t>
      </w:r>
    </w:p>
    <w:p w14:paraId="2EF8B0FC" w14:textId="040F54C0" w:rsidR="00ED650F" w:rsidRPr="00ED650F" w:rsidRDefault="00ED650F" w:rsidP="00ED650F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noProof/>
          <w:lang w:val="en-US"/>
        </w:rPr>
        <w:drawing>
          <wp:inline distT="0" distB="0" distL="0" distR="0" wp14:anchorId="04C63D61" wp14:editId="442D5A06">
            <wp:extent cx="1209524" cy="285714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C6E0" w14:textId="370E84FA" w:rsidR="00A67D05" w:rsidRDefault="00A67D05" w:rsidP="00A67D05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7C89C76B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431040B0" w14:textId="22138805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804A5C">
        <w:rPr>
          <w:noProof/>
          <w:lang w:val="en-US"/>
        </w:rPr>
        <w:drawing>
          <wp:inline distT="0" distB="0" distL="0" distR="0" wp14:anchorId="3AB72958" wp14:editId="1FB9F76D">
            <wp:extent cx="1952381" cy="323810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BD43" w14:textId="6968D1A0" w:rsidR="00A67D05" w:rsidRDefault="00A67D05" w:rsidP="00A67D05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31CE914A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753EE1A1" w14:textId="7856329C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804A5C">
        <w:rPr>
          <w:noProof/>
          <w:lang w:val="en-US"/>
        </w:rPr>
        <w:drawing>
          <wp:inline distT="0" distB="0" distL="0" distR="0" wp14:anchorId="47A14E74" wp14:editId="124BA40A">
            <wp:extent cx="1980952" cy="476190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C682" w14:textId="77777777" w:rsidR="00A67D05" w:rsidRPr="00A67D05" w:rsidRDefault="00A67D05" w:rsidP="00A67D05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7B483537" w14:textId="77777777" w:rsidR="00A67D05" w:rsidRPr="00A67D05" w:rsidRDefault="00A67D05" w:rsidP="00A67D05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reboot</w:t>
      </w:r>
    </w:p>
    <w:p w14:paraId="64BB5092" w14:textId="056E1586" w:rsidR="00A67D05" w:rsidRDefault="00A67D05" w:rsidP="00A67D05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6B3C69AD" w14:textId="6D35D69F" w:rsidR="00A67D05" w:rsidRDefault="00A67D05" w:rsidP="00A67D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BR-SRV</w:t>
      </w:r>
    </w:p>
    <w:p w14:paraId="45778C92" w14:textId="31AC9F96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</w:p>
    <w:p w14:paraId="463C419B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 xml:space="preserve"> set-hostname br-srv.au-</w:t>
      </w:r>
      <w:proofErr w:type="spellStart"/>
      <w:proofErr w:type="gramStart"/>
      <w:r w:rsidRPr="00A67D05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46730965" w14:textId="4E963C8F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749E2911" w14:textId="0CE627F3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A67D05">
        <w:rPr>
          <w:rFonts w:ascii="Times New Roman" w:hAnsi="Times New Roman" w:cs="Times New Roman"/>
          <w:highlight w:val="darkGray"/>
          <w:lang w:val="en-US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r w:rsidRPr="00A67D05">
        <w:rPr>
          <w:rFonts w:ascii="Times New Roman" w:hAnsi="Times New Roman" w:cs="Times New Roman"/>
          <w:highlight w:val="darkGray"/>
          <w:lang w:val="en-US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4ED73644" w14:textId="5B676CAC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6AF67F24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0D78704F" w14:textId="77777777" w:rsidR="00A67D05" w:rsidRP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noProof/>
          <w:lang w:val="en-US"/>
        </w:rPr>
        <w:drawing>
          <wp:inline distT="0" distB="0" distL="0" distR="0" wp14:anchorId="60792D49" wp14:editId="23CB3844">
            <wp:extent cx="1670365" cy="353891"/>
            <wp:effectExtent l="0" t="0" r="635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390" cy="3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D67B" w14:textId="77777777" w:rsidR="00A67D05" w:rsidRP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</w:p>
    <w:p w14:paraId="5BB7C0C9" w14:textId="66AC459B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76250534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05459CFF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804A5C">
        <w:rPr>
          <w:noProof/>
          <w:lang w:val="en-US"/>
        </w:rPr>
        <w:drawing>
          <wp:inline distT="0" distB="0" distL="0" distR="0" wp14:anchorId="5AA494EA" wp14:editId="0E6A4ACB">
            <wp:extent cx="1782150" cy="279132"/>
            <wp:effectExtent l="0" t="0" r="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2259" cy="3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2764" w14:textId="66AC459B" w:rsidR="00A67D05" w:rsidRP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</w:p>
    <w:p w14:paraId="132105EC" w14:textId="0DF48F3D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64BAD3B2" w14:textId="04A4C903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6E582EB3" w14:textId="77777777" w:rsidR="00A67D05" w:rsidRP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noProof/>
          <w:lang w:val="en-US"/>
        </w:rPr>
        <w:drawing>
          <wp:inline distT="0" distB="0" distL="0" distR="0" wp14:anchorId="48047D77" wp14:editId="6F4E228F">
            <wp:extent cx="1923810" cy="457143"/>
            <wp:effectExtent l="0" t="0" r="635" b="63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D246" w14:textId="77777777" w:rsidR="00A67D05" w:rsidRP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</w:p>
    <w:p w14:paraId="2568A177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  <w:r w:rsidRPr="00A67D05">
        <w:rPr>
          <w:rFonts w:ascii="Times New Roman" w:hAnsi="Times New Roman" w:cs="Times New Roman"/>
          <w:lang w:val="en-US"/>
        </w:rPr>
        <w:tab/>
      </w:r>
    </w:p>
    <w:p w14:paraId="3A040EB0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/passwd</w:t>
      </w:r>
    </w:p>
    <w:p w14:paraId="5BEED64B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</w:t>
      </w:r>
      <w:r w:rsidRPr="00A67D05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</w:rPr>
        <w:t>/</w:t>
      </w:r>
      <w:r w:rsidRPr="00A67D05">
        <w:rPr>
          <w:rFonts w:ascii="Times New Roman" w:hAnsi="Times New Roman" w:cs="Times New Roman"/>
          <w:highlight w:val="darkGray"/>
          <w:lang w:val="en-US"/>
        </w:rPr>
        <w:t>group</w:t>
      </w:r>
    </w:p>
    <w:p w14:paraId="19EB933C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285A9AD8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A67D05">
        <w:rPr>
          <w:rFonts w:ascii="Times New Roman" w:hAnsi="Times New Roman" w:cs="Times New Roman"/>
          <w:lang w:val="en-US"/>
        </w:rPr>
        <w:t xml:space="preserve"> </w:t>
      </w:r>
    </w:p>
    <w:p w14:paraId="683C0EFE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</w:t>
      </w:r>
      <w:r w:rsidRPr="00A67D05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A67D05">
        <w:rPr>
          <w:rFonts w:ascii="Times New Roman" w:hAnsi="Times New Roman" w:cs="Times New Roman"/>
          <w:highlight w:val="darkGray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A67D05">
        <w:rPr>
          <w:rFonts w:ascii="Times New Roman" w:hAnsi="Times New Roman" w:cs="Times New Roman"/>
          <w:highlight w:val="darkGray"/>
        </w:rPr>
        <w:t>_</w:t>
      </w:r>
      <w:r w:rsidRPr="00A67D05">
        <w:rPr>
          <w:rFonts w:ascii="Times New Roman" w:hAnsi="Times New Roman" w:cs="Times New Roman"/>
          <w:highlight w:val="darkGray"/>
          <w:lang w:val="en-US"/>
        </w:rPr>
        <w:t>config</w:t>
      </w:r>
    </w:p>
    <w:p w14:paraId="18FB1E8D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39AD68DB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4C9C6336" w14:textId="275704B9" w:rsidR="00A67D05" w:rsidRDefault="00A67D05" w:rsidP="00A67D05">
      <w:pPr>
        <w:pStyle w:val="a3"/>
        <w:rPr>
          <w:rFonts w:ascii="Times New Roman" w:hAnsi="Times New Roman" w:cs="Times New Roman"/>
          <w:lang w:val="en-US"/>
        </w:rPr>
      </w:pPr>
      <w:r w:rsidRPr="00804A5C">
        <w:rPr>
          <w:noProof/>
          <w:lang w:val="en-US"/>
        </w:rPr>
        <w:drawing>
          <wp:inline distT="0" distB="0" distL="0" distR="0" wp14:anchorId="2696FDAA" wp14:editId="7D4A52CA">
            <wp:extent cx="1944304" cy="364557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6972" cy="3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EB85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  <w:highlight w:val="darkGray"/>
          <w:lang w:val="en-US"/>
        </w:rPr>
        <w:t>vim</w:t>
      </w:r>
      <w:r w:rsidRPr="00A67D05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A67D05">
        <w:rPr>
          <w:rFonts w:ascii="Times New Roman" w:hAnsi="Times New Roman" w:cs="Times New Roman"/>
          <w:highlight w:val="darkGray"/>
        </w:rPr>
        <w:t>/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A67D05">
        <w:rPr>
          <w:rFonts w:ascii="Times New Roman" w:hAnsi="Times New Roman" w:cs="Times New Roman"/>
          <w:highlight w:val="darkGray"/>
        </w:rPr>
        <w:t>/</w:t>
      </w:r>
      <w:r w:rsidRPr="00A67D05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0A8F32FF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A67D05">
        <w:rPr>
          <w:rFonts w:ascii="Times New Roman" w:hAnsi="Times New Roman" w:cs="Times New Roman"/>
        </w:rPr>
        <w:t>Внести в файл информацию</w:t>
      </w:r>
    </w:p>
    <w:p w14:paraId="32A426D8" w14:textId="77777777" w:rsidR="00A67D05" w:rsidRPr="00A67D05" w:rsidRDefault="00A67D05" w:rsidP="00A67D05">
      <w:pPr>
        <w:pStyle w:val="a3"/>
        <w:rPr>
          <w:rFonts w:ascii="Times New Roman" w:hAnsi="Times New Roman" w:cs="Times New Roman"/>
        </w:rPr>
      </w:pPr>
      <w:r w:rsidRPr="00804A5C">
        <w:rPr>
          <w:noProof/>
          <w:lang w:val="en-US"/>
        </w:rPr>
        <w:drawing>
          <wp:inline distT="0" distB="0" distL="0" distR="0" wp14:anchorId="5E730DE0" wp14:editId="7EE8294E">
            <wp:extent cx="4410075" cy="4572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1FEA" w14:textId="77777777" w:rsidR="00A67D05" w:rsidRP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505CF211" w14:textId="2E2A5BE2" w:rsidR="00A67D05" w:rsidRDefault="00A67D05" w:rsidP="00A67D05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2A13B9E8" w14:textId="7783F837" w:rsidR="00A67D05" w:rsidRDefault="00A67D05" w:rsidP="00A67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BW</w:t>
      </w:r>
      <w:r w:rsidRPr="00A67D0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FW</w:t>
      </w:r>
      <w:r w:rsidRPr="00A67D0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НАСТРАИВАТЬ ЧЕРЕЗ </w:t>
      </w:r>
      <w:r>
        <w:rPr>
          <w:rFonts w:ascii="Times New Roman" w:hAnsi="Times New Roman" w:cs="Times New Roman"/>
          <w:lang w:val="en-US"/>
        </w:rPr>
        <w:t>BR</w:t>
      </w:r>
      <w:r w:rsidRPr="00A67D0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CLI</w:t>
      </w:r>
      <w:r w:rsidRPr="00A67D05">
        <w:rPr>
          <w:rFonts w:ascii="Times New Roman" w:hAnsi="Times New Roman" w:cs="Times New Roman"/>
        </w:rPr>
        <w:t>)</w:t>
      </w:r>
    </w:p>
    <w:p w14:paraId="74975D0E" w14:textId="38D688DD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6356D9" wp14:editId="04EDFB83">
            <wp:extent cx="1680072" cy="13716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2519" cy="13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4993" w14:textId="7296560B" w:rsidR="00A67D05" w:rsidRP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Логин: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  <w:b/>
          <w:lang w:val="en-US"/>
        </w:rPr>
        <w:t>Admin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</w:rPr>
        <w:t>Пароль:</w:t>
      </w:r>
      <w:r w:rsidRPr="00804A5C">
        <w:rPr>
          <w:rFonts w:ascii="Times New Roman" w:hAnsi="Times New Roman" w:cs="Times New Roman"/>
          <w:b/>
        </w:rPr>
        <w:t xml:space="preserve"> 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IdecoP</w:t>
      </w:r>
      <w:proofErr w:type="spellEnd"/>
      <w:r w:rsidRPr="00804A5C">
        <w:rPr>
          <w:rFonts w:ascii="Times New Roman" w:hAnsi="Times New Roman" w:cs="Times New Roman"/>
          <w:b/>
        </w:rPr>
        <w:t>@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ssw</w:t>
      </w:r>
      <w:proofErr w:type="spellEnd"/>
      <w:r w:rsidRPr="00804A5C">
        <w:rPr>
          <w:rFonts w:ascii="Times New Roman" w:hAnsi="Times New Roman" w:cs="Times New Roman"/>
          <w:b/>
        </w:rPr>
        <w:t>0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rd</w:t>
      </w:r>
      <w:proofErr w:type="spellEnd"/>
    </w:p>
    <w:p w14:paraId="7561D360" w14:textId="0BA251CA" w:rsidR="009B79BD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61969E" wp14:editId="2032C9A7">
            <wp:extent cx="1583860" cy="1458228"/>
            <wp:effectExtent l="0" t="0" r="0" b="889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4280" cy="148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990" w14:textId="31C147AF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</w:t>
      </w:r>
      <w:r w:rsidRPr="00804A5C">
        <w:rPr>
          <w:rFonts w:ascii="Times New Roman" w:hAnsi="Times New Roman" w:cs="Times New Roman"/>
          <w:highlight w:val="darkGray"/>
          <w:lang w:val="en-US"/>
        </w:rPr>
        <w:t>ostname</w:t>
      </w:r>
    </w:p>
    <w:p w14:paraId="5EE7BFB1" w14:textId="77777777" w:rsidR="00A67D05" w:rsidRP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A67D05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A67D05">
        <w:rPr>
          <w:rFonts w:ascii="Times New Roman" w:hAnsi="Times New Roman" w:cs="Times New Roman"/>
          <w:highlight w:val="darkGray"/>
          <w:lang w:val="en-US"/>
        </w:rPr>
        <w:t xml:space="preserve"> set-hostname br-fw.au-</w:t>
      </w:r>
      <w:proofErr w:type="spellStart"/>
      <w:proofErr w:type="gramStart"/>
      <w:r w:rsidRPr="00A67D05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45F73711" w14:textId="201169C8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5713D6D3" w14:textId="5FDD8AB6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C16672" wp14:editId="0F9EF304">
            <wp:extent cx="1536646" cy="867026"/>
            <wp:effectExtent l="0" t="0" r="698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5573" cy="8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530A" w14:textId="7F4611A0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DA8798" wp14:editId="23ACD6F3">
            <wp:extent cx="1491916" cy="198170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2706" cy="200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2CB9" w14:textId="38BEDD67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78D0B9" wp14:editId="3603831E">
            <wp:extent cx="1449908" cy="2632358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5348" cy="2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89F2" w14:textId="05A1EC5A" w:rsidR="00A67D05" w:rsidRDefault="00A67D05" w:rsidP="00A67D0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</w:t>
      </w:r>
      <w:r w:rsidRPr="00804A5C">
        <w:rPr>
          <w:rFonts w:ascii="Times New Roman" w:hAnsi="Times New Roman" w:cs="Times New Roman"/>
          <w:highlight w:val="darkGray"/>
          <w:lang w:val="en-US"/>
        </w:rPr>
        <w:t>imedatectl</w:t>
      </w:r>
      <w:proofErr w:type="spellEnd"/>
    </w:p>
    <w:p w14:paraId="0B098070" w14:textId="071DF560" w:rsidR="00A67D05" w:rsidRPr="00A52ECE" w:rsidRDefault="00407997" w:rsidP="00407997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Конец</w:t>
      </w:r>
      <w:bookmarkStart w:id="6" w:name="_GoBack"/>
      <w:bookmarkEnd w:id="6"/>
    </w:p>
    <w:sectPr w:rsidR="00A67D05" w:rsidRPr="00A52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E30ED"/>
    <w:multiLevelType w:val="hybridMultilevel"/>
    <w:tmpl w:val="2DE29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F1A6A"/>
    <w:multiLevelType w:val="hybridMultilevel"/>
    <w:tmpl w:val="5E60E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433F7"/>
    <w:multiLevelType w:val="hybridMultilevel"/>
    <w:tmpl w:val="AA3E7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943E3"/>
    <w:multiLevelType w:val="hybridMultilevel"/>
    <w:tmpl w:val="D98C6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A12E9"/>
    <w:multiLevelType w:val="hybridMultilevel"/>
    <w:tmpl w:val="1CA2C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F0E0B"/>
    <w:multiLevelType w:val="hybridMultilevel"/>
    <w:tmpl w:val="5C36F90C"/>
    <w:lvl w:ilvl="0" w:tplc="59A8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9A56FD"/>
    <w:multiLevelType w:val="hybridMultilevel"/>
    <w:tmpl w:val="E7A8B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9587E"/>
    <w:multiLevelType w:val="hybridMultilevel"/>
    <w:tmpl w:val="7B609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B8A"/>
    <w:multiLevelType w:val="hybridMultilevel"/>
    <w:tmpl w:val="E9C49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8087A"/>
    <w:multiLevelType w:val="hybridMultilevel"/>
    <w:tmpl w:val="602E5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7269D"/>
    <w:multiLevelType w:val="hybridMultilevel"/>
    <w:tmpl w:val="67D6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155AB"/>
    <w:multiLevelType w:val="hybridMultilevel"/>
    <w:tmpl w:val="31201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7"/>
  </w:num>
  <w:num w:numId="6">
    <w:abstractNumId w:val="6"/>
  </w:num>
  <w:num w:numId="7">
    <w:abstractNumId w:val="11"/>
  </w:num>
  <w:num w:numId="8">
    <w:abstractNumId w:val="1"/>
  </w:num>
  <w:num w:numId="9">
    <w:abstractNumId w:val="4"/>
  </w:num>
  <w:num w:numId="10">
    <w:abstractNumId w:val="9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5A"/>
    <w:rsid w:val="00407997"/>
    <w:rsid w:val="0054345A"/>
    <w:rsid w:val="009040C5"/>
    <w:rsid w:val="009B79BD"/>
    <w:rsid w:val="00A52ECE"/>
    <w:rsid w:val="00A67D05"/>
    <w:rsid w:val="00DF321E"/>
    <w:rsid w:val="00ED650F"/>
    <w:rsid w:val="00F2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1B73"/>
  <w15:chartTrackingRefBased/>
  <w15:docId w15:val="{7CB2B58E-ACFD-40FE-A500-A73582B5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3</cp:revision>
  <dcterms:created xsi:type="dcterms:W3CDTF">2026-10-01T08:39:00Z</dcterms:created>
  <dcterms:modified xsi:type="dcterms:W3CDTF">2026-10-01T10:11:00Z</dcterms:modified>
</cp:coreProperties>
</file>