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192B4" w14:textId="1171F87C" w:rsidR="001765DC" w:rsidRDefault="00E658B3" w:rsidP="00E658B3">
      <w:pPr>
        <w:pStyle w:val="Nzev"/>
        <w:jc w:val="center"/>
      </w:pPr>
      <w:r>
        <w:t xml:space="preserve">Chat </w:t>
      </w:r>
      <w:proofErr w:type="spellStart"/>
      <w:r>
        <w:t>with</w:t>
      </w:r>
      <w:proofErr w:type="spellEnd"/>
      <w:r>
        <w:t xml:space="preserve"> chat</w:t>
      </w:r>
    </w:p>
    <w:p w14:paraId="72D81B84" w14:textId="77777777" w:rsidR="00E658B3" w:rsidRPr="00E658B3" w:rsidRDefault="00E658B3" w:rsidP="00E658B3">
      <w:pPr>
        <w:rPr>
          <w:b/>
          <w:bCs/>
        </w:rPr>
      </w:pPr>
      <w:r w:rsidRPr="00E658B3">
        <w:rPr>
          <w:b/>
          <w:bCs/>
        </w:rPr>
        <w:t>Celá konverzace – Rejnoci podle tvaru ocasu</w:t>
      </w:r>
    </w:p>
    <w:p w14:paraId="67A49BA6" w14:textId="77777777" w:rsidR="00E658B3" w:rsidRPr="00E658B3" w:rsidRDefault="00E658B3" w:rsidP="00E658B3">
      <w:r w:rsidRPr="00E658B3">
        <w:rPr>
          <w:b/>
          <w:bCs/>
        </w:rPr>
        <w:t>Uživatel:</w:t>
      </w:r>
      <w:r w:rsidRPr="00E658B3">
        <w:br/>
        <w:t xml:space="preserve">dokázal bys mi </w:t>
      </w:r>
      <w:proofErr w:type="gramStart"/>
      <w:r w:rsidRPr="00E658B3">
        <w:t>napsat</w:t>
      </w:r>
      <w:proofErr w:type="gramEnd"/>
      <w:r w:rsidRPr="00E658B3">
        <w:t xml:space="preserve"> jak se dělí rejnoci podle tvarů ocasu? a ke každému třeba tři rejnoky?</w:t>
      </w:r>
    </w:p>
    <w:p w14:paraId="30F42385" w14:textId="77777777" w:rsidR="00E658B3" w:rsidRPr="00E658B3" w:rsidRDefault="00E658B3" w:rsidP="00E658B3">
      <w:r w:rsidRPr="00E658B3">
        <w:rPr>
          <w:b/>
          <w:bCs/>
        </w:rPr>
        <w:t>Asistent:</w:t>
      </w:r>
      <w:r w:rsidRPr="00E658B3">
        <w:br/>
        <w:t>Jasně! Rejnoci se často dělí podle tvaru a funkce jejich ocasu, což úzce souvisí s jejich životním stylem (např. obrana, pohyb, prostředí). Níže máš rozdělení podle tvaru ocasu a ke každému typu tři příklady rejnoků:</w:t>
      </w:r>
    </w:p>
    <w:p w14:paraId="21037498" w14:textId="77777777" w:rsidR="00E658B3" w:rsidRPr="00E658B3" w:rsidRDefault="00E658B3" w:rsidP="00E658B3">
      <w:r w:rsidRPr="00E658B3">
        <w:rPr>
          <w:b/>
          <w:bCs/>
        </w:rPr>
        <w:t>1. Rejnoci s dlouhým tenkým ocasem (bičovitým)</w:t>
      </w:r>
      <w:r w:rsidRPr="00E658B3">
        <w:br/>
        <w:t>– Ocas je úzký, dlouhý a často vybaven jedovatým ostnem – používají ho hlavně k obraně.</w:t>
      </w:r>
      <w:r w:rsidRPr="00E658B3">
        <w:br/>
        <w:t>– Typické pro tzv. pravé trnuchy.</w:t>
      </w:r>
      <w:r w:rsidRPr="00E658B3">
        <w:br/>
        <w:t>Příklady:</w:t>
      </w:r>
    </w:p>
    <w:p w14:paraId="1C9CA571" w14:textId="77777777" w:rsidR="00E658B3" w:rsidRPr="00E658B3" w:rsidRDefault="00E658B3" w:rsidP="00E658B3">
      <w:pPr>
        <w:numPr>
          <w:ilvl w:val="0"/>
          <w:numId w:val="1"/>
        </w:numPr>
      </w:pPr>
      <w:r w:rsidRPr="00E658B3">
        <w:t>Trnucha obecná (</w:t>
      </w:r>
      <w:proofErr w:type="spellStart"/>
      <w:r w:rsidRPr="00E658B3">
        <w:rPr>
          <w:i/>
          <w:iCs/>
        </w:rPr>
        <w:t>Dasyatis</w:t>
      </w:r>
      <w:proofErr w:type="spellEnd"/>
      <w:r w:rsidRPr="00E658B3">
        <w:rPr>
          <w:i/>
          <w:iCs/>
        </w:rPr>
        <w:t xml:space="preserve"> </w:t>
      </w:r>
      <w:proofErr w:type="spellStart"/>
      <w:r w:rsidRPr="00E658B3">
        <w:rPr>
          <w:i/>
          <w:iCs/>
        </w:rPr>
        <w:t>pastinaca</w:t>
      </w:r>
      <w:proofErr w:type="spellEnd"/>
      <w:r w:rsidRPr="00E658B3">
        <w:t>)</w:t>
      </w:r>
    </w:p>
    <w:p w14:paraId="408398B2" w14:textId="77777777" w:rsidR="00E658B3" w:rsidRPr="00E658B3" w:rsidRDefault="00E658B3" w:rsidP="00E658B3">
      <w:pPr>
        <w:numPr>
          <w:ilvl w:val="0"/>
          <w:numId w:val="1"/>
        </w:numPr>
      </w:pPr>
      <w:r w:rsidRPr="00E658B3">
        <w:t>Trnucha americká (</w:t>
      </w:r>
      <w:proofErr w:type="spellStart"/>
      <w:r w:rsidRPr="00E658B3">
        <w:rPr>
          <w:i/>
          <w:iCs/>
        </w:rPr>
        <w:t>Dasyatis</w:t>
      </w:r>
      <w:proofErr w:type="spellEnd"/>
      <w:r w:rsidRPr="00E658B3">
        <w:rPr>
          <w:i/>
          <w:iCs/>
        </w:rPr>
        <w:t xml:space="preserve"> </w:t>
      </w:r>
      <w:proofErr w:type="spellStart"/>
      <w:r w:rsidRPr="00E658B3">
        <w:rPr>
          <w:i/>
          <w:iCs/>
        </w:rPr>
        <w:t>americana</w:t>
      </w:r>
      <w:proofErr w:type="spellEnd"/>
      <w:r w:rsidRPr="00E658B3">
        <w:t>)</w:t>
      </w:r>
    </w:p>
    <w:p w14:paraId="1385CACB" w14:textId="77777777" w:rsidR="00E658B3" w:rsidRPr="00E658B3" w:rsidRDefault="00E658B3" w:rsidP="00E658B3">
      <w:pPr>
        <w:numPr>
          <w:ilvl w:val="0"/>
          <w:numId w:val="1"/>
        </w:numPr>
      </w:pPr>
      <w:r w:rsidRPr="00E658B3">
        <w:t>Trnucha kosočtverečná (</w:t>
      </w:r>
      <w:proofErr w:type="spellStart"/>
      <w:r w:rsidRPr="00E658B3">
        <w:rPr>
          <w:i/>
          <w:iCs/>
        </w:rPr>
        <w:t>Hypanus</w:t>
      </w:r>
      <w:proofErr w:type="spellEnd"/>
      <w:r w:rsidRPr="00E658B3">
        <w:rPr>
          <w:i/>
          <w:iCs/>
        </w:rPr>
        <w:t xml:space="preserve"> </w:t>
      </w:r>
      <w:proofErr w:type="spellStart"/>
      <w:r w:rsidRPr="00E658B3">
        <w:rPr>
          <w:i/>
          <w:iCs/>
        </w:rPr>
        <w:t>say</w:t>
      </w:r>
      <w:proofErr w:type="spellEnd"/>
      <w:r w:rsidRPr="00E658B3">
        <w:t>)</w:t>
      </w:r>
    </w:p>
    <w:p w14:paraId="0EC19754" w14:textId="77777777" w:rsidR="00E658B3" w:rsidRPr="00E658B3" w:rsidRDefault="00E658B3" w:rsidP="00E658B3">
      <w:r w:rsidRPr="00E658B3">
        <w:rPr>
          <w:b/>
          <w:bCs/>
        </w:rPr>
        <w:t>2. Rejnoci s ocasem ploutvovitým nebo kratším a silnějším</w:t>
      </w:r>
      <w:r w:rsidRPr="00E658B3">
        <w:br/>
        <w:t>– Ocas může být kratší, silnější, někdy s ploutvemi – slouží spíš k plavání než k obraně.</w:t>
      </w:r>
      <w:r w:rsidRPr="00E658B3">
        <w:br/>
        <w:t>– Často bez ostnu nebo s menším ostnem.</w:t>
      </w:r>
      <w:r w:rsidRPr="00E658B3">
        <w:br/>
        <w:t>Příklady:</w:t>
      </w:r>
    </w:p>
    <w:p w14:paraId="33D7333B" w14:textId="77777777" w:rsidR="00E658B3" w:rsidRPr="00E658B3" w:rsidRDefault="00E658B3" w:rsidP="00E658B3">
      <w:pPr>
        <w:numPr>
          <w:ilvl w:val="0"/>
          <w:numId w:val="2"/>
        </w:numPr>
      </w:pPr>
      <w:r w:rsidRPr="00E658B3">
        <w:t xml:space="preserve">Rejnok </w:t>
      </w:r>
      <w:proofErr w:type="spellStart"/>
      <w:r w:rsidRPr="00E658B3">
        <w:t>křídloploutvý</w:t>
      </w:r>
      <w:proofErr w:type="spellEnd"/>
      <w:r w:rsidRPr="00E658B3">
        <w:t xml:space="preserve"> (</w:t>
      </w:r>
      <w:proofErr w:type="spellStart"/>
      <w:r w:rsidRPr="00E658B3">
        <w:rPr>
          <w:i/>
          <w:iCs/>
        </w:rPr>
        <w:t>Pteromylaeus</w:t>
      </w:r>
      <w:proofErr w:type="spellEnd"/>
      <w:r w:rsidRPr="00E658B3">
        <w:rPr>
          <w:i/>
          <w:iCs/>
        </w:rPr>
        <w:t xml:space="preserve"> </w:t>
      </w:r>
      <w:proofErr w:type="spellStart"/>
      <w:r w:rsidRPr="00E658B3">
        <w:rPr>
          <w:i/>
          <w:iCs/>
        </w:rPr>
        <w:t>bovinus</w:t>
      </w:r>
      <w:proofErr w:type="spellEnd"/>
      <w:r w:rsidRPr="00E658B3">
        <w:t>)</w:t>
      </w:r>
    </w:p>
    <w:p w14:paraId="61D51D5F" w14:textId="77777777" w:rsidR="00E658B3" w:rsidRPr="00E658B3" w:rsidRDefault="00E658B3" w:rsidP="00E658B3">
      <w:pPr>
        <w:numPr>
          <w:ilvl w:val="0"/>
          <w:numId w:val="2"/>
        </w:numPr>
      </w:pPr>
      <w:r w:rsidRPr="00E658B3">
        <w:t>Rejnok mořský (</w:t>
      </w:r>
      <w:r w:rsidRPr="00E658B3">
        <w:rPr>
          <w:i/>
          <w:iCs/>
        </w:rPr>
        <w:t xml:space="preserve">Raja </w:t>
      </w:r>
      <w:proofErr w:type="spellStart"/>
      <w:r w:rsidRPr="00E658B3">
        <w:rPr>
          <w:i/>
          <w:iCs/>
        </w:rPr>
        <w:t>clavata</w:t>
      </w:r>
      <w:proofErr w:type="spellEnd"/>
      <w:r w:rsidRPr="00E658B3">
        <w:t>)</w:t>
      </w:r>
    </w:p>
    <w:p w14:paraId="47D4B588" w14:textId="77777777" w:rsidR="00E658B3" w:rsidRPr="00E658B3" w:rsidRDefault="00E658B3" w:rsidP="00E658B3">
      <w:pPr>
        <w:numPr>
          <w:ilvl w:val="0"/>
          <w:numId w:val="2"/>
        </w:numPr>
      </w:pPr>
      <w:r w:rsidRPr="00E658B3">
        <w:t>Rejnok trnitý (</w:t>
      </w:r>
      <w:proofErr w:type="spellStart"/>
      <w:r w:rsidRPr="00E658B3">
        <w:rPr>
          <w:i/>
          <w:iCs/>
        </w:rPr>
        <w:t>Amblyraja</w:t>
      </w:r>
      <w:proofErr w:type="spellEnd"/>
      <w:r w:rsidRPr="00E658B3">
        <w:rPr>
          <w:i/>
          <w:iCs/>
        </w:rPr>
        <w:t xml:space="preserve"> </w:t>
      </w:r>
      <w:proofErr w:type="spellStart"/>
      <w:r w:rsidRPr="00E658B3">
        <w:rPr>
          <w:i/>
          <w:iCs/>
        </w:rPr>
        <w:t>radiata</w:t>
      </w:r>
      <w:proofErr w:type="spellEnd"/>
      <w:r w:rsidRPr="00E658B3">
        <w:t>)</w:t>
      </w:r>
    </w:p>
    <w:p w14:paraId="4644EB16" w14:textId="77777777" w:rsidR="00E658B3" w:rsidRPr="00E658B3" w:rsidRDefault="00E658B3" w:rsidP="00E658B3">
      <w:r w:rsidRPr="00E658B3">
        <w:rPr>
          <w:b/>
          <w:bCs/>
        </w:rPr>
        <w:t>3. Rejnoci s ocasem kratším a elektrickými orgány</w:t>
      </w:r>
      <w:r w:rsidRPr="00E658B3">
        <w:br/>
        <w:t>– Některé druhy mají ocas relativně nevýrazný, zato mají schopnost vytvářet elektrické výboje – obrana nebo omráčení kořisti.</w:t>
      </w:r>
      <w:r w:rsidRPr="00E658B3">
        <w:br/>
        <w:t>– Typické pro elektrické rejnoky.</w:t>
      </w:r>
      <w:r w:rsidRPr="00E658B3">
        <w:br/>
        <w:t>Příklady:</w:t>
      </w:r>
    </w:p>
    <w:p w14:paraId="5CFB8C2C" w14:textId="77777777" w:rsidR="00E658B3" w:rsidRPr="00E658B3" w:rsidRDefault="00E658B3" w:rsidP="00E658B3">
      <w:pPr>
        <w:numPr>
          <w:ilvl w:val="0"/>
          <w:numId w:val="3"/>
        </w:numPr>
      </w:pPr>
      <w:r w:rsidRPr="00E658B3">
        <w:t>Elektrický rejnok atlantský (</w:t>
      </w:r>
      <w:proofErr w:type="spellStart"/>
      <w:r w:rsidRPr="00E658B3">
        <w:rPr>
          <w:i/>
          <w:iCs/>
        </w:rPr>
        <w:t>Torpedo</w:t>
      </w:r>
      <w:proofErr w:type="spellEnd"/>
      <w:r w:rsidRPr="00E658B3">
        <w:rPr>
          <w:i/>
          <w:iCs/>
        </w:rPr>
        <w:t xml:space="preserve"> </w:t>
      </w:r>
      <w:proofErr w:type="spellStart"/>
      <w:r w:rsidRPr="00E658B3">
        <w:rPr>
          <w:i/>
          <w:iCs/>
        </w:rPr>
        <w:t>nobiliana</w:t>
      </w:r>
      <w:proofErr w:type="spellEnd"/>
      <w:r w:rsidRPr="00E658B3">
        <w:t>)</w:t>
      </w:r>
    </w:p>
    <w:p w14:paraId="393D6461" w14:textId="77777777" w:rsidR="00E658B3" w:rsidRPr="00E658B3" w:rsidRDefault="00E658B3" w:rsidP="00E658B3">
      <w:pPr>
        <w:numPr>
          <w:ilvl w:val="0"/>
          <w:numId w:val="3"/>
        </w:numPr>
      </w:pPr>
      <w:r w:rsidRPr="00E658B3">
        <w:t>Elektrický rejnok perský (</w:t>
      </w:r>
      <w:proofErr w:type="spellStart"/>
      <w:r w:rsidRPr="00E658B3">
        <w:rPr>
          <w:i/>
          <w:iCs/>
        </w:rPr>
        <w:t>Torpedo</w:t>
      </w:r>
      <w:proofErr w:type="spellEnd"/>
      <w:r w:rsidRPr="00E658B3">
        <w:rPr>
          <w:i/>
          <w:iCs/>
        </w:rPr>
        <w:t xml:space="preserve"> </w:t>
      </w:r>
      <w:proofErr w:type="spellStart"/>
      <w:r w:rsidRPr="00E658B3">
        <w:rPr>
          <w:i/>
          <w:iCs/>
        </w:rPr>
        <w:t>sinuspersici</w:t>
      </w:r>
      <w:proofErr w:type="spellEnd"/>
      <w:r w:rsidRPr="00E658B3">
        <w:t>)</w:t>
      </w:r>
    </w:p>
    <w:p w14:paraId="0340A267" w14:textId="77777777" w:rsidR="00E658B3" w:rsidRPr="00E658B3" w:rsidRDefault="00E658B3" w:rsidP="00E658B3">
      <w:pPr>
        <w:numPr>
          <w:ilvl w:val="0"/>
          <w:numId w:val="3"/>
        </w:numPr>
      </w:pPr>
      <w:r w:rsidRPr="00E658B3">
        <w:t>Elektrický rejnok skvrnitý (</w:t>
      </w:r>
      <w:proofErr w:type="spellStart"/>
      <w:r w:rsidRPr="00E658B3">
        <w:rPr>
          <w:i/>
          <w:iCs/>
        </w:rPr>
        <w:t>Torpedo</w:t>
      </w:r>
      <w:proofErr w:type="spellEnd"/>
      <w:r w:rsidRPr="00E658B3">
        <w:rPr>
          <w:i/>
          <w:iCs/>
        </w:rPr>
        <w:t xml:space="preserve"> </w:t>
      </w:r>
      <w:proofErr w:type="spellStart"/>
      <w:r w:rsidRPr="00E658B3">
        <w:rPr>
          <w:i/>
          <w:iCs/>
        </w:rPr>
        <w:t>marmorata</w:t>
      </w:r>
      <w:proofErr w:type="spellEnd"/>
      <w:r w:rsidRPr="00E658B3">
        <w:t>)</w:t>
      </w:r>
    </w:p>
    <w:p w14:paraId="61A2EFA1" w14:textId="77777777" w:rsidR="00E658B3" w:rsidRPr="00E658B3" w:rsidRDefault="00000000" w:rsidP="00E658B3">
      <w:r>
        <w:pict w14:anchorId="5F3B0731">
          <v:rect id="_x0000_i1025" style="width:0;height:1.5pt" o:hralign="center" o:hrstd="t" o:hr="t" fillcolor="#a0a0a0" stroked="f"/>
        </w:pict>
      </w:r>
    </w:p>
    <w:p w14:paraId="42CFE5C2" w14:textId="77777777" w:rsidR="00E658B3" w:rsidRPr="00E658B3" w:rsidRDefault="00E658B3" w:rsidP="00E658B3">
      <w:r w:rsidRPr="00E658B3">
        <w:rPr>
          <w:b/>
          <w:bCs/>
        </w:rPr>
        <w:t>Uživatel:</w:t>
      </w:r>
      <w:r w:rsidRPr="00E658B3">
        <w:br/>
        <w:t>ke každému přidej prosím tvar těla a barvu</w:t>
      </w:r>
    </w:p>
    <w:p w14:paraId="3CAE0E08" w14:textId="77777777" w:rsidR="00E658B3" w:rsidRPr="00E658B3" w:rsidRDefault="00E658B3" w:rsidP="00E658B3">
      <w:r w:rsidRPr="00E658B3">
        <w:rPr>
          <w:b/>
          <w:bCs/>
        </w:rPr>
        <w:t>Asistent:</w:t>
      </w:r>
      <w:r w:rsidRPr="00E658B3">
        <w:br/>
        <w:t>(přidal informace o tvaru těla a barvě pro každý druh)</w:t>
      </w:r>
    </w:p>
    <w:p w14:paraId="7C5D187A" w14:textId="77777777" w:rsidR="00E658B3" w:rsidRPr="00E658B3" w:rsidRDefault="00000000" w:rsidP="00E658B3">
      <w:r>
        <w:pict w14:anchorId="768FDB82">
          <v:rect id="_x0000_i1026" style="width:0;height:1.5pt" o:hralign="center" o:hrstd="t" o:hr="t" fillcolor="#a0a0a0" stroked="f"/>
        </w:pict>
      </w:r>
    </w:p>
    <w:p w14:paraId="1A80FCC7" w14:textId="77777777" w:rsidR="00E658B3" w:rsidRPr="00E658B3" w:rsidRDefault="00E658B3" w:rsidP="00E658B3">
      <w:r w:rsidRPr="00E658B3">
        <w:rPr>
          <w:b/>
          <w:bCs/>
        </w:rPr>
        <w:lastRenderedPageBreak/>
        <w:t>Uživatel:</w:t>
      </w:r>
      <w:r w:rsidRPr="00E658B3">
        <w:br/>
        <w:t>zkus tu tabulku</w:t>
      </w:r>
    </w:p>
    <w:p w14:paraId="616E2CE4" w14:textId="77777777" w:rsidR="00E658B3" w:rsidRPr="00E658B3" w:rsidRDefault="00E658B3" w:rsidP="00E658B3">
      <w:r w:rsidRPr="00E658B3">
        <w:rPr>
          <w:b/>
          <w:bCs/>
        </w:rPr>
        <w:t>Asistent:</w:t>
      </w:r>
      <w:r w:rsidRPr="00E658B3">
        <w:br/>
        <w:t>(připravil přehlednou tabulku)</w:t>
      </w:r>
    </w:p>
    <w:p w14:paraId="5ABD156C" w14:textId="77777777" w:rsidR="00E658B3" w:rsidRPr="00E658B3" w:rsidRDefault="00000000" w:rsidP="00E658B3">
      <w:r>
        <w:pict w14:anchorId="07E4FBF9">
          <v:rect id="_x0000_i1027" style="width:0;height:1.5pt" o:hralign="center" o:hrstd="t" o:hr="t" fillcolor="#a0a0a0" stroked="f"/>
        </w:pict>
      </w:r>
    </w:p>
    <w:p w14:paraId="1ED407D7" w14:textId="473D78D4" w:rsidR="009F7D10" w:rsidRPr="00E658B3" w:rsidRDefault="00E658B3" w:rsidP="00E658B3">
      <w:r w:rsidRPr="00E658B3">
        <w:rPr>
          <w:b/>
          <w:bCs/>
        </w:rPr>
        <w:t>Uživatel:</w:t>
      </w:r>
      <w:r w:rsidRPr="00E658B3">
        <w:br/>
        <w:t xml:space="preserve">chtěl bych exportovat tuto konverzaci do </w:t>
      </w:r>
      <w:proofErr w:type="spellStart"/>
      <w:r w:rsidRPr="00E658B3">
        <w:t>pdf</w:t>
      </w:r>
      <w:proofErr w:type="spellEnd"/>
      <w:r w:rsidRPr="00E658B3">
        <w:br/>
      </w:r>
      <w:r w:rsidRPr="00E658B3">
        <w:rPr>
          <w:b/>
          <w:bCs/>
        </w:rPr>
        <w:t>Asistent:</w:t>
      </w:r>
      <w:r w:rsidRPr="00E658B3">
        <w:br/>
        <w:t>Jasně! Připravím ti to jako přehledné PDF, včetně tabulky i předchozího popisu.</w:t>
      </w:r>
    </w:p>
    <w:p w14:paraId="7D054D3B" w14:textId="77777777" w:rsidR="009F7D10" w:rsidRDefault="009F7D10"/>
    <w:p w14:paraId="372BC183" w14:textId="77777777" w:rsidR="009F7D10" w:rsidRDefault="009F7D10">
      <w:r>
        <w:br w:type="page"/>
      </w:r>
    </w:p>
    <w:p w14:paraId="64F66EAF" w14:textId="77777777" w:rsidR="009F7D10" w:rsidRPr="009F7D10" w:rsidRDefault="009F7D10" w:rsidP="009F7D10">
      <w:pPr>
        <w:rPr>
          <w:b/>
          <w:bCs/>
        </w:rPr>
      </w:pPr>
      <w:r w:rsidRPr="009F7D10">
        <w:rPr>
          <w:b/>
          <w:bCs/>
        </w:rPr>
        <w:lastRenderedPageBreak/>
        <w:t>Přepis konverzace – uživatel a AI</w:t>
      </w:r>
    </w:p>
    <w:p w14:paraId="5D012B81" w14:textId="77777777" w:rsidR="009F7D10" w:rsidRPr="009F7D10" w:rsidRDefault="009F7D10" w:rsidP="009F7D10">
      <w:r w:rsidRPr="009F7D10">
        <w:t>Tento dokument obsahuje přehled konverzace mezi uživatelem a AI ve formátu: zadání uživatele (prompt) a odpověď AI. Materiál lze použít jako doplňkový zdroj nebo přílohu k odborné práci, školnímu projektu či výukovému materiálu.</w:t>
      </w:r>
    </w:p>
    <w:p w14:paraId="10EEDE57" w14:textId="77777777" w:rsidR="009F7D10" w:rsidRPr="009F7D10" w:rsidRDefault="009F7D10" w:rsidP="009F7D10">
      <w:r w:rsidRPr="009F7D10">
        <w:t>Prompt 1 (uživatel):</w:t>
      </w:r>
      <w:r w:rsidRPr="009F7D10">
        <w:br/>
        <w:t xml:space="preserve">Ahoj, napiš mi prosím ke každému </w:t>
      </w:r>
      <w:proofErr w:type="gramStart"/>
      <w:r w:rsidRPr="009F7D10">
        <w:t>rejnokovi</w:t>
      </w:r>
      <w:proofErr w:type="gramEnd"/>
      <w:r w:rsidRPr="009F7D10">
        <w:t xml:space="preserve"> v jakých vodách se nalézá, jestli v mořských, nebo sladkých.</w:t>
      </w:r>
    </w:p>
    <w:p w14:paraId="36D4675A" w14:textId="77777777" w:rsidR="009F7D10" w:rsidRPr="009F7D10" w:rsidRDefault="009F7D10" w:rsidP="009F7D10">
      <w:r w:rsidRPr="009F7D10">
        <w:t>Odpověď (AI):</w:t>
      </w:r>
      <w:r w:rsidRPr="009F7D10">
        <w:br/>
        <w:t>Vypsal jsem známé druhy rejnoků (např. trnucha obecná, rejnok křídlatý, torpédo elektrický) a uvedl, že všechny jmenované žijí v mořských (slaných) vodách. Nabídl jsem, že mohu dodat i příklady sladkovodních druhů.</w:t>
      </w:r>
    </w:p>
    <w:p w14:paraId="0D8DC6EF" w14:textId="77777777" w:rsidR="009F7D10" w:rsidRPr="009F7D10" w:rsidRDefault="009F7D10" w:rsidP="009F7D10">
      <w:r w:rsidRPr="009F7D10">
        <w:t>Prompt 2:</w:t>
      </w:r>
      <w:r w:rsidRPr="009F7D10">
        <w:br/>
        <w:t>Dokázal bys mi najít nějaké kteří žijí ve sladkých vodách, a k nim jejich tvar ocasu, tvar těla a jakou mají barvu těla?</w:t>
      </w:r>
    </w:p>
    <w:p w14:paraId="13156D22" w14:textId="77777777" w:rsidR="009F7D10" w:rsidRPr="009F7D10" w:rsidRDefault="009F7D10" w:rsidP="009F7D10">
      <w:r w:rsidRPr="009F7D10">
        <w:t>Odpověď (AI):</w:t>
      </w:r>
      <w:r w:rsidRPr="009F7D10">
        <w:br/>
        <w:t xml:space="preserve">Připravil jsem přehled 5 sladkovodních druhů rejnoků s těmito charakteristikami: Trnucha okatá, Trnucha </w:t>
      </w:r>
      <w:proofErr w:type="spellStart"/>
      <w:r w:rsidRPr="009F7D10">
        <w:t>černoskvrnná</w:t>
      </w:r>
      <w:proofErr w:type="spellEnd"/>
      <w:r w:rsidRPr="009F7D10">
        <w:t xml:space="preserve">, Trnucha </w:t>
      </w:r>
      <w:proofErr w:type="spellStart"/>
      <w:r w:rsidRPr="009F7D10">
        <w:t>velkozubá</w:t>
      </w:r>
      <w:proofErr w:type="spellEnd"/>
      <w:r w:rsidRPr="009F7D10">
        <w:t xml:space="preserve">, Trnucha </w:t>
      </w:r>
      <w:proofErr w:type="spellStart"/>
      <w:r w:rsidRPr="009F7D10">
        <w:t>Orbignyho</w:t>
      </w:r>
      <w:proofErr w:type="spellEnd"/>
      <w:r w:rsidRPr="009F7D10">
        <w:t>, Asijský sladkovodní rejnok. U každého druhu byly uvedeny: výskyt, tvar těla, tvar ocasu, barva těla.</w:t>
      </w:r>
    </w:p>
    <w:p w14:paraId="38086E92" w14:textId="77777777" w:rsidR="009F7D10" w:rsidRPr="009F7D10" w:rsidRDefault="009F7D10" w:rsidP="009F7D10">
      <w:r w:rsidRPr="009F7D10">
        <w:t>Prompt 3:</w:t>
      </w:r>
      <w:r w:rsidRPr="009F7D10">
        <w:br/>
        <w:t>Udělej mi prosím tabulku do Wordu, ale místo latiny chci jenom češtinu.</w:t>
      </w:r>
    </w:p>
    <w:p w14:paraId="368699E0" w14:textId="77777777" w:rsidR="009F7D10" w:rsidRPr="009F7D10" w:rsidRDefault="009F7D10" w:rsidP="009F7D10">
      <w:r w:rsidRPr="009F7D10">
        <w:t>Odpověď (AI):</w:t>
      </w:r>
      <w:r w:rsidRPr="009F7D10">
        <w:br/>
        <w:t>Na základě předešlého přehledu jsem vytvořil Wordový dokument s tabulkou obsahující pouze české názvy rejnoků a jejich charakteristiky. Výstupní soubor: Sladkovodni_rejnoci.docx</w:t>
      </w:r>
    </w:p>
    <w:p w14:paraId="64CA011C" w14:textId="77777777" w:rsidR="009F7D10" w:rsidRPr="009F7D10" w:rsidRDefault="009F7D10" w:rsidP="009F7D10">
      <w:r w:rsidRPr="009F7D10">
        <w:t>Prompt 4:</w:t>
      </w:r>
      <w:r w:rsidRPr="009F7D10">
        <w:br/>
        <w:t>Děkuji.</w:t>
      </w:r>
    </w:p>
    <w:p w14:paraId="34998E1A" w14:textId="77777777" w:rsidR="009F7D10" w:rsidRPr="009F7D10" w:rsidRDefault="009F7D10" w:rsidP="009F7D10">
      <w:r w:rsidRPr="009F7D10">
        <w:t>Odpověď (AI):</w:t>
      </w:r>
      <w:r w:rsidRPr="009F7D10">
        <w:br/>
        <w:t>Poděkoval jsem a nabídnul další pomoc, pokud bude třeba.</w:t>
      </w:r>
    </w:p>
    <w:p w14:paraId="01ED49C0" w14:textId="77777777" w:rsidR="009F7D10" w:rsidRPr="009F7D10" w:rsidRDefault="009F7D10" w:rsidP="009F7D10">
      <w:r w:rsidRPr="009F7D10">
        <w:t>Prompt 5:</w:t>
      </w:r>
      <w:r w:rsidRPr="009F7D10">
        <w:br/>
        <w:t>Sepiš prosím naši konverzaci.</w:t>
      </w:r>
    </w:p>
    <w:p w14:paraId="0732F71D" w14:textId="77777777" w:rsidR="009F7D10" w:rsidRPr="009F7D10" w:rsidRDefault="009F7D10" w:rsidP="009F7D10">
      <w:r w:rsidRPr="009F7D10">
        <w:t>Odpověď (AI):</w:t>
      </w:r>
      <w:r w:rsidRPr="009F7D10">
        <w:br/>
        <w:t>Pokusil jsem se o formální shrnutí ve formě zápisu ze sezení, ale nebylo to přesně to, co jsi potřeboval.</w:t>
      </w:r>
    </w:p>
    <w:p w14:paraId="493EB508" w14:textId="77777777" w:rsidR="009F7D10" w:rsidRPr="009F7D10" w:rsidRDefault="009F7D10" w:rsidP="009F7D10">
      <w:r w:rsidRPr="009F7D10">
        <w:t>Prompt 6:</w:t>
      </w:r>
      <w:r w:rsidRPr="009F7D10">
        <w:br/>
        <w:t>Spíš chci, abys to napsal jako záznam ze sezení.</w:t>
      </w:r>
    </w:p>
    <w:p w14:paraId="05B3C5CC" w14:textId="77777777" w:rsidR="009F7D10" w:rsidRPr="009F7D10" w:rsidRDefault="009F7D10" w:rsidP="009F7D10">
      <w:r w:rsidRPr="009F7D10">
        <w:t>Odpověď (AI):</w:t>
      </w:r>
      <w:r w:rsidRPr="009F7D10">
        <w:br/>
        <w:t>Připravil jsem záznam jako odborný zápis (např. do portfolia nebo školní práce), ale ty jsi upřesnil, že chceš jednoduchý přepis promptů a odpovědí.</w:t>
      </w:r>
    </w:p>
    <w:p w14:paraId="5CB7DBC1" w14:textId="77777777" w:rsidR="009F7D10" w:rsidRPr="009F7D10" w:rsidRDefault="009F7D10" w:rsidP="009F7D10">
      <w:r w:rsidRPr="009F7D10">
        <w:t>Prompt 7:</w:t>
      </w:r>
      <w:r w:rsidRPr="009F7D10">
        <w:br/>
        <w:t xml:space="preserve">Prostě </w:t>
      </w:r>
      <w:proofErr w:type="gramStart"/>
      <w:r w:rsidRPr="009F7D10">
        <w:t>potřebuju</w:t>
      </w:r>
      <w:proofErr w:type="gramEnd"/>
      <w:r w:rsidRPr="009F7D10">
        <w:t xml:space="preserve"> naši konverzaci použít jako zdroj, tohle taky není úplně </w:t>
      </w:r>
      <w:proofErr w:type="gramStart"/>
      <w:r w:rsidRPr="009F7D10">
        <w:t>to</w:t>
      </w:r>
      <w:proofErr w:type="gramEnd"/>
      <w:r w:rsidRPr="009F7D10">
        <w:t xml:space="preserve"> co hledám, </w:t>
      </w:r>
      <w:proofErr w:type="gramStart"/>
      <w:r w:rsidRPr="009F7D10">
        <w:t>potřebuju</w:t>
      </w:r>
      <w:proofErr w:type="gramEnd"/>
      <w:r w:rsidRPr="009F7D10">
        <w:t xml:space="preserve"> shrnout svoje prompty a tvoje výstupy.</w:t>
      </w:r>
    </w:p>
    <w:p w14:paraId="1476613E" w14:textId="77777777" w:rsidR="009F7D10" w:rsidRPr="009F7D10" w:rsidRDefault="009F7D10" w:rsidP="009F7D10">
      <w:r w:rsidRPr="009F7D10">
        <w:lastRenderedPageBreak/>
        <w:t>Odpověď (AI):</w:t>
      </w:r>
      <w:r w:rsidRPr="009F7D10">
        <w:br/>
        <w:t>Tento přehled je výstupem podle tvého zadání – přímý přepis interakce uživatele s umělou inteligencí, vhodný jako citovatelný záznam zdroje.</w:t>
      </w:r>
    </w:p>
    <w:p w14:paraId="17A651EC" w14:textId="4F70D86E" w:rsidR="00E658B3" w:rsidRDefault="00000000">
      <w:r>
        <w:pict w14:anchorId="76A328BD">
          <v:rect id="_x0000_i1031" style="width:0;height:1.5pt" o:hralign="center" o:hrstd="t" o:hr="t" fillcolor="#a0a0a0" stroked="f"/>
        </w:pict>
      </w:r>
    </w:p>
    <w:sectPr w:rsidR="00E65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1AED"/>
    <w:multiLevelType w:val="multilevel"/>
    <w:tmpl w:val="4E68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D0FA8"/>
    <w:multiLevelType w:val="multilevel"/>
    <w:tmpl w:val="821E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62104"/>
    <w:multiLevelType w:val="multilevel"/>
    <w:tmpl w:val="8CDE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417418">
    <w:abstractNumId w:val="0"/>
  </w:num>
  <w:num w:numId="2" w16cid:durableId="1336568864">
    <w:abstractNumId w:val="2"/>
  </w:num>
  <w:num w:numId="3" w16cid:durableId="390740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B3"/>
    <w:rsid w:val="00107955"/>
    <w:rsid w:val="001765DC"/>
    <w:rsid w:val="00703834"/>
    <w:rsid w:val="00721EBB"/>
    <w:rsid w:val="009F7D10"/>
    <w:rsid w:val="00CD2F68"/>
    <w:rsid w:val="00E658B3"/>
    <w:rsid w:val="00EC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2F73"/>
  <w15:chartTrackingRefBased/>
  <w15:docId w15:val="{AA168C5E-06A9-4889-93FD-D6E740F3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65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65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65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65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65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65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65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65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65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65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65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65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658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658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658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658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658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658B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65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65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65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65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65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658B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658B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658B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65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658B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65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Musil Alexandr</dc:creator>
  <cp:keywords/>
  <dc:description/>
  <cp:lastModifiedBy>Musil Alexandr</cp:lastModifiedBy>
  <cp:revision>4</cp:revision>
  <dcterms:created xsi:type="dcterms:W3CDTF">2025-04-17T08:55:00Z</dcterms:created>
  <dcterms:modified xsi:type="dcterms:W3CDTF">2025-04-22T11:09:00Z</dcterms:modified>
</cp:coreProperties>
</file>