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946"/>
        <w:gridCol w:w="1508"/>
        <w:gridCol w:w="2487"/>
      </w:tblGrid>
      <w:tr w:rsidR="006870F3" w:rsidRPr="006870F3" w14:paraId="5CA20BC3" w14:textId="77777777" w:rsidTr="00687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BCF3E" w14:textId="77777777" w:rsidR="006870F3" w:rsidRPr="006870F3" w:rsidRDefault="006870F3" w:rsidP="006870F3">
            <w:pPr>
              <w:rPr>
                <w:b/>
                <w:bCs/>
              </w:rPr>
            </w:pPr>
            <w:r w:rsidRPr="006870F3">
              <w:rPr>
                <w:b/>
                <w:bCs/>
              </w:rPr>
              <w:t>Typ ocasu</w:t>
            </w:r>
          </w:p>
        </w:tc>
        <w:tc>
          <w:tcPr>
            <w:tcW w:w="0" w:type="auto"/>
            <w:vAlign w:val="center"/>
            <w:hideMark/>
          </w:tcPr>
          <w:p w14:paraId="717A368B" w14:textId="77777777" w:rsidR="006870F3" w:rsidRPr="006870F3" w:rsidRDefault="006870F3" w:rsidP="006870F3">
            <w:pPr>
              <w:rPr>
                <w:b/>
                <w:bCs/>
              </w:rPr>
            </w:pPr>
            <w:r w:rsidRPr="006870F3">
              <w:rPr>
                <w:b/>
                <w:bCs/>
              </w:rPr>
              <w:t>Příklad rejnoka</w:t>
            </w:r>
          </w:p>
        </w:tc>
        <w:tc>
          <w:tcPr>
            <w:tcW w:w="0" w:type="auto"/>
            <w:vAlign w:val="center"/>
            <w:hideMark/>
          </w:tcPr>
          <w:p w14:paraId="788B551A" w14:textId="77777777" w:rsidR="006870F3" w:rsidRPr="006870F3" w:rsidRDefault="006870F3" w:rsidP="006870F3">
            <w:pPr>
              <w:rPr>
                <w:b/>
                <w:bCs/>
              </w:rPr>
            </w:pPr>
            <w:r w:rsidRPr="006870F3">
              <w:rPr>
                <w:b/>
                <w:bCs/>
              </w:rPr>
              <w:t>Tvar těla</w:t>
            </w:r>
          </w:p>
        </w:tc>
        <w:tc>
          <w:tcPr>
            <w:tcW w:w="0" w:type="auto"/>
            <w:vAlign w:val="center"/>
            <w:hideMark/>
          </w:tcPr>
          <w:p w14:paraId="144CAD53" w14:textId="77777777" w:rsidR="006870F3" w:rsidRPr="006870F3" w:rsidRDefault="006870F3" w:rsidP="006870F3">
            <w:pPr>
              <w:rPr>
                <w:b/>
                <w:bCs/>
              </w:rPr>
            </w:pPr>
            <w:r w:rsidRPr="006870F3">
              <w:rPr>
                <w:b/>
                <w:bCs/>
              </w:rPr>
              <w:t>Barva</w:t>
            </w:r>
          </w:p>
        </w:tc>
      </w:tr>
      <w:tr w:rsidR="006870F3" w:rsidRPr="006870F3" w14:paraId="4BF7DD28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2409" w14:textId="77777777" w:rsidR="006870F3" w:rsidRPr="006870F3" w:rsidRDefault="006870F3" w:rsidP="006870F3">
            <w:r w:rsidRPr="006870F3">
              <w:rPr>
                <w:b/>
                <w:bCs/>
              </w:rPr>
              <w:t>Dlouhý bičovitý ocas</w:t>
            </w:r>
          </w:p>
        </w:tc>
        <w:tc>
          <w:tcPr>
            <w:tcW w:w="0" w:type="auto"/>
            <w:vAlign w:val="center"/>
            <w:hideMark/>
          </w:tcPr>
          <w:p w14:paraId="4D355233" w14:textId="77777777" w:rsidR="006870F3" w:rsidRPr="006870F3" w:rsidRDefault="006870F3" w:rsidP="006870F3">
            <w:r w:rsidRPr="006870F3">
              <w:rPr>
                <w:b/>
                <w:bCs/>
              </w:rPr>
              <w:t>Trnucha obecná</w:t>
            </w:r>
            <w:r w:rsidRPr="006870F3">
              <w:t xml:space="preserve"> (</w:t>
            </w:r>
            <w:proofErr w:type="spellStart"/>
            <w:r w:rsidRPr="006870F3">
              <w:rPr>
                <w:i/>
                <w:iCs/>
              </w:rPr>
              <w:t>Dasyatis</w:t>
            </w:r>
            <w:proofErr w:type="spellEnd"/>
            <w:r w:rsidRPr="006870F3">
              <w:rPr>
                <w:i/>
                <w:iCs/>
              </w:rPr>
              <w:t xml:space="preserve"> </w:t>
            </w:r>
            <w:proofErr w:type="spellStart"/>
            <w:r w:rsidRPr="006870F3">
              <w:rPr>
                <w:i/>
                <w:iCs/>
              </w:rPr>
              <w:t>pastinaca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119F3BB5" w14:textId="77777777" w:rsidR="006870F3" w:rsidRPr="006870F3" w:rsidRDefault="006870F3" w:rsidP="006870F3">
            <w:r w:rsidRPr="006870F3">
              <w:t>Kosočtverečné</w:t>
            </w:r>
          </w:p>
        </w:tc>
        <w:tc>
          <w:tcPr>
            <w:tcW w:w="0" w:type="auto"/>
            <w:vAlign w:val="center"/>
            <w:hideMark/>
          </w:tcPr>
          <w:p w14:paraId="24C245AE" w14:textId="77777777" w:rsidR="006870F3" w:rsidRPr="006870F3" w:rsidRDefault="006870F3" w:rsidP="006870F3">
            <w:r w:rsidRPr="006870F3">
              <w:t>Šedohnědá, jednolitá</w:t>
            </w:r>
          </w:p>
        </w:tc>
      </w:tr>
      <w:tr w:rsidR="006870F3" w:rsidRPr="006870F3" w14:paraId="7F89CAE4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232A" w14:textId="77777777" w:rsidR="006870F3" w:rsidRPr="006870F3" w:rsidRDefault="006870F3" w:rsidP="006870F3"/>
        </w:tc>
        <w:tc>
          <w:tcPr>
            <w:tcW w:w="0" w:type="auto"/>
            <w:vAlign w:val="center"/>
            <w:hideMark/>
          </w:tcPr>
          <w:p w14:paraId="440E0814" w14:textId="77777777" w:rsidR="006870F3" w:rsidRPr="006870F3" w:rsidRDefault="006870F3" w:rsidP="006870F3">
            <w:r w:rsidRPr="006870F3">
              <w:rPr>
                <w:b/>
                <w:bCs/>
              </w:rPr>
              <w:t>Trnucha americká</w:t>
            </w:r>
            <w:r w:rsidRPr="006870F3">
              <w:t xml:space="preserve"> (</w:t>
            </w:r>
            <w:proofErr w:type="spellStart"/>
            <w:r w:rsidRPr="006870F3">
              <w:rPr>
                <w:i/>
                <w:iCs/>
              </w:rPr>
              <w:t>Dasyatis</w:t>
            </w:r>
            <w:proofErr w:type="spellEnd"/>
            <w:r w:rsidRPr="006870F3">
              <w:rPr>
                <w:i/>
                <w:iCs/>
              </w:rPr>
              <w:t xml:space="preserve"> </w:t>
            </w:r>
            <w:proofErr w:type="spellStart"/>
            <w:r w:rsidRPr="006870F3">
              <w:rPr>
                <w:i/>
                <w:iCs/>
              </w:rPr>
              <w:t>americana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6958D0FD" w14:textId="77777777" w:rsidR="006870F3" w:rsidRPr="006870F3" w:rsidRDefault="006870F3" w:rsidP="006870F3">
            <w:r w:rsidRPr="006870F3">
              <w:t>Okrouhlé</w:t>
            </w:r>
          </w:p>
        </w:tc>
        <w:tc>
          <w:tcPr>
            <w:tcW w:w="0" w:type="auto"/>
            <w:vAlign w:val="center"/>
            <w:hideMark/>
          </w:tcPr>
          <w:p w14:paraId="0F565F11" w14:textId="77777777" w:rsidR="006870F3" w:rsidRPr="006870F3" w:rsidRDefault="006870F3" w:rsidP="006870F3">
            <w:r w:rsidRPr="006870F3">
              <w:t>Žlutavě hnědá až olivová</w:t>
            </w:r>
          </w:p>
        </w:tc>
      </w:tr>
      <w:tr w:rsidR="006870F3" w:rsidRPr="006870F3" w14:paraId="6B4A8D51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841D" w14:textId="77777777" w:rsidR="006870F3" w:rsidRPr="006870F3" w:rsidRDefault="006870F3" w:rsidP="006870F3"/>
        </w:tc>
        <w:tc>
          <w:tcPr>
            <w:tcW w:w="0" w:type="auto"/>
            <w:vAlign w:val="center"/>
            <w:hideMark/>
          </w:tcPr>
          <w:p w14:paraId="0D8E2CF9" w14:textId="77777777" w:rsidR="006870F3" w:rsidRPr="006870F3" w:rsidRDefault="006870F3" w:rsidP="006870F3">
            <w:r w:rsidRPr="006870F3">
              <w:rPr>
                <w:b/>
                <w:bCs/>
              </w:rPr>
              <w:t>Trnucha kosočtverečná</w:t>
            </w:r>
            <w:r w:rsidRPr="006870F3">
              <w:t xml:space="preserve"> (</w:t>
            </w:r>
            <w:proofErr w:type="spellStart"/>
            <w:r w:rsidRPr="006870F3">
              <w:rPr>
                <w:i/>
                <w:iCs/>
              </w:rPr>
              <w:t>Hypanus</w:t>
            </w:r>
            <w:proofErr w:type="spellEnd"/>
            <w:r w:rsidRPr="006870F3">
              <w:rPr>
                <w:i/>
                <w:iCs/>
              </w:rPr>
              <w:t xml:space="preserve"> </w:t>
            </w:r>
            <w:proofErr w:type="spellStart"/>
            <w:r w:rsidRPr="006870F3">
              <w:rPr>
                <w:i/>
                <w:iCs/>
              </w:rPr>
              <w:t>say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225FF72B" w14:textId="77777777" w:rsidR="006870F3" w:rsidRPr="006870F3" w:rsidRDefault="006870F3" w:rsidP="006870F3">
            <w:r w:rsidRPr="006870F3">
              <w:t>Kosočtverečné</w:t>
            </w:r>
          </w:p>
        </w:tc>
        <w:tc>
          <w:tcPr>
            <w:tcW w:w="0" w:type="auto"/>
            <w:vAlign w:val="center"/>
            <w:hideMark/>
          </w:tcPr>
          <w:p w14:paraId="5699F4A0" w14:textId="77777777" w:rsidR="006870F3" w:rsidRPr="006870F3" w:rsidRDefault="006870F3" w:rsidP="006870F3">
            <w:r w:rsidRPr="006870F3">
              <w:t>Šedozelená s tmavými skvrnami</w:t>
            </w:r>
          </w:p>
        </w:tc>
      </w:tr>
      <w:tr w:rsidR="006870F3" w:rsidRPr="006870F3" w14:paraId="3F6D3536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4B8C" w14:textId="77777777" w:rsidR="006870F3" w:rsidRPr="006870F3" w:rsidRDefault="006870F3" w:rsidP="006870F3">
            <w:r w:rsidRPr="006870F3">
              <w:rPr>
                <w:b/>
                <w:bCs/>
              </w:rPr>
              <w:t>Krátký/silný ocas s ploutvemi</w:t>
            </w:r>
          </w:p>
        </w:tc>
        <w:tc>
          <w:tcPr>
            <w:tcW w:w="0" w:type="auto"/>
            <w:vAlign w:val="center"/>
            <w:hideMark/>
          </w:tcPr>
          <w:p w14:paraId="268AFBB9" w14:textId="77777777" w:rsidR="006870F3" w:rsidRPr="006870F3" w:rsidRDefault="006870F3" w:rsidP="006870F3">
            <w:r w:rsidRPr="006870F3">
              <w:rPr>
                <w:b/>
                <w:bCs/>
              </w:rPr>
              <w:t xml:space="preserve">Rejnok </w:t>
            </w:r>
            <w:proofErr w:type="spellStart"/>
            <w:r w:rsidRPr="006870F3">
              <w:rPr>
                <w:b/>
                <w:bCs/>
              </w:rPr>
              <w:t>křídloploutvý</w:t>
            </w:r>
            <w:proofErr w:type="spellEnd"/>
            <w:r w:rsidRPr="006870F3">
              <w:t xml:space="preserve"> (</w:t>
            </w:r>
            <w:proofErr w:type="spellStart"/>
            <w:r w:rsidRPr="006870F3">
              <w:rPr>
                <w:i/>
                <w:iCs/>
              </w:rPr>
              <w:t>Pteromylaeus</w:t>
            </w:r>
            <w:proofErr w:type="spellEnd"/>
            <w:r w:rsidRPr="006870F3">
              <w:rPr>
                <w:i/>
                <w:iCs/>
              </w:rPr>
              <w:t xml:space="preserve"> </w:t>
            </w:r>
            <w:proofErr w:type="spellStart"/>
            <w:r w:rsidRPr="006870F3">
              <w:rPr>
                <w:i/>
                <w:iCs/>
              </w:rPr>
              <w:t>bovinus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3CE7B515" w14:textId="77777777" w:rsidR="006870F3" w:rsidRPr="006870F3" w:rsidRDefault="006870F3" w:rsidP="006870F3">
            <w:r w:rsidRPr="006870F3">
              <w:t>Široké, ploché</w:t>
            </w:r>
          </w:p>
        </w:tc>
        <w:tc>
          <w:tcPr>
            <w:tcW w:w="0" w:type="auto"/>
            <w:vAlign w:val="center"/>
            <w:hideMark/>
          </w:tcPr>
          <w:p w14:paraId="201ACE68" w14:textId="77777777" w:rsidR="006870F3" w:rsidRPr="006870F3" w:rsidRDefault="006870F3" w:rsidP="006870F3">
            <w:r w:rsidRPr="006870F3">
              <w:t>Hnědavá až šedá</w:t>
            </w:r>
          </w:p>
        </w:tc>
      </w:tr>
      <w:tr w:rsidR="006870F3" w:rsidRPr="006870F3" w14:paraId="163CF0B2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32C1" w14:textId="77777777" w:rsidR="006870F3" w:rsidRPr="006870F3" w:rsidRDefault="006870F3" w:rsidP="006870F3"/>
        </w:tc>
        <w:tc>
          <w:tcPr>
            <w:tcW w:w="0" w:type="auto"/>
            <w:vAlign w:val="center"/>
            <w:hideMark/>
          </w:tcPr>
          <w:p w14:paraId="056B03AA" w14:textId="77777777" w:rsidR="006870F3" w:rsidRPr="006870F3" w:rsidRDefault="006870F3" w:rsidP="006870F3">
            <w:r w:rsidRPr="006870F3">
              <w:rPr>
                <w:b/>
                <w:bCs/>
              </w:rPr>
              <w:t>Rejnok mořský</w:t>
            </w:r>
            <w:r w:rsidRPr="006870F3">
              <w:t xml:space="preserve"> (</w:t>
            </w:r>
            <w:r w:rsidRPr="006870F3">
              <w:rPr>
                <w:i/>
                <w:iCs/>
              </w:rPr>
              <w:t xml:space="preserve">Raja </w:t>
            </w:r>
            <w:proofErr w:type="spellStart"/>
            <w:r w:rsidRPr="006870F3">
              <w:rPr>
                <w:i/>
                <w:iCs/>
              </w:rPr>
              <w:t>clavata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7578334C" w14:textId="77777777" w:rsidR="006870F3" w:rsidRPr="006870F3" w:rsidRDefault="006870F3" w:rsidP="006870F3">
            <w:r w:rsidRPr="006870F3">
              <w:t>Trojúhelníkové</w:t>
            </w:r>
          </w:p>
        </w:tc>
        <w:tc>
          <w:tcPr>
            <w:tcW w:w="0" w:type="auto"/>
            <w:vAlign w:val="center"/>
            <w:hideMark/>
          </w:tcPr>
          <w:p w14:paraId="1F54E0B3" w14:textId="77777777" w:rsidR="006870F3" w:rsidRPr="006870F3" w:rsidRDefault="006870F3" w:rsidP="006870F3">
            <w:r w:rsidRPr="006870F3">
              <w:t>Světle hnědá s drobnými skvrnami</w:t>
            </w:r>
          </w:p>
        </w:tc>
      </w:tr>
      <w:tr w:rsidR="006870F3" w:rsidRPr="006870F3" w14:paraId="1005A1B6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AA2F3" w14:textId="77777777" w:rsidR="006870F3" w:rsidRPr="006870F3" w:rsidRDefault="006870F3" w:rsidP="006870F3"/>
        </w:tc>
        <w:tc>
          <w:tcPr>
            <w:tcW w:w="0" w:type="auto"/>
            <w:vAlign w:val="center"/>
            <w:hideMark/>
          </w:tcPr>
          <w:p w14:paraId="567A064A" w14:textId="77777777" w:rsidR="006870F3" w:rsidRPr="006870F3" w:rsidRDefault="006870F3" w:rsidP="006870F3">
            <w:r w:rsidRPr="006870F3">
              <w:rPr>
                <w:b/>
                <w:bCs/>
              </w:rPr>
              <w:t>Rejnok trnitý</w:t>
            </w:r>
            <w:r w:rsidRPr="006870F3">
              <w:t xml:space="preserve"> (</w:t>
            </w:r>
            <w:proofErr w:type="spellStart"/>
            <w:r w:rsidRPr="006870F3">
              <w:rPr>
                <w:i/>
                <w:iCs/>
              </w:rPr>
              <w:t>Amblyraja</w:t>
            </w:r>
            <w:proofErr w:type="spellEnd"/>
            <w:r w:rsidRPr="006870F3">
              <w:rPr>
                <w:i/>
                <w:iCs/>
              </w:rPr>
              <w:t xml:space="preserve"> </w:t>
            </w:r>
            <w:proofErr w:type="spellStart"/>
            <w:r w:rsidRPr="006870F3">
              <w:rPr>
                <w:i/>
                <w:iCs/>
              </w:rPr>
              <w:t>radiata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22501FB3" w14:textId="77777777" w:rsidR="006870F3" w:rsidRPr="006870F3" w:rsidRDefault="006870F3" w:rsidP="006870F3">
            <w:r w:rsidRPr="006870F3">
              <w:t>Srdcovité</w:t>
            </w:r>
          </w:p>
        </w:tc>
        <w:tc>
          <w:tcPr>
            <w:tcW w:w="0" w:type="auto"/>
            <w:vAlign w:val="center"/>
            <w:hideMark/>
          </w:tcPr>
          <w:p w14:paraId="76DCCF32" w14:textId="77777777" w:rsidR="006870F3" w:rsidRPr="006870F3" w:rsidRDefault="006870F3" w:rsidP="006870F3">
            <w:r w:rsidRPr="006870F3">
              <w:t>Šedohnědá s bílými tečkami</w:t>
            </w:r>
          </w:p>
        </w:tc>
      </w:tr>
      <w:tr w:rsidR="006870F3" w:rsidRPr="006870F3" w14:paraId="3E8B4052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7000" w14:textId="77777777" w:rsidR="006870F3" w:rsidRPr="006870F3" w:rsidRDefault="006870F3" w:rsidP="006870F3">
            <w:r w:rsidRPr="006870F3">
              <w:rPr>
                <w:b/>
                <w:bCs/>
              </w:rPr>
              <w:t>Krátký ocas + elektrické orgány</w:t>
            </w:r>
          </w:p>
        </w:tc>
        <w:tc>
          <w:tcPr>
            <w:tcW w:w="0" w:type="auto"/>
            <w:vAlign w:val="center"/>
            <w:hideMark/>
          </w:tcPr>
          <w:p w14:paraId="41EA8245" w14:textId="77777777" w:rsidR="006870F3" w:rsidRPr="006870F3" w:rsidRDefault="006870F3" w:rsidP="006870F3">
            <w:r w:rsidRPr="006870F3">
              <w:rPr>
                <w:b/>
                <w:bCs/>
              </w:rPr>
              <w:t>Elektrický rejnok atlantský</w:t>
            </w:r>
            <w:r w:rsidRPr="006870F3">
              <w:t xml:space="preserve"> (</w:t>
            </w:r>
            <w:proofErr w:type="spellStart"/>
            <w:r w:rsidRPr="006870F3">
              <w:rPr>
                <w:i/>
                <w:iCs/>
              </w:rPr>
              <w:t>Torpedo</w:t>
            </w:r>
            <w:proofErr w:type="spellEnd"/>
            <w:r w:rsidRPr="006870F3">
              <w:rPr>
                <w:i/>
                <w:iCs/>
              </w:rPr>
              <w:t xml:space="preserve"> </w:t>
            </w:r>
            <w:proofErr w:type="spellStart"/>
            <w:r w:rsidRPr="006870F3">
              <w:rPr>
                <w:i/>
                <w:iCs/>
              </w:rPr>
              <w:t>nobiliana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5C947BD6" w14:textId="77777777" w:rsidR="006870F3" w:rsidRPr="006870F3" w:rsidRDefault="006870F3" w:rsidP="006870F3">
            <w:r w:rsidRPr="006870F3">
              <w:t>Oválné, silné</w:t>
            </w:r>
          </w:p>
        </w:tc>
        <w:tc>
          <w:tcPr>
            <w:tcW w:w="0" w:type="auto"/>
            <w:vAlign w:val="center"/>
            <w:hideMark/>
          </w:tcPr>
          <w:p w14:paraId="475FBABA" w14:textId="77777777" w:rsidR="006870F3" w:rsidRPr="006870F3" w:rsidRDefault="006870F3" w:rsidP="006870F3">
            <w:r w:rsidRPr="006870F3">
              <w:t>Tmavě šedá až modrošedá</w:t>
            </w:r>
          </w:p>
        </w:tc>
      </w:tr>
      <w:tr w:rsidR="006870F3" w:rsidRPr="006870F3" w14:paraId="0D379CF4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5FF4" w14:textId="77777777" w:rsidR="006870F3" w:rsidRPr="006870F3" w:rsidRDefault="006870F3" w:rsidP="006870F3"/>
        </w:tc>
        <w:tc>
          <w:tcPr>
            <w:tcW w:w="0" w:type="auto"/>
            <w:vAlign w:val="center"/>
            <w:hideMark/>
          </w:tcPr>
          <w:p w14:paraId="57810F7F" w14:textId="77777777" w:rsidR="006870F3" w:rsidRPr="006870F3" w:rsidRDefault="006870F3" w:rsidP="006870F3">
            <w:r w:rsidRPr="006870F3">
              <w:rPr>
                <w:b/>
                <w:bCs/>
              </w:rPr>
              <w:t>Elektrický rejnok perský</w:t>
            </w:r>
            <w:r w:rsidRPr="006870F3">
              <w:t xml:space="preserve"> (</w:t>
            </w:r>
            <w:proofErr w:type="spellStart"/>
            <w:r w:rsidRPr="006870F3">
              <w:rPr>
                <w:i/>
                <w:iCs/>
              </w:rPr>
              <w:t>Torpedo</w:t>
            </w:r>
            <w:proofErr w:type="spellEnd"/>
            <w:r w:rsidRPr="006870F3">
              <w:rPr>
                <w:i/>
                <w:iCs/>
              </w:rPr>
              <w:t xml:space="preserve"> </w:t>
            </w:r>
            <w:proofErr w:type="spellStart"/>
            <w:r w:rsidRPr="006870F3">
              <w:rPr>
                <w:i/>
                <w:iCs/>
              </w:rPr>
              <w:t>sinuspersici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0D3C5EB8" w14:textId="77777777" w:rsidR="006870F3" w:rsidRPr="006870F3" w:rsidRDefault="006870F3" w:rsidP="006870F3">
            <w:r w:rsidRPr="006870F3">
              <w:t>Oválné, zavalité</w:t>
            </w:r>
          </w:p>
        </w:tc>
        <w:tc>
          <w:tcPr>
            <w:tcW w:w="0" w:type="auto"/>
            <w:vAlign w:val="center"/>
            <w:hideMark/>
          </w:tcPr>
          <w:p w14:paraId="600A7BAE" w14:textId="77777777" w:rsidR="006870F3" w:rsidRPr="006870F3" w:rsidRDefault="006870F3" w:rsidP="006870F3">
            <w:r w:rsidRPr="006870F3">
              <w:t>Hnědavá s tmavými skvrnami</w:t>
            </w:r>
          </w:p>
        </w:tc>
      </w:tr>
      <w:tr w:rsidR="006870F3" w:rsidRPr="006870F3" w14:paraId="33121BFE" w14:textId="77777777" w:rsidTr="0068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EED8" w14:textId="77777777" w:rsidR="006870F3" w:rsidRPr="006870F3" w:rsidRDefault="006870F3" w:rsidP="006870F3"/>
        </w:tc>
        <w:tc>
          <w:tcPr>
            <w:tcW w:w="0" w:type="auto"/>
            <w:vAlign w:val="center"/>
            <w:hideMark/>
          </w:tcPr>
          <w:p w14:paraId="1EB3A2C5" w14:textId="77777777" w:rsidR="006870F3" w:rsidRPr="006870F3" w:rsidRDefault="006870F3" w:rsidP="006870F3">
            <w:r w:rsidRPr="006870F3">
              <w:rPr>
                <w:b/>
                <w:bCs/>
              </w:rPr>
              <w:t>Elektrický rejnok skvrnitý</w:t>
            </w:r>
            <w:r w:rsidRPr="006870F3">
              <w:t xml:space="preserve"> (</w:t>
            </w:r>
            <w:proofErr w:type="spellStart"/>
            <w:r w:rsidRPr="006870F3">
              <w:rPr>
                <w:i/>
                <w:iCs/>
              </w:rPr>
              <w:t>Torpedo</w:t>
            </w:r>
            <w:proofErr w:type="spellEnd"/>
            <w:r w:rsidRPr="006870F3">
              <w:rPr>
                <w:i/>
                <w:iCs/>
              </w:rPr>
              <w:t xml:space="preserve"> </w:t>
            </w:r>
            <w:proofErr w:type="spellStart"/>
            <w:r w:rsidRPr="006870F3">
              <w:rPr>
                <w:i/>
                <w:iCs/>
              </w:rPr>
              <w:t>marmorata</w:t>
            </w:r>
            <w:proofErr w:type="spellEnd"/>
            <w:r w:rsidRPr="006870F3">
              <w:t>)</w:t>
            </w:r>
          </w:p>
        </w:tc>
        <w:tc>
          <w:tcPr>
            <w:tcW w:w="0" w:type="auto"/>
            <w:vAlign w:val="center"/>
            <w:hideMark/>
          </w:tcPr>
          <w:p w14:paraId="6C783249" w14:textId="77777777" w:rsidR="006870F3" w:rsidRPr="006870F3" w:rsidRDefault="006870F3" w:rsidP="006870F3">
            <w:r w:rsidRPr="006870F3">
              <w:t>Kulaté, masivní</w:t>
            </w:r>
          </w:p>
        </w:tc>
        <w:tc>
          <w:tcPr>
            <w:tcW w:w="0" w:type="auto"/>
            <w:vAlign w:val="center"/>
            <w:hideMark/>
          </w:tcPr>
          <w:p w14:paraId="5A2E08BD" w14:textId="77777777" w:rsidR="006870F3" w:rsidRPr="006870F3" w:rsidRDefault="006870F3" w:rsidP="006870F3">
            <w:r w:rsidRPr="006870F3">
              <w:t>Mramorované, hnědošedé se skvrnami</w:t>
            </w:r>
          </w:p>
        </w:tc>
      </w:tr>
    </w:tbl>
    <w:p w14:paraId="17072E4E" w14:textId="77777777" w:rsidR="001765DC" w:rsidRDefault="001765DC"/>
    <w:sectPr w:rsidR="00176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F3"/>
    <w:rsid w:val="001765DC"/>
    <w:rsid w:val="006870F3"/>
    <w:rsid w:val="00703834"/>
    <w:rsid w:val="00CD2F68"/>
    <w:rsid w:val="00E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BD87"/>
  <w15:chartTrackingRefBased/>
  <w15:docId w15:val="{B16C1482-B562-4746-9A63-01BD5CD5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8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87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8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87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8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8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8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8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7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87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87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870F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870F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870F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870F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870F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870F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8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8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8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8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870F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870F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870F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87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870F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87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739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Musil Alexandr</dc:creator>
  <cp:keywords/>
  <dc:description/>
  <cp:lastModifiedBy>Musil Alexandr</cp:lastModifiedBy>
  <cp:revision>1</cp:revision>
  <dcterms:created xsi:type="dcterms:W3CDTF">2025-04-17T08:18:00Z</dcterms:created>
  <dcterms:modified xsi:type="dcterms:W3CDTF">2025-04-17T08:18:00Z</dcterms:modified>
</cp:coreProperties>
</file>