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6Colorful"/>
        <w:tblW w:w="11077" w:type="dxa"/>
        <w:tblLook w:val="04A0" w:firstRow="1" w:lastRow="0" w:firstColumn="1" w:lastColumn="0" w:noHBand="0" w:noVBand="1"/>
      </w:tblPr>
      <w:tblGrid>
        <w:gridCol w:w="1555"/>
        <w:gridCol w:w="4006"/>
        <w:gridCol w:w="1258"/>
        <w:gridCol w:w="1192"/>
        <w:gridCol w:w="3066"/>
      </w:tblGrid>
      <w:tr w:rsidR="00AA7996" w:rsidRPr="002B6324" w14:paraId="2A7557C8" w14:textId="77777777" w:rsidTr="009C3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2"/>
            <w:noWrap/>
            <w:hideMark/>
          </w:tcPr>
          <w:p w14:paraId="3DF6F443" w14:textId="1D57FB9B" w:rsidR="00AA7996" w:rsidRPr="002B6324" w:rsidRDefault="00AA7996" w:rsidP="00CF2149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Požadavky</w:t>
            </w:r>
            <w:r w:rsidR="006E7C40" w:rsidRPr="002B6324">
              <w:rPr>
                <w:rFonts w:ascii="Arial" w:eastAsia="Times New Roman" w:hAnsi="Arial" w:cs="Arial"/>
                <w:sz w:val="18"/>
                <w:lang w:val="en-US" w:eastAsia="cs-CZ"/>
              </w:rPr>
              <w:t>:</w:t>
            </w:r>
            <w:r w:rsidR="006E7C40"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 </w:t>
            </w:r>
            <w:r w:rsidR="006E7C40" w:rsidRPr="002B6324">
              <w:rPr>
                <w:rFonts w:ascii="Arial" w:eastAsia="Times New Roman" w:hAnsi="Arial" w:cs="Arial"/>
                <w:b w:val="0"/>
                <w:sz w:val="18"/>
                <w:lang w:eastAsia="cs-CZ"/>
              </w:rPr>
              <w:t>Vytvořte program pro zobrazení jednoduché grafické scény složené alespoň ze tří těles, natočení scény a umístění těles (program je funkční a negeneruje žádné výjimky)</w:t>
            </w:r>
          </w:p>
        </w:tc>
        <w:tc>
          <w:tcPr>
            <w:tcW w:w="1258" w:type="dxa"/>
            <w:noWrap/>
            <w:hideMark/>
          </w:tcPr>
          <w:p w14:paraId="46059537" w14:textId="77777777" w:rsidR="00AA7996" w:rsidRPr="002B632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Splněno </w:t>
            </w: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br/>
            </w:r>
            <w:r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 xml:space="preserve">(hodnota od 0 do 1 odpovídá 0 až </w:t>
            </w:r>
            <w:proofErr w:type="gramStart"/>
            <w:r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>100%</w:t>
            </w:r>
            <w:proofErr w:type="gramEnd"/>
            <w:r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>)</w:t>
            </w:r>
          </w:p>
        </w:tc>
        <w:tc>
          <w:tcPr>
            <w:tcW w:w="1192" w:type="dxa"/>
            <w:noWrap/>
            <w:hideMark/>
          </w:tcPr>
          <w:p w14:paraId="5F3A47E1" w14:textId="07886F2C" w:rsidR="00AA7996" w:rsidRPr="002B632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Řešení ovládání </w:t>
            </w:r>
            <w:r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>(</w:t>
            </w:r>
            <w:r w:rsidR="006E7C40"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 xml:space="preserve">která </w:t>
            </w:r>
            <w:r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>klávesa nebo GUI)</w:t>
            </w:r>
          </w:p>
        </w:tc>
        <w:tc>
          <w:tcPr>
            <w:tcW w:w="3066" w:type="dxa"/>
            <w:noWrap/>
            <w:hideMark/>
          </w:tcPr>
          <w:p w14:paraId="59E467F7" w14:textId="1BDB9D21" w:rsidR="00AA7996" w:rsidRPr="002B632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Případné komentáře k řešení požadavk</w:t>
            </w:r>
            <w:r w:rsidR="00BE7675" w:rsidRPr="002B6324">
              <w:rPr>
                <w:rFonts w:ascii="Arial" w:eastAsia="Times New Roman" w:hAnsi="Arial" w:cs="Arial"/>
                <w:sz w:val="18"/>
                <w:lang w:eastAsia="cs-CZ"/>
              </w:rPr>
              <w:t>ů</w:t>
            </w:r>
            <w:r w:rsidR="006E7C40"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m </w:t>
            </w:r>
            <w:r w:rsidR="006E7C40"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 xml:space="preserve">– uveďte vždy </w:t>
            </w:r>
            <w:proofErr w:type="gramStart"/>
            <w:r w:rsidR="006E7C40"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>pokud  není</w:t>
            </w:r>
            <w:proofErr w:type="gramEnd"/>
            <w:r w:rsidR="006E7C40"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 xml:space="preserve"> hodnocení 0 nebo 100 %</w:t>
            </w:r>
          </w:p>
        </w:tc>
      </w:tr>
      <w:tr w:rsidR="00CF2149" w:rsidRPr="002B6324" w14:paraId="1B8E6A2E" w14:textId="77777777" w:rsidTr="009C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2"/>
            <w:noWrap/>
            <w:hideMark/>
          </w:tcPr>
          <w:p w14:paraId="72B56074" w14:textId="7436279F" w:rsidR="00CF2149" w:rsidRPr="002B6324" w:rsidRDefault="00CF2149" w:rsidP="00AA7996">
            <w:pPr>
              <w:rPr>
                <w:rFonts w:ascii="Arial" w:eastAsia="Times New Roman" w:hAnsi="Arial" w:cs="Arial"/>
                <w:b w:val="0"/>
                <w:sz w:val="18"/>
                <w:lang w:eastAsia="cs-CZ"/>
              </w:rPr>
            </w:pPr>
          </w:p>
        </w:tc>
        <w:tc>
          <w:tcPr>
            <w:tcW w:w="1258" w:type="dxa"/>
            <w:noWrap/>
          </w:tcPr>
          <w:p w14:paraId="33424950" w14:textId="77777777" w:rsidR="00CF2149" w:rsidRPr="002B632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 xml:space="preserve">  </w:t>
            </w:r>
          </w:p>
        </w:tc>
        <w:tc>
          <w:tcPr>
            <w:tcW w:w="1192" w:type="dxa"/>
            <w:noWrap/>
          </w:tcPr>
          <w:p w14:paraId="11034F9E" w14:textId="77777777" w:rsidR="00CF2149" w:rsidRPr="00817F21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  <w:hideMark/>
          </w:tcPr>
          <w:p w14:paraId="471213CD" w14:textId="77777777" w:rsidR="00CF2149" w:rsidRPr="002B632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15796" w:rsidRPr="002B6324" w14:paraId="477E41DC" w14:textId="77777777" w:rsidTr="009C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</w:tcPr>
          <w:p w14:paraId="418C1DDC" w14:textId="3F9CB0A3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R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eprezentace</w:t>
            </w:r>
          </w:p>
        </w:tc>
        <w:tc>
          <w:tcPr>
            <w:tcW w:w="4006" w:type="dxa"/>
          </w:tcPr>
          <w:p w14:paraId="37624EC6" w14:textId="77777777" w:rsidR="00A15796" w:rsidRPr="004240B7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lang w:val="en-US" w:eastAsia="cs-CZ"/>
              </w:rPr>
            </w:pPr>
            <w:r w:rsidRPr="002B6324">
              <w:rPr>
                <w:rFonts w:ascii="Arial" w:eastAsia="Times New Roman" w:hAnsi="Arial" w:cs="Arial"/>
                <w:bCs/>
                <w:sz w:val="18"/>
                <w:lang w:eastAsia="cs-CZ"/>
              </w:rPr>
              <w:t>topologie, geometrie, rozšířený vertex</w:t>
            </w:r>
          </w:p>
        </w:tc>
        <w:tc>
          <w:tcPr>
            <w:tcW w:w="1258" w:type="dxa"/>
            <w:noWrap/>
          </w:tcPr>
          <w:p w14:paraId="5174D134" w14:textId="56A80938" w:rsidR="00A15796" w:rsidRPr="00F80B1C" w:rsidRDefault="00F80B1C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val="en-US" w:eastAsia="cs-CZ"/>
              </w:rPr>
              <w:t>1</w:t>
            </w:r>
          </w:p>
        </w:tc>
        <w:tc>
          <w:tcPr>
            <w:tcW w:w="1192" w:type="dxa"/>
            <w:noWrap/>
          </w:tcPr>
          <w:p w14:paraId="098A987A" w14:textId="77777777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250838F8" w14:textId="728C7E1B" w:rsidR="00A15796" w:rsidRPr="002B6324" w:rsidRDefault="00F80B1C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Pozice, Barva, UV, Normála</w:t>
            </w:r>
          </w:p>
        </w:tc>
      </w:tr>
      <w:tr w:rsidR="00482BC7" w:rsidRPr="002B6324" w14:paraId="38D4DCB5" w14:textId="77777777" w:rsidTr="009C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51B15E80" w14:textId="7777777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1C833C94" w14:textId="77777777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/>
                <w:sz w:val="18"/>
                <w:lang w:eastAsia="cs-CZ"/>
              </w:rPr>
              <w:t>možnost ukládání hran i ploch</w:t>
            </w:r>
          </w:p>
        </w:tc>
        <w:tc>
          <w:tcPr>
            <w:tcW w:w="1258" w:type="dxa"/>
            <w:noWrap/>
          </w:tcPr>
          <w:p w14:paraId="71B7B8B4" w14:textId="077683F0" w:rsidR="00A15796" w:rsidRPr="002B6324" w:rsidRDefault="00F80B1C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92" w:type="dxa"/>
            <w:noWrap/>
          </w:tcPr>
          <w:p w14:paraId="3035C169" w14:textId="77777777" w:rsidR="00A15796" w:rsidRPr="00817F21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1949A1E7" w14:textId="2F04C752" w:rsidR="00A15796" w:rsidRPr="002B6324" w:rsidRDefault="00F80B1C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Solid se skládá z 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VertexBuffer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IndexBuffer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PartBuffer</w:t>
            </w:r>
            <w:proofErr w:type="spellEnd"/>
          </w:p>
        </w:tc>
      </w:tr>
      <w:tr w:rsidR="00AE6072" w:rsidRPr="002B6324" w14:paraId="2B41B49D" w14:textId="77777777" w:rsidTr="009C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  <w:hideMark/>
          </w:tcPr>
          <w:p w14:paraId="5923D1A9" w14:textId="51170E39" w:rsidR="00AE6072" w:rsidRPr="002B6324" w:rsidRDefault="00AE6072" w:rsidP="00817F2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Transformace těles jednotlivě</w:t>
            </w:r>
          </w:p>
        </w:tc>
        <w:tc>
          <w:tcPr>
            <w:tcW w:w="4006" w:type="dxa"/>
            <w:noWrap/>
            <w:hideMark/>
          </w:tcPr>
          <w:p w14:paraId="4E2F2C4A" w14:textId="77777777" w:rsidR="00AE6072" w:rsidRPr="002B6324" w:rsidRDefault="00AE6072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translace</w:t>
            </w:r>
          </w:p>
        </w:tc>
        <w:tc>
          <w:tcPr>
            <w:tcW w:w="1258" w:type="dxa"/>
            <w:noWrap/>
          </w:tcPr>
          <w:p w14:paraId="02C3024E" w14:textId="5F6F3872" w:rsidR="00AE6072" w:rsidRPr="002B6324" w:rsidRDefault="001B7410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92" w:type="dxa"/>
            <w:noWrap/>
          </w:tcPr>
          <w:p w14:paraId="0E3C21A3" w14:textId="2797DEBD" w:rsidR="00AE6072" w:rsidRPr="00817F21" w:rsidRDefault="001B7410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T + šipky</w:t>
            </w:r>
          </w:p>
        </w:tc>
        <w:tc>
          <w:tcPr>
            <w:tcW w:w="3066" w:type="dxa"/>
            <w:noWrap/>
          </w:tcPr>
          <w:p w14:paraId="33E31FA4" w14:textId="3B5CDE45" w:rsidR="00AE6072" w:rsidRPr="002B6324" w:rsidRDefault="00AE6072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E6072" w:rsidRPr="002B6324" w14:paraId="1CB53B59" w14:textId="77777777" w:rsidTr="009C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12BAC34E" w14:textId="77777777" w:rsidR="00AE6072" w:rsidRPr="002B6324" w:rsidRDefault="00AE6072" w:rsidP="00ED5F71">
            <w:pPr>
              <w:rPr>
                <w:rFonts w:ascii="Arial" w:eastAsia="Times New Roman" w:hAnsi="Arial" w:cs="Arial"/>
                <w:bCs w:val="0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  <w:hideMark/>
          </w:tcPr>
          <w:p w14:paraId="21E339C4" w14:textId="77777777" w:rsidR="00AE6072" w:rsidRPr="002B6324" w:rsidRDefault="00AE6072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rotace (správně kolem jednotlivých os)</w:t>
            </w:r>
          </w:p>
        </w:tc>
        <w:tc>
          <w:tcPr>
            <w:tcW w:w="1258" w:type="dxa"/>
            <w:noWrap/>
          </w:tcPr>
          <w:p w14:paraId="252BD10C" w14:textId="48D551E5" w:rsidR="00AE6072" w:rsidRPr="002B6324" w:rsidRDefault="001B7410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92" w:type="dxa"/>
            <w:noWrap/>
          </w:tcPr>
          <w:p w14:paraId="1CFF7FB8" w14:textId="3674048F" w:rsidR="00AE6072" w:rsidRPr="00817F21" w:rsidRDefault="001B7410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R + šipky</w:t>
            </w:r>
          </w:p>
        </w:tc>
        <w:tc>
          <w:tcPr>
            <w:tcW w:w="3066" w:type="dxa"/>
            <w:noWrap/>
          </w:tcPr>
          <w:p w14:paraId="10D37ED4" w14:textId="77777777" w:rsidR="00AE6072" w:rsidRPr="004672A7" w:rsidRDefault="00AE6072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</w:p>
        </w:tc>
      </w:tr>
      <w:tr w:rsidR="00AE6072" w:rsidRPr="002B6324" w14:paraId="6DA74C43" w14:textId="77777777" w:rsidTr="009C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6FB27EE0" w14:textId="77777777" w:rsidR="00AE6072" w:rsidRPr="002B6324" w:rsidRDefault="00AE6072" w:rsidP="00ED5F71">
            <w:pPr>
              <w:rPr>
                <w:rFonts w:ascii="Arial" w:eastAsia="Times New Roman" w:hAnsi="Arial" w:cs="Arial"/>
                <w:bCs w:val="0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  <w:hideMark/>
          </w:tcPr>
          <w:p w14:paraId="2DBA4466" w14:textId="1B39A3CE" w:rsidR="00AE6072" w:rsidRPr="002B6324" w:rsidRDefault="00AE6072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zoom (</w:t>
            </w:r>
            <w:proofErr w:type="spellStart"/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scale</w:t>
            </w:r>
            <w:proofErr w:type="spellEnd"/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)</w:t>
            </w:r>
          </w:p>
        </w:tc>
        <w:tc>
          <w:tcPr>
            <w:tcW w:w="1258" w:type="dxa"/>
            <w:noWrap/>
          </w:tcPr>
          <w:p w14:paraId="5DDEBB9E" w14:textId="3AB387EC" w:rsidR="00AE6072" w:rsidRPr="002B6324" w:rsidRDefault="001B7410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92" w:type="dxa"/>
            <w:noWrap/>
          </w:tcPr>
          <w:p w14:paraId="44D08FF0" w14:textId="19B3CFDF" w:rsidR="00AE6072" w:rsidRPr="00817F21" w:rsidRDefault="001B7410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Y + šipky</w:t>
            </w:r>
          </w:p>
        </w:tc>
        <w:tc>
          <w:tcPr>
            <w:tcW w:w="3066" w:type="dxa"/>
            <w:noWrap/>
          </w:tcPr>
          <w:p w14:paraId="53282160" w14:textId="77777777" w:rsidR="001B7410" w:rsidRDefault="001B7410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Scale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 xml:space="preserve"> je jen:</w:t>
            </w:r>
          </w:p>
          <w:p w14:paraId="102EC77A" w14:textId="2DB3509B" w:rsidR="00AE6072" w:rsidRPr="002B6324" w:rsidRDefault="001B7410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proofErr w:type="gramStart"/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UP(</w:t>
            </w:r>
            <w:proofErr w:type="gramEnd"/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zvětšit)</w:t>
            </w: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br/>
              <w:t>DOWN(zmenšit)</w:t>
            </w:r>
          </w:p>
        </w:tc>
      </w:tr>
      <w:tr w:rsidR="00B44687" w:rsidRPr="002B6324" w14:paraId="423654D0" w14:textId="77777777" w:rsidTr="009C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4625A857" w14:textId="77777777" w:rsidR="00B44687" w:rsidRPr="002B6324" w:rsidRDefault="00B44687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  <w:noWrap/>
            <w:hideMark/>
          </w:tcPr>
          <w:p w14:paraId="2DB7F124" w14:textId="77777777" w:rsidR="00B44687" w:rsidRPr="002B6324" w:rsidRDefault="00B44687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výběr aktivního tělesa</w:t>
            </w:r>
          </w:p>
        </w:tc>
        <w:tc>
          <w:tcPr>
            <w:tcW w:w="1258" w:type="dxa"/>
            <w:noWrap/>
          </w:tcPr>
          <w:p w14:paraId="04AABC43" w14:textId="001BBF9F" w:rsidR="00B44687" w:rsidRPr="002B6324" w:rsidRDefault="006831EF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92" w:type="dxa"/>
            <w:noWrap/>
          </w:tcPr>
          <w:p w14:paraId="25050313" w14:textId="1E5924FD" w:rsidR="00B44687" w:rsidRPr="00817F21" w:rsidRDefault="006831EF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highlight w:val="yellow"/>
                <w:lang w:eastAsia="cs-CZ"/>
              </w:rPr>
              <w:t>0,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highlight w:val="yellow"/>
                <w:lang w:eastAsia="cs-CZ"/>
              </w:rPr>
              <w:t>1,2,…</w:t>
            </w:r>
            <w:proofErr w:type="gramEnd"/>
          </w:p>
        </w:tc>
        <w:tc>
          <w:tcPr>
            <w:tcW w:w="3066" w:type="dxa"/>
            <w:noWrap/>
          </w:tcPr>
          <w:p w14:paraId="4C53B43D" w14:textId="6238E097" w:rsidR="00B44687" w:rsidRPr="00FE76E8" w:rsidRDefault="006831EF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Výběr přes</w:t>
            </w:r>
            <w:r w:rsidR="00FE76E8"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 xml:space="preserve"> vrchní číselnou řadu na klávesnici podle indexů objektů. Vybraný objekt se pozná podle bílého obrysu</w:t>
            </w:r>
          </w:p>
        </w:tc>
      </w:tr>
      <w:tr w:rsidR="00A15796" w:rsidRPr="002B6324" w14:paraId="1E7E7F10" w14:textId="77777777" w:rsidTr="009C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  <w:hideMark/>
          </w:tcPr>
          <w:p w14:paraId="3960826F" w14:textId="3928EB88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K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amera</w:t>
            </w:r>
          </w:p>
        </w:tc>
        <w:tc>
          <w:tcPr>
            <w:tcW w:w="4006" w:type="dxa"/>
            <w:noWrap/>
            <w:hideMark/>
          </w:tcPr>
          <w:p w14:paraId="4678B21E" w14:textId="4CBA0842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rozhlížení myší, azimut a zenit</w:t>
            </w:r>
          </w:p>
        </w:tc>
        <w:tc>
          <w:tcPr>
            <w:tcW w:w="1258" w:type="dxa"/>
            <w:noWrap/>
          </w:tcPr>
          <w:p w14:paraId="1F5601EA" w14:textId="461D0585" w:rsidR="00A15796" w:rsidRPr="002B6324" w:rsidRDefault="006831EF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92" w:type="dxa"/>
            <w:noWrap/>
          </w:tcPr>
          <w:p w14:paraId="41943FC1" w14:textId="606FD74B" w:rsidR="00A15796" w:rsidRPr="006831EF" w:rsidRDefault="006831EF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Táhnutí myší</w:t>
            </w:r>
          </w:p>
        </w:tc>
        <w:tc>
          <w:tcPr>
            <w:tcW w:w="3066" w:type="dxa"/>
            <w:noWrap/>
          </w:tcPr>
          <w:p w14:paraId="6F5EAF78" w14:textId="6C57D1E2" w:rsidR="00A15796" w:rsidRPr="002B6324" w:rsidRDefault="006831EF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Držet levé tlačítko myši a táhnout</w:t>
            </w:r>
          </w:p>
        </w:tc>
      </w:tr>
      <w:tr w:rsidR="00482BC7" w:rsidRPr="002B6324" w14:paraId="0B915CA4" w14:textId="77777777" w:rsidTr="009C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75DD5503" w14:textId="7777777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  <w:hideMark/>
          </w:tcPr>
          <w:p w14:paraId="471349E1" w14:textId="2C7EC0A5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pohyb vpřed, vzad, vlevo, vpravo, klávesy WSAD</w:t>
            </w:r>
          </w:p>
        </w:tc>
        <w:tc>
          <w:tcPr>
            <w:tcW w:w="1258" w:type="dxa"/>
            <w:noWrap/>
          </w:tcPr>
          <w:p w14:paraId="4A0604E5" w14:textId="74EC3BAC" w:rsidR="00A15796" w:rsidRPr="002B6324" w:rsidRDefault="009C36E2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92" w:type="dxa"/>
            <w:noWrap/>
          </w:tcPr>
          <w:p w14:paraId="63F69BF5" w14:textId="6EBACD42" w:rsidR="00A15796" w:rsidRPr="00817F21" w:rsidRDefault="009C36E2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W,S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,A,D,F,B</w:t>
            </w:r>
          </w:p>
        </w:tc>
        <w:tc>
          <w:tcPr>
            <w:tcW w:w="3066" w:type="dxa"/>
            <w:noWrap/>
          </w:tcPr>
          <w:p w14:paraId="7E3B1A13" w14:textId="77777777" w:rsidR="005A0315" w:rsidRDefault="009C36E2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W: Nahoru</w:t>
            </w:r>
          </w:p>
          <w:p w14:paraId="4B09D259" w14:textId="77777777" w:rsidR="009C36E2" w:rsidRDefault="009C36E2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S: Dolu</w:t>
            </w:r>
          </w:p>
          <w:p w14:paraId="41C49D8B" w14:textId="77777777" w:rsidR="009C36E2" w:rsidRDefault="009C36E2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A: Vlevo</w:t>
            </w:r>
          </w:p>
          <w:p w14:paraId="660A2A2A" w14:textId="77777777" w:rsidR="009C36E2" w:rsidRDefault="009C36E2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D: Vpravo</w:t>
            </w:r>
          </w:p>
          <w:p w14:paraId="1CB23E64" w14:textId="77777777" w:rsidR="009C36E2" w:rsidRDefault="009C36E2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 xml:space="preserve">F: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Dopredu</w:t>
            </w:r>
            <w:proofErr w:type="spellEnd"/>
          </w:p>
          <w:p w14:paraId="06C9ECE2" w14:textId="2AEFABDA" w:rsidR="009C36E2" w:rsidRPr="002B6324" w:rsidRDefault="009C36E2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B: Dozadu</w:t>
            </w:r>
          </w:p>
        </w:tc>
      </w:tr>
      <w:tr w:rsidR="009C36E2" w:rsidRPr="002B6324" w14:paraId="3D3ABABF" w14:textId="77777777" w:rsidTr="009C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  <w:hideMark/>
          </w:tcPr>
          <w:p w14:paraId="629BBE71" w14:textId="5E8857A0" w:rsidR="009C36E2" w:rsidRPr="002B6324" w:rsidRDefault="009C36E2" w:rsidP="009C36E2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Projekce</w:t>
            </w:r>
          </w:p>
        </w:tc>
        <w:tc>
          <w:tcPr>
            <w:tcW w:w="4006" w:type="dxa"/>
            <w:noWrap/>
            <w:hideMark/>
          </w:tcPr>
          <w:p w14:paraId="0BE5DE1B" w14:textId="77777777" w:rsidR="009C36E2" w:rsidRPr="002B6324" w:rsidRDefault="009C36E2" w:rsidP="009C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pravoúhlá</w:t>
            </w:r>
          </w:p>
        </w:tc>
        <w:tc>
          <w:tcPr>
            <w:tcW w:w="1258" w:type="dxa"/>
            <w:noWrap/>
          </w:tcPr>
          <w:p w14:paraId="0C865840" w14:textId="757F7B92" w:rsidR="009C36E2" w:rsidRPr="002B6324" w:rsidRDefault="00255111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0.2</w:t>
            </w:r>
          </w:p>
        </w:tc>
        <w:tc>
          <w:tcPr>
            <w:tcW w:w="1192" w:type="dxa"/>
            <w:noWrap/>
          </w:tcPr>
          <w:p w14:paraId="18F449B2" w14:textId="445818BF" w:rsidR="009C36E2" w:rsidRPr="00817F21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P</w:t>
            </w:r>
          </w:p>
        </w:tc>
        <w:tc>
          <w:tcPr>
            <w:tcW w:w="3066" w:type="dxa"/>
            <w:noWrap/>
            <w:hideMark/>
          </w:tcPr>
          <w:p w14:paraId="6EBBFF36" w14:textId="66D75D6D" w:rsidR="009C36E2" w:rsidRPr="002B6324" w:rsidRDefault="00255111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Ortogonální transformace je rozbitá s ořezáním a nepřišel jsem na to proč</w:t>
            </w:r>
          </w:p>
        </w:tc>
      </w:tr>
      <w:tr w:rsidR="009C36E2" w:rsidRPr="002B6324" w14:paraId="5B2BAC69" w14:textId="77777777" w:rsidTr="009C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111AFC3E" w14:textId="77777777" w:rsidR="009C36E2" w:rsidRPr="002B6324" w:rsidRDefault="009C36E2" w:rsidP="009C36E2">
            <w:pPr>
              <w:rPr>
                <w:rFonts w:ascii="Arial" w:eastAsia="Times New Roman" w:hAnsi="Arial" w:cs="Arial"/>
                <w:bCs w:val="0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  <w:hideMark/>
          </w:tcPr>
          <w:p w14:paraId="534B9B9B" w14:textId="77777777" w:rsidR="009C36E2" w:rsidRPr="002B6324" w:rsidRDefault="009C36E2" w:rsidP="009C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perspektivní</w:t>
            </w:r>
          </w:p>
        </w:tc>
        <w:tc>
          <w:tcPr>
            <w:tcW w:w="1258" w:type="dxa"/>
            <w:noWrap/>
          </w:tcPr>
          <w:p w14:paraId="169D7548" w14:textId="759B5324" w:rsidR="009C36E2" w:rsidRPr="002B6324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92" w:type="dxa"/>
            <w:noWrap/>
          </w:tcPr>
          <w:p w14:paraId="31A91B2E" w14:textId="62D18995" w:rsidR="009C36E2" w:rsidRPr="00817F21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P</w:t>
            </w:r>
          </w:p>
        </w:tc>
        <w:tc>
          <w:tcPr>
            <w:tcW w:w="3066" w:type="dxa"/>
            <w:noWrap/>
          </w:tcPr>
          <w:p w14:paraId="3F848D40" w14:textId="09C7B3EF" w:rsidR="009C36E2" w:rsidRPr="009C36E2" w:rsidRDefault="009C36E2" w:rsidP="009C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9C36E2" w:rsidRPr="002B6324" w14:paraId="26BF9948" w14:textId="77777777" w:rsidTr="009C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</w:tcPr>
          <w:p w14:paraId="35822205" w14:textId="5F46EDE0" w:rsidR="009C36E2" w:rsidRPr="002B6324" w:rsidRDefault="009C36E2" w:rsidP="009C36E2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proofErr w:type="spellStart"/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Rasterizace</w:t>
            </w:r>
            <w:proofErr w:type="spellEnd"/>
          </w:p>
        </w:tc>
        <w:tc>
          <w:tcPr>
            <w:tcW w:w="4006" w:type="dxa"/>
          </w:tcPr>
          <w:p w14:paraId="5C5FE68B" w14:textId="77777777" w:rsidR="009C36E2" w:rsidRPr="002B6324" w:rsidRDefault="009C36E2" w:rsidP="009C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hran</w:t>
            </w:r>
          </w:p>
        </w:tc>
        <w:tc>
          <w:tcPr>
            <w:tcW w:w="1258" w:type="dxa"/>
            <w:noWrap/>
          </w:tcPr>
          <w:p w14:paraId="661C3C55" w14:textId="2638C684" w:rsidR="009C36E2" w:rsidRPr="002B6324" w:rsidRDefault="00431567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92" w:type="dxa"/>
            <w:noWrap/>
          </w:tcPr>
          <w:p w14:paraId="644380EA" w14:textId="6F7A4C4B" w:rsidR="009C36E2" w:rsidRPr="00817F21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0CB56A67" w14:textId="77777777" w:rsidR="009C36E2" w:rsidRPr="002B6324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9C36E2" w:rsidRPr="002B6324" w14:paraId="3A36246E" w14:textId="77777777" w:rsidTr="009C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1F682AE9" w14:textId="77777777" w:rsidR="009C36E2" w:rsidRPr="002B6324" w:rsidRDefault="009C36E2" w:rsidP="009C36E2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7A42F89E" w14:textId="77777777" w:rsidR="009C36E2" w:rsidRPr="002B6324" w:rsidRDefault="009C36E2" w:rsidP="009C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ploch</w:t>
            </w:r>
          </w:p>
        </w:tc>
        <w:tc>
          <w:tcPr>
            <w:tcW w:w="1258" w:type="dxa"/>
            <w:noWrap/>
          </w:tcPr>
          <w:p w14:paraId="7648CCA4" w14:textId="274C2659" w:rsidR="009C36E2" w:rsidRPr="002B6324" w:rsidRDefault="00431567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92" w:type="dxa"/>
            <w:noWrap/>
          </w:tcPr>
          <w:p w14:paraId="61DFAA89" w14:textId="77777777" w:rsidR="009C36E2" w:rsidRPr="00817F21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5C9E2674" w14:textId="77777777" w:rsidR="009C36E2" w:rsidRPr="002B6324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9C36E2" w:rsidRPr="002B6324" w14:paraId="2E39E848" w14:textId="77777777" w:rsidTr="009C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</w:tcPr>
          <w:p w14:paraId="4A206634" w14:textId="62ECE38A" w:rsidR="009C36E2" w:rsidRPr="002B6324" w:rsidRDefault="009C36E2" w:rsidP="009C36E2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Řešení viditelnosti</w:t>
            </w:r>
          </w:p>
        </w:tc>
        <w:tc>
          <w:tcPr>
            <w:tcW w:w="4006" w:type="dxa"/>
          </w:tcPr>
          <w:p w14:paraId="57FDB55A" w14:textId="77777777" w:rsidR="009C36E2" w:rsidRPr="002B6324" w:rsidRDefault="009C36E2" w:rsidP="009C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hran pomocí algoritmu </w:t>
            </w:r>
            <w:proofErr w:type="spellStart"/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Zbuffer</w:t>
            </w:r>
            <w:proofErr w:type="spellEnd"/>
          </w:p>
        </w:tc>
        <w:tc>
          <w:tcPr>
            <w:tcW w:w="1258" w:type="dxa"/>
            <w:noWrap/>
          </w:tcPr>
          <w:p w14:paraId="3B231D14" w14:textId="2F67E05A" w:rsidR="009C36E2" w:rsidRPr="002B6324" w:rsidRDefault="00431567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92" w:type="dxa"/>
            <w:noWrap/>
          </w:tcPr>
          <w:p w14:paraId="4D1F6ADF" w14:textId="77777777" w:rsidR="009C36E2" w:rsidRPr="00817F21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4953C859" w14:textId="12D1A038" w:rsidR="009C36E2" w:rsidRPr="002B6324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9C36E2" w:rsidRPr="002B6324" w14:paraId="6C6C0591" w14:textId="77777777" w:rsidTr="009C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7E90E5D9" w14:textId="77777777" w:rsidR="009C36E2" w:rsidRPr="002B6324" w:rsidRDefault="009C36E2" w:rsidP="009C36E2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17CEB1EB" w14:textId="77777777" w:rsidR="009C36E2" w:rsidRPr="002B6324" w:rsidRDefault="009C36E2" w:rsidP="009C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ploch pomocí algoritmu </w:t>
            </w:r>
            <w:proofErr w:type="spellStart"/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Zbuffer</w:t>
            </w:r>
            <w:proofErr w:type="spellEnd"/>
          </w:p>
        </w:tc>
        <w:tc>
          <w:tcPr>
            <w:tcW w:w="1258" w:type="dxa"/>
            <w:noWrap/>
          </w:tcPr>
          <w:p w14:paraId="6F8C300D" w14:textId="3F16A321" w:rsidR="009C36E2" w:rsidRPr="002B6324" w:rsidRDefault="00431567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92" w:type="dxa"/>
            <w:noWrap/>
          </w:tcPr>
          <w:p w14:paraId="701C5EF3" w14:textId="77777777" w:rsidR="009C36E2" w:rsidRPr="00817F21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0B7396C7" w14:textId="0EFC4AC8" w:rsidR="009C36E2" w:rsidRPr="002B6324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9C36E2" w:rsidRPr="002B6324" w14:paraId="0DFF08CE" w14:textId="77777777" w:rsidTr="009C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</w:tcPr>
          <w:p w14:paraId="071E6B23" w14:textId="0EAA4D37" w:rsidR="009C36E2" w:rsidRPr="002B6324" w:rsidRDefault="009C36E2" w:rsidP="009C36E2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Ořezání bez mizení entit (ne přísné)</w:t>
            </w:r>
          </w:p>
        </w:tc>
        <w:tc>
          <w:tcPr>
            <w:tcW w:w="4006" w:type="dxa"/>
          </w:tcPr>
          <w:p w14:paraId="3500E114" w14:textId="77777777" w:rsidR="009C36E2" w:rsidRPr="002B6324" w:rsidRDefault="009C36E2" w:rsidP="009C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rychlé ořezání zobrazovacím objemem</w:t>
            </w:r>
          </w:p>
        </w:tc>
        <w:tc>
          <w:tcPr>
            <w:tcW w:w="1258" w:type="dxa"/>
            <w:noWrap/>
          </w:tcPr>
          <w:p w14:paraId="7DC77B0D" w14:textId="1677AD8B" w:rsidR="009C36E2" w:rsidRPr="002B6324" w:rsidRDefault="00255111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0</w:t>
            </w:r>
          </w:p>
        </w:tc>
        <w:tc>
          <w:tcPr>
            <w:tcW w:w="1192" w:type="dxa"/>
            <w:noWrap/>
          </w:tcPr>
          <w:p w14:paraId="68C8AA2A" w14:textId="77777777" w:rsidR="009C36E2" w:rsidRPr="00817F21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7535049E" w14:textId="054227E8" w:rsidR="009C36E2" w:rsidRPr="002B6324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9C36E2" w:rsidRPr="002B6324" w14:paraId="5E37FD28" w14:textId="77777777" w:rsidTr="009C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0C016D6D" w14:textId="77777777" w:rsidR="009C36E2" w:rsidRPr="002B6324" w:rsidRDefault="009C36E2" w:rsidP="009C36E2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2DCFB6FB" w14:textId="595F9685" w:rsidR="009C36E2" w:rsidRPr="002B6324" w:rsidRDefault="009C36E2" w:rsidP="009C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ořezání z </w:t>
            </w:r>
            <w:r w:rsidRPr="002B6324">
              <w:rPr>
                <w:rFonts w:ascii="Arial" w:eastAsia="Times New Roman" w:hAnsi="Arial" w:cs="Arial"/>
                <w:sz w:val="18"/>
                <w:lang w:val="pl-PL" w:eastAsia="cs-CZ"/>
              </w:rPr>
              <w:t>–</w:t>
            </w: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 rozklad úseček/</w:t>
            </w:r>
            <w:proofErr w:type="spellStart"/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trojuhelniku</w:t>
            </w:r>
            <w:proofErr w:type="spellEnd"/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 </w:t>
            </w:r>
          </w:p>
        </w:tc>
        <w:tc>
          <w:tcPr>
            <w:tcW w:w="1258" w:type="dxa"/>
            <w:noWrap/>
          </w:tcPr>
          <w:p w14:paraId="14AB807F" w14:textId="4B162570" w:rsidR="009C36E2" w:rsidRPr="002B6324" w:rsidRDefault="00431567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0.</w:t>
            </w:r>
            <w:r w:rsidR="00255111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8</w:t>
            </w:r>
          </w:p>
        </w:tc>
        <w:tc>
          <w:tcPr>
            <w:tcW w:w="1192" w:type="dxa"/>
            <w:noWrap/>
          </w:tcPr>
          <w:p w14:paraId="126D3C4A" w14:textId="77777777" w:rsidR="009C36E2" w:rsidRPr="00817F21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03AEA68C" w14:textId="5614CBE9" w:rsidR="009C36E2" w:rsidRPr="002B6324" w:rsidRDefault="00255111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Nesprávně ořezává s ortogonální projekcí</w:t>
            </w:r>
          </w:p>
        </w:tc>
      </w:tr>
      <w:tr w:rsidR="009C36E2" w:rsidRPr="002B6324" w14:paraId="46E2CE58" w14:textId="77777777" w:rsidTr="009C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24F7DF7E" w14:textId="77777777" w:rsidR="009C36E2" w:rsidRPr="002B6324" w:rsidRDefault="009C36E2" w:rsidP="009C36E2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5445B732" w14:textId="510BFD58" w:rsidR="009C36E2" w:rsidRPr="004240B7" w:rsidRDefault="009C36E2" w:rsidP="009C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val="en-US"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ořezání </w:t>
            </w:r>
            <w:proofErr w:type="spellStart"/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xy</w:t>
            </w:r>
            <w:proofErr w:type="spellEnd"/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 – při </w:t>
            </w:r>
            <w:proofErr w:type="spellStart"/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rasterizaci</w:t>
            </w:r>
            <w:proofErr w:type="spellEnd"/>
          </w:p>
        </w:tc>
        <w:tc>
          <w:tcPr>
            <w:tcW w:w="1258" w:type="dxa"/>
            <w:noWrap/>
          </w:tcPr>
          <w:p w14:paraId="1191CB83" w14:textId="7E368F0C" w:rsidR="009C36E2" w:rsidRPr="002B6324" w:rsidRDefault="00431567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92" w:type="dxa"/>
            <w:noWrap/>
          </w:tcPr>
          <w:p w14:paraId="21392BF8" w14:textId="42C0B7EA" w:rsidR="009C36E2" w:rsidRPr="00817F21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29589898" w14:textId="77777777" w:rsidR="009C36E2" w:rsidRPr="002B6324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9C36E2" w:rsidRPr="00EB3C49" w14:paraId="2DE9AEDB" w14:textId="77777777" w:rsidTr="009C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2"/>
            <w:noWrap/>
          </w:tcPr>
          <w:p w14:paraId="3EF16CD3" w14:textId="2EE181B3" w:rsidR="009C36E2" w:rsidRPr="002B6324" w:rsidRDefault="009C36E2" w:rsidP="009C36E2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Zobrazení drátového modelu nebo vyplněných ploch</w:t>
            </w:r>
          </w:p>
        </w:tc>
        <w:tc>
          <w:tcPr>
            <w:tcW w:w="1258" w:type="dxa"/>
            <w:noWrap/>
          </w:tcPr>
          <w:p w14:paraId="4EE8BF21" w14:textId="62421F5E" w:rsidR="009C36E2" w:rsidRPr="002B6324" w:rsidRDefault="006831EF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92" w:type="dxa"/>
            <w:noWrap/>
          </w:tcPr>
          <w:p w14:paraId="51F94515" w14:textId="1DBA3503" w:rsidR="009C36E2" w:rsidRPr="00817F21" w:rsidRDefault="006831EF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M</w:t>
            </w:r>
          </w:p>
        </w:tc>
        <w:tc>
          <w:tcPr>
            <w:tcW w:w="3066" w:type="dxa"/>
            <w:noWrap/>
          </w:tcPr>
          <w:p w14:paraId="62DC0647" w14:textId="199B2C62" w:rsidR="009C36E2" w:rsidRPr="006831EF" w:rsidRDefault="006831EF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M: Přepne mezi vyplněním ploch a drátovým modelem</w:t>
            </w:r>
          </w:p>
        </w:tc>
      </w:tr>
      <w:tr w:rsidR="009C36E2" w:rsidRPr="002B6324" w14:paraId="343B01E8" w14:textId="77777777" w:rsidTr="009C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</w:tcPr>
          <w:p w14:paraId="68B8A26E" w14:textId="02DD3776" w:rsidR="009C36E2" w:rsidRPr="002B6324" w:rsidRDefault="009C36E2" w:rsidP="009C36E2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Zobrazení povrchu</w:t>
            </w:r>
          </w:p>
        </w:tc>
        <w:tc>
          <w:tcPr>
            <w:tcW w:w="4006" w:type="dxa"/>
          </w:tcPr>
          <w:p w14:paraId="0E3C447C" w14:textId="40D3F732" w:rsidR="009C36E2" w:rsidRPr="002B6324" w:rsidRDefault="009C36E2" w:rsidP="009C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jednobarevné plochy</w:t>
            </w:r>
          </w:p>
        </w:tc>
        <w:tc>
          <w:tcPr>
            <w:tcW w:w="1258" w:type="dxa"/>
            <w:noWrap/>
          </w:tcPr>
          <w:p w14:paraId="391BF974" w14:textId="283C9848" w:rsidR="009C36E2" w:rsidRPr="002B6324" w:rsidRDefault="00431567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92" w:type="dxa"/>
            <w:noWrap/>
          </w:tcPr>
          <w:p w14:paraId="013D97A8" w14:textId="77777777" w:rsidR="009C36E2" w:rsidRPr="00817F21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32EFCA92" w14:textId="03BC49C8" w:rsidR="009C36E2" w:rsidRPr="002B6324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9C36E2" w:rsidRPr="002B6324" w14:paraId="2FBDB8DB" w14:textId="77777777" w:rsidTr="009C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56C4EF78" w14:textId="77777777" w:rsidR="009C36E2" w:rsidRPr="002B6324" w:rsidRDefault="009C36E2" w:rsidP="009C36E2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5C23AA0B" w14:textId="58D6EFA3" w:rsidR="009C36E2" w:rsidRPr="002B6324" w:rsidRDefault="009C36E2" w:rsidP="009C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interpolace barvy určené ve vrcholech</w:t>
            </w:r>
          </w:p>
        </w:tc>
        <w:tc>
          <w:tcPr>
            <w:tcW w:w="1258" w:type="dxa"/>
            <w:noWrap/>
          </w:tcPr>
          <w:p w14:paraId="5F3F4940" w14:textId="115FEE10" w:rsidR="009C36E2" w:rsidRPr="002B6324" w:rsidRDefault="00431567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92" w:type="dxa"/>
            <w:noWrap/>
          </w:tcPr>
          <w:p w14:paraId="19EA139D" w14:textId="77777777" w:rsidR="009C36E2" w:rsidRPr="00817F21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43FF2F13" w14:textId="77777777" w:rsidR="009C36E2" w:rsidRPr="002B6324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9C36E2" w:rsidRPr="002B6324" w14:paraId="77CA9D3B" w14:textId="77777777" w:rsidTr="009C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1C6971F1" w14:textId="77777777" w:rsidR="009C36E2" w:rsidRPr="002B6324" w:rsidRDefault="009C36E2" w:rsidP="009C36E2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1444EFDD" w14:textId="6C1639F5" w:rsidR="009C36E2" w:rsidRPr="002B6324" w:rsidRDefault="009C36E2" w:rsidP="009C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mapování textury</w:t>
            </w:r>
          </w:p>
        </w:tc>
        <w:tc>
          <w:tcPr>
            <w:tcW w:w="1258" w:type="dxa"/>
            <w:noWrap/>
          </w:tcPr>
          <w:p w14:paraId="33B2A570" w14:textId="57B3375E" w:rsidR="009C36E2" w:rsidRPr="002B6324" w:rsidRDefault="00431567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92" w:type="dxa"/>
            <w:noWrap/>
          </w:tcPr>
          <w:p w14:paraId="67817D58" w14:textId="77777777" w:rsidR="009C36E2" w:rsidRPr="00817F21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6DB299FE" w14:textId="0A571119" w:rsidR="009C36E2" w:rsidRPr="002B6324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9C36E2" w:rsidRPr="002B6324" w14:paraId="7AD88C44" w14:textId="77777777" w:rsidTr="009C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2"/>
            <w:noWrap/>
          </w:tcPr>
          <w:p w14:paraId="0612D89E" w14:textId="0E9607AF" w:rsidR="009C36E2" w:rsidRPr="002B6324" w:rsidRDefault="009C36E2" w:rsidP="009C36E2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Zobrazení os</w:t>
            </w:r>
            <w:r w:rsidRPr="002B6324">
              <w:rPr>
                <w:rFonts w:ascii="Arial" w:hAnsi="Arial" w:cs="Arial"/>
                <w:bCs w:val="0"/>
                <w:sz w:val="20"/>
                <w:szCs w:val="20"/>
              </w:rPr>
              <w:t xml:space="preserve"> </w:t>
            </w: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RGB, šipka</w:t>
            </w:r>
          </w:p>
        </w:tc>
        <w:tc>
          <w:tcPr>
            <w:tcW w:w="1258" w:type="dxa"/>
            <w:noWrap/>
          </w:tcPr>
          <w:p w14:paraId="1C0CE64A" w14:textId="60A18790" w:rsidR="009C36E2" w:rsidRPr="002B6324" w:rsidRDefault="00EB3C49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92" w:type="dxa"/>
            <w:noWrap/>
          </w:tcPr>
          <w:p w14:paraId="35EB63E6" w14:textId="6D67138F" w:rsidR="009C36E2" w:rsidRPr="00817F21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22643F2E" w14:textId="4937A627" w:rsidR="009C36E2" w:rsidRPr="002B6324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9C36E2" w:rsidRPr="002B6324" w14:paraId="3B542EDF" w14:textId="77777777" w:rsidTr="009C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2"/>
            <w:noWrap/>
          </w:tcPr>
          <w:p w14:paraId="06D6C80B" w14:textId="712BD0F1" w:rsidR="009C36E2" w:rsidRPr="002B6324" w:rsidRDefault="009C36E2" w:rsidP="009C36E2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 xml:space="preserve">Těleso s využitím </w:t>
            </w:r>
            <w:proofErr w:type="spellStart"/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bikubické</w:t>
            </w:r>
            <w:proofErr w:type="spellEnd"/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 xml:space="preserve"> plochy</w:t>
            </w:r>
          </w:p>
        </w:tc>
        <w:tc>
          <w:tcPr>
            <w:tcW w:w="1258" w:type="dxa"/>
            <w:noWrap/>
          </w:tcPr>
          <w:p w14:paraId="78C4FD0C" w14:textId="6CE85929" w:rsidR="009C36E2" w:rsidRPr="002B6324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1192" w:type="dxa"/>
            <w:noWrap/>
          </w:tcPr>
          <w:p w14:paraId="382CB843" w14:textId="7BA1047A" w:rsidR="009C36E2" w:rsidRPr="00817F21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26A5A268" w14:textId="77777777" w:rsidR="009C36E2" w:rsidRPr="002B6324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9C36E2" w:rsidRPr="002B6324" w14:paraId="22EB939B" w14:textId="77777777" w:rsidTr="009C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2"/>
            <w:noWrap/>
          </w:tcPr>
          <w:p w14:paraId="2796F89B" w14:textId="5E247184" w:rsidR="009C36E2" w:rsidRPr="002B6324" w:rsidRDefault="009C36E2" w:rsidP="009C36E2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Odevzdání výsledné aplikace v požadovaném formátu</w:t>
            </w:r>
          </w:p>
        </w:tc>
        <w:tc>
          <w:tcPr>
            <w:tcW w:w="1258" w:type="dxa"/>
            <w:noWrap/>
          </w:tcPr>
          <w:p w14:paraId="65CC12BF" w14:textId="49945B07" w:rsidR="009C36E2" w:rsidRPr="002B6324" w:rsidRDefault="00431567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92" w:type="dxa"/>
            <w:noWrap/>
          </w:tcPr>
          <w:p w14:paraId="60F80B51" w14:textId="1957F14F" w:rsidR="009C36E2" w:rsidRPr="00817F21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26D70BC7" w14:textId="77777777" w:rsidR="009C36E2" w:rsidRPr="002B6324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9C36E2" w:rsidRPr="002B6324" w14:paraId="1918AE12" w14:textId="77777777" w:rsidTr="009C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</w:tcPr>
          <w:p w14:paraId="428A71A2" w14:textId="5214C417" w:rsidR="009C36E2" w:rsidRPr="002B6324" w:rsidRDefault="009C36E2" w:rsidP="009C36E2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 xml:space="preserve">Verzování na </w:t>
            </w:r>
            <w:proofErr w:type="spellStart"/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GitLab</w:t>
            </w:r>
            <w:proofErr w:type="spellEnd"/>
          </w:p>
        </w:tc>
        <w:tc>
          <w:tcPr>
            <w:tcW w:w="4006" w:type="dxa"/>
          </w:tcPr>
          <w:p w14:paraId="543622E6" w14:textId="6C978977" w:rsidR="009C36E2" w:rsidRPr="002B6324" w:rsidRDefault="009C36E2" w:rsidP="009C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/>
                <w:sz w:val="18"/>
                <w:lang w:eastAsia="cs-CZ"/>
              </w:rPr>
              <w:t xml:space="preserve">vytvoření privátního </w:t>
            </w:r>
            <w:proofErr w:type="spellStart"/>
            <w:r w:rsidRPr="002B6324">
              <w:rPr>
                <w:rFonts w:ascii="Arial" w:eastAsia="Times New Roman" w:hAnsi="Arial" w:cs="Arial"/>
                <w:bCs/>
                <w:sz w:val="18"/>
                <w:lang w:eastAsia="cs-CZ"/>
              </w:rPr>
              <w:t>repozitáře</w:t>
            </w:r>
            <w:proofErr w:type="spellEnd"/>
            <w:r w:rsidRPr="002B6324">
              <w:rPr>
                <w:rFonts w:ascii="Arial" w:eastAsia="Times New Roman" w:hAnsi="Arial" w:cs="Arial"/>
                <w:bCs/>
                <w:sz w:val="18"/>
                <w:lang w:eastAsia="cs-CZ"/>
              </w:rPr>
              <w:t xml:space="preserve"> + ODKAZ</w:t>
            </w:r>
          </w:p>
        </w:tc>
        <w:tc>
          <w:tcPr>
            <w:tcW w:w="1258" w:type="dxa"/>
            <w:noWrap/>
          </w:tcPr>
          <w:p w14:paraId="3BE5C399" w14:textId="37AACC09" w:rsidR="009C36E2" w:rsidRPr="002B6324" w:rsidRDefault="00431567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92" w:type="dxa"/>
            <w:noWrap/>
          </w:tcPr>
          <w:p w14:paraId="788D8996" w14:textId="08E73A02" w:rsidR="009C36E2" w:rsidRPr="00817F21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68E44ADB" w14:textId="0D117061" w:rsidR="009C36E2" w:rsidRPr="00431567" w:rsidRDefault="00431567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3"/>
                <w:szCs w:val="13"/>
                <w:lang w:eastAsia="cs-CZ"/>
              </w:rPr>
            </w:pPr>
            <w:r w:rsidRPr="00431567">
              <w:rPr>
                <w:rFonts w:ascii="Arial" w:eastAsia="Times New Roman" w:hAnsi="Arial" w:cs="Arial"/>
                <w:sz w:val="13"/>
                <w:szCs w:val="13"/>
                <w:lang w:eastAsia="cs-CZ"/>
              </w:rPr>
              <w:t>https://github.com/OndrejHana/c01_hana_ondrej</w:t>
            </w:r>
          </w:p>
        </w:tc>
      </w:tr>
      <w:tr w:rsidR="009C36E2" w:rsidRPr="002B6324" w14:paraId="6F73DA6B" w14:textId="77777777" w:rsidTr="009C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62DA9B57" w14:textId="77777777" w:rsidR="009C36E2" w:rsidRPr="002B6324" w:rsidRDefault="009C36E2" w:rsidP="009C36E2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77863849" w14:textId="77777777" w:rsidR="009C36E2" w:rsidRPr="002B6324" w:rsidRDefault="009C36E2" w:rsidP="009C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/>
                <w:sz w:val="18"/>
                <w:lang w:eastAsia="cs-CZ"/>
              </w:rPr>
              <w:t xml:space="preserve">pravidelné komentované </w:t>
            </w:r>
            <w:proofErr w:type="spellStart"/>
            <w:r w:rsidRPr="002B6324">
              <w:rPr>
                <w:rFonts w:ascii="Arial" w:eastAsia="Times New Roman" w:hAnsi="Arial" w:cs="Arial"/>
                <w:bCs/>
                <w:sz w:val="18"/>
                <w:lang w:eastAsia="cs-CZ"/>
              </w:rPr>
              <w:t>commity</w:t>
            </w:r>
            <w:proofErr w:type="spellEnd"/>
          </w:p>
        </w:tc>
        <w:tc>
          <w:tcPr>
            <w:tcW w:w="1258" w:type="dxa"/>
            <w:noWrap/>
          </w:tcPr>
          <w:p w14:paraId="732A46FF" w14:textId="074D09B5" w:rsidR="009C36E2" w:rsidRPr="002B6324" w:rsidRDefault="00431567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92" w:type="dxa"/>
            <w:noWrap/>
          </w:tcPr>
          <w:p w14:paraId="37F295DB" w14:textId="77777777" w:rsidR="009C36E2" w:rsidRPr="00817F21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706BB7B7" w14:textId="0EC50A88" w:rsidR="009C36E2" w:rsidRPr="002B6324" w:rsidRDefault="00F70C99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12</w:t>
            </w:r>
            <w:r w:rsidR="00431567"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="00431567"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commitů</w:t>
            </w:r>
            <w:proofErr w:type="spellEnd"/>
          </w:p>
        </w:tc>
      </w:tr>
      <w:tr w:rsidR="009C36E2" w:rsidRPr="002B6324" w14:paraId="66EF2DF5" w14:textId="77777777" w:rsidTr="009C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  <w:hideMark/>
          </w:tcPr>
          <w:p w14:paraId="4A8F2D49" w14:textId="510F4494" w:rsidR="009C36E2" w:rsidRPr="002B6324" w:rsidRDefault="009C36E2" w:rsidP="009C36E2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Bonusy</w:t>
            </w:r>
          </w:p>
        </w:tc>
        <w:tc>
          <w:tcPr>
            <w:tcW w:w="4006" w:type="dxa"/>
            <w:noWrap/>
            <w:hideMark/>
          </w:tcPr>
          <w:p w14:paraId="71C93171" w14:textId="1E245938" w:rsidR="009C36E2" w:rsidRPr="002B6324" w:rsidRDefault="009C36E2" w:rsidP="009C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osvětlení povrchu</w:t>
            </w:r>
          </w:p>
        </w:tc>
        <w:tc>
          <w:tcPr>
            <w:tcW w:w="1258" w:type="dxa"/>
            <w:noWrap/>
          </w:tcPr>
          <w:p w14:paraId="4E7AB9C8" w14:textId="6A45A9DE" w:rsidR="009C36E2" w:rsidRPr="002B6324" w:rsidRDefault="00431567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1192" w:type="dxa"/>
            <w:noWrap/>
          </w:tcPr>
          <w:p w14:paraId="5535FFB4" w14:textId="77777777" w:rsidR="009C36E2" w:rsidRPr="00817F21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139F7243" w14:textId="1203A351" w:rsidR="009C36E2" w:rsidRPr="002B6324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9C36E2" w:rsidRPr="002B6324" w14:paraId="19D791AC" w14:textId="77777777" w:rsidTr="009C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00C303FF" w14:textId="77777777" w:rsidR="009C36E2" w:rsidRPr="002B6324" w:rsidRDefault="009C36E2" w:rsidP="009C36E2">
            <w:pPr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547D0801" w14:textId="7D670476" w:rsidR="009C36E2" w:rsidRPr="002B6324" w:rsidRDefault="009C36E2" w:rsidP="009C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editace těles</w:t>
            </w:r>
          </w:p>
        </w:tc>
        <w:tc>
          <w:tcPr>
            <w:tcW w:w="1258" w:type="dxa"/>
            <w:noWrap/>
          </w:tcPr>
          <w:p w14:paraId="5BA8FB4F" w14:textId="0666EC33" w:rsidR="009C36E2" w:rsidRPr="002B6324" w:rsidRDefault="00255111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lang w:eastAsia="cs-CZ"/>
              </w:rPr>
              <w:t>0</w:t>
            </w:r>
          </w:p>
        </w:tc>
        <w:tc>
          <w:tcPr>
            <w:tcW w:w="1192" w:type="dxa"/>
            <w:noWrap/>
          </w:tcPr>
          <w:p w14:paraId="7CBDEF0C" w14:textId="77777777" w:rsidR="009C36E2" w:rsidRPr="00817F21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1D888809" w14:textId="66E171CF" w:rsidR="009C36E2" w:rsidRPr="002B6324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9C36E2" w:rsidRPr="002B6324" w14:paraId="3489AAB9" w14:textId="77777777" w:rsidTr="009C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7DFC2323" w14:textId="77777777" w:rsidR="009C36E2" w:rsidRPr="002B6324" w:rsidRDefault="009C36E2" w:rsidP="009C36E2">
            <w:pPr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4CDCE3A2" w14:textId="03FC702B" w:rsidR="009C36E2" w:rsidRPr="002B6324" w:rsidRDefault="009C36E2" w:rsidP="009C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animace vybraného tělesa v čase</w:t>
            </w:r>
          </w:p>
        </w:tc>
        <w:tc>
          <w:tcPr>
            <w:tcW w:w="1258" w:type="dxa"/>
            <w:noWrap/>
          </w:tcPr>
          <w:p w14:paraId="5115A9AC" w14:textId="15B8288C" w:rsidR="009C36E2" w:rsidRPr="002B6324" w:rsidRDefault="00521B0F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A40D2D"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92" w:type="dxa"/>
            <w:noWrap/>
          </w:tcPr>
          <w:p w14:paraId="471B13EF" w14:textId="404DF529" w:rsidR="009C36E2" w:rsidRPr="00817F21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74D8999A" w14:textId="309D03CA" w:rsidR="009C36E2" w:rsidRPr="002B6324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9C36E2" w:rsidRPr="002B6324" w14:paraId="68253033" w14:textId="77777777" w:rsidTr="009C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206745C3" w14:textId="77777777" w:rsidR="009C36E2" w:rsidRPr="002B6324" w:rsidRDefault="009C36E2" w:rsidP="009C36E2">
            <w:pPr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34EC196A" w14:textId="69D933B6" w:rsidR="009C36E2" w:rsidRPr="002B6324" w:rsidRDefault="009C36E2" w:rsidP="009C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reprezentace jiné topologie než seznam trojúhelníků/hran</w:t>
            </w:r>
          </w:p>
        </w:tc>
        <w:tc>
          <w:tcPr>
            <w:tcW w:w="1258" w:type="dxa"/>
            <w:noWrap/>
          </w:tcPr>
          <w:p w14:paraId="6097CD99" w14:textId="22940746" w:rsidR="009C36E2" w:rsidRPr="00521B0F" w:rsidRDefault="00A40D2D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val="en-US" w:eastAsia="cs-CZ"/>
              </w:rPr>
            </w:pPr>
            <w:r>
              <w:rPr>
                <w:rFonts w:ascii="Arial" w:eastAsia="Times New Roman" w:hAnsi="Arial" w:cs="Arial"/>
                <w:sz w:val="18"/>
                <w:lang w:val="en-US" w:eastAsia="cs-CZ"/>
              </w:rPr>
              <w:t>0</w:t>
            </w:r>
          </w:p>
        </w:tc>
        <w:tc>
          <w:tcPr>
            <w:tcW w:w="1192" w:type="dxa"/>
            <w:noWrap/>
          </w:tcPr>
          <w:p w14:paraId="3AB75B79" w14:textId="4AE80631" w:rsidR="009C36E2" w:rsidRPr="00817F21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273CF239" w14:textId="12A71A0D" w:rsidR="009C36E2" w:rsidRPr="002B6324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9C36E2" w:rsidRPr="002B6324" w14:paraId="4E31755D" w14:textId="77777777" w:rsidTr="009C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75B6F6E8" w14:textId="77777777" w:rsidR="009C36E2" w:rsidRPr="002B6324" w:rsidRDefault="009C36E2" w:rsidP="009C36E2">
            <w:pPr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072B0F15" w14:textId="74284631" w:rsidR="009C36E2" w:rsidRPr="002B6324" w:rsidRDefault="009C36E2" w:rsidP="009C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funkcionální interface pro funkci </w:t>
            </w:r>
            <w:proofErr w:type="spellStart"/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shader</w:t>
            </w:r>
            <w:proofErr w:type="spellEnd"/>
          </w:p>
        </w:tc>
        <w:tc>
          <w:tcPr>
            <w:tcW w:w="1258" w:type="dxa"/>
            <w:noWrap/>
          </w:tcPr>
          <w:p w14:paraId="19EE4237" w14:textId="635E645B" w:rsidR="009C36E2" w:rsidRPr="002B6324" w:rsidRDefault="00255111" w:rsidP="00255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lang w:eastAsia="cs-CZ"/>
              </w:rPr>
              <w:t>0</w:t>
            </w:r>
          </w:p>
        </w:tc>
        <w:tc>
          <w:tcPr>
            <w:tcW w:w="1192" w:type="dxa"/>
            <w:noWrap/>
          </w:tcPr>
          <w:p w14:paraId="646F0A8D" w14:textId="77777777" w:rsidR="009C36E2" w:rsidRPr="00817F21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12F4A382" w14:textId="77777777" w:rsidR="009C36E2" w:rsidRPr="002B6324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9C36E2" w:rsidRPr="002B6324" w14:paraId="33BD171B" w14:textId="77777777" w:rsidTr="009C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5A704108" w14:textId="77777777" w:rsidR="009C36E2" w:rsidRPr="002B6324" w:rsidRDefault="009C36E2" w:rsidP="009C36E2">
            <w:pPr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  <w:hideMark/>
          </w:tcPr>
          <w:p w14:paraId="1F7BBE5A" w14:textId="1E63B668" w:rsidR="009C36E2" w:rsidRPr="002B6324" w:rsidRDefault="009C36E2" w:rsidP="009C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perspektivně korektní interpolace barvy/textury</w:t>
            </w:r>
          </w:p>
        </w:tc>
        <w:tc>
          <w:tcPr>
            <w:tcW w:w="1258" w:type="dxa"/>
            <w:noWrap/>
          </w:tcPr>
          <w:p w14:paraId="6942527E" w14:textId="36FDECFF" w:rsidR="009C36E2" w:rsidRPr="002B6324" w:rsidRDefault="00255111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1192" w:type="dxa"/>
            <w:noWrap/>
          </w:tcPr>
          <w:p w14:paraId="306396C6" w14:textId="5F14E3CD" w:rsidR="009C36E2" w:rsidRPr="00817F21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779BEC17" w14:textId="2F9F2B02" w:rsidR="009C36E2" w:rsidRPr="002B6324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9C36E2" w:rsidRPr="002B6324" w14:paraId="1459F609" w14:textId="77777777" w:rsidTr="009C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  <w:hideMark/>
          </w:tcPr>
          <w:p w14:paraId="6593E240" w14:textId="77777777" w:rsidR="009C36E2" w:rsidRPr="002B6324" w:rsidRDefault="009C36E2" w:rsidP="009C36E2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Vlastní rozšíření</w:t>
            </w:r>
          </w:p>
        </w:tc>
        <w:tc>
          <w:tcPr>
            <w:tcW w:w="4006" w:type="dxa"/>
            <w:noWrap/>
            <w:hideMark/>
          </w:tcPr>
          <w:p w14:paraId="755B9D4B" w14:textId="5C604E91" w:rsidR="009C36E2" w:rsidRPr="002B6324" w:rsidRDefault="009C36E2" w:rsidP="009C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UI (infopanel, </w:t>
            </w:r>
            <w:proofErr w:type="spellStart"/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buttony</w:t>
            </w:r>
            <w:proofErr w:type="spellEnd"/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 a </w:t>
            </w:r>
            <w:proofErr w:type="spellStart"/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combobox</w:t>
            </w:r>
            <w:proofErr w:type="spellEnd"/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)</w:t>
            </w:r>
          </w:p>
        </w:tc>
        <w:tc>
          <w:tcPr>
            <w:tcW w:w="1258" w:type="dxa"/>
            <w:noWrap/>
          </w:tcPr>
          <w:p w14:paraId="56AE439A" w14:textId="672FF6B3" w:rsidR="009C36E2" w:rsidRPr="002B6324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1192" w:type="dxa"/>
            <w:noWrap/>
          </w:tcPr>
          <w:p w14:paraId="7664406F" w14:textId="77777777" w:rsidR="009C36E2" w:rsidRPr="00817F21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7F08EC30" w14:textId="0841ADBE" w:rsidR="009C36E2" w:rsidRPr="002B6324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9C36E2" w:rsidRPr="002B6324" w14:paraId="6FA81B3A" w14:textId="77777777" w:rsidTr="009C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5A406FD7" w14:textId="77777777" w:rsidR="009C36E2" w:rsidRPr="002B6324" w:rsidRDefault="009C36E2" w:rsidP="009C36E2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750F6A43" w14:textId="77777777" w:rsidR="009C36E2" w:rsidRPr="002B6324" w:rsidRDefault="009C36E2" w:rsidP="009C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1258" w:type="dxa"/>
            <w:noWrap/>
          </w:tcPr>
          <w:p w14:paraId="6B6C8067" w14:textId="36182A43" w:rsidR="009C36E2" w:rsidRPr="002B6324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1192" w:type="dxa"/>
            <w:noWrap/>
          </w:tcPr>
          <w:p w14:paraId="3C86D732" w14:textId="77777777" w:rsidR="009C36E2" w:rsidRPr="00817F21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1BFA62AC" w14:textId="77777777" w:rsidR="009C36E2" w:rsidRPr="002B6324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9C36E2" w:rsidRPr="002B6324" w14:paraId="33C0819F" w14:textId="77777777" w:rsidTr="009C3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1F29697F" w14:textId="77777777" w:rsidR="009C36E2" w:rsidRPr="002B6324" w:rsidRDefault="009C36E2" w:rsidP="009C36E2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12C0F67F" w14:textId="77777777" w:rsidR="009C36E2" w:rsidRPr="002B6324" w:rsidRDefault="009C36E2" w:rsidP="009C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1258" w:type="dxa"/>
            <w:noWrap/>
          </w:tcPr>
          <w:p w14:paraId="0FBD12F2" w14:textId="581A2222" w:rsidR="009C36E2" w:rsidRPr="002B6324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1192" w:type="dxa"/>
            <w:noWrap/>
          </w:tcPr>
          <w:p w14:paraId="638C9937" w14:textId="77777777" w:rsidR="009C36E2" w:rsidRPr="00817F21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23DEC1E0" w14:textId="77777777" w:rsidR="009C36E2" w:rsidRPr="002B6324" w:rsidRDefault="009C36E2" w:rsidP="009C3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9C36E2" w:rsidRPr="002B6324" w14:paraId="750A4839" w14:textId="77777777" w:rsidTr="009C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7B398308" w14:textId="77777777" w:rsidR="009C36E2" w:rsidRPr="002B6324" w:rsidRDefault="009C36E2" w:rsidP="009C36E2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6864B4AD" w14:textId="77777777" w:rsidR="009C36E2" w:rsidRPr="002B6324" w:rsidRDefault="009C36E2" w:rsidP="009C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1258" w:type="dxa"/>
            <w:noWrap/>
          </w:tcPr>
          <w:p w14:paraId="7A744AE7" w14:textId="7D9C4B5D" w:rsidR="009C36E2" w:rsidRPr="002B6324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1192" w:type="dxa"/>
            <w:noWrap/>
          </w:tcPr>
          <w:p w14:paraId="5A6A7BFF" w14:textId="77777777" w:rsidR="009C36E2" w:rsidRPr="00817F21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4223DE0C" w14:textId="1C66865F" w:rsidR="009C36E2" w:rsidRPr="002B6324" w:rsidRDefault="009C36E2" w:rsidP="009C3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</w:tbl>
    <w:p w14:paraId="2681B90E" w14:textId="397D5AD7" w:rsidR="0083233E" w:rsidRPr="002B6324" w:rsidRDefault="0083233E">
      <w:pPr>
        <w:rPr>
          <w:sz w:val="18"/>
          <w:szCs w:val="20"/>
        </w:rPr>
      </w:pPr>
    </w:p>
    <w:sectPr w:rsidR="0083233E" w:rsidRPr="002B6324" w:rsidSect="00301A9E">
      <w:headerReference w:type="default" r:id="rId7"/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4D840" w14:textId="77777777" w:rsidR="00496702" w:rsidRDefault="00496702" w:rsidP="007F14AC">
      <w:pPr>
        <w:spacing w:after="0" w:line="240" w:lineRule="auto"/>
      </w:pPr>
      <w:r>
        <w:separator/>
      </w:r>
    </w:p>
  </w:endnote>
  <w:endnote w:type="continuationSeparator" w:id="0">
    <w:p w14:paraId="04D4D025" w14:textId="77777777" w:rsidR="00496702" w:rsidRDefault="00496702" w:rsidP="007F1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8C89B" w14:textId="77777777" w:rsidR="00496702" w:rsidRDefault="00496702" w:rsidP="007F14AC">
      <w:pPr>
        <w:spacing w:after="0" w:line="240" w:lineRule="auto"/>
      </w:pPr>
      <w:r>
        <w:separator/>
      </w:r>
    </w:p>
  </w:footnote>
  <w:footnote w:type="continuationSeparator" w:id="0">
    <w:p w14:paraId="4D23628F" w14:textId="77777777" w:rsidR="00496702" w:rsidRDefault="00496702" w:rsidP="007F1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3400B" w14:textId="7092B524" w:rsidR="007F14AC" w:rsidRPr="007F14AC" w:rsidRDefault="007F14AC" w:rsidP="007F14AC">
    <w:pPr>
      <w:pStyle w:val="Header"/>
      <w:tabs>
        <w:tab w:val="clear" w:pos="9072"/>
        <w:tab w:val="right" w:pos="10913"/>
      </w:tabs>
      <w:rPr>
        <w:rFonts w:ascii="Arial" w:hAnsi="Arial" w:cs="Arial"/>
        <w:b/>
        <w:bCs/>
      </w:rPr>
    </w:pPr>
    <w:r w:rsidRPr="007F14AC">
      <w:rPr>
        <w:rFonts w:ascii="Arial" w:hAnsi="Arial" w:cs="Arial"/>
        <w:b/>
        <w:bCs/>
        <w:i/>
        <w:iCs/>
      </w:rPr>
      <w:t>PGRF2</w:t>
    </w:r>
    <w:r w:rsidR="009D464C">
      <w:rPr>
        <w:rFonts w:ascii="Arial" w:hAnsi="Arial" w:cs="Arial"/>
        <w:b/>
        <w:bCs/>
        <w:i/>
        <w:iCs/>
      </w:rPr>
      <w:t xml:space="preserve"> 2025</w:t>
    </w:r>
    <w:r w:rsidRPr="007F14AC">
      <w:rPr>
        <w:rFonts w:ascii="Arial" w:hAnsi="Arial" w:cs="Arial"/>
        <w:b/>
        <w:bCs/>
        <w:i/>
        <w:iCs/>
      </w:rPr>
      <w:t>: Hodnotící tabulka k úlo</w:t>
    </w:r>
    <w:r w:rsidR="00EC49F0">
      <w:rPr>
        <w:rFonts w:ascii="Arial" w:hAnsi="Arial" w:cs="Arial"/>
        <w:b/>
        <w:bCs/>
        <w:i/>
        <w:iCs/>
      </w:rPr>
      <w:t>z</w:t>
    </w:r>
    <w:r w:rsidRPr="007F14AC">
      <w:rPr>
        <w:rFonts w:ascii="Arial" w:hAnsi="Arial" w:cs="Arial"/>
        <w:b/>
        <w:bCs/>
        <w:i/>
        <w:iCs/>
      </w:rPr>
      <w:t>e 1</w:t>
    </w:r>
    <w:r>
      <w:rPr>
        <w:rFonts w:ascii="Arial" w:hAnsi="Arial" w:cs="Arial"/>
        <w:b/>
        <w:bCs/>
        <w:i/>
        <w:iCs/>
      </w:rPr>
      <w:tab/>
    </w:r>
    <w:r w:rsidR="00035D3D">
      <w:rPr>
        <w:rFonts w:ascii="Arial" w:hAnsi="Arial" w:cs="Arial"/>
        <w:b/>
        <w:bCs/>
        <w:i/>
        <w:iCs/>
      </w:rPr>
      <w:tab/>
    </w:r>
    <w:r w:rsidR="00035D3D">
      <w:rPr>
        <w:rFonts w:ascii="Arial" w:hAnsi="Arial" w:cs="Arial"/>
        <w:b/>
        <w:bCs/>
      </w:rPr>
      <w:t>Ondřej Hána</w:t>
    </w:r>
    <w:r w:rsidR="00EC49F0">
      <w:rPr>
        <w:rFonts w:ascii="Arial" w:hAnsi="Arial" w:cs="Arial"/>
        <w:b/>
        <w:bCs/>
      </w:rPr>
      <w:t xml:space="preserve">, </w:t>
    </w:r>
    <w:r w:rsidR="00035D3D">
      <w:rPr>
        <w:rFonts w:ascii="Arial" w:hAnsi="Arial" w:cs="Arial"/>
        <w:b/>
        <w:bCs/>
      </w:rPr>
      <w:t>C01</w:t>
    </w:r>
  </w:p>
  <w:p w14:paraId="2D06EEC5" w14:textId="77777777" w:rsidR="007F14AC" w:rsidRDefault="007F14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DC621A"/>
    <w:multiLevelType w:val="hybridMultilevel"/>
    <w:tmpl w:val="033C6E54"/>
    <w:lvl w:ilvl="0" w:tplc="327068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40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35D3D"/>
    <w:rsid w:val="00070B0D"/>
    <w:rsid w:val="0009343E"/>
    <w:rsid w:val="000B083C"/>
    <w:rsid w:val="000C111A"/>
    <w:rsid w:val="001159F9"/>
    <w:rsid w:val="00120C1F"/>
    <w:rsid w:val="00122262"/>
    <w:rsid w:val="001278BC"/>
    <w:rsid w:val="00192E40"/>
    <w:rsid w:val="00195638"/>
    <w:rsid w:val="001A6B28"/>
    <w:rsid w:val="001B7410"/>
    <w:rsid w:val="002440C3"/>
    <w:rsid w:val="00255111"/>
    <w:rsid w:val="00256541"/>
    <w:rsid w:val="002B6324"/>
    <w:rsid w:val="00301A9E"/>
    <w:rsid w:val="00306B47"/>
    <w:rsid w:val="00345F22"/>
    <w:rsid w:val="00366AB7"/>
    <w:rsid w:val="00367CDD"/>
    <w:rsid w:val="00386BFD"/>
    <w:rsid w:val="003C0F97"/>
    <w:rsid w:val="004240B7"/>
    <w:rsid w:val="00431567"/>
    <w:rsid w:val="0043430A"/>
    <w:rsid w:val="004672A7"/>
    <w:rsid w:val="00482BC7"/>
    <w:rsid w:val="00496702"/>
    <w:rsid w:val="005066A1"/>
    <w:rsid w:val="00521B0F"/>
    <w:rsid w:val="005A0315"/>
    <w:rsid w:val="005B2E1C"/>
    <w:rsid w:val="006831EF"/>
    <w:rsid w:val="00693643"/>
    <w:rsid w:val="006A3983"/>
    <w:rsid w:val="006B29CC"/>
    <w:rsid w:val="006C5546"/>
    <w:rsid w:val="006D39DE"/>
    <w:rsid w:val="006E2369"/>
    <w:rsid w:val="006E7C40"/>
    <w:rsid w:val="00793206"/>
    <w:rsid w:val="007A5E05"/>
    <w:rsid w:val="007F14AC"/>
    <w:rsid w:val="00817F21"/>
    <w:rsid w:val="0083233E"/>
    <w:rsid w:val="008871AB"/>
    <w:rsid w:val="008F725A"/>
    <w:rsid w:val="009107C6"/>
    <w:rsid w:val="00951ADD"/>
    <w:rsid w:val="009A3396"/>
    <w:rsid w:val="009C36E2"/>
    <w:rsid w:val="009D3156"/>
    <w:rsid w:val="009D464C"/>
    <w:rsid w:val="009D7FEF"/>
    <w:rsid w:val="009E6AAF"/>
    <w:rsid w:val="00A15796"/>
    <w:rsid w:val="00A40D2D"/>
    <w:rsid w:val="00AA7996"/>
    <w:rsid w:val="00AD19B7"/>
    <w:rsid w:val="00AD26F2"/>
    <w:rsid w:val="00AE6072"/>
    <w:rsid w:val="00B01C0B"/>
    <w:rsid w:val="00B252CA"/>
    <w:rsid w:val="00B44687"/>
    <w:rsid w:val="00B6236C"/>
    <w:rsid w:val="00BA3AC7"/>
    <w:rsid w:val="00BC13F2"/>
    <w:rsid w:val="00BE7675"/>
    <w:rsid w:val="00C11529"/>
    <w:rsid w:val="00C4464B"/>
    <w:rsid w:val="00CC0107"/>
    <w:rsid w:val="00CD30EA"/>
    <w:rsid w:val="00CF0044"/>
    <w:rsid w:val="00CF2149"/>
    <w:rsid w:val="00DB3F5A"/>
    <w:rsid w:val="00DC7A52"/>
    <w:rsid w:val="00DE5BE7"/>
    <w:rsid w:val="00DF132B"/>
    <w:rsid w:val="00E73B05"/>
    <w:rsid w:val="00E76EC3"/>
    <w:rsid w:val="00EB3C49"/>
    <w:rsid w:val="00EC49F0"/>
    <w:rsid w:val="00EC4CA6"/>
    <w:rsid w:val="00ED5F71"/>
    <w:rsid w:val="00F1574E"/>
    <w:rsid w:val="00F70C99"/>
    <w:rsid w:val="00F80B1C"/>
    <w:rsid w:val="00FA1006"/>
    <w:rsid w:val="00FE706C"/>
    <w:rsid w:val="00FE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EDC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rful-Accent1">
    <w:name w:val="List Table 6 Colorful Accent 1"/>
    <w:basedOn w:val="TableNormal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F1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4AC"/>
  </w:style>
  <w:style w:type="paragraph" w:styleId="Footer">
    <w:name w:val="footer"/>
    <w:basedOn w:val="Normal"/>
    <w:link w:val="FooterChar"/>
    <w:uiPriority w:val="99"/>
    <w:unhideWhenUsed/>
    <w:rsid w:val="007F1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4AC"/>
  </w:style>
  <w:style w:type="table" w:styleId="GridTable6Colorful">
    <w:name w:val="Grid Table 6 Colorful"/>
    <w:basedOn w:val="TableNormal"/>
    <w:uiPriority w:val="51"/>
    <w:rsid w:val="004672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9C3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2025-03-21T16:13:00Z</dcterms:created>
  <dcterms:modified xsi:type="dcterms:W3CDTF">2025-03-21T16:13:00Z</dcterms:modified>
</cp:coreProperties>
</file>