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AD75" w14:textId="683E50E5" w:rsidR="003B6CA6" w:rsidRDefault="00E10F5F" w:rsidP="003B6CA6">
      <w:pPr>
        <w:jc w:val="center"/>
        <w:rPr>
          <w:lang w:val="cs-CZ"/>
        </w:rPr>
      </w:pPr>
      <w:r>
        <w:rPr>
          <w:lang w:val="cs-CZ"/>
        </w:rPr>
        <w:t>Ostře sledované vlaky (1965)</w:t>
      </w:r>
    </w:p>
    <w:p w14:paraId="3D44CC24" w14:textId="33DFAF0E" w:rsidR="00174674" w:rsidRDefault="00174674" w:rsidP="00174674">
      <w:pPr>
        <w:rPr>
          <w:lang w:val="cs-CZ"/>
        </w:rPr>
      </w:pPr>
      <w:r w:rsidRPr="002952AC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E10F5F">
        <w:rPr>
          <w:lang w:val="cs-CZ"/>
        </w:rPr>
        <w:t>Epika</w:t>
      </w:r>
    </w:p>
    <w:p w14:paraId="49236DE9" w14:textId="0403064E" w:rsidR="00F83B42" w:rsidRDefault="00F83B42" w:rsidP="00174674">
      <w:pPr>
        <w:rPr>
          <w:lang w:val="cs-CZ"/>
        </w:rPr>
      </w:pPr>
      <w:r w:rsidRPr="00DD26D4">
        <w:rPr>
          <w:b/>
          <w:bCs/>
          <w:lang w:val="cs-CZ"/>
        </w:rPr>
        <w:t>Forma</w:t>
      </w:r>
      <w:r w:rsidR="00950CD3" w:rsidRPr="00DD26D4">
        <w:rPr>
          <w:b/>
          <w:bCs/>
          <w:lang w:val="cs-CZ"/>
        </w:rPr>
        <w:t>:</w:t>
      </w:r>
      <w:r w:rsidR="00E10F5F">
        <w:rPr>
          <w:lang w:val="cs-CZ"/>
        </w:rPr>
        <w:t xml:space="preserve"> Próza</w:t>
      </w:r>
    </w:p>
    <w:p w14:paraId="135866D5" w14:textId="50F6D970" w:rsidR="00174674" w:rsidRDefault="00174674" w:rsidP="00174674">
      <w:pPr>
        <w:rPr>
          <w:lang w:val="cs-CZ"/>
        </w:rPr>
      </w:pPr>
      <w:r w:rsidRPr="00DD26D4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E10F5F">
        <w:rPr>
          <w:lang w:val="cs-CZ"/>
        </w:rPr>
        <w:t>Novela s tématem okupace, rozsah mezi povídkou a románem, nápadný dějový zvrat na konci novely</w:t>
      </w:r>
    </w:p>
    <w:p w14:paraId="416DC67B" w14:textId="110EF599" w:rsidR="00174674" w:rsidRDefault="00174674" w:rsidP="00174674">
      <w:pPr>
        <w:rPr>
          <w:lang w:val="cs-CZ"/>
        </w:rPr>
      </w:pPr>
      <w:r w:rsidRPr="00DD26D4">
        <w:rPr>
          <w:b/>
          <w:bCs/>
          <w:lang w:val="cs-CZ"/>
        </w:rPr>
        <w:t>Hlavní téma:</w:t>
      </w:r>
      <w:r w:rsidR="00E10F5F">
        <w:rPr>
          <w:lang w:val="cs-CZ"/>
        </w:rPr>
        <w:t xml:space="preserve"> snaha přiblížit chod malé železniční stanice v Kostomlatech v roce 1945 kdy republikou projíždí ostře sledovaný vlak, příběh mladého výpravčího Miloše Hrmy po jeho neúspěšné sebevraždě (nešťastný milostný život), metoda koláže, dvojí rovina soukromé trauma a atentát na muniční vlak, hrdinství, humorná stránka, intimní stránka, překonaní sebevraždy</w:t>
      </w:r>
    </w:p>
    <w:p w14:paraId="2B643301" w14:textId="3AE70D18" w:rsidR="00174674" w:rsidRDefault="00174674" w:rsidP="00174674">
      <w:pPr>
        <w:rPr>
          <w:lang w:val="cs-CZ"/>
        </w:rPr>
      </w:pPr>
      <w:r w:rsidRPr="00DD26D4">
        <w:rPr>
          <w:b/>
          <w:bCs/>
          <w:lang w:val="cs-CZ"/>
        </w:rPr>
        <w:t>Hlavní myšlenka:</w:t>
      </w:r>
      <w:r w:rsidR="00E10F5F">
        <w:rPr>
          <w:lang w:val="cs-CZ"/>
        </w:rPr>
        <w:t xml:space="preserve"> Kritika fašismu a války vůbec, která přinesla mnoho zbytečných škod na lidských životech</w:t>
      </w:r>
    </w:p>
    <w:p w14:paraId="3BA58DC7" w14:textId="59E4E7F2" w:rsidR="00A9367B" w:rsidRDefault="00A9367B" w:rsidP="00174674">
      <w:pPr>
        <w:rPr>
          <w:lang w:val="cs-CZ"/>
        </w:rPr>
      </w:pPr>
      <w:r w:rsidRPr="00DD26D4">
        <w:rPr>
          <w:b/>
          <w:bCs/>
          <w:lang w:val="cs-CZ"/>
        </w:rPr>
        <w:t>Motivy:</w:t>
      </w:r>
      <w:r w:rsidR="00E10F5F">
        <w:rPr>
          <w:lang w:val="cs-CZ"/>
        </w:rPr>
        <w:t xml:space="preserve"> pan výpravčí, pan přednosta, vlak, vlaková stanice, razítko, válka, voják, holubí, kolej, ostře sledovaný transport</w:t>
      </w:r>
    </w:p>
    <w:p w14:paraId="6E4A1EC7" w14:textId="2D85672F" w:rsidR="00A9367B" w:rsidRDefault="00A9367B" w:rsidP="00174674">
      <w:pPr>
        <w:rPr>
          <w:lang w:val="cs-CZ"/>
        </w:rPr>
      </w:pPr>
      <w:r w:rsidRPr="00DD26D4">
        <w:rPr>
          <w:b/>
          <w:bCs/>
          <w:lang w:val="cs-CZ"/>
        </w:rPr>
        <w:t>Figury:</w:t>
      </w:r>
      <w:r w:rsidR="00B709C8">
        <w:rPr>
          <w:lang w:val="cs-CZ"/>
        </w:rPr>
        <w:t xml:space="preserve"> </w:t>
      </w:r>
      <w:r w:rsidR="008D3AFD">
        <w:rPr>
          <w:lang w:val="cs-CZ"/>
        </w:rPr>
        <w:t>synekdocha (</w:t>
      </w:r>
      <w:r w:rsidR="007C314A">
        <w:rPr>
          <w:lang w:val="cs-CZ"/>
        </w:rPr>
        <w:t>popisujeme</w:t>
      </w:r>
      <w:r w:rsidR="008D3AFD">
        <w:rPr>
          <w:lang w:val="cs-CZ"/>
        </w:rPr>
        <w:t xml:space="preserve"> nepřímo), aposiopese (nenadálé odmlčení), kakofonie(nelibozvučnost), </w:t>
      </w:r>
      <w:r w:rsidR="007C314A">
        <w:rPr>
          <w:lang w:val="cs-CZ"/>
        </w:rPr>
        <w:t>polysyndeton (</w:t>
      </w:r>
      <w:r w:rsidR="008D3AFD">
        <w:rPr>
          <w:lang w:val="cs-CZ"/>
        </w:rPr>
        <w:t>rychlejší dějový spád), kontrast</w:t>
      </w:r>
    </w:p>
    <w:p w14:paraId="2942C052" w14:textId="4509EEA1" w:rsidR="00A9367B" w:rsidRDefault="00A9367B" w:rsidP="00174674">
      <w:pPr>
        <w:rPr>
          <w:lang w:val="cs-CZ"/>
        </w:rPr>
      </w:pPr>
      <w:r w:rsidRPr="00DD26D4">
        <w:rPr>
          <w:b/>
          <w:bCs/>
          <w:lang w:val="cs-CZ"/>
        </w:rPr>
        <w:t>Tropy:</w:t>
      </w:r>
      <w:r w:rsidR="00B709C8">
        <w:rPr>
          <w:lang w:val="cs-CZ"/>
        </w:rPr>
        <w:t xml:space="preserve"> Přirovnáni, personifikace, metonymie, </w:t>
      </w:r>
      <w:r w:rsidR="00B709C8">
        <w:rPr>
          <w:lang w:val="cs-CZ"/>
        </w:rPr>
        <w:t>hyperbola</w:t>
      </w:r>
      <w:r w:rsidR="00B709C8">
        <w:rPr>
          <w:lang w:val="cs-CZ"/>
        </w:rPr>
        <w:t xml:space="preserve">, </w:t>
      </w:r>
      <w:r w:rsidR="008D3AFD">
        <w:rPr>
          <w:lang w:val="cs-CZ"/>
        </w:rPr>
        <w:t>metonymie, epiteton</w:t>
      </w:r>
    </w:p>
    <w:p w14:paraId="3E056A6E" w14:textId="2C1A6857" w:rsidR="00174674" w:rsidRDefault="00174674" w:rsidP="00174674">
      <w:pPr>
        <w:rPr>
          <w:lang w:val="cs-CZ"/>
        </w:rPr>
      </w:pPr>
      <w:r w:rsidRPr="00DD26D4">
        <w:rPr>
          <w:b/>
          <w:bCs/>
          <w:lang w:val="cs-CZ"/>
        </w:rPr>
        <w:t>Jazykové prostředky:</w:t>
      </w:r>
      <w:r w:rsidR="00E10F5F">
        <w:rPr>
          <w:lang w:val="cs-CZ"/>
        </w:rPr>
        <w:t xml:space="preserve"> pásmo </w:t>
      </w:r>
      <w:r w:rsidR="00137B2A">
        <w:rPr>
          <w:lang w:val="cs-CZ"/>
        </w:rPr>
        <w:t>vypravěče</w:t>
      </w:r>
      <w:r w:rsidR="00E10F5F">
        <w:rPr>
          <w:lang w:val="cs-CZ"/>
        </w:rPr>
        <w:t xml:space="preserve">, dialog, vnitřní monolog hlavní postavy, </w:t>
      </w:r>
      <w:r w:rsidR="00137B2A">
        <w:rPr>
          <w:lang w:val="cs-CZ"/>
        </w:rPr>
        <w:t xml:space="preserve">lyrický subjekt: vypravěčem je hlavní hrdina Miloš Hrma, </w:t>
      </w:r>
      <w:proofErr w:type="spellStart"/>
      <w:r w:rsidR="00137B2A">
        <w:rPr>
          <w:lang w:val="cs-CZ"/>
        </w:rPr>
        <w:t>ich</w:t>
      </w:r>
      <w:proofErr w:type="spellEnd"/>
      <w:r w:rsidR="00137B2A">
        <w:rPr>
          <w:lang w:val="cs-CZ"/>
        </w:rPr>
        <w:t xml:space="preserve">-forma, objevuje se zde retrospektiva, </w:t>
      </w:r>
    </w:p>
    <w:p w14:paraId="611D35CB" w14:textId="77777777" w:rsidR="00137B2A" w:rsidRDefault="00137B2A" w:rsidP="00174674">
      <w:pPr>
        <w:rPr>
          <w:lang w:val="cs-CZ"/>
        </w:rPr>
      </w:pPr>
      <w:r w:rsidRPr="00DD26D4">
        <w:rPr>
          <w:b/>
          <w:bCs/>
          <w:lang w:val="cs-CZ"/>
        </w:rPr>
        <w:t>Spisovný jazyk:</w:t>
      </w:r>
      <w:r>
        <w:rPr>
          <w:lang w:val="cs-CZ"/>
        </w:rPr>
        <w:t xml:space="preserve"> archaismy, historismy, termíny </w:t>
      </w:r>
    </w:p>
    <w:p w14:paraId="68E4F424" w14:textId="21CAB29B" w:rsidR="00137B2A" w:rsidRDefault="00137B2A" w:rsidP="00174674">
      <w:pPr>
        <w:rPr>
          <w:lang w:val="cs-CZ"/>
        </w:rPr>
      </w:pPr>
      <w:r w:rsidRPr="00DD26D4">
        <w:rPr>
          <w:b/>
          <w:bCs/>
          <w:lang w:val="cs-CZ"/>
        </w:rPr>
        <w:t>Nespisovný jazyk:</w:t>
      </w:r>
      <w:r>
        <w:rPr>
          <w:lang w:val="cs-CZ"/>
        </w:rPr>
        <w:t xml:space="preserve"> nespisovné výrazy (hovorové), větově zabarvená slova, slang, cizí slova … </w:t>
      </w:r>
      <w:r w:rsidR="002952AC">
        <w:rPr>
          <w:lang w:val="cs-CZ"/>
        </w:rPr>
        <w:t>germanismy</w:t>
      </w:r>
      <w:r>
        <w:rPr>
          <w:lang w:val="cs-CZ"/>
        </w:rPr>
        <w:t xml:space="preserve"> = </w:t>
      </w:r>
      <w:proofErr w:type="gramStart"/>
      <w:r>
        <w:rPr>
          <w:lang w:val="cs-CZ"/>
        </w:rPr>
        <w:t>snaží</w:t>
      </w:r>
      <w:proofErr w:type="gramEnd"/>
      <w:r>
        <w:rPr>
          <w:lang w:val="cs-CZ"/>
        </w:rPr>
        <w:t xml:space="preserve"> se navodit historickou událost přiblížit čtenáři atmosféru děje a prostředí</w:t>
      </w:r>
    </w:p>
    <w:p w14:paraId="0CF0CB1A" w14:textId="28C200AD" w:rsidR="00E448AD" w:rsidRPr="004B72A5" w:rsidRDefault="00E448AD" w:rsidP="00174674">
      <w:pPr>
        <w:rPr>
          <w:b/>
          <w:bCs/>
          <w:lang w:val="cs-CZ"/>
        </w:rPr>
      </w:pPr>
      <w:r w:rsidRPr="004B72A5">
        <w:rPr>
          <w:b/>
          <w:bCs/>
          <w:lang w:val="cs-CZ"/>
        </w:rPr>
        <w:t>Kompozice:</w:t>
      </w:r>
    </w:p>
    <w:p w14:paraId="70D0D939" w14:textId="6F2E4F0D" w:rsidR="00174674" w:rsidRDefault="00174674" w:rsidP="00174674">
      <w:pPr>
        <w:rPr>
          <w:lang w:val="cs-CZ"/>
        </w:rPr>
      </w:pPr>
      <w:r w:rsidRPr="00DD26D4">
        <w:rPr>
          <w:b/>
          <w:bCs/>
          <w:lang w:val="cs-CZ"/>
        </w:rPr>
        <w:t>Časoprostor:</w:t>
      </w:r>
      <w:r w:rsidR="00E10F5F" w:rsidRPr="00E10F5F">
        <w:rPr>
          <w:lang w:val="cs-CZ"/>
        </w:rPr>
        <w:t xml:space="preserve"> </w:t>
      </w:r>
      <w:r w:rsidR="00E10F5F">
        <w:rPr>
          <w:lang w:val="cs-CZ"/>
        </w:rPr>
        <w:t>železniční stanice v Kostomlatech v roce 1945</w:t>
      </w:r>
      <w:r w:rsidR="00137B2A">
        <w:rPr>
          <w:lang w:val="cs-CZ"/>
        </w:rPr>
        <w:t>, konec druhé světové války stále protektorát Čechy a Morava</w:t>
      </w:r>
    </w:p>
    <w:p w14:paraId="172A42B1" w14:textId="77777777" w:rsidR="00174674" w:rsidRPr="00DD26D4" w:rsidRDefault="00174674" w:rsidP="00174674">
      <w:pPr>
        <w:rPr>
          <w:b/>
          <w:bCs/>
          <w:lang w:val="cs-CZ"/>
        </w:rPr>
      </w:pPr>
      <w:r w:rsidRPr="00DD26D4">
        <w:rPr>
          <w:b/>
          <w:bCs/>
          <w:lang w:val="cs-CZ"/>
        </w:rPr>
        <w:t>Postavy:</w:t>
      </w:r>
    </w:p>
    <w:p w14:paraId="7489E989" w14:textId="03DB5392" w:rsidR="007C314A" w:rsidRDefault="007C314A" w:rsidP="007C314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Miloš Hrma – výpravčí, mladý, nezkušený, citlivý, lítostivý, zápasí s milostnými neúspěchy, které byly příčinou jeho pokusu o sebevraždu, hlavní postava, právě dospívající</w:t>
      </w:r>
    </w:p>
    <w:p w14:paraId="33DE2919" w14:textId="1F7A40EC" w:rsidR="007C314A" w:rsidRDefault="007C314A" w:rsidP="007C314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Hubička – výpravčí „donchuán“ – má pestrý a úspěšný milostný život, v příběhu je vyšetřován kvůli mravnímu přestupku</w:t>
      </w:r>
    </w:p>
    <w:p w14:paraId="433B1E3E" w14:textId="0B4F55D0" w:rsidR="007C314A" w:rsidRDefault="007C314A" w:rsidP="007C314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Zdenička Svatá – telegrafistka, výpravčí Hubička jí orazítkoval zadek</w:t>
      </w:r>
    </w:p>
    <w:p w14:paraId="00AEE47E" w14:textId="003E2FB1" w:rsidR="007C314A" w:rsidRDefault="007C314A" w:rsidP="007C314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Viktoria Freie – Krásná Rakušanka, odbojářka, první zkušenost Miloše, přetrhli Kanape</w:t>
      </w:r>
    </w:p>
    <w:p w14:paraId="755500BD" w14:textId="2E000450" w:rsidR="007C314A" w:rsidRDefault="007C314A" w:rsidP="007C314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Máša – dívka Miloše</w:t>
      </w:r>
    </w:p>
    <w:p w14:paraId="3E5823F4" w14:textId="286F92C5" w:rsidR="007C314A" w:rsidRPr="007C314A" w:rsidRDefault="007C314A" w:rsidP="007C314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Pan přednosta – vášnivý chovatel holubů, chce povýšit</w:t>
      </w:r>
    </w:p>
    <w:p w14:paraId="4B4D31D4" w14:textId="643342C6" w:rsidR="00174674" w:rsidRDefault="00DD26D4" w:rsidP="00174674">
      <w:pPr>
        <w:rPr>
          <w:lang w:val="cs-CZ"/>
        </w:rPr>
      </w:pPr>
      <w:r>
        <w:rPr>
          <w:lang w:val="cs-CZ"/>
        </w:rPr>
        <w:t>Bohumil Hrabal (1914–1997)</w:t>
      </w:r>
    </w:p>
    <w:p w14:paraId="5B5461CF" w14:textId="4185B732" w:rsidR="00DD26D4" w:rsidRDefault="00DD26D4" w:rsidP="00DD26D4">
      <w:pPr>
        <w:pStyle w:val="Odstavecseseznamem"/>
        <w:numPr>
          <w:ilvl w:val="0"/>
          <w:numId w:val="2"/>
        </w:numPr>
        <w:rPr>
          <w:lang w:val="cs-CZ"/>
        </w:rPr>
      </w:pPr>
      <w:r w:rsidRPr="00DD26D4">
        <w:rPr>
          <w:lang w:val="cs-CZ"/>
        </w:rPr>
        <w:lastRenderedPageBreak/>
        <w:t>byl český prozaik, jeden z nejvýznamnějších a nejosobitějších českých spisovatelů druhé poloviny 20. století</w:t>
      </w:r>
    </w:p>
    <w:p w14:paraId="17035BAA" w14:textId="2FC1A02D" w:rsidR="00DD26D4" w:rsidRDefault="00DD26D4" w:rsidP="00DD26D4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studoval na gymnáziu a potom na právnické fakultě – vlastní titul JUDr. Byl ženatý, bezdětný. Hodně času trávil po hospodách a jeho nejoblíbenějším nápojem bylo pivo. Vystřídal řadu povolání, znal velmi dobře různá prostředí. Pracoval jako číšník, výpravčí, skladatel, dělník v ocelárnách, pojišťovací agent. </w:t>
      </w:r>
    </w:p>
    <w:p w14:paraId="29FA715B" w14:textId="4EEB0064" w:rsidR="00DD26D4" w:rsidRDefault="00DD26D4" w:rsidP="00DD26D4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Jelikož nebyl členem komunistické strany, měl problémy v 70. a 80. letech, kdy nemohly být vydány všechny knihy, které napsal, a proto některé vyšli až v exilu</w:t>
      </w:r>
    </w:p>
    <w:p w14:paraId="6064E756" w14:textId="43DC886F" w:rsidR="00DD26D4" w:rsidRPr="00DD26D4" w:rsidRDefault="00DD26D4" w:rsidP="00DD26D4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Podle jeho novely byl v roce 1966 neotečen oscarový stejnojmenný film</w:t>
      </w:r>
    </w:p>
    <w:p w14:paraId="6B7D6E53" w14:textId="49A06178" w:rsidR="00174674" w:rsidRDefault="00174674" w:rsidP="00174674">
      <w:pPr>
        <w:rPr>
          <w:lang w:val="cs-CZ"/>
        </w:rPr>
      </w:pPr>
      <w:r w:rsidRPr="004B72A5">
        <w:rPr>
          <w:b/>
          <w:bCs/>
          <w:lang w:val="cs-CZ"/>
        </w:rPr>
        <w:t>Díla:</w:t>
      </w:r>
      <w:r w:rsidR="004B72A5">
        <w:rPr>
          <w:lang w:val="cs-CZ"/>
        </w:rPr>
        <w:t xml:space="preserve"> Postřižiny, Slavnosti sněženek, </w:t>
      </w:r>
      <w:proofErr w:type="spellStart"/>
      <w:r w:rsidR="004B72A5">
        <w:rPr>
          <w:lang w:val="cs-CZ"/>
        </w:rPr>
        <w:t>Obsuhoval</w:t>
      </w:r>
      <w:proofErr w:type="spellEnd"/>
      <w:r w:rsidR="004B72A5">
        <w:rPr>
          <w:lang w:val="cs-CZ"/>
        </w:rPr>
        <w:t xml:space="preserve"> jsem anglického krále, Skřivánci na niti, Příliš hlučná samota</w:t>
      </w:r>
    </w:p>
    <w:p w14:paraId="45FE5DF6" w14:textId="527DEDE7" w:rsidR="00174674" w:rsidRDefault="00174674" w:rsidP="00174674">
      <w:pPr>
        <w:rPr>
          <w:lang w:val="cs-CZ"/>
        </w:rPr>
      </w:pPr>
      <w:r w:rsidRPr="00DD26D4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7C04D5">
        <w:rPr>
          <w:lang w:val="cs-CZ"/>
        </w:rPr>
        <w:t xml:space="preserve">Česká próza 2. pol. 20 století, doba před revolučním rokem 1968, u nás politika KSČ, cenzura, po roce 1968 – zakázaný autor, autoři </w:t>
      </w:r>
      <w:proofErr w:type="gramStart"/>
      <w:r w:rsidR="007C04D5">
        <w:rPr>
          <w:lang w:val="cs-CZ"/>
        </w:rPr>
        <w:t>píší</w:t>
      </w:r>
      <w:proofErr w:type="gramEnd"/>
      <w:r w:rsidR="007C04D5">
        <w:rPr>
          <w:lang w:val="cs-CZ"/>
        </w:rPr>
        <w:t xml:space="preserve"> volněji, 2. vlna válečné prózy, Období normalizace politických a společenských poměrů – próza 70. – 80. let, inspirováno skutečnou událostí (on sám pracoval chvíli jako výpravčí)</w:t>
      </w:r>
    </w:p>
    <w:p w14:paraId="4A67914A" w14:textId="77777777" w:rsidR="00174674" w:rsidRPr="00DD26D4" w:rsidRDefault="00174674" w:rsidP="00174674">
      <w:pPr>
        <w:rPr>
          <w:b/>
          <w:bCs/>
          <w:lang w:val="cs-CZ"/>
        </w:rPr>
      </w:pPr>
      <w:r w:rsidRPr="00DD26D4">
        <w:rPr>
          <w:b/>
          <w:bCs/>
          <w:lang w:val="cs-CZ"/>
        </w:rPr>
        <w:t>Další Autoři:</w:t>
      </w:r>
    </w:p>
    <w:p w14:paraId="158D0773" w14:textId="42670CEA" w:rsidR="00E71840" w:rsidRDefault="007C04D5">
      <w:proofErr w:type="spellStart"/>
      <w:r>
        <w:t>František</w:t>
      </w:r>
      <w:proofErr w:type="spellEnd"/>
      <w:r>
        <w:t xml:space="preserve"> Halas … </w:t>
      </w:r>
      <w:proofErr w:type="spellStart"/>
      <w:r>
        <w:t>Torzo</w:t>
      </w:r>
      <w:proofErr w:type="spellEnd"/>
      <w:r>
        <w:t xml:space="preserve"> </w:t>
      </w:r>
      <w:proofErr w:type="spellStart"/>
      <w:r>
        <w:t>naděje</w:t>
      </w:r>
      <w:proofErr w:type="spellEnd"/>
    </w:p>
    <w:p w14:paraId="4201D0EB" w14:textId="3C7616E6" w:rsidR="007C04D5" w:rsidRDefault="007C04D5">
      <w:r>
        <w:t xml:space="preserve">Václav </w:t>
      </w:r>
      <w:proofErr w:type="spellStart"/>
      <w:r>
        <w:t>Kaplický</w:t>
      </w:r>
      <w:proofErr w:type="spellEnd"/>
      <w:r>
        <w:t xml:space="preserve"> … </w:t>
      </w:r>
      <w:proofErr w:type="spellStart"/>
      <w:r>
        <w:t>Kladivo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čarodějnice</w:t>
      </w:r>
      <w:proofErr w:type="spellEnd"/>
    </w:p>
    <w:p w14:paraId="0EEC2E09" w14:textId="5495AC89" w:rsidR="007C04D5" w:rsidRDefault="007C04D5">
      <w:r>
        <w:t xml:space="preserve">Jan </w:t>
      </w:r>
      <w:proofErr w:type="spellStart"/>
      <w:r>
        <w:t>Otčenášek</w:t>
      </w:r>
      <w:proofErr w:type="spellEnd"/>
      <w:r>
        <w:t xml:space="preserve"> … </w:t>
      </w:r>
      <w:proofErr w:type="spellStart"/>
      <w:r>
        <w:t>Remeo</w:t>
      </w:r>
      <w:proofErr w:type="spellEnd"/>
      <w:r>
        <w:t xml:space="preserve"> Julie a </w:t>
      </w:r>
      <w:proofErr w:type="spellStart"/>
      <w:r>
        <w:t>tma</w:t>
      </w:r>
      <w:proofErr w:type="spellEnd"/>
    </w:p>
    <w:sectPr w:rsidR="007C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12A"/>
    <w:multiLevelType w:val="hybridMultilevel"/>
    <w:tmpl w:val="6E0C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76E08"/>
    <w:multiLevelType w:val="hybridMultilevel"/>
    <w:tmpl w:val="0AF6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5592">
    <w:abstractNumId w:val="1"/>
  </w:num>
  <w:num w:numId="2" w16cid:durableId="142576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37B2A"/>
    <w:rsid w:val="00174674"/>
    <w:rsid w:val="002952AC"/>
    <w:rsid w:val="003B6CA6"/>
    <w:rsid w:val="003D789E"/>
    <w:rsid w:val="004B07CF"/>
    <w:rsid w:val="004B72A5"/>
    <w:rsid w:val="005A274F"/>
    <w:rsid w:val="0062286F"/>
    <w:rsid w:val="007C04D5"/>
    <w:rsid w:val="007C314A"/>
    <w:rsid w:val="008D3AFD"/>
    <w:rsid w:val="00950CD3"/>
    <w:rsid w:val="00A9367B"/>
    <w:rsid w:val="00B709C8"/>
    <w:rsid w:val="00DD26D4"/>
    <w:rsid w:val="00DF3C8E"/>
    <w:rsid w:val="00E10F5F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12</cp:revision>
  <dcterms:created xsi:type="dcterms:W3CDTF">2023-05-07T19:23:00Z</dcterms:created>
  <dcterms:modified xsi:type="dcterms:W3CDTF">2023-05-19T07:34:00Z</dcterms:modified>
</cp:coreProperties>
</file>