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E77A" w14:textId="5EDAE5AD" w:rsidR="00E71840" w:rsidRPr="005420CE" w:rsidRDefault="005420CE" w:rsidP="005420CE">
      <w:pPr>
        <w:pStyle w:val="Nadpis1"/>
        <w:jc w:val="center"/>
        <w:rPr>
          <w:lang w:val="cs-CZ"/>
        </w:rPr>
      </w:pPr>
      <w:r w:rsidRPr="005420CE">
        <w:rPr>
          <w:lang w:val="cs-CZ"/>
        </w:rPr>
        <w:t xml:space="preserve">Vlastnosti datových </w:t>
      </w:r>
      <w:proofErr w:type="gramStart"/>
      <w:r w:rsidRPr="005420CE">
        <w:rPr>
          <w:lang w:val="cs-CZ"/>
        </w:rPr>
        <w:t xml:space="preserve">struktur - </w:t>
      </w:r>
      <w:proofErr w:type="spellStart"/>
      <w:r w:rsidRPr="005420CE">
        <w:rPr>
          <w:lang w:val="cs-CZ"/>
        </w:rPr>
        <w:t>Seřazenost</w:t>
      </w:r>
      <w:proofErr w:type="spellEnd"/>
      <w:proofErr w:type="gramEnd"/>
      <w:r w:rsidRPr="005420CE">
        <w:rPr>
          <w:lang w:val="cs-CZ"/>
        </w:rPr>
        <w:t xml:space="preserve"> a opakování prvků, Indexace, </w:t>
      </w:r>
      <w:proofErr w:type="spellStart"/>
      <w:r w:rsidRPr="005420CE">
        <w:rPr>
          <w:lang w:val="cs-CZ"/>
        </w:rPr>
        <w:t>hashování</w:t>
      </w:r>
      <w:proofErr w:type="spellEnd"/>
      <w:r w:rsidRPr="005420CE">
        <w:rPr>
          <w:lang w:val="cs-CZ"/>
        </w:rPr>
        <w:t xml:space="preserve"> a klíče prvků</w:t>
      </w:r>
    </w:p>
    <w:p w14:paraId="40BD6444" w14:textId="564137A7" w:rsidR="005420CE" w:rsidRDefault="00C36FBE" w:rsidP="003E582B">
      <w:pPr>
        <w:pStyle w:val="Nadpis2"/>
        <w:rPr>
          <w:lang w:val="cs-CZ"/>
        </w:rPr>
      </w:pPr>
      <w:r>
        <w:rPr>
          <w:lang w:val="cs-CZ"/>
        </w:rPr>
        <w:t>Seřazené datové struktury:</w:t>
      </w:r>
    </w:p>
    <w:p w14:paraId="1C77475F" w14:textId="77777777" w:rsidR="00C36FBE" w:rsidRPr="00C36FBE" w:rsidRDefault="00C36FBE" w:rsidP="00C36FBE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36FBE">
        <w:rPr>
          <w:lang w:val="cs-CZ"/>
        </w:rPr>
        <w:t>SortedSet</w:t>
      </w:r>
      <w:proofErr w:type="spellEnd"/>
    </w:p>
    <w:p w14:paraId="26F9C614" w14:textId="77777777" w:rsidR="00C36FBE" w:rsidRPr="00C36FBE" w:rsidRDefault="00C36FBE" w:rsidP="00C36FBE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36FBE">
        <w:rPr>
          <w:lang w:val="cs-CZ"/>
        </w:rPr>
        <w:t>SortedList</w:t>
      </w:r>
      <w:proofErr w:type="spellEnd"/>
    </w:p>
    <w:p w14:paraId="2DEBAF5D" w14:textId="104BCB69" w:rsidR="005D00B1" w:rsidRPr="005D00B1" w:rsidRDefault="005D00B1" w:rsidP="005D00B1">
      <w:pPr>
        <w:pStyle w:val="Odstavecseseznamem"/>
        <w:numPr>
          <w:ilvl w:val="0"/>
          <w:numId w:val="2"/>
        </w:numPr>
        <w:rPr>
          <w:lang w:val="cs-CZ"/>
        </w:rPr>
      </w:pPr>
      <w:proofErr w:type="spellStart"/>
      <w:r w:rsidRPr="00C36FBE">
        <w:rPr>
          <w:lang w:val="cs-CZ"/>
        </w:rPr>
        <w:t>SortedDictionary</w:t>
      </w:r>
      <w:proofErr w:type="spellEnd"/>
    </w:p>
    <w:p w14:paraId="11ABAE30" w14:textId="4972AA9F" w:rsidR="00C36FBE" w:rsidRDefault="00C36FBE" w:rsidP="005420CE">
      <w:pPr>
        <w:rPr>
          <w:lang w:val="cs-CZ"/>
        </w:rPr>
      </w:pPr>
      <w:r>
        <w:rPr>
          <w:lang w:val="cs-CZ"/>
        </w:rPr>
        <w:t>Jsou takové datové struktury, které své elementy specificky řadí. Vzestupně nebo sestupně s ohledem na porovnávající funkci. Tyto struktury běžně umožňují rychlejší vyhledávání elementů</w:t>
      </w:r>
      <w:r w:rsidR="005D00B1">
        <w:rPr>
          <w:lang w:val="cs-CZ"/>
        </w:rPr>
        <w:t xml:space="preserve"> naopak vkládání do těchto struktur může trvat více času než u jiných neseřazených struktur</w:t>
      </w:r>
      <w:r>
        <w:rPr>
          <w:lang w:val="cs-CZ"/>
        </w:rPr>
        <w:t xml:space="preserve">. </w:t>
      </w:r>
    </w:p>
    <w:p w14:paraId="0BFB7B8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9BE3BA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3C8E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063E526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EB29A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1BA8EFE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B07AE9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C253A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10750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set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675AD3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(14));</w:t>
      </w:r>
    </w:p>
    <w:p w14:paraId="1C14281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(4));</w:t>
      </w:r>
    </w:p>
    <w:p w14:paraId="4C52F99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(3));</w:t>
      </w:r>
    </w:p>
    <w:p w14:paraId="263DB34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set)</w:t>
      </w:r>
    </w:p>
    <w:p w14:paraId="28147993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88C5C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1776A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31298F2" w14:textId="5ADF491C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</w:p>
    <w:p w14:paraId="4B8237DB" w14:textId="24668D4B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52F899B" w14:textId="64742534" w:rsidR="009B433D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//14</w:t>
      </w:r>
    </w:p>
    <w:p w14:paraId="6BBEEE4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6C7F40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E8BEE1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ComperableInt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());</w:t>
      </w:r>
    </w:p>
    <w:p w14:paraId="6EEF828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(7,2);</w:t>
      </w:r>
    </w:p>
    <w:p w14:paraId="756F1EC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(5, 4);</w:t>
      </w:r>
    </w:p>
    <w:p w14:paraId="42FC98E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(6,3);</w:t>
      </w:r>
    </w:p>
    <w:p w14:paraId="6F81A87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list.Values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87D9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867426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C6B51D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159EBB" w14:textId="3C937058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3A775775" w14:textId="496D1740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4C30936E" w14:textId="7921DD2B" w:rsidR="009B433D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7E94BE5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58336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B9D29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dictionary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SortedDictionary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defaultne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estupne</w:t>
      </w:r>
      <w:proofErr w:type="spellEnd"/>
    </w:p>
    <w:p w14:paraId="00D187B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(7,2);</w:t>
      </w:r>
    </w:p>
    <w:p w14:paraId="015101D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(5,4);</w:t>
      </w:r>
    </w:p>
    <w:p w14:paraId="1BC0D7C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(6,3);</w:t>
      </w:r>
    </w:p>
    <w:p w14:paraId="5022822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dictionary.Values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E8251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2E2C7F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11DC01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DA27871" w14:textId="6D200D5B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//4</w:t>
      </w:r>
    </w:p>
    <w:p w14:paraId="5CF38C92" w14:textId="77777777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//3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0664B142" w14:textId="72578C7B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</w:p>
    <w:p w14:paraId="63D5015F" w14:textId="77777777" w:rsidR="00B77FDB" w:rsidRDefault="00B77FDB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602EF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F795E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3F5BC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ComperableInt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IComparer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FB16B8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7668AB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Compare(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first,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second)</w:t>
      </w:r>
    </w:p>
    <w:p w14:paraId="6D9A270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D95A77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 &lt;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 ?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first &gt; second?-1:0;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sestupne</w:t>
      </w:r>
      <w:proofErr w:type="spellEnd"/>
    </w:p>
    <w:p w14:paraId="2670765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791C7C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84686F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IComparable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64B42A8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D0B92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85D441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age)</w:t>
      </w:r>
    </w:p>
    <w:p w14:paraId="0D0A4F0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8647C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age;</w:t>
      </w:r>
    </w:p>
    <w:p w14:paraId="3D7CC31C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655E1E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CompareTo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MojeKolekce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obj)</w:t>
      </w:r>
    </w:p>
    <w:p w14:paraId="57C79DB3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F9CCF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-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obj.Age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vzestupne</w:t>
      </w:r>
      <w:proofErr w:type="spellEnd"/>
    </w:p>
    <w:p w14:paraId="4D382F7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F82A48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BE5B68" w14:textId="51EDB763" w:rsidR="003909EF" w:rsidRPr="003909EF" w:rsidRDefault="009B433D" w:rsidP="009B433D">
      <w:pPr>
        <w:rPr>
          <w:lang w:val="cs-CZ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8CF3E1" w14:textId="7C40ED71" w:rsidR="00C36FBE" w:rsidRDefault="00C36FBE" w:rsidP="003E582B">
      <w:pPr>
        <w:pStyle w:val="Nadpis2"/>
        <w:rPr>
          <w:lang w:val="cs-CZ"/>
        </w:rPr>
      </w:pPr>
      <w:r>
        <w:rPr>
          <w:lang w:val="cs-CZ"/>
        </w:rPr>
        <w:t>Neseřazené datové struktury:</w:t>
      </w:r>
    </w:p>
    <w:p w14:paraId="6AAC3AAE" w14:textId="77777777" w:rsid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r w:rsidRPr="00C36FBE">
        <w:rPr>
          <w:lang w:val="cs-CZ"/>
        </w:rPr>
        <w:t>List</w:t>
      </w:r>
    </w:p>
    <w:p w14:paraId="6C540B30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Queue</w:t>
      </w:r>
      <w:proofErr w:type="spellEnd"/>
    </w:p>
    <w:p w14:paraId="6F3E1271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Stack</w:t>
      </w:r>
      <w:proofErr w:type="spellEnd"/>
    </w:p>
    <w:p w14:paraId="3B56695E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HashSet</w:t>
      </w:r>
      <w:proofErr w:type="spellEnd"/>
    </w:p>
    <w:p w14:paraId="7D151FC6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Dictionary</w:t>
      </w:r>
      <w:proofErr w:type="spellEnd"/>
    </w:p>
    <w:p w14:paraId="3D3F60ED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LinkedList</w:t>
      </w:r>
      <w:proofErr w:type="spellEnd"/>
    </w:p>
    <w:p w14:paraId="4376297B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ConcurrentBag</w:t>
      </w:r>
      <w:proofErr w:type="spellEnd"/>
    </w:p>
    <w:p w14:paraId="2722352B" w14:textId="77777777" w:rsidR="00C36FBE" w:rsidRPr="00C36FBE" w:rsidRDefault="00C36FBE" w:rsidP="00C36FBE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ConcurrentQueue</w:t>
      </w:r>
      <w:proofErr w:type="spellEnd"/>
    </w:p>
    <w:p w14:paraId="413568EA" w14:textId="60643B67" w:rsidR="00A430D9" w:rsidRPr="00A430D9" w:rsidRDefault="00C36FBE" w:rsidP="00A430D9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C36FBE">
        <w:rPr>
          <w:lang w:val="cs-CZ"/>
        </w:rPr>
        <w:t>ConcurrentStack</w:t>
      </w:r>
      <w:proofErr w:type="spellEnd"/>
    </w:p>
    <w:p w14:paraId="2AFC0418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135DBC5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3CE03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System.Collections.Concurrent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7395E4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4A573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33FFED4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C3FC8E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60C85D7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775D4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341396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44773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queue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Queue&lt;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9D6AEC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1B843A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AC6A27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queue.Dequeue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</w:t>
      </w:r>
    </w:p>
    <w:p w14:paraId="5E714624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9CBA1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Stack&lt;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9C6E49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3F9D24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stack.Push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7C57E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stack.Pop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//b</w:t>
      </w:r>
    </w:p>
    <w:p w14:paraId="2D44187F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86C9E19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list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LinkedList&lt;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F9F661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list.AddLast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DC426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list.AddLast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0AC8A2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list.First.Value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</w:t>
      </w:r>
    </w:p>
    <w:p w14:paraId="6BBFDF18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ADE794E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ConcurrentBag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bag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ConcurrentBag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E07A3C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5BDFB8E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68536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item;</w:t>
      </w:r>
      <w:proofErr w:type="gramEnd"/>
    </w:p>
    <w:p w14:paraId="61553218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bag.TryPeek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item);</w:t>
      </w:r>
    </w:p>
    <w:p w14:paraId="1C6FB73C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//b  </w:t>
      </w:r>
    </w:p>
    <w:p w14:paraId="04D53D96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A84D3B" w14:textId="77777777" w:rsidR="00A430D9" w:rsidRDefault="00A430D9" w:rsidP="00A430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AA78A93" w14:textId="77777777" w:rsidR="00A430D9" w:rsidRPr="00B77FDB" w:rsidRDefault="00A430D9" w:rsidP="00A430D9">
      <w:pPr>
        <w:rPr>
          <w:lang w:val="cs-CZ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98AB99" w14:textId="77777777" w:rsidR="00A430D9" w:rsidRPr="00A430D9" w:rsidRDefault="00A430D9" w:rsidP="00A430D9">
      <w:pPr>
        <w:rPr>
          <w:lang w:val="cs-CZ"/>
        </w:rPr>
      </w:pPr>
    </w:p>
    <w:p w14:paraId="639C1831" w14:textId="0C0036B4" w:rsidR="005D00B1" w:rsidRDefault="005D00B1" w:rsidP="005D00B1">
      <w:pPr>
        <w:rPr>
          <w:lang w:val="cs-CZ"/>
        </w:rPr>
      </w:pPr>
      <w:r>
        <w:rPr>
          <w:lang w:val="cs-CZ"/>
        </w:rPr>
        <w:t>Jsou takové datové struktury, kterých elementy nejsou ukládány v žádném specifickém pořadí. Tyto struktury mohou a nemusí povolovat duplikace. Nalezení prvku může být pomalejší, než u seřazené struktury naopak vložení bude rychlejší.</w:t>
      </w:r>
    </w:p>
    <w:p w14:paraId="1471EC01" w14:textId="349DF49B" w:rsidR="005D00B1" w:rsidRDefault="005D00B1" w:rsidP="005D00B1">
      <w:pPr>
        <w:rPr>
          <w:lang w:val="cs-CZ"/>
        </w:rPr>
      </w:pPr>
      <w:r w:rsidRPr="005D00B1">
        <w:rPr>
          <w:lang w:val="cs-CZ"/>
        </w:rPr>
        <w:t xml:space="preserve">Výjimkou je například datová struktura </w:t>
      </w:r>
      <w:proofErr w:type="spellStart"/>
      <w:r w:rsidRPr="005D00B1">
        <w:rPr>
          <w:lang w:val="cs-CZ"/>
        </w:rPr>
        <w:t>HashSet</w:t>
      </w:r>
      <w:proofErr w:type="spellEnd"/>
      <w:r w:rsidR="003E582B">
        <w:rPr>
          <w:lang w:val="cs-CZ"/>
        </w:rPr>
        <w:t xml:space="preserve">, </w:t>
      </w:r>
      <w:r w:rsidRPr="005D00B1">
        <w:rPr>
          <w:lang w:val="cs-CZ"/>
        </w:rPr>
        <w:t xml:space="preserve">která využívá </w:t>
      </w:r>
      <w:proofErr w:type="spellStart"/>
      <w:r w:rsidRPr="005D00B1">
        <w:rPr>
          <w:lang w:val="cs-CZ"/>
        </w:rPr>
        <w:t>hash</w:t>
      </w:r>
      <w:proofErr w:type="spellEnd"/>
      <w:r w:rsidRPr="005D00B1">
        <w:rPr>
          <w:lang w:val="cs-CZ"/>
        </w:rPr>
        <w:t xml:space="preserve"> </w:t>
      </w:r>
      <w:proofErr w:type="gramStart"/>
      <w:r w:rsidRPr="005D00B1">
        <w:rPr>
          <w:lang w:val="cs-CZ"/>
        </w:rPr>
        <w:t>funkci</w:t>
      </w:r>
      <w:proofErr w:type="gramEnd"/>
      <w:r w:rsidRPr="005D00B1">
        <w:rPr>
          <w:lang w:val="cs-CZ"/>
        </w:rPr>
        <w:t xml:space="preserve"> díky které můžeme vyhledávat v funkci mnohem rychleji než v ostatních neseřazených funkcí. Navíc nedovoluje duplikáty ve struktuře.</w:t>
      </w:r>
    </w:p>
    <w:p w14:paraId="17EB71A9" w14:textId="278D9C22" w:rsidR="006C7198" w:rsidRDefault="003E582B" w:rsidP="003E582B">
      <w:pPr>
        <w:pStyle w:val="Nadpis2"/>
        <w:rPr>
          <w:lang w:val="cs-CZ"/>
        </w:rPr>
      </w:pPr>
      <w:r>
        <w:rPr>
          <w:lang w:val="cs-CZ"/>
        </w:rPr>
        <w:t>Opakovanost</w:t>
      </w:r>
    </w:p>
    <w:p w14:paraId="6E09CDA2" w14:textId="7802F153" w:rsidR="00791BAA" w:rsidRPr="00791BAA" w:rsidRDefault="00791BAA" w:rsidP="00791BAA">
      <w:pPr>
        <w:pStyle w:val="Nadpis3"/>
        <w:rPr>
          <w:lang w:val="cs-CZ"/>
        </w:rPr>
      </w:pPr>
      <w:r>
        <w:rPr>
          <w:lang w:val="cs-CZ"/>
        </w:rPr>
        <w:t>Neopakovatelné</w:t>
      </w:r>
    </w:p>
    <w:p w14:paraId="486C598C" w14:textId="7777777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Bez opakování </w:t>
      </w:r>
    </w:p>
    <w:p w14:paraId="7FB42BF1" w14:textId="62366571" w:rsidR="003E582B" w:rsidRPr="003E582B" w:rsidRDefault="003E582B" w:rsidP="003E582B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3E582B">
        <w:rPr>
          <w:lang w:val="cs-CZ"/>
        </w:rPr>
        <w:t>HashSet</w:t>
      </w:r>
      <w:proofErr w:type="spellEnd"/>
      <w:r w:rsidRPr="003E582B">
        <w:rPr>
          <w:lang w:val="cs-CZ"/>
        </w:rPr>
        <w:t xml:space="preserve"> </w:t>
      </w:r>
    </w:p>
    <w:p w14:paraId="10160AFC" w14:textId="32224930" w:rsidR="009B433D" w:rsidRPr="009B433D" w:rsidRDefault="003E582B" w:rsidP="009B433D">
      <w:pPr>
        <w:pStyle w:val="Odstavecseseznamem"/>
        <w:numPr>
          <w:ilvl w:val="0"/>
          <w:numId w:val="1"/>
        </w:numPr>
        <w:rPr>
          <w:lang w:val="cs-CZ"/>
        </w:rPr>
      </w:pPr>
      <w:proofErr w:type="spellStart"/>
      <w:r w:rsidRPr="003E582B">
        <w:rPr>
          <w:lang w:val="cs-CZ"/>
        </w:rPr>
        <w:t>SortedSet</w:t>
      </w:r>
      <w:proofErr w:type="spellEnd"/>
      <w:r w:rsidRPr="003E582B">
        <w:rPr>
          <w:lang w:val="cs-CZ"/>
        </w:rPr>
        <w:t xml:space="preserve"> </w:t>
      </w:r>
    </w:p>
    <w:p w14:paraId="7510F8E7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2729B15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849D4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4B92D51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B055F1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81EEF97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DA710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303A5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D3C13E6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hash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4D419AC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07E9C16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2DACCE01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5967CA7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hash)</w:t>
      </w:r>
    </w:p>
    <w:p w14:paraId="7DCE0ED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1D2EDE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B9BDAC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E2BF864" w14:textId="3441070A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06EC9C11" w14:textId="50D93DBE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5250639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86C6AD5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sorted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4B5B14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1FF1BEB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(2);</w:t>
      </w:r>
    </w:p>
    <w:p w14:paraId="182F6CE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sorted.Add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(1);</w:t>
      </w:r>
    </w:p>
    <w:p w14:paraId="6E707C6D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sorted)</w:t>
      </w:r>
    </w:p>
    <w:p w14:paraId="6C62647F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B64291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C2473D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6B4DA7" w14:textId="77777777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</w:p>
    <w:p w14:paraId="238EC07C" w14:textId="77777777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//2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3352A406" w14:textId="77777777" w:rsidR="00B77FDB" w:rsidRDefault="00B77FDB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CDDAA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50A570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2E79C12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7A5B24F8" w14:textId="77777777" w:rsidR="009B433D" w:rsidRDefault="009B433D" w:rsidP="009B43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F856CFC" w14:textId="77777777" w:rsidR="009B433D" w:rsidRPr="009B433D" w:rsidRDefault="009B433D" w:rsidP="009B433D">
      <w:pPr>
        <w:rPr>
          <w:lang w:val="cs-CZ"/>
        </w:rPr>
      </w:pPr>
    </w:p>
    <w:p w14:paraId="3AC04A2E" w14:textId="685E93B9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Při pokusu vložení prvku, který již kolekce obsahuje, se prvek </w:t>
      </w:r>
      <w:proofErr w:type="gramStart"/>
      <w:r w:rsidRPr="003E582B">
        <w:rPr>
          <w:lang w:val="cs-CZ"/>
        </w:rPr>
        <w:t>nevloží</w:t>
      </w:r>
      <w:proofErr w:type="gramEnd"/>
      <w:r w:rsidRPr="003E582B">
        <w:rPr>
          <w:lang w:val="cs-CZ"/>
        </w:rPr>
        <w:t xml:space="preserve">. </w:t>
      </w:r>
    </w:p>
    <w:p w14:paraId="7DEA9BE7" w14:textId="77777777" w:rsid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Bez opakování, </w:t>
      </w:r>
      <w:proofErr w:type="spellStart"/>
      <w:r w:rsidRPr="003E582B">
        <w:rPr>
          <w:lang w:val="cs-CZ"/>
        </w:rPr>
        <w:t>key</w:t>
      </w:r>
      <w:proofErr w:type="spellEnd"/>
      <w:r w:rsidRPr="003E582B">
        <w:rPr>
          <w:lang w:val="cs-CZ"/>
        </w:rPr>
        <w:t>/</w:t>
      </w:r>
      <w:proofErr w:type="spellStart"/>
      <w:r w:rsidRPr="003E582B">
        <w:rPr>
          <w:lang w:val="cs-CZ"/>
        </w:rPr>
        <w:t>value</w:t>
      </w:r>
      <w:proofErr w:type="spellEnd"/>
      <w:r w:rsidRPr="003E582B">
        <w:rPr>
          <w:lang w:val="cs-CZ"/>
        </w:rPr>
        <w:t xml:space="preserve"> </w:t>
      </w:r>
    </w:p>
    <w:p w14:paraId="0EE40E58" w14:textId="042E8A19" w:rsidR="00791BAA" w:rsidRPr="003E582B" w:rsidRDefault="00791BAA" w:rsidP="00791BAA">
      <w:pPr>
        <w:pStyle w:val="Nadpis3"/>
        <w:rPr>
          <w:lang w:val="cs-CZ"/>
        </w:rPr>
      </w:pPr>
      <w:r>
        <w:rPr>
          <w:lang w:val="cs-CZ"/>
        </w:rPr>
        <w:t>S klíčem neopakovatelné</w:t>
      </w:r>
    </w:p>
    <w:p w14:paraId="2C6BDAEA" w14:textId="7777777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U těchto kolekcí, se nemůže opakovat pouze </w:t>
      </w:r>
      <w:proofErr w:type="spellStart"/>
      <w:r w:rsidRPr="003E582B">
        <w:rPr>
          <w:lang w:val="cs-CZ"/>
        </w:rPr>
        <w:t>key</w:t>
      </w:r>
      <w:proofErr w:type="spellEnd"/>
      <w:r w:rsidRPr="003E582B">
        <w:rPr>
          <w:lang w:val="cs-CZ"/>
        </w:rPr>
        <w:t xml:space="preserve">, </w:t>
      </w:r>
      <w:proofErr w:type="spellStart"/>
      <w:r w:rsidRPr="003E582B">
        <w:rPr>
          <w:lang w:val="cs-CZ"/>
        </w:rPr>
        <w:t>value</w:t>
      </w:r>
      <w:proofErr w:type="spellEnd"/>
      <w:r w:rsidRPr="003E582B">
        <w:rPr>
          <w:lang w:val="cs-CZ"/>
        </w:rPr>
        <w:t xml:space="preserve"> může</w:t>
      </w:r>
    </w:p>
    <w:p w14:paraId="40BA0F5C" w14:textId="274DB515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Dictionary</w:t>
      </w:r>
      <w:proofErr w:type="spellEnd"/>
      <w:r w:rsidRPr="003E582B">
        <w:rPr>
          <w:lang w:val="cs-CZ"/>
        </w:rPr>
        <w:t xml:space="preserve"> </w:t>
      </w:r>
    </w:p>
    <w:p w14:paraId="3CEC19C8" w14:textId="70F29928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SortedDictionary</w:t>
      </w:r>
      <w:proofErr w:type="spellEnd"/>
      <w:r w:rsidRPr="003E582B">
        <w:rPr>
          <w:lang w:val="cs-CZ"/>
        </w:rPr>
        <w:t xml:space="preserve"> </w:t>
      </w:r>
    </w:p>
    <w:p w14:paraId="48A5F3EF" w14:textId="52C26BB3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ConcurrentDictionary</w:t>
      </w:r>
      <w:proofErr w:type="spellEnd"/>
      <w:r w:rsidRPr="003E582B">
        <w:rPr>
          <w:lang w:val="cs-CZ"/>
        </w:rPr>
        <w:t xml:space="preserve"> </w:t>
      </w:r>
    </w:p>
    <w:p w14:paraId="218BEF58" w14:textId="333AC70A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ListDictionary</w:t>
      </w:r>
      <w:proofErr w:type="spellEnd"/>
      <w:r w:rsidRPr="003E582B">
        <w:rPr>
          <w:lang w:val="cs-CZ"/>
        </w:rPr>
        <w:t xml:space="preserve"> </w:t>
      </w:r>
    </w:p>
    <w:p w14:paraId="1069BC71" w14:textId="25EA7B29" w:rsidR="003E582B" w:rsidRPr="003E582B" w:rsidRDefault="003E582B" w:rsidP="003E582B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SortedList</w:t>
      </w:r>
      <w:proofErr w:type="spellEnd"/>
      <w:r w:rsidRPr="003E582B">
        <w:rPr>
          <w:lang w:val="cs-CZ"/>
        </w:rPr>
        <w:t xml:space="preserve"> </w:t>
      </w:r>
    </w:p>
    <w:p w14:paraId="544FB20E" w14:textId="5F0DA5C4" w:rsidR="000D7741" w:rsidRPr="000D7741" w:rsidRDefault="003E582B" w:rsidP="000D7741">
      <w:pPr>
        <w:pStyle w:val="Odstavecseseznamem"/>
        <w:numPr>
          <w:ilvl w:val="0"/>
          <w:numId w:val="4"/>
        </w:numPr>
        <w:rPr>
          <w:lang w:val="cs-CZ"/>
        </w:rPr>
      </w:pPr>
      <w:proofErr w:type="spellStart"/>
      <w:r w:rsidRPr="003E582B">
        <w:rPr>
          <w:lang w:val="cs-CZ"/>
        </w:rPr>
        <w:t>HashTable</w:t>
      </w:r>
      <w:proofErr w:type="spellEnd"/>
      <w:r w:rsidRPr="003E582B">
        <w:rPr>
          <w:lang w:val="cs-CZ"/>
        </w:rPr>
        <w:t xml:space="preserve"> </w:t>
      </w:r>
    </w:p>
    <w:p w14:paraId="33EEAA77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60E5E30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04031CD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49C3618F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28DDA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1688DB69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B55FE40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4D078C1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95C943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E56DBB1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536F2A9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map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0823AC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 1;</w:t>
      </w:r>
    </w:p>
    <w:p w14:paraId="4B4D5513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2; </w:t>
      </w:r>
    </w:p>
    <w:p w14:paraId="70C5A0B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 = 3;</w:t>
      </w:r>
    </w:p>
    <w:p w14:paraId="68B2FB52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map.Keys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5606237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A4A143" w14:textId="686399B6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FCB538B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28C4E6E" w14:textId="76887B21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//0 -&gt; 3</w:t>
      </w:r>
    </w:p>
    <w:p w14:paraId="7A91B2FB" w14:textId="38A1CCAE" w:rsidR="00B77FDB" w:rsidRDefault="00B77FDB" w:rsidP="00B77FDB">
      <w:pPr>
        <w:autoSpaceDE w:val="0"/>
        <w:autoSpaceDN w:val="0"/>
        <w:adjustRightInd w:val="0"/>
        <w:spacing w:after="0" w:line="240" w:lineRule="auto"/>
        <w:ind w:left="144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-&gt; 2</w:t>
      </w:r>
    </w:p>
    <w:p w14:paraId="7650CAEB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48587E5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openWith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BB0CAB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openWith.Add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(1, 2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FE1E9F7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openWith.Add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(2, 3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D98D82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openWith.Add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(1, 4); throw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excpetion</w:t>
      </w:r>
      <w:proofErr w:type="spellEnd"/>
    </w:p>
    <w:p w14:paraId="4D1699D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map.Keys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7183F8A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14:paraId="784A960D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06B79EA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630F65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66B2B4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E29A73" w14:textId="77777777" w:rsidR="000D7741" w:rsidRDefault="000D7741" w:rsidP="000D7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0E643345" w14:textId="7D4C1FBD" w:rsidR="000D7741" w:rsidRDefault="000D7741" w:rsidP="000D774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A7124D7" w14:textId="68B8F52F" w:rsidR="00791BAA" w:rsidRPr="000D7741" w:rsidRDefault="00791BAA" w:rsidP="00791BAA">
      <w:pPr>
        <w:pStyle w:val="Nadpis3"/>
        <w:rPr>
          <w:lang w:val="cs-CZ"/>
        </w:rPr>
      </w:pPr>
      <w:r>
        <w:rPr>
          <w:lang w:val="cs-CZ"/>
        </w:rPr>
        <w:t>Opakovatelné</w:t>
      </w:r>
    </w:p>
    <w:p w14:paraId="7E95EC0B" w14:textId="65238B3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Při pokusu vložení prvku, který již kolekce obsahuje, se prvek </w:t>
      </w:r>
      <w:proofErr w:type="gramStart"/>
      <w:r w:rsidRPr="003E582B">
        <w:rPr>
          <w:lang w:val="cs-CZ"/>
        </w:rPr>
        <w:t>nevloží</w:t>
      </w:r>
      <w:proofErr w:type="gramEnd"/>
      <w:r w:rsidRPr="003E582B">
        <w:rPr>
          <w:lang w:val="cs-CZ"/>
        </w:rPr>
        <w:t xml:space="preserve"> a bude vyhozena </w:t>
      </w:r>
      <w:proofErr w:type="spellStart"/>
      <w:r w:rsidRPr="003E582B">
        <w:rPr>
          <w:lang w:val="cs-CZ"/>
        </w:rPr>
        <w:t>exception</w:t>
      </w:r>
      <w:proofErr w:type="spellEnd"/>
      <w:r w:rsidRPr="003E582B">
        <w:rPr>
          <w:lang w:val="cs-CZ"/>
        </w:rPr>
        <w:t xml:space="preserve">. </w:t>
      </w:r>
    </w:p>
    <w:p w14:paraId="588D6D49" w14:textId="77777777" w:rsidR="003E582B" w:rsidRPr="003E582B" w:rsidRDefault="003E582B" w:rsidP="003E582B">
      <w:pPr>
        <w:rPr>
          <w:lang w:val="cs-CZ"/>
        </w:rPr>
      </w:pPr>
      <w:r w:rsidRPr="003E582B">
        <w:rPr>
          <w:lang w:val="cs-CZ"/>
        </w:rPr>
        <w:t xml:space="preserve">S opakováním </w:t>
      </w:r>
    </w:p>
    <w:p w14:paraId="4A9FA715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r w:rsidRPr="003E582B">
        <w:rPr>
          <w:lang w:val="cs-CZ"/>
        </w:rPr>
        <w:t>List</w:t>
      </w:r>
    </w:p>
    <w:p w14:paraId="69D9BCC0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Queue</w:t>
      </w:r>
      <w:proofErr w:type="spellEnd"/>
    </w:p>
    <w:p w14:paraId="612AEFB5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Stack</w:t>
      </w:r>
      <w:proofErr w:type="spellEnd"/>
    </w:p>
    <w:p w14:paraId="3AEC08B4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LinkedList</w:t>
      </w:r>
      <w:proofErr w:type="spellEnd"/>
    </w:p>
    <w:p w14:paraId="0C16AB46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ConcurrentBag</w:t>
      </w:r>
      <w:proofErr w:type="spellEnd"/>
    </w:p>
    <w:p w14:paraId="5CB553A7" w14:textId="77777777" w:rsidR="003E582B" w:rsidRPr="003E582B" w:rsidRDefault="003E582B" w:rsidP="003E582B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ConcurrentQueue</w:t>
      </w:r>
      <w:proofErr w:type="spellEnd"/>
    </w:p>
    <w:p w14:paraId="15A46D75" w14:textId="59713866" w:rsidR="00791BAA" w:rsidRDefault="003E582B" w:rsidP="00791BAA">
      <w:pPr>
        <w:pStyle w:val="Odstavecseseznamem"/>
        <w:numPr>
          <w:ilvl w:val="0"/>
          <w:numId w:val="5"/>
        </w:numPr>
        <w:rPr>
          <w:lang w:val="cs-CZ"/>
        </w:rPr>
      </w:pPr>
      <w:proofErr w:type="spellStart"/>
      <w:r w:rsidRPr="003E582B">
        <w:rPr>
          <w:lang w:val="cs-CZ"/>
        </w:rPr>
        <w:t>ConcurrentStack</w:t>
      </w:r>
      <w:proofErr w:type="spellEnd"/>
    </w:p>
    <w:p w14:paraId="3A2C0F4E" w14:textId="7A7CA820" w:rsidR="00791BAA" w:rsidRDefault="00791BAA" w:rsidP="00791BAA">
      <w:pPr>
        <w:pStyle w:val="Nadpis2"/>
        <w:rPr>
          <w:lang w:val="cs-CZ"/>
        </w:rPr>
      </w:pPr>
      <w:r>
        <w:rPr>
          <w:lang w:val="cs-CZ"/>
        </w:rPr>
        <w:t>Indexem</w:t>
      </w:r>
    </w:p>
    <w:p w14:paraId="3DAC13A3" w14:textId="4067CA56" w:rsidR="00791BAA" w:rsidRDefault="00EF3064" w:rsidP="00EF3064">
      <w:pPr>
        <w:pStyle w:val="Odstavecseseznamem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List, </w:t>
      </w:r>
      <w:proofErr w:type="spellStart"/>
      <w:r>
        <w:rPr>
          <w:lang w:val="cs-CZ"/>
        </w:rPr>
        <w:t>ArrayList</w:t>
      </w:r>
      <w:proofErr w:type="spellEnd"/>
    </w:p>
    <w:p w14:paraId="2522E24F" w14:textId="41F6CCC2" w:rsidR="0001462B" w:rsidRPr="0001462B" w:rsidRDefault="00EF3064" w:rsidP="0001462B">
      <w:pPr>
        <w:pStyle w:val="Odstavecseseznamem"/>
        <w:numPr>
          <w:ilvl w:val="0"/>
          <w:numId w:val="6"/>
        </w:numPr>
        <w:rPr>
          <w:lang w:val="cs-CZ"/>
        </w:rPr>
      </w:pPr>
      <w:proofErr w:type="spellStart"/>
      <w:proofErr w:type="gramStart"/>
      <w:r>
        <w:rPr>
          <w:lang w:val="cs-CZ"/>
        </w:rPr>
        <w:t>String</w:t>
      </w:r>
      <w:proofErr w:type="spellEnd"/>
      <w:r>
        <w:t>[</w:t>
      </w:r>
      <w:proofErr w:type="gramEnd"/>
      <w:r>
        <w:t>] (Array)</w:t>
      </w:r>
      <w:r w:rsidR="009230CE">
        <w:t>, string</w:t>
      </w:r>
    </w:p>
    <w:p w14:paraId="53BB133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4ADD6E2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D80FC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E2534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A1D302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1628FC7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D6A7477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802D026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F81041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946E4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257330B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64E0F1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4BA5434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[1];</w:t>
      </w:r>
    </w:p>
    <w:p w14:paraId="1E1248BE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0]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7D6DF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1]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0D83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stringField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6EA30832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7E671D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2F46B49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0]);</w:t>
      </w:r>
    </w:p>
    <w:p w14:paraId="468B558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A5D173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E98AFE8" w14:textId="1050D73A" w:rsidR="0001462B" w:rsidRPr="0001462B" w:rsidRDefault="0001462B" w:rsidP="0001462B">
      <w:pPr>
        <w:rPr>
          <w:lang w:val="cs-CZ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24B3686" w14:textId="473FC933" w:rsidR="00EF3064" w:rsidRDefault="00EF3064" w:rsidP="00EF3064">
      <w:pPr>
        <w:pStyle w:val="Nadpis2"/>
        <w:rPr>
          <w:lang w:val="cs-CZ"/>
        </w:rPr>
      </w:pPr>
      <w:r>
        <w:rPr>
          <w:lang w:val="cs-CZ"/>
        </w:rPr>
        <w:t>Hashované</w:t>
      </w:r>
    </w:p>
    <w:p w14:paraId="379BB9BE" w14:textId="3D037885" w:rsidR="0001462B" w:rsidRDefault="0001462B" w:rsidP="0001462B">
      <w:pPr>
        <w:rPr>
          <w:lang w:val="cs-CZ"/>
        </w:rPr>
      </w:pPr>
      <w:r w:rsidRPr="0001462B">
        <w:rPr>
          <w:lang w:val="cs-CZ"/>
        </w:rPr>
        <w:t xml:space="preserve">Výhody hashovaných kolekcí oproti listu je rychlejší najití prvku, list musí iterovat (procházet jednu za jednou), ale u </w:t>
      </w:r>
      <w:proofErr w:type="spellStart"/>
      <w:r w:rsidRPr="0001462B">
        <w:rPr>
          <w:lang w:val="cs-CZ"/>
        </w:rPr>
        <w:t>hashe</w:t>
      </w:r>
      <w:proofErr w:type="spellEnd"/>
      <w:r w:rsidRPr="0001462B">
        <w:rPr>
          <w:lang w:val="cs-CZ"/>
        </w:rPr>
        <w:t xml:space="preserve"> se spočítá </w:t>
      </w:r>
      <w:proofErr w:type="spellStart"/>
      <w:r w:rsidRPr="0001462B">
        <w:rPr>
          <w:lang w:val="cs-CZ"/>
        </w:rPr>
        <w:t>hashcode</w:t>
      </w:r>
      <w:proofErr w:type="spellEnd"/>
      <w:r w:rsidRPr="0001462B">
        <w:rPr>
          <w:lang w:val="cs-CZ"/>
        </w:rPr>
        <w:t xml:space="preserve"> poté se půjde do </w:t>
      </w:r>
      <w:proofErr w:type="spellStart"/>
      <w:r w:rsidRPr="0001462B">
        <w:rPr>
          <w:lang w:val="cs-CZ"/>
        </w:rPr>
        <w:t>bucketu</w:t>
      </w:r>
      <w:proofErr w:type="spellEnd"/>
      <w:r w:rsidRPr="0001462B">
        <w:rPr>
          <w:lang w:val="cs-CZ"/>
        </w:rPr>
        <w:t xml:space="preserve"> a tam se pokusí najít stejný </w:t>
      </w:r>
      <w:proofErr w:type="spellStart"/>
      <w:r w:rsidRPr="0001462B">
        <w:rPr>
          <w:lang w:val="cs-CZ"/>
        </w:rPr>
        <w:t>hashcode</w:t>
      </w:r>
      <w:proofErr w:type="spellEnd"/>
      <w:r w:rsidRPr="0001462B">
        <w:rPr>
          <w:lang w:val="cs-CZ"/>
        </w:rPr>
        <w:t xml:space="preserve">. Ze stejného důvodu je rychlejší i </w:t>
      </w:r>
      <w:proofErr w:type="spellStart"/>
      <w:proofErr w:type="gramStart"/>
      <w:r w:rsidRPr="0001462B">
        <w:rPr>
          <w:lang w:val="cs-CZ"/>
        </w:rPr>
        <w:t>Remove</w:t>
      </w:r>
      <w:proofErr w:type="spellEnd"/>
      <w:r w:rsidRPr="0001462B">
        <w:rPr>
          <w:lang w:val="cs-CZ"/>
        </w:rPr>
        <w:t>(</w:t>
      </w:r>
      <w:proofErr w:type="gramEnd"/>
      <w:r w:rsidRPr="0001462B">
        <w:rPr>
          <w:lang w:val="cs-CZ"/>
        </w:rPr>
        <w:t>)</w:t>
      </w:r>
      <w:r>
        <w:rPr>
          <w:lang w:val="cs-CZ"/>
        </w:rPr>
        <w:t xml:space="preserve"> </w:t>
      </w:r>
      <w:r w:rsidRPr="0001462B">
        <w:rPr>
          <w:lang w:val="cs-CZ"/>
        </w:rPr>
        <w:t xml:space="preserve">List má rychlejší </w:t>
      </w:r>
      <w:proofErr w:type="spellStart"/>
      <w:r w:rsidRPr="0001462B">
        <w:rPr>
          <w:lang w:val="cs-CZ"/>
        </w:rPr>
        <w:t>přídání</w:t>
      </w:r>
      <w:proofErr w:type="spellEnd"/>
      <w:r w:rsidRPr="0001462B">
        <w:rPr>
          <w:lang w:val="cs-CZ"/>
        </w:rPr>
        <w:t xml:space="preserve"> prvku, u </w:t>
      </w:r>
      <w:proofErr w:type="spellStart"/>
      <w:r w:rsidRPr="0001462B">
        <w:rPr>
          <w:lang w:val="cs-CZ"/>
        </w:rPr>
        <w:t>hashe</w:t>
      </w:r>
      <w:proofErr w:type="spellEnd"/>
      <w:r w:rsidRPr="0001462B">
        <w:rPr>
          <w:lang w:val="cs-CZ"/>
        </w:rPr>
        <w:t xml:space="preserve"> se musí vypočítat </w:t>
      </w:r>
      <w:proofErr w:type="spellStart"/>
      <w:r w:rsidRPr="0001462B">
        <w:rPr>
          <w:lang w:val="cs-CZ"/>
        </w:rPr>
        <w:t>hashcode</w:t>
      </w:r>
      <w:proofErr w:type="spellEnd"/>
      <w:r w:rsidRPr="0001462B">
        <w:rPr>
          <w:lang w:val="cs-CZ"/>
        </w:rPr>
        <w:t xml:space="preserve"> a </w:t>
      </w:r>
      <w:proofErr w:type="spellStart"/>
      <w:r w:rsidRPr="0001462B">
        <w:rPr>
          <w:lang w:val="cs-CZ"/>
        </w:rPr>
        <w:t>bucket</w:t>
      </w:r>
      <w:proofErr w:type="spellEnd"/>
      <w:r w:rsidRPr="0001462B">
        <w:rPr>
          <w:lang w:val="cs-CZ"/>
        </w:rPr>
        <w:t>, list ho prostě přidá nakonec</w:t>
      </w:r>
    </w:p>
    <w:p w14:paraId="0BBCA8CF" w14:textId="30A379B9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proofErr w:type="spellStart"/>
      <w:r w:rsidRPr="0001462B">
        <w:rPr>
          <w:b/>
          <w:bCs/>
          <w:lang w:val="cs-CZ"/>
        </w:rPr>
        <w:lastRenderedPageBreak/>
        <w:t>Hashování</w:t>
      </w:r>
      <w:proofErr w:type="spellEnd"/>
      <w:r w:rsidRPr="0001462B">
        <w:rPr>
          <w:b/>
          <w:bCs/>
          <w:lang w:val="cs-CZ"/>
        </w:rPr>
        <w:t xml:space="preserve"> klíče nebo prvku:</w:t>
      </w:r>
      <w:r w:rsidRPr="0001462B">
        <w:rPr>
          <w:lang w:val="cs-CZ"/>
        </w:rPr>
        <w:t xml:space="preserve"> Každý prvek nebo klíč je převeden na unikátní hodnotu pomocí hashovací funkce. Tato hodnota se používá pro rychlé vyhledávání v tabulce nebo sadě.</w:t>
      </w:r>
    </w:p>
    <w:p w14:paraId="4EC57B6A" w14:textId="7F720FF6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r w:rsidRPr="0001462B">
        <w:rPr>
          <w:b/>
          <w:bCs/>
          <w:lang w:val="cs-CZ"/>
        </w:rPr>
        <w:t>Porovnání hodnoty klíče nebo prvku s existujícími položkami:</w:t>
      </w:r>
      <w:r w:rsidRPr="0001462B">
        <w:rPr>
          <w:lang w:val="cs-CZ"/>
        </w:rPr>
        <w:t xml:space="preserve"> Pokud již v hashovací tabulce nebo sadě existuje prvek s touto hodnotou klíče nebo prvku, operace vložení selže a prvek nebo klíč nebudou vloženy.</w:t>
      </w:r>
    </w:p>
    <w:p w14:paraId="24AAABD9" w14:textId="77C69DF5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r w:rsidRPr="0001462B">
        <w:rPr>
          <w:b/>
          <w:bCs/>
          <w:lang w:val="cs-CZ"/>
        </w:rPr>
        <w:t>Určení indexu:</w:t>
      </w:r>
      <w:r w:rsidRPr="0001462B">
        <w:rPr>
          <w:lang w:val="cs-CZ"/>
        </w:rPr>
        <w:t xml:space="preserve"> Na základě hashované hodnoty je určen index v hashovací tabulce nebo sadě, kam bude prvek nebo klíč vložen.</w:t>
      </w:r>
    </w:p>
    <w:p w14:paraId="3A7FF2C6" w14:textId="1F190085" w:rsidR="0001462B" w:rsidRPr="0001462B" w:rsidRDefault="0001462B" w:rsidP="0001462B">
      <w:pPr>
        <w:pStyle w:val="Odstavecseseznamem"/>
        <w:numPr>
          <w:ilvl w:val="0"/>
          <w:numId w:val="8"/>
        </w:numPr>
        <w:rPr>
          <w:lang w:val="cs-CZ"/>
        </w:rPr>
      </w:pPr>
      <w:r w:rsidRPr="0001462B">
        <w:rPr>
          <w:b/>
          <w:bCs/>
          <w:lang w:val="cs-CZ"/>
        </w:rPr>
        <w:t>Vložení prvku nebo klíče do hashovací tabulky nebo sady:</w:t>
      </w:r>
      <w:r w:rsidRPr="0001462B">
        <w:rPr>
          <w:lang w:val="cs-CZ"/>
        </w:rPr>
        <w:t xml:space="preserve"> Pokud neexistuje prvek s touto hodnotou klíče nebo prvku, bude prvek nebo klíč vložen na příslušný index v hashovací tabulce nebo sadě.</w:t>
      </w:r>
    </w:p>
    <w:p w14:paraId="54A06232" w14:textId="3C7EAAA1" w:rsidR="00EF3064" w:rsidRPr="00EF3064" w:rsidRDefault="00EF3064" w:rsidP="00EF3064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EF3064">
        <w:rPr>
          <w:lang w:val="cs-CZ"/>
        </w:rPr>
        <w:t>HashTable</w:t>
      </w:r>
      <w:proofErr w:type="spellEnd"/>
    </w:p>
    <w:p w14:paraId="2F0B0938" w14:textId="46E445AB" w:rsidR="0001462B" w:rsidRPr="0001462B" w:rsidRDefault="00EF3064" w:rsidP="0001462B">
      <w:pPr>
        <w:pStyle w:val="Odstavecseseznamem"/>
        <w:numPr>
          <w:ilvl w:val="0"/>
          <w:numId w:val="7"/>
        </w:numPr>
        <w:rPr>
          <w:lang w:val="cs-CZ"/>
        </w:rPr>
      </w:pPr>
      <w:proofErr w:type="spellStart"/>
      <w:r w:rsidRPr="00EF3064">
        <w:rPr>
          <w:lang w:val="cs-CZ"/>
        </w:rPr>
        <w:t>HashSet</w:t>
      </w:r>
      <w:proofErr w:type="spellEnd"/>
    </w:p>
    <w:p w14:paraId="5A9E86F1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0EABC430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9229D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Collections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85C3D7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AE59E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collections</w:t>
      </w:r>
    </w:p>
    <w:p w14:paraId="0CBB5613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E1CD01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36825862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858A35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B13EE9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500C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ECB287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89E11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asd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38E5AAC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hashtable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asd</w:t>
      </w:r>
      <w:proofErr w:type="spellEnd"/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7394E5B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hashtable.Add</w:t>
      </w:r>
      <w:proofErr w:type="spellEnd"/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("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asd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", "value1");throw error</w:t>
      </w:r>
    </w:p>
    <w:p w14:paraId="0C7FB2A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keys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9F68AD7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239147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D352E8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keys.Add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"key1"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nevlozi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znovu</w:t>
      </w:r>
      <w:proofErr w:type="spellEnd"/>
    </w:p>
    <w:p w14:paraId="002045CF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22BA2A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4CD549" w14:textId="77777777" w:rsidR="0001462B" w:rsidRDefault="0001462B" w:rsidP="000146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A24EFF3" w14:textId="77777777" w:rsidR="0001462B" w:rsidRPr="0001462B" w:rsidRDefault="0001462B" w:rsidP="0001462B">
      <w:pPr>
        <w:rPr>
          <w:lang w:val="cs-CZ"/>
        </w:rPr>
      </w:pPr>
    </w:p>
    <w:p w14:paraId="062843D1" w14:textId="17DE222B" w:rsidR="006C7198" w:rsidRPr="005D00B1" w:rsidRDefault="006C7198" w:rsidP="005D00B1">
      <w:pPr>
        <w:rPr>
          <w:lang w:val="cs-CZ"/>
        </w:rPr>
      </w:pPr>
      <w:r>
        <w:rPr>
          <w:noProof/>
        </w:rPr>
        <w:lastRenderedPageBreak/>
        <w:drawing>
          <wp:inline distT="0" distB="0" distL="0" distR="0" wp14:anchorId="6B46D25A" wp14:editId="6AC7CB54">
            <wp:extent cx="5943600" cy="5798820"/>
            <wp:effectExtent l="0" t="0" r="0" b="0"/>
            <wp:docPr id="916263785" name="Obrázek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198" w:rsidRPr="005D0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E7B90"/>
    <w:multiLevelType w:val="hybridMultilevel"/>
    <w:tmpl w:val="0790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A54"/>
    <w:multiLevelType w:val="hybridMultilevel"/>
    <w:tmpl w:val="E752C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47EF"/>
    <w:multiLevelType w:val="hybridMultilevel"/>
    <w:tmpl w:val="B534F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D7C"/>
    <w:multiLevelType w:val="hybridMultilevel"/>
    <w:tmpl w:val="BD3AD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511A0"/>
    <w:multiLevelType w:val="hybridMultilevel"/>
    <w:tmpl w:val="C2AE4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60014"/>
    <w:multiLevelType w:val="hybridMultilevel"/>
    <w:tmpl w:val="3DFA2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753DD"/>
    <w:multiLevelType w:val="hybridMultilevel"/>
    <w:tmpl w:val="179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825C28"/>
    <w:multiLevelType w:val="hybridMultilevel"/>
    <w:tmpl w:val="87983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44125">
    <w:abstractNumId w:val="2"/>
  </w:num>
  <w:num w:numId="2" w16cid:durableId="610666096">
    <w:abstractNumId w:val="5"/>
  </w:num>
  <w:num w:numId="3" w16cid:durableId="1246651258">
    <w:abstractNumId w:val="1"/>
  </w:num>
  <w:num w:numId="4" w16cid:durableId="1268152034">
    <w:abstractNumId w:val="0"/>
  </w:num>
  <w:num w:numId="5" w16cid:durableId="1842891135">
    <w:abstractNumId w:val="7"/>
  </w:num>
  <w:num w:numId="6" w16cid:durableId="1944221808">
    <w:abstractNumId w:val="3"/>
  </w:num>
  <w:num w:numId="7" w16cid:durableId="1398014900">
    <w:abstractNumId w:val="6"/>
  </w:num>
  <w:num w:numId="8" w16cid:durableId="1544901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4A8"/>
    <w:rsid w:val="0001462B"/>
    <w:rsid w:val="0004037F"/>
    <w:rsid w:val="000D7741"/>
    <w:rsid w:val="001D2A4F"/>
    <w:rsid w:val="003909EF"/>
    <w:rsid w:val="003D789E"/>
    <w:rsid w:val="003E582B"/>
    <w:rsid w:val="004B07CF"/>
    <w:rsid w:val="005420CE"/>
    <w:rsid w:val="005A274F"/>
    <w:rsid w:val="005D00B1"/>
    <w:rsid w:val="006C7198"/>
    <w:rsid w:val="00791BAA"/>
    <w:rsid w:val="009230CE"/>
    <w:rsid w:val="009B433D"/>
    <w:rsid w:val="00A430D9"/>
    <w:rsid w:val="00A544A8"/>
    <w:rsid w:val="00B77FDB"/>
    <w:rsid w:val="00C36FBE"/>
    <w:rsid w:val="00E71840"/>
    <w:rsid w:val="00E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BA800"/>
  <w15:chartTrackingRefBased/>
  <w15:docId w15:val="{E32F6912-9DF4-4664-91DA-4503FF44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77FDB"/>
  </w:style>
  <w:style w:type="paragraph" w:styleId="Nadpis1">
    <w:name w:val="heading 1"/>
    <w:basedOn w:val="Normln"/>
    <w:next w:val="Normln"/>
    <w:link w:val="Nadpis1Char"/>
    <w:uiPriority w:val="9"/>
    <w:qFormat/>
    <w:rsid w:val="005420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58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3909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420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C36FBE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3E58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3909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7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6</cp:revision>
  <dcterms:created xsi:type="dcterms:W3CDTF">2023-05-10T11:05:00Z</dcterms:created>
  <dcterms:modified xsi:type="dcterms:W3CDTF">2023-05-22T15:22:00Z</dcterms:modified>
</cp:coreProperties>
</file>