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Student: Ondřej Marvan (477 001)</w:t>
      </w:r>
    </w:p>
    <w:p>
      <w:pPr>
        <w:pStyle w:val="Normal"/>
        <w:bidi w:val="0"/>
        <w:jc w:val="start"/>
        <w:rPr/>
      </w:pPr>
      <w:r>
        <w:rPr/>
        <w:t>Class time: Thursday 15:00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Project Title: </w:t>
      </w:r>
      <w:r>
        <w:rPr>
          <w:b/>
          <w:bCs/>
        </w:rPr>
        <w:t>Chess Game Simulation Engine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Project Description: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goal of this project is to build a reusable and extensible chess game simulation engine in R, packaged as a standalone R package with an interactive Shiny dashboard.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engine will allow users to simulate chess games between configurable AI players using different built-in strategies (e.g. random moves, greedy piece capture, basic minimax evaluation). Users will be able to run tournaments between multiple AI strategies, track results on a live leaderboard, and replay selected games move by move — all through an interactive Shiny dashboard.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project is designed as a general-purpose simulation tool rather than a one-off analysis, with a clean architecture that makes it easy to extend with new player strategies or game variants.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Techniques to be applied (4 required for individual project):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Object-oriented programming (R6) — core game entities (Board, Piece, Player, Game) modelled as R6 classes with encapsulated state and methods</w:t>
      </w:r>
    </w:p>
    <w:p>
      <w:pPr>
        <w:pStyle w:val="Normal"/>
        <w:bidi w:val="0"/>
        <w:jc w:val="start"/>
        <w:rPr/>
      </w:pPr>
      <w:r>
        <w:rPr/>
        <w:t>2. C++ via Rcpp — computationally intensive components such as move generation, board evaluation and game-tree search implemented in C++ for performance</w:t>
      </w:r>
    </w:p>
    <w:p>
      <w:pPr>
        <w:pStyle w:val="Normal"/>
        <w:bidi w:val="0"/>
        <w:jc w:val="start"/>
        <w:rPr/>
      </w:pPr>
      <w:r>
        <w:rPr/>
        <w:t>3. Shiny application — interactive dashboard for configuring players and strategies, running simulations, viewing tournament leaderboards and replaying games</w:t>
      </w:r>
    </w:p>
    <w:p>
      <w:pPr>
        <w:pStyle w:val="Normal"/>
        <w:bidi w:val="0"/>
        <w:jc w:val="start"/>
        <w:rPr/>
      </w:pPr>
      <w:r>
        <w:rPr/>
        <w:t>4. R package — the full engine structured and documented as an installable R package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Note regarding presentation: I am registered for the Thursday 15:00 group. </w:t>
      </w:r>
      <w:r>
        <w:rPr>
          <w:b/>
          <w:bCs/>
        </w:rPr>
        <w:t>I would kindly ask not to be scheduled for the presentation on 14.05.2026, as I will be unable to attend that class.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249</Words>
  <Characters>1414</Characters>
  <CharactersWithSpaces>1654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2026-04-23T22:50:49Z</dcterms:created>
  <dc:creator/>
  <dc:description/>
  <dc:language>en-US</dc:language>
  <cp:lastModifiedBy/>
  <dcterms:modified xsi:type="dcterms:W3CDTF">2026-04-23T23:03:32Z</dcterms:modified>
  <cp:revision>1</cp:revision>
  <dc:subject/>
  <dc:title/>
</cp:coreProperties>
</file>