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Brief comment based on my conversation with Gemini AI Free: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The original Algorithm A always returns -1 because the condition </w:t>
      </w:r>
      <w:r>
        <w:rPr>
          <w:rStyle w:val="SourceText"/>
        </w:rPr>
        <w:t>a[i] &gt;= a[j]</w:t>
      </w:r>
      <w:r>
        <w:rPr/>
        <w:t xml:space="preserve"> is satisfied whenever j = i, so </w:t>
      </w:r>
      <w:r>
        <w:rPr>
          <w:rStyle w:val="SourceText"/>
        </w:rPr>
        <w:t>isSmallest</w:t>
      </w:r>
      <w:r>
        <w:rPr/>
        <w:t xml:space="preserve"> is set to false for every element. I fixed this by changing </w:t>
      </w:r>
      <w:r>
        <w:rPr>
          <w:rStyle w:val="SourceText"/>
        </w:rPr>
        <w:t>&gt;=</w:t>
      </w:r>
      <w:r>
        <w:rPr/>
        <w:t xml:space="preserve"> to strict </w:t>
      </w:r>
      <w:r>
        <w:rPr>
          <w:rStyle w:val="SourceText"/>
        </w:rPr>
        <w:t>&gt;</w:t>
      </w:r>
      <w:r>
        <w:rPr/>
        <w:t xml:space="preserve">, which prevents the element from disqualifying itself during self-comparison. The fix also works correctly with duplicate minimum values — all copies pass the inner loop, and </w:t>
      </w:r>
      <w:r>
        <w:rPr>
          <w:rStyle w:val="SourceText"/>
        </w:rPr>
        <w:t>minPos</w:t>
      </w:r>
      <w:r>
        <w:rPr/>
        <w:t xml:space="preserve"> ends up pointing to the last occurrence.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During the conversation, the LLM mistakenly analyzed a Python version with a </w:t>
      </w:r>
      <w:r>
        <w:rPr>
          <w:rStyle w:val="SourceText"/>
        </w:rPr>
        <w:t>break</w:t>
      </w:r>
      <w:r>
        <w:rPr/>
        <w:t xml:space="preserve"> statement and claimed the best case could be O(n). I corrected this — the original pseudocode has no short-circuiting, so both loops always run fully, giving exactly n² comparisons for any input. This makes the algorithm Θ(n²).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For n = 1,000,000 at 1ms per comparison, this means 10¹² ms ≈ 10⁹ seconds ≈ 31.7 years, which shows how impractical a naive nested-loop approach is compared to a simple O(n) linear scan.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left"/>
        <w:rPr/>
      </w:pPr>
      <w:r>
        <w:rPr/>
        <w:t>Gemini AI Prompts</w:t>
      </w:r>
    </w:p>
    <w:p>
      <w:pPr>
        <w:pStyle w:val="BodyText"/>
        <w:bidi w:val="0"/>
        <w:jc w:val="left"/>
        <w:rPr/>
      </w:pPr>
      <w:r>
        <w:rPr/>
        <w:t xml:space="preserve">Link: </w:t>
      </w:r>
      <w:hyperlink r:id="rId2">
        <w:r>
          <w:rPr>
            <w:rStyle w:val="Hyperlink"/>
          </w:rPr>
          <w:t>https://gemini.google.com/share/b9faa8e347e8</w:t>
        </w:r>
      </w:hyperlink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  <w:t>I'm looking at this "code" for finding the smallest element in an array. When I trace through it by hand, minPos always stays -1 no matter what input I use. I think the issue is in the inner loop condition a[i] &gt;= a[j], because when j equals i it will always trigger. Can you confirm whether that's the bug, or am I missing something?</w:t>
      </w:r>
    </w:p>
    <w:p>
      <w:pPr>
        <w:sectPr>
          <w:headerReference w:type="default" r:id="rId3"/>
          <w:type w:val="nextPage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tLeast" w:line="420" w:before="0" w:after="0"/>
        <w:ind w:hanging="0" w:left="0" w:right="0"/>
        <w:rPr/>
      </w:pPr>
      <w:r>
        <w:rPr/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def find_min_position_naive(a):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"""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Implementation of Algorithm A: O(n^2) complexity.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Matches the logic provided in Task 1.3 (a).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"""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n = len(a)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minPos = -1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# Outer loop picks an element to test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for i in range(n):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isSmallest = True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# Inner loop compares the picked element to all others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for j in range(n):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if a[i] &gt; a[j]: # Fixed the logic error from the sheet (a[i] &gt;= a[j])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isSmallest = False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break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if isSmallest: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minPos = i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# In a truly naive version, we might not break here,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# continuing to check all elements.</w:t>
      </w: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</w:rPr>
        <w:t>return minPos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bidi w:val="0"/>
        <w:spacing w:lineRule="auto" w:line="288" w:before="0" w:after="240"/>
        <w:ind w:hanging="0" w:left="0" w:right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You are spot on with your assessment of why that specific condition (</w:t>
      </w:r>
      <w:r>
        <w:rPr>
          <w:rFonts w:eastAsia="Times New Roman" w:cs="Times New Roman" w:ascii="KaTeX Math" w:hAnsi="KaTeX Math"/>
          <w:b w:val="false"/>
          <w:bCs w:val="false"/>
          <w:i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a</w:t>
      </w:r>
      <w:r>
        <w:rPr>
          <w:rFonts w:eastAsia="Times New Roman" w:cs="Times New Roman" w:ascii="KaTeX Main;Times New Roman;serif" w:hAnsi="KaTeX Main;Times New Roman;serif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[</w:t>
      </w:r>
      <w:r>
        <w:rPr>
          <w:rFonts w:eastAsia="Times New Roman" w:cs="Times New Roman" w:ascii="KaTeX Math" w:hAnsi="KaTeX Math"/>
          <w:b w:val="false"/>
          <w:bCs w:val="false"/>
          <w:i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i</w:t>
      </w:r>
      <w:r>
        <w:rPr>
          <w:rFonts w:eastAsia="Times New Roman" w:cs="Times New Roman" w:ascii="KaTeX Main;Times New Roman;serif" w:hAnsi="KaTeX Main;Times New Roman;serif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]≥</w:t>
      </w:r>
      <w:r>
        <w:rPr>
          <w:rFonts w:eastAsia="Times New Roman" w:cs="Times New Roman" w:ascii="KaTeX Math" w:hAnsi="KaTeX Math"/>
          <w:b w:val="false"/>
          <w:bCs w:val="false"/>
          <w:i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a</w:t>
      </w:r>
      <w:r>
        <w:rPr>
          <w:rFonts w:eastAsia="Times New Roman" w:cs="Times New Roman" w:ascii="KaTeX Main;Times New Roman;serif" w:hAnsi="KaTeX Main;Times New Roman;serif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[</w:t>
      </w:r>
      <w:r>
        <w:rPr>
          <w:rFonts w:eastAsia="Times New Roman" w:cs="Times New Roman" w:ascii="KaTeX Math" w:hAnsi="KaTeX Math"/>
          <w:b w:val="false"/>
          <w:bCs w:val="false"/>
          <w:i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j</w:t>
      </w:r>
      <w:r>
        <w:rPr>
          <w:rFonts w:eastAsia="Times New Roman" w:cs="Times New Roman" w:ascii="KaTeX Main;Times New Roman;serif" w:hAnsi="KaTeX Main;Times New Roman;serif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]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) fails. It’s a classic case of a logic gate being too "strict" for its own good.</w:t>
      </w:r>
    </w:p>
    <w:p>
      <w:pPr>
        <w:pStyle w:val="Heading3"/>
        <w:widowControl/>
        <w:bidi w:val="0"/>
        <w:spacing w:lineRule="auto" w:line="288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The Problem with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]≥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</w:t>
      </w:r>
    </w:p>
    <w:p>
      <w:pPr>
        <w:pStyle w:val="BodyText"/>
        <w:widowControl/>
        <w:bidi w:val="0"/>
        <w:spacing w:lineRule="auto" w:line="288" w:before="0" w:after="12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When the inner loop reaches the point where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, the algorithm is comparing an element to itself.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If the condition is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if a[i] &gt;= a[j]: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, it will evaluate to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True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because an element is always equal to itself.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This triggers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isSmallest = False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Consequently,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minPos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stays −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1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because every single element "fails" the test when it meets itself in the inner loop.</w:t>
      </w:r>
    </w:p>
    <w:p>
      <w:pPr>
        <w:pStyle w:val="HorizontalLine"/>
        <w:widowControl/>
        <w:bidi w:val="0"/>
        <w:spacing w:lineRule="auto" w:line="420"/>
        <w:ind w:hanging="0"/>
        <w:rPr/>
      </w:pPr>
      <w:r>
        <w:rPr/>
      </w:r>
    </w:p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The "Naïve" Logic</w:t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The code you provided actually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already fixed the bug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by changing the operator to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&gt;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 Here is how the two versions compare:</w:t>
      </w:r>
    </w:p>
    <w:tbl>
      <w:tblPr>
        <w:tblW w:w="77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2"/>
        <w:gridCol w:w="1274"/>
        <w:gridCol w:w="2812"/>
        <w:gridCol w:w="2660"/>
      </w:tblGrid>
      <w:tr>
        <w:trPr>
          <w:tblHeader w:val="true"/>
        </w:trPr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Version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Condition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Behavior when 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pacing w:val="0"/>
                <w:sz w:val="24"/>
              </w:rPr>
              <w:t>j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pacing w:val="0"/>
                <w:sz w:val="24"/>
              </w:rPr>
              <w:t>=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pacing w:val="0"/>
                <w:sz w:val="24"/>
              </w:rPr>
              <w:t>i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Result</w:t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Buggy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/>
            </w:pP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a[i] &gt;= a[j]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/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Triggers </w:t>
            </w: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isSmallest = False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Returns 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caps w:val="false"/>
                <w:smallCaps w:val="false"/>
                <w:spacing w:val="0"/>
                <w:sz w:val="24"/>
              </w:rPr>
              <w:t>−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pacing w:val="0"/>
                <w:sz w:val="24"/>
              </w:rPr>
              <w:t>1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(Incorrect)</w:t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Fixed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/>
            </w:pP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a[i] &gt; a[j]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/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Evaluates to </w:t>
            </w: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False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(skip)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Returns correct index</w:t>
            </w:r>
          </w:p>
        </w:tc>
      </w:tr>
    </w:tbl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A Note on Complexity</w:t>
      </w:r>
    </w:p>
    <w:p>
      <w:pPr>
        <w:pStyle w:val="BodyText"/>
        <w:widowControl/>
        <w:bidi w:val="0"/>
        <w:spacing w:lineRule="auto" w:line="288" w:before="0" w:after="240"/>
        <w:ind w:hanging="0" w:left="0" w:right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While this logic works with the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&gt;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fix, it is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2)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because for every element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), you are scanning the entire array again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). In a professional setting, you'd typically use a linear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approach:</w:t>
      </w:r>
    </w:p>
    <w:p>
      <w:pPr>
        <w:pStyle w:val="BodyText"/>
        <w:widowControl/>
        <w:bidi w:val="0"/>
        <w:spacing w:lineRule="atLeast" w:line="300" w:before="240" w:after="24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Python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def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996900"/>
          <w:spacing w:val="0"/>
          <w:sz w:val="24"/>
          <w:shd w:fill="F0F4F9" w:val="clear"/>
        </w:rPr>
        <w:t>find_min_position_linear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>(a):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if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not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a: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return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-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B55908"/>
          <w:spacing w:val="0"/>
          <w:sz w:val="24"/>
          <w:shd w:fill="F0F4F9" w:val="clear"/>
        </w:rPr>
        <w:t>1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minPos =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B55908"/>
          <w:spacing w:val="0"/>
          <w:sz w:val="24"/>
          <w:shd w:fill="F0F4F9" w:val="clear"/>
        </w:rPr>
        <w:t>0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for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i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in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967D2"/>
          <w:spacing w:val="0"/>
          <w:sz w:val="24"/>
          <w:shd w:fill="F0F4F9" w:val="clear"/>
        </w:rPr>
        <w:t>range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>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B55908"/>
          <w:spacing w:val="0"/>
          <w:sz w:val="24"/>
          <w:shd w:fill="F0F4F9" w:val="clear"/>
        </w:rPr>
        <w:t>1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967D2"/>
          <w:spacing w:val="0"/>
          <w:sz w:val="24"/>
          <w:shd w:fill="F0F4F9" w:val="clear"/>
        </w:rPr>
        <w:t>len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>(a)):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if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a[i] &lt; a[minPos]: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    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>minPos = i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return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minPos</w:t>
      </w:r>
    </w:p>
    <w:p>
      <w:pPr>
        <w:pStyle w:val="BodyText"/>
        <w:widowControl/>
        <w:bidi w:val="0"/>
        <w:spacing w:lineRule="auto" w:line="288" w:before="0" w:after="24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Would you like me to show you how this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2)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version handles duplicate values in the array?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  <w:t>Ok so if I change &gt;= to strict &gt;, then when j equals i we get a[i] &gt; a[i] which is always false, so isSmallest won't get flipped for the self-comparison anymore. That should fix it. But what about duplicates — if the minimum value appears twice in the array, does the fix still return a valid position?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 xml:space="preserve">Exactly. By switching to strict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&gt;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, you prevent the element from "disqualifying" itself during the self-comparison.</w:t>
      </w:r>
    </w:p>
    <w:p>
      <w:pPr>
        <w:pStyle w:val="BodyText"/>
        <w:widowControl/>
        <w:bidi w:val="0"/>
        <w:spacing w:lineRule="auto" w:line="288" w:before="0" w:after="24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Regarding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duplicates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, the behavior of this specific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2)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algorithm is actually quite interesting. It depends on whether you want </w:t>
      </w:r>
      <w:r>
        <w:rPr>
          <w:rFonts w:ascii="Google Sans Flex;Google Sans;Helvetica Neue;sans-serif" w:hAnsi="Google Sans Flex;Google Sans;Helvetica Neue;sans-serif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any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valid position of the minimum or specifically the </w:t>
      </w:r>
      <w:r>
        <w:rPr>
          <w:rFonts w:ascii="Google Sans Flex;Google Sans;Helvetica Neue;sans-serif" w:hAnsi="Google Sans Flex;Google Sans;Helvetica Neue;sans-serif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first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one.</w:t>
      </w:r>
    </w:p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How it handles duplicates</w:t>
      </w:r>
    </w:p>
    <w:p>
      <w:pPr>
        <w:pStyle w:val="BodyText"/>
        <w:widowControl/>
        <w:bidi w:val="0"/>
        <w:spacing w:lineRule="atLeast" w:line="300" w:before="0" w:after="12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If the minimum value (let's say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10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) appears at both index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and index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5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When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=2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]=10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The inner loop checks all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When it hits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=5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]=10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), the condition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10 &gt; 10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is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False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isSmallest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stays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True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minPos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becomes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When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=5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]=10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The inner loop checks all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When it hits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]=10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), the condition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10 &gt; 10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is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False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isSmallest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stays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True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minPos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is updated to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5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</w:t>
      </w:r>
    </w:p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The Result</w:t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Because the code continues to loop through all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and doesn't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the outer loop,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minPos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will hold the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index of the last occurrence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of the minimum value.</w:t>
      </w:r>
    </w:p>
    <w:p>
      <w:pPr>
        <w:pStyle w:val="HorizontalLine"/>
        <w:widowControl/>
        <w:bidi w:val="0"/>
        <w:spacing w:lineRule="auto" w:line="420"/>
        <w:ind w:hanging="0"/>
        <w:rPr/>
      </w:pPr>
      <w:r>
        <w:rPr/>
      </w:r>
    </w:p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Comparison of behaviors</w:t>
      </w:r>
    </w:p>
    <w:p>
      <w:pPr>
        <w:pStyle w:val="BodyText"/>
        <w:widowControl/>
        <w:bidi w:val="0"/>
        <w:spacing w:lineRule="auto" w:line="420" w:before="0" w:after="24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Depending on how you write the final assignment, the "winner" changes: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62"/>
        <w:gridCol w:w="6276"/>
      </w:tblGrid>
      <w:tr>
        <w:trPr>
          <w:tblHeader w:val="true"/>
        </w:trPr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Logic</w:t>
            </w:r>
          </w:p>
        </w:tc>
        <w:tc>
          <w:tcPr>
            <w:tcW w:w="6276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Result with duplicates</w:t>
            </w:r>
          </w:p>
        </w:tc>
      </w:tr>
      <w:tr>
        <w:trPr/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Current Code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(no outer break)</w:t>
            </w:r>
          </w:p>
        </w:tc>
        <w:tc>
          <w:tcPr>
            <w:tcW w:w="6276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Returns the </w:t>
            </w: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last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index of the minimum.</w:t>
            </w:r>
          </w:p>
        </w:tc>
      </w:tr>
      <w:tr>
        <w:trPr/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/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With </w:t>
            </w: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break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after </w:t>
            </w: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minPos = i</w:t>
            </w:r>
          </w:p>
        </w:tc>
        <w:tc>
          <w:tcPr>
            <w:tcW w:w="6276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Returns the </w:t>
            </w: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first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index of the minimum.</w:t>
            </w:r>
          </w:p>
        </w:tc>
      </w:tr>
      <w:tr>
        <w:trPr/>
        <w:tc>
          <w:tcPr>
            <w:tcW w:w="3362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/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Strict </w:t>
            </w:r>
            <w:r>
              <w:rPr>
                <w:rStyle w:val="SourceText"/>
                <w:rFonts w:ascii="Google Sans Flex;Google Sans;Helvetica Neue;sans-serif" w:hAnsi="Google Sans Flex;Google Sans;Helvetica Neue;sans-serif"/>
                <w:b w:val="false"/>
                <w:spacing w:val="0"/>
                <w:sz w:val="21"/>
              </w:rPr>
              <w:t>a[i] &lt; a[j]</w:t>
            </w:r>
          </w:p>
        </w:tc>
        <w:tc>
          <w:tcPr>
            <w:tcW w:w="6276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This would be a different logic entirely, but usually aims for the first.</w:t>
            </w:r>
          </w:p>
        </w:tc>
      </w:tr>
    </w:tbl>
    <w:p>
      <w:pPr>
        <w:pStyle w:val="BlockQuotation"/>
        <w:widowControl/>
        <w:bidi w:val="0"/>
        <w:spacing w:lineRule="auto" w:line="288" w:before="0" w:after="240"/>
        <w:ind w:hanging="0" w:left="567" w:right="567"/>
        <w:rPr/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Poznámka: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Pokud byste v reálném kódu potřebovali první výskyt, stačí přidat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hned poté, co najdete první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isSmallest == True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 V rámci vašeho zadání (Task 1.3) je ale důležité hlavně to, že algoritmus nezůstane u hodnoty −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1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</w:t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Chcete, abych vám ukázal, jak by se tento kód dal upravit pomocí Pythonovské funkce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enumerate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, aby byl čitelnější?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  <w:t>Makes sense about the duplicates, thanks. Now I need to figure out how many times the comparison a[i] &gt; a[j] executes in the worst case. Since both loops always run from 1 to n regardless of the input (there's no early break in either loop), I think the inner comparison just fires n times for each of the n outer iterations — so n × n = n² comparisons, always, not just worst case. Is that right, or is there a scenario where the count could differ?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bidi w:val="0"/>
        <w:spacing w:lineRule="auto" w:line="420" w:before="0" w:after="240"/>
        <w:ind w:hanging="0" w:left="0" w:right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 xml:space="preserve">You’ve hit on a very important distinction in algorithm analysis: the difference between </w:t>
      </w:r>
      <w:r>
        <w:rPr>
          <w:rFonts w:eastAsia="Times New Roman" w:cs="Times New Roman" w:ascii="Times New Roman" w:hAnsi="Times New Roman"/>
          <w:b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theoretical complexity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 xml:space="preserve"> and </w:t>
      </w:r>
      <w:r>
        <w:rPr>
          <w:rFonts w:eastAsia="Times New Roman" w:cs="Times New Roman" w:ascii="Times New Roman" w:hAnsi="Times New Roman"/>
          <w:b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actual instruction counts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.</w:t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In the code you provided, you are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partially correct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. The outer loop </w:t>
      </w:r>
      <w:r>
        <w:rPr>
          <w:rFonts w:ascii="Google Sans Flex;Google Sans;Helvetica Neue;sans-serif" w:hAnsi="Google Sans Flex;Google Sans;Helvetica Neue;sans-serif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always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runs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times. However, the inner loop contains a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statement:</w:t>
      </w:r>
    </w:p>
    <w:p>
      <w:pPr>
        <w:pStyle w:val="BodyText"/>
        <w:widowControl/>
        <w:bidi w:val="0"/>
        <w:spacing w:lineRule="atLeast" w:line="300" w:before="240" w:after="24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1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Python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for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j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in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967D2"/>
          <w:spacing w:val="0"/>
          <w:sz w:val="24"/>
          <w:shd w:fill="F0F4F9" w:val="clear"/>
        </w:rPr>
        <w:t>range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>(n):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if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a[i] &gt; a[j]: 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isSmallest =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B55908"/>
          <w:spacing w:val="0"/>
          <w:sz w:val="24"/>
          <w:shd w:fill="F0F4F9" w:val="clear"/>
        </w:rPr>
        <w:t>False</w:t>
      </w:r>
    </w:p>
    <w:p>
      <w:pPr>
        <w:pStyle w:val="PreformattedText"/>
        <w:widowControl/>
        <w:bidi w:val="0"/>
        <w:spacing w:lineRule="auto" w:line="420" w:before="0" w:after="0"/>
        <w:ind w:hanging="0" w:left="0" w:right="0"/>
        <w:rPr/>
      </w:pPr>
      <w:r>
        <w:rPr>
          <w:rStyle w:val="SourceText"/>
          <w:caps w:val="false"/>
          <w:smallCaps w:val="false"/>
          <w:color w:val="1F1F1F"/>
          <w:spacing w:val="0"/>
          <w:shd w:fill="F0F4F9" w:val="clear"/>
        </w:rPr>
        <w:t xml:space="preserve">      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8430CE"/>
          <w:spacing w:val="0"/>
          <w:sz w:val="24"/>
          <w:shd w:fill="F0F4F9" w:val="clear"/>
        </w:rPr>
        <w:t>break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0F4F9" w:val="clear"/>
        </w:rPr>
        <w:t xml:space="preserve"> 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5F6368"/>
          <w:spacing w:val="0"/>
          <w:sz w:val="24"/>
          <w:shd w:fill="F0F4F9" w:val="clear"/>
        </w:rPr>
        <w:t># &lt;--- This is the "wildcard"</w:t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Because of that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, the number of comparisons depends entirely on the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arrangement of the data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</w:t>
      </w:r>
    </w:p>
    <w:p>
      <w:pPr>
        <w:pStyle w:val="Heading3"/>
        <w:widowControl/>
        <w:bidi w:val="0"/>
        <w:spacing w:lineRule="auto" w:line="288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1. The Best Case: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comparisons</w:t>
      </w:r>
    </w:p>
    <w:p>
      <w:pPr>
        <w:pStyle w:val="BodyText"/>
        <w:widowControl/>
        <w:bidi w:val="0"/>
        <w:spacing w:lineRule="atLeast" w:line="300" w:before="0" w:after="12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If the array is sorted in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ascending order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(e.g.,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[1, 2, 3, 4]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), let’s look at what happens when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=1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(the value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The inner loop starts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It immediately compares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a[1] &gt; a[0]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(which is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2 &gt; 1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This is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True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, so it hits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after just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one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comparison.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In this specific scenario, every element (except the actual minimum) will trigger a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on the very first comparison.</w:t>
      </w:r>
    </w:p>
    <w:p>
      <w:pPr>
        <w:pStyle w:val="Heading3"/>
        <w:widowControl/>
        <w:bidi w:val="0"/>
        <w:spacing w:lineRule="auto" w:line="288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2. The Worst Case: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2)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comparisons</w:t>
      </w:r>
    </w:p>
    <w:p>
      <w:pPr>
        <w:pStyle w:val="BodyText"/>
        <w:widowControl/>
        <w:bidi w:val="0"/>
        <w:spacing w:lineRule="atLeast" w:line="300" w:before="0" w:after="12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The "Worst Case" occurs when the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is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never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or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rarely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triggered. This happens when the array is sorted in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descending order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(e.g.,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[4, 3, 2, 1]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When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=0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(value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4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), the inner loop must check almost every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before it finds something smaller.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When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is the actual minimum, the inner loop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always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runs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times because the condition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a[i] &gt; a[j]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will never be true (nothing is smaller than the minimum).</w:t>
      </w:r>
    </w:p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Comparison Table</w:t>
      </w:r>
    </w:p>
    <w:tbl>
      <w:tblPr>
        <w:tblW w:w="74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9"/>
        <w:gridCol w:w="2244"/>
        <w:gridCol w:w="3447"/>
      </w:tblGrid>
      <w:tr>
        <w:trPr>
          <w:tblHeader w:val="true"/>
        </w:trPr>
        <w:tc>
          <w:tcPr>
            <w:tcW w:w="1729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Scenario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Data Pattern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Total Comparisons (Approx)</w:t>
            </w:r>
          </w:p>
        </w:tc>
      </w:tr>
      <w:tr>
        <w:trPr/>
        <w:tc>
          <w:tcPr>
            <w:tcW w:w="1729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Best Case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Sorted Ascending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>
                <w:caps w:val="false"/>
                <w:smallCaps w:val="false"/>
                <w:spacing w:val="0"/>
              </w:rPr>
            </w:pPr>
            <w:r>
              <w:rPr>
                <w:caps w:val="false"/>
                <w:smallCaps w:val="false"/>
                <w:spacing w:val="0"/>
              </w:rPr>
              <w:t>≈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pacing w:val="0"/>
                <w:sz w:val="24"/>
              </w:rPr>
              <w:t>n</w:t>
            </w:r>
          </w:p>
        </w:tc>
      </w:tr>
      <w:tr>
        <w:trPr/>
        <w:tc>
          <w:tcPr>
            <w:tcW w:w="1729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Average Case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Random Data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Between 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pacing w:val="0"/>
                <w:sz w:val="24"/>
              </w:rPr>
              <w:t>n</w:t>
            </w: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 and 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pacing w:val="0"/>
                <w:sz w:val="24"/>
              </w:rPr>
              <w:t>n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pacing w:val="0"/>
                <w:sz w:val="24"/>
              </w:rPr>
              <w:t>2</w:t>
            </w:r>
          </w:p>
        </w:tc>
      </w:tr>
      <w:tr>
        <w:trPr/>
        <w:tc>
          <w:tcPr>
            <w:tcW w:w="1729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/>
                <w:spacing w:val="0"/>
                <w:sz w:val="24"/>
              </w:rPr>
              <w:t>Worst Case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bidi w:val="0"/>
              <w:spacing w:lineRule="atLeast" w:line="300"/>
              <w:ind w:hanging="0" w:left="0" w:right="0"/>
              <w:jc w:val="left"/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</w:pPr>
            <w:r>
              <w:rPr>
                <w:rFonts w:ascii="Google Sans Flex;Google Sans;Helvetica Neue;sans-serif" w:hAnsi="Google Sans Flex;Google Sans;Helvetica Neue;sans-serif"/>
                <w:b w:val="false"/>
                <w:spacing w:val="0"/>
                <w:sz w:val="24"/>
              </w:rPr>
              <w:t>Sorted Descending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lineRule="auto" w:line="288"/>
              <w:ind w:hanging="0" w:left="0" w:right="0"/>
              <w:jc w:val="left"/>
              <w:rPr>
                <w:caps w:val="false"/>
                <w:smallCaps w:val="false"/>
                <w:spacing w:val="0"/>
              </w:rPr>
            </w:pPr>
            <w:r>
              <w:rPr>
                <w:caps w:val="false"/>
                <w:smallCaps w:val="false"/>
                <w:spacing w:val="0"/>
              </w:rPr>
              <w:t>≈</w:t>
            </w:r>
            <w:r>
              <w:rPr>
                <w:rFonts w:ascii="KaTeX Math" w:hAnsi="KaTeX Math"/>
                <w:b w:val="false"/>
                <w:i/>
                <w:caps w:val="false"/>
                <w:smallCaps w:val="false"/>
                <w:spacing w:val="0"/>
                <w:sz w:val="24"/>
              </w:rPr>
              <w:t>n</w:t>
            </w:r>
            <w:r>
              <w:rPr>
                <w:rFonts w:ascii="KaTeX Main;Times New Roman;serif" w:hAnsi="KaTeX Main;Times New Roman;serif"/>
                <w:b w:val="false"/>
                <w:i w:val="false"/>
                <w:caps w:val="false"/>
                <w:smallCaps w:val="false"/>
                <w:spacing w:val="0"/>
                <w:sz w:val="24"/>
              </w:rPr>
              <w:t>2</w:t>
            </w:r>
          </w:p>
        </w:tc>
      </w:tr>
    </w:tbl>
    <w:p>
      <w:pPr>
        <w:pStyle w:val="HorizontalLine"/>
        <w:widowControl/>
        <w:bidi w:val="0"/>
        <w:spacing w:lineRule="auto" w:line="420"/>
        <w:ind w:hanging="0"/>
        <w:rPr/>
      </w:pPr>
      <w:r>
        <w:rPr/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jc w:val="left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V tomto případě tedy vaše intuice o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platí pro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horší případ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(worst case) a pro situace, kde by tam ten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nebyl. Protože tam ale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je, skutečný počet operací se bude měnit podle toho, jak "brzy" v každém průchodu narazíte na menší prvek.</w:t>
      </w: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Chtěli byste, abychom spočítali přesný počet porovnání pro konkrétní malé pole, například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[3, 1, 2]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?</w: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tLeast" w:line="420" w:before="0" w:after="0"/>
        <w:ind w:hanging="0" w:left="0" w:right="0"/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  <w:t>Hold on, I think you're looking at the Python implementation which has a break statement. But the original pseudocode from the assignment doesn't have any break — both loops always run fully from 1 to n. So in that case my original reasoning stands: the comparison fires exactly n × n = n² times regardless of input, right? There's no best/worst case distinction because nothing short-circuits the loops.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15843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5843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  <w:t>You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  <w:t>You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1134" w:top="1693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bidi w:val="0"/>
        <w:spacing w:lineRule="atLeast" w:line="300" w:before="0" w:after="240"/>
        <w:ind w:hanging="0" w:left="0" w:right="0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 xml:space="preserve">You are absolutely right. My apologies for the confusion—I was looking at the Python snippet I provided earlier which included that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>break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8"/>
          <w:szCs w:val="28"/>
          <w:shd w:fill="FFFFFF" w:val="clear"/>
        </w:rPr>
        <w:t xml:space="preserve"> "optimization," but if we stick strictly to the original pseudocode from Task 1.3 (a) without any short-circuiting logic, your reasoning is 100% correct.</w:t>
      </w:r>
    </w:p>
    <w:p>
      <w:pPr>
        <w:pStyle w:val="Heading3"/>
        <w:widowControl/>
        <w:bidi w:val="0"/>
        <w:spacing w:lineRule="auto" w:line="288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The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Invariant</w:t>
      </w:r>
    </w:p>
    <w:p>
      <w:pPr>
        <w:pStyle w:val="BodyText"/>
        <w:widowControl/>
        <w:bidi w:val="0"/>
        <w:spacing w:lineRule="atLeast" w:line="300" w:before="0" w:after="12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If there is no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break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and no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1"/>
          <w:shd w:fill="FFFFFF" w:val="clear"/>
        </w:rPr>
        <w:t>if-else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that skips the comparison, the inner loop is "blind" to the data it's processing. It has a 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fixed execution pattern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Outer Loop: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Runs exactly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times.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Inner Loop: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Runs exactly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times for every single iteration of the outer loop.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Comparison 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i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]&gt;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a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[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j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]</w:t>
      </w: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Executes exactly once per inner loop iteration.</w:t>
      </w:r>
    </w:p>
    <w:p>
      <w:pPr>
        <w:pStyle w:val="BodyText"/>
        <w:widowControl/>
        <w:bidi w:val="0"/>
        <w:spacing w:lineRule="auto" w:line="288"/>
        <w:ind w:hanging="0" w:left="0" w:right="0"/>
        <w:jc w:val="left"/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Total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 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Comparisons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×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=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</w:p>
    <w:p>
      <w:pPr>
        <w:pStyle w:val="Heading3"/>
        <w:widowControl/>
        <w:bidi w:val="0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Best Case vs. Worst Case</w:t>
      </w:r>
    </w:p>
    <w:p>
      <w:pPr>
        <w:pStyle w:val="BodyText"/>
        <w:widowControl/>
        <w:bidi w:val="0"/>
        <w:spacing w:lineRule="auto" w:line="420" w:before="0" w:after="120"/>
        <w:ind w:hanging="0" w:left="0" w:right="0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In complexity theory, we usually distinguish between cases based on the input data. However, for an algorithm like this: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Best Case: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comparisons.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Worst Case: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comparisons.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88" w:before="120" w:after="120"/>
        <w:ind w:hanging="283" w:left="0" w:right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Average Case: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comparisons.</w:t>
      </w:r>
    </w:p>
    <w:p>
      <w:pPr>
        <w:pStyle w:val="BodyText"/>
        <w:widowControl/>
        <w:bidi w:val="0"/>
        <w:spacing w:lineRule="auto" w:line="288" w:before="0" w:after="24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</w:pP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This makes the algorithm 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Θ(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2)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(Big Theta), meaning its growth is tightly bound to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2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regardless of whether the array is sorted, reverse-sorted, or full of duplicates. While it's "reliable" in its timing, it's consistently inefficient compared to the 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(</w:t>
      </w:r>
      <w:r>
        <w:rPr>
          <w:rFonts w:ascii="KaTeX Math" w:hAnsi="KaTeX Math"/>
          <w:b w:val="false"/>
          <w:i/>
          <w:caps w:val="false"/>
          <w:smallCaps w:val="false"/>
          <w:color w:val="1F1F1F"/>
          <w:spacing w:val="0"/>
          <w:sz w:val="24"/>
          <w:shd w:fill="FFFFFF" w:val="clear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>)</w:t>
      </w:r>
      <w:r>
        <w:rPr>
          <w:rFonts w:ascii="Google Sans Flex;Google Sans;Helvetica Neue;sans-serif" w:hAnsi="Google Sans Flex;Google Sans;Helvetica Neue;sans-serif"/>
          <w:b w:val="false"/>
          <w:i w:val="false"/>
          <w:caps w:val="false"/>
          <w:smallCaps w:val="false"/>
          <w:color w:val="1F1F1F"/>
          <w:spacing w:val="0"/>
          <w:sz w:val="24"/>
          <w:shd w:fill="FFFFFF" w:val="clear"/>
        </w:rPr>
        <w:t xml:space="preserve"> linear scan.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Flex">
    <w:altName w:val="Google Sans"/>
    <w:charset w:val="01"/>
    <w:family w:val="auto"/>
    <w:pitch w:val="default"/>
  </w:font>
  <w:font w:name="Times New Roman">
    <w:charset w:val="01"/>
    <w:family w:val="auto"/>
    <w:pitch w:val="default"/>
  </w:font>
  <w:font w:name="KaTeX Math">
    <w:charset w:val="01"/>
    <w:family w:val="auto"/>
    <w:pitch w:val="default"/>
  </w:font>
  <w:font w:name="KaTeX Main">
    <w:altName w:val="Times New Roman"/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r>
      <w:rPr/>
      <w:t>Ondřej Marvan, 477 001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emini.google.com/share/b9faa8e347e8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7</Pages>
  <Words>1572</Words>
  <Characters>7503</Characters>
  <CharactersWithSpaces>8981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2026-03-17T21:59:36Z</dcterms:created>
  <dc:creator/>
  <dc:description/>
  <dc:language>en-US</dc:language>
  <cp:lastModifiedBy/>
  <dcterms:modified xsi:type="dcterms:W3CDTF">2026-03-17T22:43:27Z</dcterms:modified>
  <cp:revision>5</cp:revision>
  <dc:subject/>
  <dc:title/>
</cp:coreProperties>
</file>