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pgSz w:h="10800" w:w="14400" w:orient="landscape"/>
          <w:pgMar w:bottom="0.0012206999235786498" w:top="141.59912109375" w:left="463.72798919677734" w:right="5685.0433349609375" w:header="0" w:footer="720"/>
          <w:pgNumType w:start="1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1.895961761474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bscript"/>
          <w:rtl w:val="0"/>
        </w:rPr>
        <w:t xml:space="preserve">Issues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61.382293701172" w:right="5361.744384765625" w:header="0" w:footer="720"/>
          <w:cols w:equalWidth="0" w:num="3"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6.1260986328125" w:line="240" w:lineRule="auto"/>
        <w:ind w:left="1739.824733734130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Statistics and Exploratory Data Analysis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7862548828125" w:line="240" w:lineRule="auto"/>
        <w:ind w:left="5186.25494003295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Marcin Chlebus, Damian Zięba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06005859375" w:line="240" w:lineRule="auto"/>
        <w:ind w:left="5279.85479354858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Faculty of Economic Sciences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5711.974544525146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University of Warsaw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33544921875" w:line="240" w:lineRule="auto"/>
        <w:ind w:left="6422.65508651733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Lecture 1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0650634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Zajęcia 1. Wprowadzenie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80249023437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01852" cy="1042416"/>
            <wp:effectExtent b="0" l="0" r="0" t="0"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852" cy="1042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3.72798919677734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1.895961761474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bscript"/>
          <w:rtl w:val="0"/>
        </w:rPr>
        <w:t xml:space="preserve">Issues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Organization Issues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398.0400085449219" w:right="5151.2188720703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goal of this class is to provide you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theoretical knowledge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concerning basic  concepts used in statistics and explanatory data analysis as well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tools for its  implementation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(using R)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744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Each meeting will consists of 3-4 parts: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 minutes presentation of an article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Theoretical lecture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997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Practical examples in 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Exercises (own work)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Your presence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mandatory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98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order to pass the course you need to: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pass a written open book exam (80% of final grade)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999267578125" w:line="239.90398406982422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groups of 3 - present results from an article of your choice, in which methods  presented at the course were used (20% of final grade)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438537597656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Class materials will be available for you on the Google Drive.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42.0191955566406" w:right="5361.744384765625" w:header="0" w:footer="720"/>
          <w:cols w:equalWidth="0" w:num="3"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What is statistics and why to study it?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Statistics is a collection of methods which help us to describe, summarize, interpret, and  analyse data (Heumann, 2016)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Statistics can be seen in everyday life (e.g. unemployment rates, political party support,  football scores, stock indexes, etc.)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443115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Statistics is used not only to inform us but also to influence us: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997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„There are three kinds of lies: lies, damned lies and statistics”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„Statistics don’t lie, but liars use statistics”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Efficient and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intelligent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use of statistics will help you to better understand and interpret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everyday processes (not only in you prefessional career!)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0.2227783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42.0191955566406" w:right="5361.744384765625" w:header="0" w:footer="720"/>
          <w:cols w:equalWidth="0" w:num="3"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What is EDA and why it is important?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EDA was promoted by the statistician John Tukey in his 1977 book, “Exploratory Data  Analysis”.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EDA is a necessary step before any more complex analysis of data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(e.g. econometric  model).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443115234375" w:line="479.6570205688476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It helps to formulate hypotheses, choose the appropriate model, verify its assumptions.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EDA involves a mix of both numerical and visual methods of analysis.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5.6341552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Basic concepts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151.2188720703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Observations (ω)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units in which we measure data (e.g. persons, cars, days, households,  countries, etc.)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Population (Ω)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the collection of all units/observations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2799072265625" w:line="200.1407861709594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… , 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a selection of observations. A sample is always a subset of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 population: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{ω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, ω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, … , 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} ⊆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40002441406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Variables (X)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features of observations (e.g. grades, sex, color, location, etc.). X takes a  value of x for each observation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ω ∈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Ω, and the number of possible values is contained in  the set 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23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514856" cy="704088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856" cy="70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8.429183959961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Basic concepts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2.380371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number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5971679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summarizes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variation in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whole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population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6.326293945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59997558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0014648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797119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797119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797119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9992675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2.19970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4802246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47991943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2.0001220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number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-1591182</wp:posOffset>
            </wp:positionV>
            <wp:extent cx="3764281" cy="3450336"/>
            <wp:effectExtent b="0" l="0" r="0" t="0"/>
            <wp:wrapSquare wrapText="right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4281" cy="3450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summarizes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801635742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variation in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subset of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population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22.598876953125" w:header="0" w:footer="720"/>
          <w:cols w:equalWidth="0" w:num="3">
            <w:col w:space="0" w:w="4660"/>
            <w:col w:space="0" w:w="4660"/>
            <w:col w:space="0" w:w="46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(sample)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8004150390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PARAMETER STATISTICS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9599914550781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  <w:rtl w:val="0"/>
        </w:rPr>
        <w:t xml:space="preserve">http://faculty.elgin.edu/dkernler/statistics/ch01/1-4.html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9877014160156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a35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Basic concepts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361.7443847656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9.32617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Sample: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 students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2.2799682617188" w:line="239.6374940872192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Population: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students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Observations: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students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2414550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134355" cy="3590544"/>
            <wp:effectExtent b="0" l="0" r="0" t="0"/>
            <wp:docPr id="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4355" cy="3590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34819602966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R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37665748596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Variables: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courses they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participated in, grades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4.022216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Types of variables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367.68001556396484" w:right="5151.2188720703125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Qualitative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variables which take values that cannot be ordered in a logical or natural  way (e.g. sex, color, name of a political party, taste, etc.)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common to assign numbers to qualitative variables for practical purposes in data  analyses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Such variables are usually stored in R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factors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27929687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Quantitative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variables which take values which can be ordered in a logical and natural  way (measurable quantities, e.g. price, size,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length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height, weight, etc.)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3438110351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Such variables are usually stored in R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single"/>
          <w:shd w:fill="auto" w:val="clear"/>
          <w:vertAlign w:val="baseline"/>
          <w:rtl w:val="0"/>
        </w:rPr>
        <w:t xml:space="preserve">integers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single"/>
          <w:shd w:fill="auto" w:val="clear"/>
          <w:vertAlign w:val="baseline"/>
          <w:rtl w:val="0"/>
        </w:rPr>
        <w:t xml:space="preserve">numeric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.798583984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Types of variables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367.68001556396484" w:right="5151.2188720703125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Discrete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variables which can only take a finite number of values.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479.80811119079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All qualitative variables are discrete; quantitative variables can be discrete.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Continuos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variables which can take an infinite number of values.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883544921875" w:line="240.0725841522216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Informally, continuous variables are variables which are “measured rather than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counted”.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7.489624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Scales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386.82003021240234" w:right="5151.218872070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Nominal scale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the values of a nominal variable cannot be ordered.  Example: gender (male–female)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Ordinal scale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the values of an ordinal variable can be ordered but the differences  between these values cannot be interpreted in a meaningful way.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education level, satisfaction level.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239.904012680053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Continuous scale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the values of a continuous variable can be ordered and the  differences between these values can be interpreted in a meaningful way.  Example: the height/length/weight.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42309570312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Interval (with arbitrary 0 - temperature) and ratio (with 0 means nothing - distance)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scales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0.2227783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singl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128000259399414"/>
          <w:szCs w:val="22.1280002593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Concepts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42.0191955566406" w:right="5361.744384765625" w:header="0" w:footer="720"/>
          <w:cols w:equalWidth="0" w:num="3"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Variables vs. Random variables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15020370483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Random variable is a mathematical concept, which helps us to view the collected data as  an outcome of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random experiment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(e.g. tossing a coin, randomly asking people about their grades, etc.) and that helps us to draw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conclusions formulated based on sample about the population of our interest.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5742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Random variable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thus a variable whose value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determined by a chance event.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Formally (recall from the Probability Theory):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Let Ω represent the sample space of a random experiment, and let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 the set of real  numbers.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2373046875" w:line="239.6374940872192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random variable is a function X which assigns to each element ω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Ω one and only one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X(ω) = x, x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, i.e.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23876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 : Ω → R.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00048828125" w:line="239.9039840698242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Random variables may be discrete (e.g. the numer of heads/tails in tossing a coin) or continuous (age of randomly selected individuals).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30271911621094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6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PDF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The distribution of a random variable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infer about the distribution of a random variable we may consider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 distribution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which is a set of probabilities defined for all the possible outcomes of a  random variable. </w:t>
      </w:r>
    </w:p>
    <w:tbl>
      <w:tblPr>
        <w:tblStyle w:val="Table1"/>
        <w:tblW w:w="11629.319534301758" w:type="dxa"/>
        <w:jc w:val="left"/>
        <w:tblInd w:w="892.16001510620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99.32014465332"/>
        <w:gridCol w:w="5929.9993896484375"/>
        <w:tblGridChange w:id="0">
          <w:tblGrid>
            <w:gridCol w:w="5699.32014465332"/>
            <w:gridCol w:w="5929.9993896484375"/>
          </w:tblGrid>
        </w:tblGridChange>
      </w:tblGrid>
      <w:tr>
        <w:trPr>
          <w:cantSplit w:val="0"/>
          <w:trHeight w:val="94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15277099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Discrete variable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7763671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Continous variable</w:t>
            </w:r>
          </w:p>
        </w:tc>
      </w:tr>
      <w:tr>
        <w:trPr>
          <w:cantSplit w:val="0"/>
          <w:trHeight w:val="4339.61975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84271621704102" w:lineRule="auto"/>
              <w:ind w:left="184.77996826171875" w:right="545.1287841796875" w:firstLine="2.440872192382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Probability functions are denoted 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p(x)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and  known 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probability mass functions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(pmf)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5.21728515625" w:line="220.1260471343994" w:lineRule="auto"/>
              <w:ind w:left="170.6775665283203" w:right="66.141357421875" w:firstLine="16.54327392578125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For a function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��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highlight w:val="black"/>
                <w:u w:val="none"/>
                <w:vertAlign w:val="subscript"/>
                <w:rtl w:val="0"/>
              </w:rPr>
              <w:t xml:space="preserve">��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= ��(�� =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to be a pmf of  X, it needs to satisfy the following conditions: 1)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0 ≤ �� �� =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highlight w:val="black"/>
                <w:u w:val="none"/>
                <w:vertAlign w:val="subscript"/>
                <w:rtl w:val="0"/>
              </w:rPr>
              <w:t xml:space="preserve">��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≤ 1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62722778320312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2)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σ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perscript"/>
                <w:rtl w:val="0"/>
              </w:rPr>
              <w:t xml:space="preserve">��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�� �� =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highlight w:val="black"/>
                <w:u w:val="none"/>
                <w:vertAlign w:val="subscript"/>
                <w:rtl w:val="0"/>
              </w:rPr>
              <w:t xml:space="preserve">��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84271621704102" w:lineRule="auto"/>
              <w:ind w:left="185.53955078125" w:right="414.951171875" w:firstLine="2.440795898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Probability functions are denoted 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f(x)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and are  known 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probability density functions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(pdf)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2.8173828125" w:line="238.84247303009033" w:lineRule="auto"/>
              <w:ind w:left="176.04736328125" w:right="666.126708984375" w:firstLine="11.932983398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For a function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 (x)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to be a pdf of X, it needs to  satisfy the following conditions: 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17431640625" w:line="240" w:lineRule="auto"/>
              <w:ind w:left="188.2513427734375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1)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�� �� ≥ 0 ������ ������ �� ∈ ��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.2720947265625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bscript"/>
                <w:rtl w:val="0"/>
              </w:rPr>
              <w:t xml:space="preserve">∞−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׬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(2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2.800000508626304"/>
                <w:szCs w:val="32.800000508626304"/>
                <w:u w:val="none"/>
                <w:shd w:fill="auto" w:val="clear"/>
                <w:vertAlign w:val="superscript"/>
                <w:rtl w:val="0"/>
              </w:rPr>
              <w:t xml:space="preserve">+∞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�� �� ���� = 1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5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00.94979763031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Cummulative distribution function (CDF)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0419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both discrete and continous variables we can also define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cummulative distribution function (cdf)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41.23682022094727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cdf shows the probability that a random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variable will be less than or equal to a  specific value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all possible values of that variable: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�� = ��(�� ≤ ��)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14550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 cumulative distribution function is represented as: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1992187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discrete random variable: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sum of the probabilities of the specified outcome and  all prior outcomes for each and every possible outcome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�� ����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continous random variable: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integral over the pdf: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�� = ׬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−∞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4.429321289062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Empirical (i.e. observed) cdf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526245117187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empirical cumulative distribution function is the estimator for the population's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cumulative distribution function, which contains all the characteristic of the population.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824829101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single"/>
          <w:shd w:fill="auto" w:val="clear"/>
          <w:vertAlign w:val="baseline"/>
          <w:rtl w:val="0"/>
        </w:rPr>
        <w:t xml:space="preserve">It is often interpreted as a graph of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single"/>
          <w:shd w:fill="auto" w:val="clear"/>
          <w:vertAlign w:val="baseline"/>
          <w:rtl w:val="0"/>
        </w:rPr>
        <w:t xml:space="preserve">cumulative frequency.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3.47839355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52.691650390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40" w:lineRule="auto"/>
        <w:ind w:left="253.799991607666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Example: discrete random variable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51.21887207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46240234375" w:line="239.99733924865723" w:lineRule="auto"/>
        <w:ind w:left="306.4967918395996" w:right="827.841796875" w:hanging="3.2231903076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Suppose there are 100 randomly selected consumers who were asked about their overall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level of satisfaction with the quality of pizza on a scale from 1 to 5 based on the following  options: 1 = not satisfied at all, 2 = unsatisfied, 3 = satisfied, 4 = very satisfied, and 5 =  perfectly satisfied. Their answers are as follows: </w:t>
      </w:r>
    </w:p>
    <w:tbl>
      <w:tblPr>
        <w:tblStyle w:val="Table2"/>
        <w:tblW w:w="12799.920387268066" w:type="dxa"/>
        <w:jc w:val="left"/>
        <w:tblInd w:w="131.1599922180175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3.319892883301"/>
        <w:gridCol w:w="2133.400115966797"/>
        <w:gridCol w:w="2133.1997680664062"/>
        <w:gridCol w:w="2133.4002685546875"/>
        <w:gridCol w:w="2133.399658203125"/>
        <w:gridCol w:w="2133.20068359375"/>
        <w:tblGridChange w:id="0">
          <w:tblGrid>
            <w:gridCol w:w="2133.319892883301"/>
            <w:gridCol w:w="2133.400115966797"/>
            <w:gridCol w:w="2133.1997680664062"/>
            <w:gridCol w:w="2133.4002685546875"/>
            <w:gridCol w:w="2133.399658203125"/>
            <w:gridCol w:w="2133.20068359375"/>
          </w:tblGrid>
        </w:tblGridChange>
      </w:tblGrid>
      <w:tr>
        <w:trPr>
          <w:cantSplit w:val="0"/>
          <w:trHeight w:val="176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5672531127929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Satisfaction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294189453125" w:line="240" w:lineRule="auto"/>
              <w:ind w:left="181.0042190551757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  <w:rtl w:val="0"/>
              </w:rPr>
              <w:t xml:space="preserve">level (x_i)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3544616699218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1 = not 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2003173828125" w:line="239.9037265777588" w:lineRule="auto"/>
              <w:ind w:left="176.99996948242188" w:right="255.40008544921875" w:firstLine="0.359802246093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satisfied at 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1004028320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2 = 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2003173828125" w:line="240" w:lineRule="auto"/>
              <w:ind w:left="185.8398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unsatisfied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3 = satisfied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2882080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4 = very 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2003173828125" w:line="240" w:lineRule="auto"/>
              <w:ind w:left="178.75976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941894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5 = 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2003173828125" w:line="240" w:lineRule="auto"/>
              <w:ind w:left="188.320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perfectly 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2724609375" w:line="240" w:lineRule="auto"/>
              <w:ind w:left="178.9599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satisfied</w:t>
            </w:r>
          </w:p>
        </w:tc>
      </w:tr>
      <w:tr>
        <w:trPr>
          <w:cantSplit w:val="0"/>
          <w:trHeight w:val="7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940841674804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869445800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4479980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238403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359741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051513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716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940841674804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P(X=x_i)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869445800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2/100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4479980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8/100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238403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45/100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359741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35/100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051513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10/100</w:t>
            </w:r>
          </w:p>
        </w:tc>
      </w:tr>
      <w:tr>
        <w:trPr>
          <w:cantSplit w:val="0"/>
          <w:trHeight w:val="7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940841674804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F(X)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86944580078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2/100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651977539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10/100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28918457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55/100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6473388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90/100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051513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.1200008392334"/>
                <w:szCs w:val="27.1200008392334"/>
                <w:u w:val="none"/>
                <w:shd w:fill="auto" w:val="clear"/>
                <w:vertAlign w:val="baseline"/>
                <w:rtl w:val="0"/>
              </w:rPr>
              <w:t xml:space="preserve">100/100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8.83413314819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The sum of the probabilities of the specified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606567382812" w:line="240" w:lineRule="auto"/>
        <w:ind w:left="1490.64458847045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outcome and all prior outcomes for each and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5755917</wp:posOffset>
            </wp:positionH>
            <wp:positionV relativeFrom="paragraph">
              <wp:posOffset>42214</wp:posOffset>
            </wp:positionV>
            <wp:extent cx="2353056" cy="658368"/>
            <wp:effectExtent b="0" l="0" r="0" t="0"/>
            <wp:wrapSquare wrapText="left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606567382812" w:line="240" w:lineRule="auto"/>
        <w:ind w:left="1490.96380233764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every possible outcome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40" w:lineRule="auto"/>
        <w:ind w:left="253.799991607666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Example: discrete random variable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51.21887207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32666015625" w:line="240" w:lineRule="auto"/>
        <w:ind w:left="0" w:right="1028.040771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that consumers are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-292734</wp:posOffset>
            </wp:positionV>
            <wp:extent cx="2971800" cy="2749296"/>
            <wp:effectExtent b="0" l="0" r="0" t="0"/>
            <wp:wrapSquare wrapText="right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749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240" w:lineRule="auto"/>
        <w:ind w:left="0" w:right="1071.47949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not satisfied with pizza is 10%: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1563.59985351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10% of consumers are not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798583984375" w:line="240" w:lineRule="auto"/>
        <w:ind w:left="0" w:right="2105.91918945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satisfied with the pizza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1.4797973632812" w:line="240" w:lineRule="auto"/>
        <w:ind w:left="2140.8272361755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Probability mass function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9.7735595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9202880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18200683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16192626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16040039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97427368164062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4168701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7689208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77514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072143554688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986450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0,5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401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0,45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395874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0,4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401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0,35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401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0,3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4008789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0,25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39959716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0,2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600036621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0,15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2000122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0,1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39959716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0,05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39959716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80068969726562" w:line="310.808887481689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1 2 3 4 5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Satisfaction level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851156234741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that consumers were „not satisfied at all”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is 2% and the probability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 consumer were „unsatisfied” is 8%.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3911590576172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Example: continous random variable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4624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Suppose there are 100 randomly selected consumer who were asked about their age.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3997802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Probability that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-473836</wp:posOffset>
            </wp:positionV>
            <wp:extent cx="4142232" cy="4504944"/>
            <wp:effectExtent b="0" l="0" r="0" t="0"/>
            <wp:wrapSquare wrapText="right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2232" cy="45049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consumers are at most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47 years old is 70%: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70% of consumers are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47 or younger.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9.678955078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202392578125" w:line="408.5395717620849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PDF and CDF in 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Exercise 1: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361.7443847656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526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consumers’ satisfaction and age from the file „pizza.csv”.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the pdf and cdf functions for variables satisfaction and age.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Based on pdf and cdf answer the questions: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394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the probabiliy that the consumers are younger than 40?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the share of the consumers that are younger than 40?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2.2787475585938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61.7443847656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00.94979763031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Cummulative distribution function (CDF)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0419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4616699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„What are the chances that X takes some subset of values?”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6.40014648437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event that X is less than or equal to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but not less than or equal to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the event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that X is greater than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and less than or equal to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824523925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By the difference rule for probabilities: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800903320312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�� &lt; �� ≤ �� = ��( �� ≤ ��} ∩ {�� ≤ ��} = �� �� ≤ �� − ��{�� ≤ ��} = ��(��) − ��(��)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4801025390625" w:line="240.1260852813720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can compute the probability that a random variable takes values in an interval by  subtracting the CDF evaluated at the endpoints of the intervals.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4.8898315429688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5.0433349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624.6000671386719" w:right="768.194580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PDF 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202392578125" w:line="408.5395717620849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PDF and CDF in 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Exercise 1 con’t: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0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CDF functions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361.7443847656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5261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Use data on consumers’ satisfaction and age from the file „pizza.csv”.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Create the pdf and cdf functions for variables satisfaction and age.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Based on pdf and cdf answer the questions: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394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What is the probabiliy that the consumers are younger than 40?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36"/>
          <w:szCs w:val="36"/>
          <w:u w:val="none"/>
          <w:shd w:fill="auto" w:val="clear"/>
          <w:vertAlign w:val="baseline"/>
          <w:rtl w:val="0"/>
        </w:rPr>
        <w:t xml:space="preserve">What is the share of the consumers that are younger than 40?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8009033203125" w:line="1253.941955566406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are the chances that the consumers are between 20 and 40 years old?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11.018066406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00.94979763031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The most common distribution functions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0419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tbl>
      <w:tblPr>
        <w:tblStyle w:val="Table3"/>
        <w:tblW w:w="10665.400390625" w:type="dxa"/>
        <w:jc w:val="left"/>
        <w:tblInd w:w="1130.67998886108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20"/>
        <w:gridCol w:w="5645.400390625"/>
        <w:tblGridChange w:id="0">
          <w:tblGrid>
            <w:gridCol w:w="5020"/>
            <w:gridCol w:w="5645.400390625"/>
          </w:tblGrid>
        </w:tblGridChange>
      </w:tblGrid>
      <w:tr>
        <w:trPr>
          <w:cantSplit w:val="0"/>
          <w:trHeight w:val="71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2257080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  <w:rtl w:val="0"/>
              </w:rPr>
              <w:t xml:space="preserve">Discrete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795898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7.167999267578125"/>
                <w:szCs w:val="27.167999267578125"/>
                <w:u w:val="none"/>
                <w:shd w:fill="auto" w:val="clear"/>
                <w:vertAlign w:val="baseline"/>
                <w:rtl w:val="0"/>
              </w:rPr>
              <w:t xml:space="preserve">Continous</w:t>
            </w:r>
          </w:p>
        </w:tc>
      </w:tr>
      <w:tr>
        <w:trPr>
          <w:cantSplit w:val="0"/>
          <w:trHeight w:val="6129.77996826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55987548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Bernoulli distribution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4805908203125" w:line="240" w:lineRule="auto"/>
              <w:ind w:left="183.55987548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Binomial distribution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87939453125" w:line="240" w:lineRule="auto"/>
              <w:ind w:left="183.55987548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Geometric distribution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399658203125" w:line="240" w:lineRule="auto"/>
              <w:ind w:left="183.58520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Poisson distribution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1998291015625" w:line="239.90389823913574" w:lineRule="auto"/>
              <w:ind w:left="183.55987548828125" w:right="903.5205078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And more (e.g. negative binomial distribution)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2803955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Normal distribution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4805908203125" w:line="240" w:lineRule="auto"/>
              <w:ind w:left="184.28039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Log-normal distribution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87939453125" w:line="240" w:lineRule="auto"/>
              <w:ind w:left="184.28039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Gamma distribution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399658203125" w:line="240" w:lineRule="auto"/>
              <w:ind w:left="184.30541992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Chi-square distribution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1998291015625" w:line="240" w:lineRule="auto"/>
              <w:ind w:left="184.2803955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Student’s t distribution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3.8800048828125" w:line="239.63749408721924" w:lineRule="auto"/>
              <w:ind w:left="633.34228515625" w:right="241.004638671875" w:hanging="449.061889648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And more (e.g. exponential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distribution, Cauchy distribution)</w:t>
            </w:r>
          </w:p>
        </w:tc>
      </w:tr>
    </w:tbl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40" w:lineRule="auto"/>
        <w:ind w:left="253.799991607666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Bernoulli distribution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51.21887207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401.15997314453125" w:right="1101.356201171875" w:hanging="3.95999908447265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Bernoulli random variable takes value 1 with success probability p and value 0 with failure probability q = 1 - p.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5236816406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pmf is given by: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393.5999870300293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 for k=1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q for k=0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4500637054443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758440" cy="2394204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2394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232404" cy="223570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404" cy="2235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240" w:lineRule="auto"/>
        <w:ind w:left="253.799991607666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Binomial distribution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51.21887207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418.0799865722656" w:right="3086.319580078125" w:hanging="20.8800125122070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binomial distribution describes obtaining k succeses in n experiments (e.g. obtaining k heads in n tossing of coin)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pmf is given by: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8.416194915771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.1336708068847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P X 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379472732543945"/>
          <w:szCs w:val="44.379472732543945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6.06115341186523"/>
          <w:szCs w:val="76.06115341186523"/>
          <w:u w:val="none"/>
          <w:shd w:fill="auto" w:val="clear"/>
          <w:vertAlign w:val="superscript"/>
          <w:rtl w:val="0"/>
        </w:rPr>
        <w:t xml:space="preserve">− ⎟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6.06115341186523"/>
          <w:szCs w:val="76.06115341186523"/>
          <w:u w:val="none"/>
          <w:shd w:fill="auto" w:val="clear"/>
          <w:vertAlign w:val="subscript"/>
          <w:rtl w:val="0"/>
        </w:rPr>
        <w:t xml:space="preserve">⎠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⎞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6.06115341186523"/>
          <w:szCs w:val="76.06115341186523"/>
          <w:u w:val="none"/>
          <w:shd w:fill="auto" w:val="clear"/>
          <w:vertAlign w:val="superscript"/>
          <w:rtl w:val="0"/>
        </w:rPr>
        <w:t xml:space="preserve">⎜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6.06115341186523"/>
          <w:szCs w:val="76.06115341186523"/>
          <w:u w:val="none"/>
          <w:shd w:fill="auto" w:val="clear"/>
          <w:vertAlign w:val="subscript"/>
          <w:rtl w:val="0"/>
        </w:rPr>
        <w:t xml:space="preserve">⎝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⎛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1.347837448120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627683639526367"/>
          <w:szCs w:val="26.627683639526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990.1959228515625" w:right="7890.77758789062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2.06916046142578"/>
          <w:szCs w:val="52.06916046142578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627683639526367"/>
          <w:szCs w:val="26.627683639526367"/>
          <w:u w:val="none"/>
          <w:shd w:fill="auto" w:val="clear"/>
          <w:vertAlign w:val="baseline"/>
          <w:rtl w:val="0"/>
        </w:rPr>
        <w:t xml:space="preserve">x n x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p p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287353515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drawing>
          <wp:inline distB="19050" distT="19050" distL="19050" distR="19050">
            <wp:extent cx="2618232" cy="233934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8232" cy="233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drawing>
          <wp:inline distB="19050" distT="19050" distL="19050" distR="19050">
            <wp:extent cx="2662428" cy="23393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428" cy="233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07336425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63669204711914"/>
          <w:szCs w:val="45.63669204711914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Binomial distribution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2: Binomial distribution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probability of obtaining 0 heads in 4 coin tossing.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are the chances of receiving more than 3 heads in 4 coin tossing?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4.078369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260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Geometric distribution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geometric distribution describes distribution of time between the successes of  successive independent Bernoulli trails (e.g. the numer of coin tossing needed to obtain a  head; the numer of dice rolls needed to obtain 1)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744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pmf is given by: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1613769531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7.105515797932945"/>
          <w:szCs w:val="47.105515797932945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7.105515797932945"/>
          <w:szCs w:val="47.105515797932945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  <w:rtl w:val="0"/>
        </w:rPr>
        <w:t xml:space="preserve">(1 )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7.105515797932945"/>
          <w:szCs w:val="47.105515797932945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  <w:rtl w:val="0"/>
        </w:rPr>
        <w:t xml:space="preserve">−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  <w:rtl w:val="0"/>
        </w:rPr>
        <w:t xml:space="preserve">p p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34912109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  <w:drawing>
          <wp:inline distB="19050" distT="19050" distL="19050" distR="19050">
            <wp:extent cx="2842260" cy="251917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51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  <w:drawing>
          <wp:inline distB="19050" distT="19050" distL="19050" distR="19050">
            <wp:extent cx="2761488" cy="252069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1488" cy="2520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46002197265625"/>
          <w:szCs w:val="48.46002197265625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2023925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Poisson distribution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151.2188720703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Poisson distribution describes the probability that k events occur in a fixed time period,  assuming that they appear at random with a rate λ (e.g. the numer of phone call to a call center per minute, the numer of spelling mistakes made while typing a page of a text)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744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pmf is given by: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08215332031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2.29809443155925"/>
          <w:szCs w:val="52.29809443155925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  <w:rtl w:val="0"/>
        </w:rPr>
        <w:t xml:space="preserve">λ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378856658935547"/>
          <w:szCs w:val="31.37885665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378856658935547"/>
          <w:szCs w:val="31.378856658935547"/>
          <w:u w:val="none"/>
          <w:shd w:fill="auto" w:val="clear"/>
          <w:vertAlign w:val="baseline"/>
          <w:rtl w:val="0"/>
        </w:rPr>
        <w:t xml:space="preserve">−λ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831787109375" w:line="222.695360183715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</w:rPr>
        <w:drawing>
          <wp:inline distB="19050" distT="19050" distL="19050" distR="19050">
            <wp:extent cx="2613660" cy="234086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340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</w:rPr>
        <w:drawing>
          <wp:inline distB="19050" distT="19050" distL="19050" distR="19050">
            <wp:extent cx="2772157" cy="234086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2157" cy="2340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779640197753906"/>
          <w:szCs w:val="53.77964019775390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202392578125" w:line="433.099536895751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Poisson distribution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3: Poisson distribution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2573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2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23.12000274658203" w:right="5151.2188720703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326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Consider a population of raisin buns for which there are an average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 3 raisins per bun, i.e. λ = 3.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number of raisins in a particular bun is uncertain; 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 possible numbers of raisins are 0, 1, 2, . . 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199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probability of finding exactly 2 raisins in a bun.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are the chances of finding more than 3 raisins in a bun?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1.6787719726562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03.91592025756836" w:lineRule="auto"/>
        <w:ind w:left="259.3641471862793" w:right="2197.65380859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Normal and standard normal 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042236328125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260009765625" w:line="436.49205207824707" w:lineRule="auto"/>
        <w:ind w:left="405.48004150390625" w:right="1166.8798828125" w:firstLine="19.4399642944335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Normal distribution is also known as Gaussian distribution and is denoted by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��(��, 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When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=0 and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=1 it is known as st.normal distribution.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856811523437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263916015625" w:line="240" w:lineRule="auto"/>
        <w:ind w:left="5015.2954673767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806007385254"/>
          <w:szCs w:val="20.658060073852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806007385254"/>
          <w:szCs w:val="20.6580600738525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58.22668075561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76194381713867"/>
          <w:szCs w:val="32.7619438171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76194381713867"/>
          <w:szCs w:val="32.76194381713867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3.918819427490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2021427154541"/>
          <w:szCs w:val="48.2021427154541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2021427154541"/>
          <w:szCs w:val="48.2021427154541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58.90600204467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f x e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529.6673202514648" w:right="8916.610107421875" w:header="0" w:footer="720"/>
          <w:cols w:equalWidth="0" w:num="2">
            <w:col w:space="0" w:w="2480"/>
            <w:col w:space="0" w:w="248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  <w:rtl w:val="0"/>
        </w:rPr>
        <w:t xml:space="preserve">μ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3.588314056396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2021427154541"/>
          <w:szCs w:val="48.2021427154541"/>
          <w:u w:val="none"/>
          <w:shd w:fill="auto" w:val="clear"/>
          <w:vertAlign w:val="superscript"/>
          <w:rtl w:val="0"/>
        </w:rPr>
        <w:t xml:space="preserve">σ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3.576107025146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806007385254"/>
          <w:szCs w:val="20.658060073852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806007385254"/>
          <w:szCs w:val="20.6580600738525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72.4988365173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2128562927246"/>
          <w:szCs w:val="28.9212856292724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9.745845794677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σ π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7.040462493896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.999023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9345703125"/>
          <w:szCs w:val="49.579345703125"/>
          <w:u w:val="none"/>
          <w:shd w:fill="auto" w:val="clear"/>
          <w:vertAlign w:val="baseline"/>
        </w:rPr>
        <w:drawing>
          <wp:inline distB="19050" distT="19050" distL="19050" distR="19050">
            <wp:extent cx="6339841" cy="229209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9841" cy="2292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4097274</wp:posOffset>
            </wp:positionH>
            <wp:positionV relativeFrom="paragraph">
              <wp:posOffset>2268473</wp:posOffset>
            </wp:positionV>
            <wp:extent cx="2353056" cy="658368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5.799922943115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„bell curve”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03.915920257568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Normal and standard normal 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04223632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4: Normal distribution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Consider a farmer who sells apples in wooden boxes.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28.3532762527465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weights of the boxes vary and are assumed to be normally distributed  with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15 kg and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9/4 kg2. The farmer wants to avoid customers being unsatisfied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because the boxes are too low in weight. He therefore asks the following question: 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6173095703125" w:line="479.80811119079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the probability that a box with a weight of 10 to 15 kg is sold? Answer this question by making relevent calculations and by using pdf and cdf graphs.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1.966552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40" w:lineRule="auto"/>
        <w:ind w:left="259.364147186279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Log-Normal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07049560546875" w:lineRule="auto"/>
        <w:ind w:left="410.52001953125" w:right="379.44091796875" w:firstLine="14.3999862670898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Y has a normal distribution, then X=exp(Y) has a log-normal distribution (the same is true:  if X has a log-normal distribution, then Y=ln(X) has a normal distribution); (e.g. household consumption, income)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77441406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874755859375" w:line="240" w:lineRule="auto"/>
        <w:ind w:left="6050.368099212646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697479248047"/>
          <w:szCs w:val="20.656974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697479248047"/>
          <w:szCs w:val="20.6569747924804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6.715755462646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760223388671875"/>
          <w:szCs w:val="32.76022338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2.760223388671875"/>
          <w:szCs w:val="32.760223388671875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2.9808616638184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19960912068685"/>
          <w:szCs w:val="48.19960912068685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19960912068685"/>
          <w:szCs w:val="48.19960912068685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6.7127037048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  <w:rtl w:val="0"/>
        </w:rPr>
        <w:t xml:space="preserve">ln( 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94.037532806396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f x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55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728.8558197021484" w:right="7881.4996337890625" w:header="0" w:footer="720"/>
          <w:cols w:equalWidth="0" w:num="3"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  <w:rtl w:val="0"/>
        </w:rPr>
        <w:t xml:space="preserve">μ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2.73443222045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19960912068685"/>
          <w:szCs w:val="48.19960912068685"/>
          <w:u w:val="none"/>
          <w:shd w:fill="auto" w:val="clear"/>
          <w:vertAlign w:val="superscript"/>
          <w:rtl w:val="0"/>
        </w:rPr>
        <w:t xml:space="preserve">σ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σ 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.576744079589844"/>
          <w:szCs w:val="49.5767440795898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697479248047"/>
          <w:szCs w:val="20.656974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65697479248047"/>
          <w:szCs w:val="20.6569747924804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506713867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  <w:drawing>
          <wp:inline distB="19050" distT="19050" distL="19050" distR="19050">
            <wp:extent cx="2584704" cy="240334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2403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  <w:drawing>
          <wp:inline distB="19050" distT="19050" distL="19050" distR="19050">
            <wp:extent cx="2798064" cy="242620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8064" cy="2426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1976547241211"/>
          <w:szCs w:val="28.91976547241211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40" w:lineRule="auto"/>
        <w:ind w:left="228.383541107177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Gamma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2216796875" w:line="240" w:lineRule="auto"/>
        <w:ind w:left="6058.510189056396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7340316772461"/>
          <w:szCs w:val="39.2734031677246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372646331787" w:lineRule="auto"/>
        <w:ind w:left="421.67999267578125" w:right="638.20068359375" w:hanging="24.48001861572265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gamma distribution is denoted by (e.g. the number of telephone calls which  might be made at the same time)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5236816406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064453125" w:line="240" w:lineRule="auto"/>
        <w:ind w:left="3240.27105331420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99.627132415771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3.14458847045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θ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8.215389251709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6.153697967529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631629943847656"/>
          <w:szCs w:val="43.63162994384765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5.072231292724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7.1610069274902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−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7.392711639404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f x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3.631629943847656"/>
          <w:szCs w:val="43.631629943847656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.178977966308594"/>
          <w:szCs w:val="26.1789779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34405326843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θ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191734313964844"/>
          <w:szCs w:val="51.19173431396484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191734313964844"/>
          <w:szCs w:val="51.19173431396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Γ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2893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38.1765747070312" w:right="9242.3120117187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.86766815185547"/>
          <w:szCs w:val="44.86766815185547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9592895507812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Where θ and k are parameters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(θ&gt;0 scale, k&gt;0 shape)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2907391</wp:posOffset>
            </wp:positionH>
            <wp:positionV relativeFrom="paragraph">
              <wp:posOffset>-775842</wp:posOffset>
            </wp:positionV>
            <wp:extent cx="2910840" cy="2412492"/>
            <wp:effectExtent b="0" l="0" r="0" t="0"/>
            <wp:wrapSquare wrapText="left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412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36055183410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964180" cy="241249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412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40" w:lineRule="auto"/>
        <w:ind w:left="230.544948577880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Chi-square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" w:lineRule="auto"/>
        <w:ind w:left="411.600017547607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Chi-square distribution is a special case of a gamma distribution where k=v/2 and θ=2 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239.90405559539795" w:lineRule="auto"/>
        <w:ind w:left="410.52001953125" w:right="573.232421875" w:firstLine="14.3999862670898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one of the most widely used probability distributions in inferential statistics (goodness  of fit test, independence etc.)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404785156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982666015625" w:line="240" w:lineRule="auto"/>
        <w:ind w:left="1778.044643402099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v x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93.308773040771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39.92834091186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−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f x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8.234780629475914"/>
          <w:szCs w:val="38.234780629475914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2875508</wp:posOffset>
            </wp:positionH>
            <wp:positionV relativeFrom="paragraph">
              <wp:posOffset>-45782</wp:posOffset>
            </wp:positionV>
            <wp:extent cx="2983992" cy="2447544"/>
            <wp:effectExtent b="0" l="0" r="0" t="0"/>
            <wp:wrapSquare wrapText="left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992" cy="2447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234780629475914"/>
          <w:szCs w:val="38.234780629475914"/>
          <w:u w:val="none"/>
          <w:shd w:fill="auto" w:val="clear"/>
          <w:vertAlign w:val="subscript"/>
          <w:rtl w:val="0"/>
        </w:rPr>
        <w:t xml:space="preserve">/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940868377685547"/>
          <w:szCs w:val="22.94086837768554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5976791381836"/>
          <w:szCs w:val="44.859767913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5976791381836"/>
          <w:szCs w:val="44.8597679138183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/ 2,2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85976791381836"/>
          <w:szCs w:val="44.859767913818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Γ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317928314208984"/>
          <w:szCs w:val="39.31792831420898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033813476562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Where v is known as „degrees of freedom”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073202133178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79420" cy="241096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410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240" w:lineRule="auto"/>
        <w:ind w:left="219.737758636474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Student’s t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267333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240.2372646331787" w:lineRule="auto"/>
        <w:ind w:left="409.07997131347656" w:right="771.12060546875" w:hanging="11.87999725341796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distribution arises when estimating the mean of a normally distributed population in  situations where the sample size is small and population standard deviation is unknown. 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35595703125" w:line="240" w:lineRule="auto"/>
        <w:ind w:left="424.91998672485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basis of the popular Student's t between two sample means (more on that soon!)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397.1999931335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pdf is given by: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82763671875" w:line="240" w:lineRule="auto"/>
        <w:ind w:left="1292.873744964599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Γ +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1.24731063842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(( 1)/ 2)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249080657959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4.422397613525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8.19421132405599"/>
          <w:szCs w:val="38.19421132405599"/>
          <w:u w:val="none"/>
          <w:shd w:fill="auto" w:val="clear"/>
          <w:vertAlign w:val="superscript"/>
          <w:rtl w:val="0"/>
        </w:rPr>
        <w:t xml:space="preserve">−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8.819789886474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8.19421132405599"/>
          <w:szCs w:val="38.19421132405599"/>
          <w:u w:val="none"/>
          <w:shd w:fill="auto" w:val="clear"/>
          <w:vertAlign w:val="superscript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x v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f x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19421132405599"/>
          <w:szCs w:val="38.19421132405599"/>
          <w:u w:val="none"/>
          <w:shd w:fill="auto" w:val="clear"/>
          <w:vertAlign w:val="superscript"/>
          <w:rtl w:val="0"/>
        </w:rPr>
        <w:t xml:space="preserve">2 ( 1)/ 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(1 / )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94.3918991088867" w:right="8097.313232421875" w:header="0" w:footer="720"/>
          <w:cols w:equalWidth="0" w:num="2">
            <w:col w:space="0" w:w="3020"/>
            <w:col w:space="0" w:w="3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v v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π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Γ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913.5664367675781" w:right="10569.835205078125" w:header="0" w:footer="720"/>
          <w:cols w:equalWidth="0" w:num="2">
            <w:col w:space="0" w:w="960"/>
            <w:col w:space="0" w:w="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29209899902344"/>
          <w:szCs w:val="39.29209899902344"/>
          <w:u w:val="none"/>
          <w:shd w:fill="auto" w:val="clear"/>
          <w:vertAlign w:val="baseline"/>
          <w:rtl w:val="0"/>
        </w:rPr>
        <w:t xml:space="preserve">( / 2)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1332397460937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Where v is known as „degrees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Of freedom”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3080446</wp:posOffset>
            </wp:positionH>
            <wp:positionV relativeFrom="paragraph">
              <wp:posOffset>-407034</wp:posOffset>
            </wp:positionV>
            <wp:extent cx="2636520" cy="2281428"/>
            <wp:effectExtent b="0" l="0" r="0" t="0"/>
            <wp:wrapSquare wrapText="lef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2814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5972995758056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634996" cy="2281428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4996" cy="2281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Student’s t distribution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4: Student’s t distribution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239.904055595397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Display the Student's t distributions with 1,2,4 and 30 degrees of freedom and compare it to the normal distribution.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6.2225341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4.83581542968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Distributions in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6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will use R to fit the distribution to some data.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79370117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6: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log-normal distribution. 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Verify the values of the parameters of the distribution.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7: 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air quality available in R. 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39.6373224258422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variable describing temperature in New York and fit its distribution assuming: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(1) normal distribution; 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23986816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(2) log-normal distribution; 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(3) gamma distribution.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5.07873535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1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80.51147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79999987284343"/>
          <w:szCs w:val="36.79999987284343"/>
          <w:u w:val="single"/>
          <w:shd w:fill="auto" w:val="clear"/>
          <w:vertAlign w:val="superscript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1958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11.018066406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4602050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Distributions in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tbl>
      <w:tblPr>
        <w:tblStyle w:val="Table4"/>
        <w:tblW w:w="11995.6005859375" w:type="dxa"/>
        <w:jc w:val="left"/>
        <w:tblInd w:w="1110.67998886108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34.4000244140625"/>
        <w:gridCol w:w="2017.0001220703125"/>
        <w:gridCol w:w="1894.599609375"/>
        <w:gridCol w:w="1982.601318359375"/>
        <w:gridCol w:w="2566.99951171875"/>
        <w:tblGridChange w:id="0">
          <w:tblGrid>
            <w:gridCol w:w="3534.4000244140625"/>
            <w:gridCol w:w="2017.0001220703125"/>
            <w:gridCol w:w="1894.599609375"/>
            <w:gridCol w:w="1982.601318359375"/>
            <w:gridCol w:w="2566.99951171875"/>
          </w:tblGrid>
        </w:tblGridChange>
      </w:tblGrid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  <w:rtl w:val="0"/>
              </w:rPr>
              <w:t xml:space="preserve">Distribution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  <w:rtl w:val="0"/>
              </w:rPr>
              <w:t xml:space="preserve">Functions</w:t>
            </w:r>
          </w:p>
        </w:tc>
      </w:tr>
      <w:tr>
        <w:trPr>
          <w:cantSplit w:val="0"/>
          <w:trHeight w:val="16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Discrete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CDF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PMS/PDF value Inverse CDF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.302490234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1.20000203450521"/>
                <w:szCs w:val="31.20000203450521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1.20000203450521"/>
                <w:szCs w:val="31.20000203450521"/>
                <w:u w:val="none"/>
                <w:shd w:fill="auto" w:val="clear"/>
                <w:vertAlign w:val="superscript"/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2201852798462" w:lineRule="auto"/>
              <w:ind w:left="182.108154296875" w:right="70.2563476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Generating random  samplings from a  given disrtibution</w:t>
            </w:r>
          </w:p>
        </w:tc>
      </w:tr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60815429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Binomial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959472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pbinom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2199707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dbinom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203613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qbinom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128000259399414"/>
                <w:szCs w:val="28.128000259399414"/>
                <w:u w:val="none"/>
                <w:shd w:fill="auto" w:val="clear"/>
                <w:vertAlign w:val="baseline"/>
                <w:rtl w:val="0"/>
              </w:rPr>
              <w:t xml:space="preserve">rbinom</w:t>
            </w:r>
          </w:p>
        </w:tc>
      </w:tr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pbeta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dbeta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qbeta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rbeta</w:t>
            </w:r>
          </w:p>
        </w:tc>
      </w:tr>
      <w:tr>
        <w:trPr>
          <w:cantSplit w:val="0"/>
          <w:trHeight w:val="351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Poisson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ppois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dpois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qpois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rpois</w:t>
            </w:r>
          </w:p>
        </w:tc>
      </w:tr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3086853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Geometric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pgeom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dgeom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qgeom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rgeom</w:t>
            </w:r>
          </w:p>
        </w:tc>
      </w:tr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Hypergeometric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phyper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dhyper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qhyper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rhyper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Negative Binomial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pnbinom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dnbinom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qnbinom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rnbinom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  <w:rtl w:val="0"/>
              </w:rPr>
              <w:t xml:space="preserve">Continous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b5293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rnorm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Log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plnorm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dlnorm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qlnorm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rlnorm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3086853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Gamma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pgamma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dgamma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qgamma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rgamma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15112304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Chi-Square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pchisq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dchisq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qchisq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rchisq</w:t>
            </w:r>
          </w:p>
        </w:tc>
      </w:tr>
      <w:tr>
        <w:trPr>
          <w:cantSplit w:val="0"/>
          <w:trHeight w:val="350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904724121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Student 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rt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15112304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Cauchy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pcauchy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dcauchy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qcauchy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rcauchy</w:t>
            </w:r>
          </w:p>
        </w:tc>
      </w:tr>
      <w:tr>
        <w:trPr>
          <w:cantSplit w:val="0"/>
          <w:trHeight w:val="350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Exponential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pexp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dexp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qexp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rexp</w:t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504272460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b5293b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599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19738769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qf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65869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rf</w:t>
            </w:r>
          </w:p>
        </w:tc>
      </w:tr>
    </w:tbl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56.08032226562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Review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61.333333121405715"/>
          <w:szCs w:val="61.333333121405715"/>
          <w:u w:val="single"/>
          <w:shd w:fill="auto" w:val="clear"/>
          <w:vertAlign w:val="superscript"/>
          <w:rtl w:val="0"/>
        </w:rPr>
        <w:t xml:space="preserve">Bibliografy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61.333333121405715"/>
          <w:szCs w:val="61.3333331214057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193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292.72033691406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of distributions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39770507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4464111328125" w:line="216.047258377075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Christian Heumann, Michael Schomaker Shalabh „Introduction to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Statistics and Data Analysis With Exercises, Solutions and Applications  in R”, Springer 2016: Chapters 1&amp;8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1.56005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Organization 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Basic 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466.5599822998047" w:right="5656.08032226562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Distributions Review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4.60004806518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169.32001113891602" w:right="0" w:header="0" w:footer="720"/>
          <w:cols w:equalWidth="0" w:num="1">
            <w:col w:space="0" w:w="14230.67998886108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IssuesBibliografy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PDF and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Concepts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193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CDF functions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.0012206999235786498" w:top="141.59912109375" w:left="2125.919952392578" w:right="5302.5598144531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of distributions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0.1202392578125" w:line="480.168170928955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Thank you for your attention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Time for practice!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.3729248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9.96800994873047"/>
          <w:szCs w:val="79.96800994873047"/>
          <w:u w:val="none"/>
          <w:shd w:fill="auto" w:val="clear"/>
          <w:vertAlign w:val="baseline"/>
        </w:rPr>
        <w:drawing>
          <wp:inline distB="19050" distT="19050" distL="19050" distR="19050">
            <wp:extent cx="2353056" cy="65836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65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800" w:w="14400" w:orient="landscape"/>
      <w:pgMar w:bottom="0.0012206999235786498" w:top="141.59912109375" w:left="1440" w:right="1440" w:header="0" w:footer="720"/>
      <w:cols w:equalWidth="0" w:num="1">
        <w:col w:space="0" w:w="11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8.png"/><Relationship Id="rId10" Type="http://schemas.openxmlformats.org/officeDocument/2006/relationships/image" Target="media/image50.png"/><Relationship Id="rId9" Type="http://schemas.openxmlformats.org/officeDocument/2006/relationships/image" Target="media/image51.png"/><Relationship Id="rId5" Type="http://schemas.openxmlformats.org/officeDocument/2006/relationships/styles" Target="styles.xml"/><Relationship Id="rId6" Type="http://schemas.openxmlformats.org/officeDocument/2006/relationships/image" Target="media/image48.png"/><Relationship Id="rId7" Type="http://schemas.openxmlformats.org/officeDocument/2006/relationships/image" Target="media/image55.png"/><Relationship Id="rId8" Type="http://schemas.openxmlformats.org/officeDocument/2006/relationships/image" Target="media/image4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