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Organization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05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pgSz w:h="10800" w:w="14400" w:orient="landscape"/>
          <w:pgMar w:bottom="0.0012206999235786498" w:top="141.59912109375" w:left="463.72798919677734" w:right="5685.0433349609375" w:header="0" w:footer="720"/>
          <w:pgNumType w:start="1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1.895961761474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bscript"/>
          <w:rtl w:val="0"/>
        </w:rPr>
        <w:t xml:space="preserve">Issues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61.382293701172" w:right="5361.744384765625" w:header="0" w:footer="720"/>
          <w:cols w:equalWidth="0" w:num="3">
            <w:col w:space="0" w:w="2300"/>
            <w:col w:space="0" w:w="2300"/>
            <w:col w:space="0" w:w="23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6.1260986328125" w:line="240" w:lineRule="auto"/>
        <w:ind w:left="1739.824733734130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Statistics and Exploratory Data Analysis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7862548828125" w:line="240" w:lineRule="auto"/>
        <w:ind w:left="5186.25494003295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Marcin Chlebus, Damian Zięba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06005859375" w:line="240" w:lineRule="auto"/>
        <w:ind w:left="5279.85479354858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Faculty of Economic Sciences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240" w:lineRule="auto"/>
        <w:ind w:left="5711.974544525146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University of Warsaw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0633544921875" w:line="240" w:lineRule="auto"/>
        <w:ind w:left="6422.65508651733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Lecture 1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106506347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Zajęcia 1. Wprowadzenie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8802490234375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101852" cy="1042416"/>
            <wp:effectExtent b="0" l="0" r="0" t="0"/>
            <wp:docPr id="53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1852" cy="1042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Organization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05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3.72798919677734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1.895961761474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bscript"/>
          <w:rtl w:val="0"/>
        </w:rPr>
        <w:t xml:space="preserve">Issues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25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Organization Issues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12573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398.0400085449219" w:right="5151.218872070312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0704956054687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goal of this class is to provide you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theoretical knowledge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concerning basic  concepts used in statistics and explanatory data analysis as well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tools for its  implementation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(using R)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774414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Each meeting will consists of 3-4 parts: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 minutes presentation of an article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Theoretical lecture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199707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Practical examples in 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Exercises (own work)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31005859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Your presence is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mandatory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7998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order to pass the course you need to: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pass a written open book exam (80% of final grade)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999267578125" w:line="239.90398406982422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groups of 3 - present results from an article of your choice, in which methods  presented at the course were used (20% of final grade)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438537597656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Class materials will be available for you on the Google Drive.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5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singl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42.0191955566406" w:right="5361.744384765625" w:header="0" w:footer="720"/>
          <w:cols w:equalWidth="0" w:num="3">
            <w:col w:space="0" w:w="2300"/>
            <w:col w:space="0" w:w="2300"/>
            <w:col w:space="0" w:w="23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What is statistics and why to study it?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237264633178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Statistics is a collection of methods which help us to describe, summarize, interpret, and  analyse data (Heumann, 2016)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23559570312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Statistics can be seen in everyday life (e.g. unemployment rates, political party support,  football scores, stock indexes, etc.)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4431152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Statistics is used not only to inform us but also to influence us: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199707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„There are three kinds of lies: lies, damned lies and statistics”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„Statistics don’t lie, but liars use statistics”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31005859375" w:line="239.6373224258422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Efficient and inteligent use of statistics will help you to better understand and interpret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everyday processes (not only in you prefessional career!)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0.22277832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5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singl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42.0191955566406" w:right="5361.744384765625" w:header="0" w:footer="720"/>
          <w:cols w:equalWidth="0" w:num="3">
            <w:col w:space="0" w:w="2300"/>
            <w:col w:space="0" w:w="2300"/>
            <w:col w:space="0" w:w="23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What is EDA and why it is important?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237264633178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EDA was promoted by the statistician John Tukey in his 1977 book, “Exploratory Data  Analysis”.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23559570312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EDA is a necessary step before any more complex analysis of data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(e.g. econometric  model).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443115234375" w:line="479.6570205688476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It helps to formulate hypotheses, choose the appropriate model, verify its assumptions.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EDA involves a mix of both numerical and visual methods of analysis.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5.63415527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5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singl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25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Basic concepts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12573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23.12000274658203" w:right="5151.218872070312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237264633178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Observations (ω)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units in which we measure data (e.g. persons, cars, days, households,  countries, etc.)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2355957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Population (Ω)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the collection of all units/observations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2799072265625" w:line="200.1407861709594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… , 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a selection of observations. A sample is always a subset of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the population: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{ω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, ω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, … , 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} ⊆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Ω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400024414062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Variables (X)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features of observations (e.g. grades, sex, color, location, etc.). X takes a  value of x for each observation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ω ∈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Ω, and the number of possible values is contained in  the set S.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423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514856" cy="704088"/>
            <wp:effectExtent b="0" l="0" r="0" t="0"/>
            <wp:docPr id="4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856" cy="704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8.429183959961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5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singl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25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Basic concepts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2.3803710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number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9959716796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summarizes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variation in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whole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population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6.326293945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599975585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400146484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797119140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797119140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797119140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99926757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2.1997070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48022460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4799194335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12573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2.000122070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number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-1591182</wp:posOffset>
            </wp:positionV>
            <wp:extent cx="3764281" cy="3450336"/>
            <wp:effectExtent b="0" l="0" r="0" t="0"/>
            <wp:wrapSquare wrapText="right" distB="19050" distT="19050" distL="19050" distR="19050"/>
            <wp:docPr id="5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4281" cy="3450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summarizes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8016357421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variation in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subset of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population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23.12000274658203" w:right="22.598876953125" w:header="0" w:footer="720"/>
          <w:cols w:equalWidth="0" w:num="3">
            <w:col w:space="0" w:w="4660"/>
            <w:col w:space="0" w:w="4660"/>
            <w:col w:space="0" w:w="46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(sample)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8004150390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  <w:rtl w:val="0"/>
        </w:rPr>
        <w:t xml:space="preserve">PARAMETER STATISTICS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9599914550781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  <w:rtl w:val="0"/>
        </w:rPr>
        <w:t xml:space="preserve">http://faculty.elgin.edu/dkernler/statistics/ch01/1-4.html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59877014160156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4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singl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25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Basic concepts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23.12000274658203" w:right="5361.744384765625" w:header="0" w:footer="720"/>
          <w:cols w:equalWidth="0" w:num="3">
            <w:col w:space="0" w:w="2880"/>
            <w:col w:space="0" w:w="2880"/>
            <w:col w:space="0" w:w="28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9.326171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Sample: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27246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 students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2.2799682617188" w:line="239.6374940872192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Population: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students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Observations: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students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24145507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134355" cy="3590544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4355" cy="3590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034819602966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R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637665748596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Variables: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courses they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participated in, grades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24.02221679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4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singl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25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Types of variables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12573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367.68001556396484" w:right="5151.2188720703125" w:header="0" w:footer="720"/>
          <w:cols w:equalWidth="0" w:num="3">
            <w:col w:space="0" w:w="2980"/>
            <w:col w:space="0" w:w="2980"/>
            <w:col w:space="0" w:w="29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237264633178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Qualitative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variables which take values that cannot be ordered in a logical or natural  way (e.g. sex, color, name of a political party, taste, etc.)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23559570312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common to assign numbers to qualitative variables for practical purposes in data  analyses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92578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Such variables are usually stored in R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factors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27929687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Quantitative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variables which take values which can be ordered in a logical and natural  way (measurable quantities, e.g. price, size, lenght, height, weight, etc.)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34381103515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Such variables are usually stored in R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single"/>
          <w:shd w:fill="auto" w:val="clear"/>
          <w:vertAlign w:val="baseline"/>
          <w:rtl w:val="0"/>
        </w:rPr>
        <w:t xml:space="preserve">integers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single"/>
          <w:shd w:fill="auto" w:val="clear"/>
          <w:vertAlign w:val="baseline"/>
          <w:rtl w:val="0"/>
        </w:rPr>
        <w:t xml:space="preserve">numeric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4.798583984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5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singl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25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Types of variables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12573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367.68001556396484" w:right="5151.2188720703125" w:header="0" w:footer="720"/>
          <w:cols w:equalWidth="0" w:num="3">
            <w:col w:space="0" w:w="2980"/>
            <w:col w:space="0" w:w="2980"/>
            <w:col w:space="0" w:w="29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Discrete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variables which can only take a finite number of values.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793701171875" w:line="479.80811119079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All qualitative variables are discrete; quantitative variables can be discrete.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Continuos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variables which can take an infinite number of values.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883544921875" w:line="240.0725841522216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Informally, continuous variables are variables which are “measured rather than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counted”.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7.48962402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5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singl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Scales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12573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386.82003021240234" w:right="5151.2188720703125" w:header="0" w:footer="720"/>
          <w:cols w:equalWidth="0" w:num="4"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237264633178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Nominal scale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the values of a nominal variable cannot be ordered.  Example: gender (male–female)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23559570312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Ordinal scale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the values of an ordinal variable can be ordered but the differences  between these values cannot be interpreted in a meaningful way.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9257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education level, satisfaction level.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7978515625" w:line="239.904012680053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Continuous scale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the values of a continuous variable can be ordered and the  differences between these values can be interpreted in a meaningful way.  Example: the height/length/weight.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423095703125" w:line="239.6373224258422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Interval (with arbitrary 0 - temperature) and ratio (with 0 means nothing - distance)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scales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0.22277832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singl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42.0191955566406" w:right="5361.744384765625" w:header="0" w:footer="720"/>
          <w:cols w:equalWidth="0" w:num="3">
            <w:col w:space="0" w:w="2300"/>
            <w:col w:space="0" w:w="2300"/>
            <w:col w:space="0" w:w="23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Variables vs. Random variables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015020370483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Random variable is a mathematical concept, which helps us to view the collected data as  an outcome of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random experiment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(e.g. tossing a coin, randomly asking people about their grades, etc.) and that helps us to draw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conclusions formulated based on sample about the population of our interest.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57421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Random variable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is thus a variable whose value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is determined by a chance event.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797851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Formally (recall from the Probability Theory):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Let Ω represent the sample space of a random experiment, and let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 the set of real  numbers.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2373046875" w:line="234.2954778671264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random variable is a function X which assigns to each element ω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Ω one and only one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X(ω) = x, x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7.00994110107422"/>
          <w:szCs w:val="37.00994110107422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, i.e.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368774414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 : Ω → R.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00048828125" w:line="239.9039840698242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Random variables may be discrete (e.g. the numer of heads/tails in tossing a coin) or continuous (age of randomly selected individuals).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30271911621094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6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61.74438476562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The distribution of a random variable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0704956054687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 infer about the distribution of a random variable we may consider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probability  distribution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which is a set of probabilities defined for all the possible outcomes of a  random variable. </w:t>
      </w:r>
    </w:p>
    <w:tbl>
      <w:tblPr>
        <w:tblStyle w:val="Table1"/>
        <w:tblW w:w="11629.319534301758" w:type="dxa"/>
        <w:jc w:val="left"/>
        <w:tblInd w:w="892.16001510620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99.32014465332"/>
        <w:gridCol w:w="5929.9993896484375"/>
        <w:tblGridChange w:id="0">
          <w:tblGrid>
            <w:gridCol w:w="5699.32014465332"/>
            <w:gridCol w:w="5929.9993896484375"/>
          </w:tblGrid>
        </w:tblGridChange>
      </w:tblGrid>
      <w:tr>
        <w:trPr>
          <w:cantSplit w:val="0"/>
          <w:trHeight w:val="94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15277099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Discrete variable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.7763671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Continous variable</w:t>
            </w:r>
          </w:p>
        </w:tc>
      </w:tr>
      <w:tr>
        <w:trPr>
          <w:cantSplit w:val="0"/>
          <w:trHeight w:val="4339.61975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.84271621704102" w:lineRule="auto"/>
              <w:ind w:left="184.77996826171875" w:right="545.1287841796875" w:firstLine="2.44087219238281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Probability functions are denoted 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p(x)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and  known as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probability mass functions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(pmf)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5.21728515625" w:line="220.1260471343994" w:lineRule="auto"/>
              <w:ind w:left="170.6775665283203" w:right="66.141357421875" w:firstLine="16.54327392578125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For a function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��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2.800000508626304"/>
                <w:szCs w:val="32.800000508626304"/>
                <w:highlight w:val="black"/>
                <w:u w:val="none"/>
                <w:vertAlign w:val="subscript"/>
                <w:rtl w:val="0"/>
              </w:rPr>
              <w:t xml:space="preserve">��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= ��(�� =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2.800000508626304"/>
                <w:szCs w:val="32.800000508626304"/>
                <w:u w:val="none"/>
                <w:shd w:fill="auto" w:val="clear"/>
                <w:vertAlign w:val="subscript"/>
                <w:rtl w:val="0"/>
              </w:rPr>
              <w:t xml:space="preserve">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to be a pmf of  X, it needs to satisfy the following conditions: 1)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0 ≤ �� �� =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2.800000508626304"/>
                <w:szCs w:val="32.800000508626304"/>
                <w:highlight w:val="black"/>
                <w:u w:val="none"/>
                <w:vertAlign w:val="subscript"/>
                <w:rtl w:val="0"/>
              </w:rPr>
              <w:t xml:space="preserve">��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≤ 1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62722778320312" w:right="0" w:firstLine="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2)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σ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2.800000508626304"/>
                <w:szCs w:val="32.800000508626304"/>
                <w:u w:val="none"/>
                <w:shd w:fill="auto" w:val="clear"/>
                <w:vertAlign w:val="subscript"/>
                <w:rtl w:val="0"/>
              </w:rPr>
              <w:t xml:space="preserve">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2.800000508626304"/>
                <w:szCs w:val="32.800000508626304"/>
                <w:u w:val="none"/>
                <w:shd w:fill="auto" w:val="clear"/>
                <w:vertAlign w:val="superscript"/>
                <w:rtl w:val="0"/>
              </w:rPr>
              <w:t xml:space="preserve">��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�� �� =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2.800000508626304"/>
                <w:szCs w:val="32.800000508626304"/>
                <w:highlight w:val="black"/>
                <w:u w:val="none"/>
                <w:vertAlign w:val="subscript"/>
                <w:rtl w:val="0"/>
              </w:rPr>
              <w:t xml:space="preserve">��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=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.84271621704102" w:lineRule="auto"/>
              <w:ind w:left="185.53955078125" w:right="414.951171875" w:firstLine="2.44079589843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Probability functions are denoted 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f(x)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and are  known as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probability density functions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(pdf)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2.8173828125" w:line="238.84247303009033" w:lineRule="auto"/>
              <w:ind w:left="176.04736328125" w:right="666.126708984375" w:firstLine="11.93298339843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For a function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f (x)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to be a pdf of X, it needs to  satisfy the following conditions: 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17431640625" w:line="240" w:lineRule="auto"/>
              <w:ind w:left="188.2513427734375" w:right="0" w:firstLine="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1)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�� �� ≥ 0 ������ ������ �� ∈ ��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.2720947265625" w:right="0" w:firstLine="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2.800000508626304"/>
                <w:szCs w:val="32.800000508626304"/>
                <w:u w:val="none"/>
                <w:shd w:fill="auto" w:val="clear"/>
                <w:vertAlign w:val="subscript"/>
                <w:rtl w:val="0"/>
              </w:rPr>
              <w:t xml:space="preserve">∞−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׬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(2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2.800000508626304"/>
                <w:szCs w:val="32.800000508626304"/>
                <w:u w:val="none"/>
                <w:shd w:fill="auto" w:val="clear"/>
                <w:vertAlign w:val="superscript"/>
                <w:rtl w:val="0"/>
              </w:rPr>
              <w:t xml:space="preserve">+∞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�� �� ���� = 1</w:t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5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PDF and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CDF functions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61.74438476562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200.94979763031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Cummulative distribution function (CDF)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0419921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237264633178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both discrete and continous variables we can also define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cummulative distribution function (cdf)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235595703125" w:line="241.23682022094727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cdf shows the probability that a random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variable will be less than or equal to a  specific value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all possible values of that variable: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�� = ��(�� ≤ ��)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145507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The cumulative distribution function is represented as: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1992187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discrete random variable: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sum of the probabilities of the specified outcome and  all prior outcomes for each and every possible outcome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�� ����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continous random variable: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integral over the pdf: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�� = ׬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bscript"/>
          <w:rtl w:val="0"/>
        </w:rPr>
        <w:t xml:space="preserve">−∞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4.4293212890625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PDF and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CDF functions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61.74438476562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Empirical (i.e. observed) cdf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7.5262451171875" w:line="239.6373224258422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empirical cumulative distribution function is the estimator for the population's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cumulative distribution function, which contains all the characteristic of the population.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8248291015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single"/>
          <w:shd w:fill="auto" w:val="clear"/>
          <w:vertAlign w:val="baseline"/>
          <w:rtl w:val="0"/>
        </w:rPr>
        <w:t xml:space="preserve">It is often interpreted as a graph of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36"/>
          <w:szCs w:val="36"/>
          <w:u w:val="single"/>
          <w:shd w:fill="auto" w:val="clear"/>
          <w:vertAlign w:val="baseline"/>
          <w:rtl w:val="0"/>
        </w:rPr>
        <w:t xml:space="preserve">cumulative frequency.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3.4783935546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PDF and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CDF functions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52.69165039062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240" w:lineRule="auto"/>
        <w:ind w:left="253.7999916076660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Example: discrete random variable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51.2188720703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5595.5267333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646240234375" w:line="239.99733924865723" w:lineRule="auto"/>
        <w:ind w:left="306.4967918395996" w:right="827.841796875" w:hanging="3.22319030761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Suppose there are 100 randomly selected consumers who were asked about their overall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level of satisfaction with the quality of pizza on a scale from 1 to 5 based on the following  options: 1 = not satisfied at all, 2 = unsatisfied, 3 = satisfied, 4 = very satisfied, and 5 =  perfectly satisfied. Their answers are as follows: </w:t>
      </w:r>
    </w:p>
    <w:tbl>
      <w:tblPr>
        <w:tblStyle w:val="Table2"/>
        <w:tblW w:w="12799.920387268066" w:type="dxa"/>
        <w:jc w:val="left"/>
        <w:tblInd w:w="131.1599922180175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3.319892883301"/>
        <w:gridCol w:w="2133.400115966797"/>
        <w:gridCol w:w="2133.1997680664062"/>
        <w:gridCol w:w="2133.4002685546875"/>
        <w:gridCol w:w="2133.399658203125"/>
        <w:gridCol w:w="2133.20068359375"/>
        <w:tblGridChange w:id="0">
          <w:tblGrid>
            <w:gridCol w:w="2133.319892883301"/>
            <w:gridCol w:w="2133.400115966797"/>
            <w:gridCol w:w="2133.1997680664062"/>
            <w:gridCol w:w="2133.4002685546875"/>
            <w:gridCol w:w="2133.399658203125"/>
            <w:gridCol w:w="2133.20068359375"/>
          </w:tblGrid>
        </w:tblGridChange>
      </w:tblGrid>
      <w:tr>
        <w:trPr>
          <w:cantSplit w:val="0"/>
          <w:trHeight w:val="176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5672531127929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Satisfaction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0294189453125" w:line="240" w:lineRule="auto"/>
              <w:ind w:left="181.0042190551757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67999267578125"/>
                <w:szCs w:val="27.167999267578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67999267578125"/>
                <w:szCs w:val="27.167999267578125"/>
                <w:u w:val="none"/>
                <w:shd w:fill="auto" w:val="clear"/>
                <w:vertAlign w:val="baseline"/>
                <w:rtl w:val="0"/>
              </w:rPr>
              <w:t xml:space="preserve">level (x_i)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3544616699218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1 = not 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2003173828125" w:line="239.9037265777588" w:lineRule="auto"/>
              <w:ind w:left="176.99996948242188" w:right="255.40008544921875" w:firstLine="0.3598022460937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satisfied at  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.10040283203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2 = 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2003173828125" w:line="240" w:lineRule="auto"/>
              <w:ind w:left="185.8398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unsatisfied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3 = satisfied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288208007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4 = very 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2003173828125" w:line="240" w:lineRule="auto"/>
              <w:ind w:left="178.759765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satisfied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94189453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5 = 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2003173828125" w:line="240" w:lineRule="auto"/>
              <w:ind w:left="188.3203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perfectly 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792724609375" w:line="240" w:lineRule="auto"/>
              <w:ind w:left="178.9599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satisfied</w:t>
            </w:r>
          </w:p>
        </w:tc>
      </w:tr>
      <w:tr>
        <w:trPr>
          <w:cantSplit w:val="0"/>
          <w:trHeight w:val="71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940841674804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586944580078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.44799804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238403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359741210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051513671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716.39984130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940841674804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P(X=x_i)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586944580078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2/100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.44799804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8/100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238403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45/100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359741210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35/100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051513671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10/100</w:t>
            </w:r>
          </w:p>
        </w:tc>
      </w:tr>
      <w:tr>
        <w:trPr>
          <w:cantSplit w:val="0"/>
          <w:trHeight w:val="71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940841674804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F(X)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586944580078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2/100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651977539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10/100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28918457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55/100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6473388671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90/100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051513671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100/100</w:t>
            </w:r>
          </w:p>
        </w:tc>
      </w:tr>
    </w:tbl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8.83413314819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The sum of the probabilities of the specified 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606567382812" w:line="240" w:lineRule="auto"/>
        <w:ind w:left="1490.64458847045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outcome and all prior outcomes for each and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5755917</wp:posOffset>
            </wp:positionH>
            <wp:positionV relativeFrom="paragraph">
              <wp:posOffset>42214</wp:posOffset>
            </wp:positionV>
            <wp:extent cx="2353056" cy="658368"/>
            <wp:effectExtent b="0" l="0" r="0" t="0"/>
            <wp:wrapSquare wrapText="left" distB="19050" distT="19050" distL="19050" distR="1905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606567382812" w:line="240" w:lineRule="auto"/>
        <w:ind w:left="1490.963802337646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every possible outcome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PDF and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CDF functions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61.74438476562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240" w:lineRule="auto"/>
        <w:ind w:left="253.7999916076660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Example: discrete random variable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51.2188720703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5595.5267333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32666015625" w:line="240" w:lineRule="auto"/>
        <w:ind w:left="0" w:right="1028.0407714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Probability that consumers are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-292734</wp:posOffset>
            </wp:positionV>
            <wp:extent cx="2971800" cy="2749296"/>
            <wp:effectExtent b="0" l="0" r="0" t="0"/>
            <wp:wrapSquare wrapText="right" distB="19050" distT="19050" distL="19050" distR="1905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7492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2724609375" w:line="240" w:lineRule="auto"/>
        <w:ind w:left="0" w:right="1071.479492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not satisfied with pizza is 10%: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1563.599853515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10% of consumers are not 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798583984375" w:line="240" w:lineRule="auto"/>
        <w:ind w:left="0" w:right="2105.919189453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satisfied with the pizza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1.4797973632812" w:line="240" w:lineRule="auto"/>
        <w:ind w:left="2140.8272361755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Probability mass function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0.5734252929688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Probabilit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0,5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401123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0,45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39587402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0,4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401123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0,35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401123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0,3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34008789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0,25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3995971679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0,2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600036621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0,15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200012207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0,1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3995971679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0,05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3995971679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80068969726562" w:line="310.808887481689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1 2 3 4 5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Satisfaction level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8851156234741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Probability that consumers were „not satisfied at all”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is 2% and the probability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that consumer were „unsatisfied” is 8%.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3911590576172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PDF and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CDF functions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61.74438476562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Example: continous random variable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6462402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Suppose there are 100 randomly selected consumer who were asked about their age. 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39978027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Probability that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-473836</wp:posOffset>
            </wp:positionV>
            <wp:extent cx="4142232" cy="4504944"/>
            <wp:effectExtent b="0" l="0" r="0" t="0"/>
            <wp:wrapSquare wrapText="right" distB="19050" distT="19050" distL="19050" distR="1905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2232" cy="45049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consumers are at most 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47 years old is 70%: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70% of consumers are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2724609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47 or younger.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9.678955078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PDF and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1202392578125" w:line="408.5395717620849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PDF and CDF in 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Exercise 1: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CDF functions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23.12000274658203" w:right="5361.744384765625" w:header="0" w:footer="720"/>
          <w:cols w:equalWidth="0" w:num="3">
            <w:col w:space="0" w:w="2880"/>
            <w:col w:space="0" w:w="2880"/>
            <w:col w:space="0" w:w="28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0.526123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data on consumers’ satisfaction and age from the file „pizza.csv”.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the pdf and cdf functions for variables satisfaction and age.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797851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Based on pdf and cdf answer the questions: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79394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is the probabiliy that the consumers are younger than 40?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3100585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is the share of the consumers that are younger than 40?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2.2787475585938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PDF and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CDF functions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61.74438476562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200.94979763031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Cummulative distribution function (CDF)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0419921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4616699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„What are the chances that X takes some subset of values?”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6.400146484375" w:line="239.6373224258422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event that X is less than or equal to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but not less than or equal to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is the event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that X is greater than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and less than or equal to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8245239257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By the difference rule for probabilities: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8009033203125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�� &lt; �� ≤ �� = ��( �� ≤ ��} ∩ {�� ≤ ��} = �� �� ≤ �� − ��{�� ≤ ��} = ��(��) − ��(��)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4801025390625" w:line="240.1260852813720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can compute the probability that a random variable takes values in an interval by  subtracting the CDF evaluated at the endpoints of the intervals.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4.8898315429688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PDF and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1202392578125" w:line="408.5395717620849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PDF and CDF in 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Exercise 1 con’t: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CDF functions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23.12000274658203" w:right="5361.744384765625" w:header="0" w:footer="720"/>
          <w:cols w:equalWidth="0" w:num="3">
            <w:col w:space="0" w:w="2880"/>
            <w:col w:space="0" w:w="2880"/>
            <w:col w:space="0" w:w="28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0.526123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  <w:rtl w:val="0"/>
        </w:rPr>
        <w:t xml:space="preserve">Use data on consumers’ satisfaction and age from the file „pizza.csv”.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  <w:rtl w:val="0"/>
        </w:rPr>
        <w:t xml:space="preserve">Create the pdf and cdf functions for variables satisfaction and age.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797851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  <w:rtl w:val="0"/>
        </w:rPr>
        <w:t xml:space="preserve">Based on pdf and cdf answer the questions: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79394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  <w:rtl w:val="0"/>
        </w:rPr>
        <w:t xml:space="preserve">What is the probabiliy that the consumers are younger than 40?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3100585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  <w:rtl w:val="0"/>
        </w:rPr>
        <w:t xml:space="preserve">What is the share of the consumers that are younger than 40?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8009033203125" w:line="1253.941955566406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are the chances that the consumers are between 20 and 40 years old?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11.0180664062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200.94979763031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The most common distribution functions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0419921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tbl>
      <w:tblPr>
        <w:tblStyle w:val="Table3"/>
        <w:tblW w:w="10665.400390625" w:type="dxa"/>
        <w:jc w:val="left"/>
        <w:tblInd w:w="1130.67998886108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20"/>
        <w:gridCol w:w="5645.400390625"/>
        <w:tblGridChange w:id="0">
          <w:tblGrid>
            <w:gridCol w:w="5020"/>
            <w:gridCol w:w="5645.400390625"/>
          </w:tblGrid>
        </w:tblGridChange>
      </w:tblGrid>
      <w:tr>
        <w:trPr>
          <w:cantSplit w:val="0"/>
          <w:trHeight w:val="719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225708007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67999267578125"/>
                <w:szCs w:val="27.167999267578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67999267578125"/>
                <w:szCs w:val="27.167999267578125"/>
                <w:u w:val="none"/>
                <w:shd w:fill="auto" w:val="clear"/>
                <w:vertAlign w:val="baseline"/>
                <w:rtl w:val="0"/>
              </w:rPr>
              <w:t xml:space="preserve">Discrete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.795898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67999267578125"/>
                <w:szCs w:val="27.167999267578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67999267578125"/>
                <w:szCs w:val="27.167999267578125"/>
                <w:u w:val="none"/>
                <w:shd w:fill="auto" w:val="clear"/>
                <w:vertAlign w:val="baseline"/>
                <w:rtl w:val="0"/>
              </w:rPr>
              <w:t xml:space="preserve">Continous</w:t>
            </w:r>
          </w:p>
        </w:tc>
      </w:tr>
      <w:tr>
        <w:trPr>
          <w:cantSplit w:val="0"/>
          <w:trHeight w:val="6129.779968261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5598754882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Bernoulli distribution 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4.4805908203125" w:line="240" w:lineRule="auto"/>
              <w:ind w:left="183.5598754882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Binomial distribution 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3.87939453125" w:line="240" w:lineRule="auto"/>
              <w:ind w:left="183.5598754882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Geometric distribution 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3.399658203125" w:line="240" w:lineRule="auto"/>
              <w:ind w:left="183.58520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Poisson distribution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4.1998291015625" w:line="239.90389823913574" w:lineRule="auto"/>
              <w:ind w:left="183.55987548828125" w:right="903.520507812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And more (e.g. negative binomial distribution)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280395507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Normal distribution 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4.4805908203125" w:line="240" w:lineRule="auto"/>
              <w:ind w:left="184.28039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Log-normal distribution 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3.87939453125" w:line="240" w:lineRule="auto"/>
              <w:ind w:left="184.28039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Gamma distribution 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3.399658203125" w:line="240" w:lineRule="auto"/>
              <w:ind w:left="184.305419921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Chi-square distribution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4.1998291015625" w:line="240" w:lineRule="auto"/>
              <w:ind w:left="184.28039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Student’s t distribution 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3.8800048828125" w:line="239.63749408721924" w:lineRule="auto"/>
              <w:ind w:left="633.34228515625" w:right="241.004638671875" w:hanging="449.06188964843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And more (e.g. exponential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distribution, Cauchy distribution)</w:t>
            </w:r>
          </w:p>
        </w:tc>
      </w:tr>
    </w:tbl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240" w:lineRule="auto"/>
        <w:ind w:left="253.7999916076660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Bernoulli distribution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51.2188720703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5595.5267333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2372646331787" w:lineRule="auto"/>
        <w:ind w:left="401.15997314453125" w:right="1101.356201171875" w:hanging="3.959999084472656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Bernoulli random variable takes value 1 with success probability p and value 0 with failure probability q = 1 - p.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523681640625" w:line="240" w:lineRule="auto"/>
        <w:ind w:left="397.199993133544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pmf is given by: 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393.5999870300293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 for k=1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q for k=0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4500637054443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758440" cy="2394204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2394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232404" cy="2235708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2404" cy="2235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240" w:lineRule="auto"/>
        <w:ind w:left="253.7999916076660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Binomial distribution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51.2188720703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5595.5267333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2372646331787" w:lineRule="auto"/>
        <w:ind w:left="418.0799865722656" w:right="3086.319580078125" w:hanging="20.8800125122070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binomial distribution describes obtaining k succeses in n experiments (e.g. obtaining k heads in n tossing of coin)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235595703125" w:line="240" w:lineRule="auto"/>
        <w:ind w:left="397.199993133544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pmf is given by: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8.4161949157715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6.13367080688477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P X 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379472732543945"/>
          <w:szCs w:val="44.379472732543945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6.06115341186523"/>
          <w:szCs w:val="76.06115341186523"/>
          <w:u w:val="none"/>
          <w:shd w:fill="auto" w:val="clear"/>
          <w:vertAlign w:val="superscript"/>
          <w:rtl w:val="0"/>
        </w:rPr>
        <w:t xml:space="preserve">− ⎟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6.06115341186523"/>
          <w:szCs w:val="76.06115341186523"/>
          <w:u w:val="none"/>
          <w:shd w:fill="auto" w:val="clear"/>
          <w:vertAlign w:val="subscript"/>
          <w:rtl w:val="0"/>
        </w:rPr>
        <w:t xml:space="preserve">⎠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⎞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6.06115341186523"/>
          <w:szCs w:val="76.06115341186523"/>
          <w:u w:val="none"/>
          <w:shd w:fill="auto" w:val="clear"/>
          <w:vertAlign w:val="superscript"/>
          <w:rtl w:val="0"/>
        </w:rPr>
        <w:t xml:space="preserve">⎜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6.06115341186523"/>
          <w:szCs w:val="76.06115341186523"/>
          <w:u w:val="none"/>
          <w:shd w:fill="auto" w:val="clear"/>
          <w:vertAlign w:val="subscript"/>
          <w:rtl w:val="0"/>
        </w:rPr>
        <w:t xml:space="preserve">⎝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⎛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28917694091797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2.06916046142578"/>
          <w:szCs w:val="52.0691604614257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990.1959228515625" w:right="7890.777587890625" w:header="0" w:footer="720"/>
          <w:cols w:equalWidth="0" w:num="2">
            <w:col w:space="0" w:w="1760"/>
            <w:col w:space="0" w:w="1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.627683639526367"/>
          <w:szCs w:val="26.627683639526367"/>
          <w:u w:val="none"/>
          <w:shd w:fill="auto" w:val="clear"/>
          <w:vertAlign w:val="baseline"/>
          <w:rtl w:val="0"/>
        </w:rPr>
        <w:t xml:space="preserve">x n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2.06916046142578"/>
          <w:szCs w:val="52.06916046142578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p p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8287353515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  <w:drawing>
          <wp:inline distB="19050" distT="19050" distL="19050" distR="19050">
            <wp:extent cx="2618232" cy="233934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8232" cy="233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  <w:drawing>
          <wp:inline distB="19050" distT="19050" distL="19050" distR="19050">
            <wp:extent cx="2662428" cy="233934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2428" cy="233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70733642578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Binomial distribution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2: Binomial distribution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79370117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the probability of obtaining 0 heads in 4 coin tossing.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are the chances of receiving more than 3 heads in 4 coin tossing?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4.07836914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Geometric distribution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0704956054687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geometric distribution describes distribution of time between the successes of  successive independent Bernoulli trails (e.g. the numer of coin tossing needed to obtain a  head; the numer of dice rolls needed to obtain 1)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774414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pmf is given by: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4161376953125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7.105515797932945"/>
          <w:szCs w:val="47.105515797932945"/>
          <w:u w:val="none"/>
          <w:shd w:fill="auto" w:val="clear"/>
          <w:vertAlign w:val="superscript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7.105515797932945"/>
          <w:szCs w:val="47.105515797932945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  <w:rtl w:val="0"/>
        </w:rPr>
        <w:t xml:space="preserve">(1 )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7.105515797932945"/>
          <w:szCs w:val="47.105515797932945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  <w:rtl w:val="0"/>
        </w:rPr>
        <w:t xml:space="preserve">−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  <w:rtl w:val="0"/>
        </w:rPr>
        <w:t xml:space="preserve">p p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34912109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</w:rPr>
        <w:drawing>
          <wp:inline distB="19050" distT="19050" distL="19050" distR="19050">
            <wp:extent cx="2842260" cy="251917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519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</w:rPr>
        <w:drawing>
          <wp:inline distB="19050" distT="19050" distL="19050" distR="19050">
            <wp:extent cx="2761488" cy="252069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1488" cy="2520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12023925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Poisson distribution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12573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23.12000274658203" w:right="5151.218872070312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0704956054687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Poisson distribution describes the probability that k events occur in a fixed time period,  assuming that they appear at random with a rate λ (e.g. the numer of phone call to a call center per minute, the numer of spelling mistakes made while typing a page of a text)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774414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pmf is given by: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117919921875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6.17607116699219"/>
          <w:szCs w:val="56.176071166992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3.779640197753906"/>
          <w:szCs w:val="53.77964019775390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2.29809443155925"/>
          <w:szCs w:val="52.29809443155925"/>
          <w:u w:val="none"/>
          <w:shd w:fill="auto" w:val="clear"/>
          <w:vertAlign w:val="superscript"/>
          <w:rtl w:val="0"/>
        </w:rPr>
        <w:t xml:space="preserve">k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6.17607116699219"/>
          <w:szCs w:val="56.17607116699219"/>
          <w:u w:val="none"/>
          <w:shd w:fill="auto" w:val="clear"/>
          <w:vertAlign w:val="baseline"/>
          <w:rtl w:val="0"/>
        </w:rPr>
        <w:t xml:space="preserve">λ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.777103424072266"/>
          <w:szCs w:val="32.77710342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1.378856658935547"/>
          <w:szCs w:val="31.37885665893554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.777103424072266"/>
          <w:szCs w:val="32.777103424072266"/>
          <w:u w:val="none"/>
          <w:shd w:fill="auto" w:val="clear"/>
          <w:vertAlign w:val="baseline"/>
          <w:rtl w:val="0"/>
        </w:rPr>
        <w:t xml:space="preserve">λ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548583984375" w:line="222.6953601837158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779640197753906"/>
          <w:szCs w:val="53.77964019775390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3.779640197753906"/>
          <w:szCs w:val="53.779640197753906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779640197753906"/>
          <w:szCs w:val="53.779640197753906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779640197753906"/>
          <w:szCs w:val="53.779640197753906"/>
          <w:u w:val="none"/>
          <w:shd w:fill="auto" w:val="clear"/>
          <w:vertAlign w:val="baseline"/>
        </w:rPr>
        <w:drawing>
          <wp:inline distB="19050" distT="19050" distL="19050" distR="19050">
            <wp:extent cx="2613660" cy="234086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2340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779640197753906"/>
          <w:szCs w:val="53.779640197753906"/>
          <w:u w:val="none"/>
          <w:shd w:fill="auto" w:val="clear"/>
          <w:vertAlign w:val="baseline"/>
        </w:rPr>
        <w:drawing>
          <wp:inline distB="19050" distT="19050" distL="19050" distR="19050">
            <wp:extent cx="2772157" cy="234086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2157" cy="2340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779640197753906"/>
          <w:szCs w:val="53.77964019775390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1202392578125" w:line="433.0995368957519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Poisson distribution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3: Poisson distribution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12573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23.12000274658203" w:right="5151.218872070312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9.32617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Consider a population of raisin buns for which there are an average 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of 3 raisins per bun, i.e. λ = 3. 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number of raisins in a particular bun is uncertain; 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the possible numbers of raisins are 0, 1, 2, . . .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199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the probability of finding exactly 2 raisins in a bun. 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3100585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are the chances of finding more than 3 raisins in a bun?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1.6787719726562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460205078125" w:line="203.91592025756836" w:lineRule="auto"/>
        <w:ind w:left="259.3641471862793" w:right="2197.653808593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Normal and standard normal distribution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042236328125" w:line="240" w:lineRule="auto"/>
        <w:ind w:left="0" w:right="5595.5267333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5260009765625" w:line="436.49205207824707" w:lineRule="auto"/>
        <w:ind w:left="405.48004150390625" w:right="1166.8798828125" w:firstLine="19.4399642944335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Normal distribution is also known as Gaussian distribution and is denoted by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��(��, 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When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=0 and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=1 it is known as st.normal distribution. 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8568115234375" w:line="240" w:lineRule="auto"/>
        <w:ind w:left="397.199993133544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pdf is given by: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57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92128562927246"/>
          <w:szCs w:val="28.9212856292724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2021427154541"/>
          <w:szCs w:val="48.2021427154541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9.579345703125"/>
          <w:szCs w:val="49.57934570312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2021427154541"/>
          <w:szCs w:val="48.2021427154541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92128562927246"/>
          <w:szCs w:val="28.921285629272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65806007385254"/>
          <w:szCs w:val="20.658060073852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65806007385254"/>
          <w:szCs w:val="20.6580600738525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9345703125"/>
          <w:szCs w:val="49.57934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9345703125"/>
          <w:szCs w:val="49.57934570312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8.92128562927246"/>
          <w:szCs w:val="28.9212856292724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.76194381713867"/>
          <w:szCs w:val="32.76194381713867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8.92128562927246"/>
          <w:szCs w:val="28.92128562927246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.21105194091797"/>
          <w:szCs w:val="30.2110519409179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733.2388305664062" w:right="8816.177978515625" w:header="0" w:footer="720"/>
          <w:cols w:equalWidth="0" w:num="2">
            <w:col w:space="0" w:w="1940"/>
            <w:col w:space="0" w:w="194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.21105194091797"/>
          <w:szCs w:val="30.21105194091797"/>
          <w:u w:val="none"/>
          <w:shd w:fill="auto" w:val="clear"/>
          <w:vertAlign w:val="baseline"/>
          <w:rtl w:val="0"/>
        </w:rPr>
        <w:t xml:space="preserve">μ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9.579345703125"/>
          <w:szCs w:val="49.57934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9.579345703125"/>
          <w:szCs w:val="49.579345703125"/>
          <w:u w:val="none"/>
          <w:shd w:fill="auto" w:val="clear"/>
          <w:vertAlign w:val="baseline"/>
          <w:rtl w:val="0"/>
        </w:rPr>
        <w:t xml:space="preserve">f x e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65806007385254"/>
          <w:szCs w:val="20.6580600738525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529.6673202514648" w:right="9027.897338867188" w:header="0" w:footer="720"/>
          <w:cols w:equalWidth="0" w:num="2">
            <w:col w:space="0" w:w="2440"/>
            <w:col w:space="0" w:w="2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65806007385254"/>
          <w:szCs w:val="20.6580600738525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3.5883140563965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.21105194091797"/>
          <w:szCs w:val="30.2110519409179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9345703125"/>
          <w:szCs w:val="49.579345703125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0.35175323486328"/>
          <w:szCs w:val="50.35175323486328"/>
          <w:u w:val="none"/>
          <w:shd w:fill="auto" w:val="clear"/>
          <w:vertAlign w:val="superscript"/>
          <w:rtl w:val="0"/>
        </w:rPr>
        <w:t xml:space="preserve">σ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.21105194091797"/>
          <w:szCs w:val="30.2110519409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305141448974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9345703125"/>
          <w:szCs w:val="49.57934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790374755859375"/>
          <w:szCs w:val="51.790374755859375"/>
          <w:u w:val="none"/>
          <w:shd w:fill="auto" w:val="clear"/>
          <w:vertAlign w:val="baseline"/>
          <w:rtl w:val="0"/>
        </w:rPr>
        <w:t xml:space="preserve">σ π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9345703125"/>
          <w:szCs w:val="49.57934570312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2128562927246"/>
          <w:szCs w:val="28.9212856292724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89.0658569335938" w:right="9299.2919921875" w:header="0" w:footer="720"/>
          <w:cols w:equalWidth="0" w:num="2">
            <w:col w:space="0" w:w="1460"/>
            <w:col w:space="0" w:w="14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2128562927246"/>
          <w:szCs w:val="28.9212856292724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68096923828125" w:line="215.4457139968872" w:lineRule="auto"/>
        <w:ind w:left="2325.7998657226562" w:right="143.9990234375" w:firstLine="1776.880187988281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2128562927246"/>
          <w:szCs w:val="28.92128562927246"/>
          <w:u w:val="none"/>
          <w:shd w:fill="auto" w:val="clear"/>
          <w:vertAlign w:val="baseline"/>
        </w:rPr>
        <w:drawing>
          <wp:inline distB="19050" distT="19050" distL="19050" distR="19050">
            <wp:extent cx="6339841" cy="2292096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9841" cy="2292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„bell curve”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5225593</wp:posOffset>
            </wp:positionH>
            <wp:positionV relativeFrom="paragraph">
              <wp:posOffset>2268473</wp:posOffset>
            </wp:positionV>
            <wp:extent cx="2353056" cy="658368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460205078125" w:line="203.9159202575683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Normal and standard normal distribution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042236328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4: Normal distribution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79370117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Consider a farmer who sells apples in wooden boxes.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228.3532762527465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weights of the boxes vary and are assumed to be normally distributed  with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15 kg and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9/4 kg2. The farmer wants to avoid customers being unsatisfied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because the boxes are too low in weight. He therefore asks the following question: 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6173095703125" w:line="479.80811119079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is the probability that a box with a weight of 10 to 15 kg is sold? Answer this question by making relevent calculations and by using pdf and cdf graphs.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1.9665527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460205078125" w:line="240" w:lineRule="auto"/>
        <w:ind w:left="259.364147186279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Log-Normal distribution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267333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07049560546875" w:lineRule="auto"/>
        <w:ind w:left="410.52001953125" w:right="379.44091796875" w:firstLine="14.39998626708984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If Y has a normal distribution, then X=exp(Y) has a log-normal distribution (the same is true:  if X has a log-normal distribution, then Y=ln(X) has a normal distribution); (e.g. household consumption, income) 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7744140625" w:line="240" w:lineRule="auto"/>
        <w:ind w:left="397.199993133544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pdf is given by: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404785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19960912068685"/>
          <w:szCs w:val="48.19960912068685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19960912068685"/>
          <w:szCs w:val="48.19960912068685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65697479248047"/>
          <w:szCs w:val="20.6569747924804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932.3008728027344" w:right="7781.104736328125" w:header="0" w:footer="720"/>
          <w:cols w:equalWidth="0" w:num="2">
            <w:col w:space="0" w:w="2360"/>
            <w:col w:space="0" w:w="23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65697479248047"/>
          <w:szCs w:val="20.6569747924804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26623535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  <w:rtl w:val="0"/>
        </w:rPr>
        <w:t xml:space="preserve">f x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65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.760223388671875"/>
          <w:szCs w:val="32.760223388671875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  <w:rtl w:val="0"/>
        </w:rPr>
        <w:t xml:space="preserve">ln( )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.209211349487305"/>
          <w:szCs w:val="30.20921134948730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.209211349487305"/>
          <w:szCs w:val="30.209211349487305"/>
          <w:u w:val="none"/>
          <w:shd w:fill="auto" w:val="clear"/>
          <w:vertAlign w:val="baseline"/>
          <w:rtl w:val="0"/>
        </w:rPr>
        <w:t xml:space="preserve">μ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65697479248047"/>
          <w:szCs w:val="20.6569747924804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728.8558197021484" w:right="7795.5694580078125" w:header="0" w:footer="720"/>
          <w:cols w:equalWidth="0" w:num="3"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65697479248047"/>
          <w:szCs w:val="20.6569747924804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2.734432220459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.209211349487305"/>
          <w:szCs w:val="30.20921134948730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0.34868558247884"/>
          <w:szCs w:val="50.34868558247884"/>
          <w:u w:val="none"/>
          <w:shd w:fill="auto" w:val="clear"/>
          <w:vertAlign w:val="superscript"/>
          <w:rtl w:val="0"/>
        </w:rPr>
        <w:t xml:space="preserve">σ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.209211349487305"/>
          <w:szCs w:val="30.209211349487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7872200012207"/>
          <w:szCs w:val="51.78722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7872200012207"/>
          <w:szCs w:val="51.7872200012207"/>
          <w:u w:val="none"/>
          <w:shd w:fill="auto" w:val="clear"/>
          <w:vertAlign w:val="baseline"/>
          <w:rtl w:val="0"/>
        </w:rPr>
        <w:t xml:space="preserve">σ π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78173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707.7792358398438" w:right="8521.70166015625" w:header="0" w:footer="720"/>
          <w:cols w:equalWidth="0" w:num="2"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</w:rPr>
        <w:drawing>
          <wp:inline distB="19050" distT="19050" distL="19050" distR="19050">
            <wp:extent cx="2584704" cy="240334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704" cy="2403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</w:rPr>
        <w:drawing>
          <wp:inline distB="19050" distT="19050" distL="19050" distR="19050">
            <wp:extent cx="2798064" cy="2426208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8064" cy="2426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460205078125" w:line="240" w:lineRule="auto"/>
        <w:ind w:left="228.3835411071777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Gamma distribution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267333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711181640625" w:line="240" w:lineRule="auto"/>
        <w:ind w:left="6058.510189056396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7340316772461"/>
          <w:szCs w:val="39.2734031677246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27340316772461"/>
          <w:szCs w:val="39.27340316772461"/>
          <w:u w:val="none"/>
          <w:shd w:fill="auto" w:val="clear"/>
          <w:vertAlign w:val="baseline"/>
          <w:rtl w:val="0"/>
        </w:rPr>
        <w:t xml:space="preserve">Γ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7340316772461"/>
          <w:szCs w:val="39.2734031677246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27340316772461"/>
          <w:szCs w:val="39.27340316772461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7340316772461"/>
          <w:szCs w:val="39.27340316772461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1.02445983886719"/>
          <w:szCs w:val="41.02445983886719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7340316772461"/>
          <w:szCs w:val="39.2734031677246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372646331787" w:lineRule="auto"/>
        <w:ind w:left="421.67999267578125" w:right="638.20068359375" w:hanging="24.48001861572265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gamma distribution is denoted by (e.g. the number of telephone calls which  might be made at the same time) 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523681640625" w:line="240" w:lineRule="auto"/>
        <w:ind w:left="397.199993133544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pdf is given by: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6419677734375" w:line="240" w:lineRule="auto"/>
        <w:ind w:left="3240.271053314209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99.6271324157715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3.144588470459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6.876628875732422"/>
          <w:szCs w:val="26.87662887573242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6.876628875732422"/>
          <w:szCs w:val="26.876628875732422"/>
          <w:u w:val="none"/>
          <w:shd w:fill="auto" w:val="clear"/>
          <w:vertAlign w:val="baseline"/>
          <w:rtl w:val="0"/>
        </w:rPr>
        <w:t xml:space="preserve">θ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234.3922424316406" w:right="10350.66650390625" w:header="0" w:footer="720"/>
          <w:cols w:equalWidth="0" w:num="2">
            <w:col w:space="0" w:w="920"/>
            <w:col w:space="0" w:w="9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6.1536979675293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  <w:rtl w:val="0"/>
        </w:rPr>
        <w:t xml:space="preserve">( 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.631629943847656"/>
          <w:szCs w:val="43.63162994384765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7.1610069274902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  <w:rtl w:val="0"/>
        </w:rPr>
        <w:t xml:space="preserve">−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7.3927116394043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  <w:rtl w:val="0"/>
        </w:rPr>
        <w:t xml:space="preserve">f x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3.631629943847656"/>
          <w:szCs w:val="43.631629943847656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.34405326843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6.063358306884766"/>
          <w:szCs w:val="46.063358306884766"/>
          <w:u w:val="none"/>
          <w:shd w:fill="auto" w:val="clear"/>
          <w:vertAlign w:val="baseline"/>
          <w:rtl w:val="0"/>
        </w:rPr>
        <w:t xml:space="preserve">θ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191734313964844"/>
          <w:szCs w:val="51.19173431396484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6.063358306884766"/>
          <w:szCs w:val="46.063358306884766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191734313964844"/>
          <w:szCs w:val="51.1917343139648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  <w:rtl w:val="0"/>
        </w:rPr>
        <w:t xml:space="preserve">Γ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52893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38.1765747070312" w:right="9242.31201171875" w:header="0" w:footer="720"/>
          <w:cols w:equalWidth="0" w:num="2">
            <w:col w:space="0" w:w="1760"/>
            <w:col w:space="0" w:w="1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2.9592895507812" w:line="239.6373224258422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Where θ and k are parameters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(θ&gt;0 scale, k&gt;0 shape)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2907391</wp:posOffset>
            </wp:positionH>
            <wp:positionV relativeFrom="paragraph">
              <wp:posOffset>-775842</wp:posOffset>
            </wp:positionV>
            <wp:extent cx="2910840" cy="2412492"/>
            <wp:effectExtent b="0" l="0" r="0" t="0"/>
            <wp:wrapSquare wrapText="left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24124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9360551834106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964180" cy="2412492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2412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460205078125" w:line="240" w:lineRule="auto"/>
        <w:ind w:left="230.544948577880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Chi-square distribution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267333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" w:lineRule="auto"/>
        <w:ind w:left="411.600017547607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Chi-square distribution is a special case of a gamma distribution where k=v/2 and θ=2 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793701171875" w:line="239.90405559539795" w:lineRule="auto"/>
        <w:ind w:left="410.52001953125" w:right="573.232421875" w:firstLine="14.39998626708984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one of the most widely used probability distributions in inferential statistics (goodness  of fit test, independence etc.)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240478515625" w:line="240" w:lineRule="auto"/>
        <w:ind w:left="397.199993133544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pdf is given by: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770263671875" w:line="240" w:lineRule="auto"/>
        <w:ind w:left="1778.044643402099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  <w:rtl w:val="0"/>
        </w:rPr>
        <w:t xml:space="preserve">v x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93.3087730407715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39.92834091186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  <w:rtl w:val="0"/>
        </w:rPr>
        <w:t xml:space="preserve">−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6120" w:right="612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  <w:rtl w:val="0"/>
        </w:rPr>
        <w:t xml:space="preserve">f x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8.234780629475914"/>
          <w:szCs w:val="38.234780629475914"/>
          <w:u w:val="none"/>
          <w:shd w:fill="auto" w:val="clear"/>
          <w:vertAlign w:val="sub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2875508</wp:posOffset>
            </wp:positionH>
            <wp:positionV relativeFrom="paragraph">
              <wp:posOffset>-45782</wp:posOffset>
            </wp:positionV>
            <wp:extent cx="2983992" cy="2447544"/>
            <wp:effectExtent b="0" l="0" r="0" t="0"/>
            <wp:wrapSquare wrapText="left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3992" cy="24475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  <w:rtl w:val="0"/>
        </w:rPr>
        <w:t xml:space="preserve">( 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234780629475914"/>
          <w:szCs w:val="38.234780629475914"/>
          <w:u w:val="none"/>
          <w:shd w:fill="auto" w:val="clear"/>
          <w:vertAlign w:val="subscript"/>
          <w:rtl w:val="0"/>
        </w:rPr>
        <w:t xml:space="preserve">/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85976791381836"/>
          <w:szCs w:val="44.859767913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85976791381836"/>
          <w:szCs w:val="44.8597679138183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  <w:rtl w:val="0"/>
        </w:rPr>
        <w:t xml:space="preserve">/ 2,2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85976791381836"/>
          <w:szCs w:val="44.859767913818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  <w:rtl w:val="0"/>
        </w:rPr>
        <w:t xml:space="preserve">Γ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033813476562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Where v is known as „degrees of freedom”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073202133178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979420" cy="2410968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2410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460205078125" w:line="240" w:lineRule="auto"/>
        <w:ind w:left="219.737758636474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Student’s t distribution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267333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2372646331787" w:lineRule="auto"/>
        <w:ind w:left="409.07997131347656" w:right="771.12060546875" w:hanging="11.87999725341796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distribution arises when estimating the mean of a normally distributed population in  situations where the sample size is small and population standard deviation is unknown. 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235595703125" w:line="240" w:lineRule="auto"/>
        <w:ind w:left="424.91998672485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the basis of the popular Student's t between two sample means (more on that soon!)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240" w:lineRule="auto"/>
        <w:ind w:left="397.199993133544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pdf is given by: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082763671875" w:line="240" w:lineRule="auto"/>
        <w:ind w:left="1292.8737449645996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Γ +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1.24731063842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(( 1)/ 2)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5.249080657959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4.422397613525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( )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8.19421132405599"/>
          <w:szCs w:val="38.19421132405599"/>
          <w:u w:val="none"/>
          <w:shd w:fill="auto" w:val="clear"/>
          <w:vertAlign w:val="superscript"/>
          <w:rtl w:val="0"/>
        </w:rPr>
        <w:t xml:space="preserve">−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8.819789886474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8.19421132405599"/>
          <w:szCs w:val="38.19421132405599"/>
          <w:u w:val="none"/>
          <w:shd w:fill="auto" w:val="clear"/>
          <w:vertAlign w:val="superscript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x v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f x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34210968017578"/>
          <w:szCs w:val="40.3421096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34210968017578"/>
          <w:szCs w:val="40.34210968017578"/>
          <w:u w:val="none"/>
          <w:shd w:fill="auto" w:val="clear"/>
          <w:vertAlign w:val="baseline"/>
          <w:rtl w:val="0"/>
        </w:rPr>
        <w:t xml:space="preserve">π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94.3918991088867" w:right="8097.313232421875" w:header="0" w:footer="720"/>
          <w:cols w:equalWidth="0" w:num="3">
            <w:col w:space="0" w:w="2020"/>
            <w:col w:space="0" w:w="2020"/>
            <w:col w:space="0" w:w="20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19421132405599"/>
          <w:szCs w:val="38.19421132405599"/>
          <w:u w:val="none"/>
          <w:shd w:fill="auto" w:val="clear"/>
          <w:vertAlign w:val="superscript"/>
          <w:rtl w:val="0"/>
        </w:rPr>
        <w:t xml:space="preserve">2 ( 1)/ 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(1 / )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v v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2344192</wp:posOffset>
            </wp:positionH>
            <wp:positionV relativeFrom="paragraph">
              <wp:posOffset>184577</wp:posOffset>
            </wp:positionV>
            <wp:extent cx="2636520" cy="2281428"/>
            <wp:effectExtent b="0" l="0" r="0" t="0"/>
            <wp:wrapSquare wrapText="left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22814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Γ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( / 2)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13323974609375" w:line="239.6373224258422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Where v is known as „degrees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Of freedom”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5972995758056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634996" cy="2281428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4996" cy="2281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460205078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Student’s t distribution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4: Student’s t distribution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79370117187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Display the Student's t distributions with 1,2,4 and 30 degrees of freedom and compare it to the normal distribution.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6.222534179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460205078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Distributions in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will use R to fit the distribution to some data.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793701171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6: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1000 random sampling from log-normal distribution. 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Verify the values of the parameters of the distribution.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7978515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7: 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data on air quality available in R. 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39.6373224258422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variable describing temperature in New York and fit its distribution assuming: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(1) normal distribution; 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239868164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(2) log-normal distribution; 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(3) gamma distribution.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5.078735351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11.0180664062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460205078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Distributions in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tbl>
      <w:tblPr>
        <w:tblStyle w:val="Table4"/>
        <w:tblW w:w="11995.6005859375" w:type="dxa"/>
        <w:jc w:val="left"/>
        <w:tblInd w:w="1110.67998886108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34.4000244140625"/>
        <w:gridCol w:w="2017.0001220703125"/>
        <w:gridCol w:w="1894.599609375"/>
        <w:gridCol w:w="1982.601318359375"/>
        <w:gridCol w:w="2566.99951171875"/>
        <w:tblGridChange w:id="0">
          <w:tblGrid>
            <w:gridCol w:w="3534.4000244140625"/>
            <w:gridCol w:w="2017.0001220703125"/>
            <w:gridCol w:w="1894.599609375"/>
            <w:gridCol w:w="1982.601318359375"/>
            <w:gridCol w:w="2566.99951171875"/>
          </w:tblGrid>
        </w:tblGridChange>
      </w:tblGrid>
      <w:tr>
        <w:trPr>
          <w:cantSplit w:val="0"/>
          <w:trHeight w:val="35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  <w:rtl w:val="0"/>
              </w:rPr>
              <w:t xml:space="preserve">Distribution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  <w:rtl w:val="0"/>
              </w:rPr>
              <w:t xml:space="preserve">Functions</w:t>
            </w:r>
          </w:p>
        </w:tc>
      </w:tr>
      <w:tr>
        <w:trPr>
          <w:cantSplit w:val="0"/>
          <w:trHeight w:val="169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Discrete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CDF 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44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PMS/PDF value Inverse CDF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.3024902343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1.20000203450521"/>
                <w:szCs w:val="31.20000203450521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1.20000203450521"/>
                <w:szCs w:val="31.20000203450521"/>
                <w:u w:val="none"/>
                <w:shd w:fill="auto" w:val="clear"/>
                <w:vertAlign w:val="superscript"/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2201852798462" w:lineRule="auto"/>
              <w:ind w:left="182.108154296875" w:right="70.256347656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Generating random  samplings from a  given disrtibution</w:t>
            </w:r>
          </w:p>
        </w:tc>
      </w:tr>
      <w:tr>
        <w:trPr>
          <w:cantSplit w:val="0"/>
          <w:trHeight w:val="35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608154296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128000259399414"/>
                <w:szCs w:val="28.1280002593994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128000259399414"/>
                <w:szCs w:val="28.128000259399414"/>
                <w:u w:val="none"/>
                <w:shd w:fill="auto" w:val="clear"/>
                <w:vertAlign w:val="baseline"/>
                <w:rtl w:val="0"/>
              </w:rPr>
              <w:t xml:space="preserve">Binomial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95947265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128000259399414"/>
                <w:szCs w:val="28.1280002593994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128000259399414"/>
                <w:szCs w:val="28.128000259399414"/>
                <w:u w:val="none"/>
                <w:shd w:fill="auto" w:val="clear"/>
                <w:vertAlign w:val="baseline"/>
                <w:rtl w:val="0"/>
              </w:rPr>
              <w:t xml:space="preserve">pbinom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2199707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128000259399414"/>
                <w:szCs w:val="28.1280002593994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128000259399414"/>
                <w:szCs w:val="28.128000259399414"/>
                <w:u w:val="none"/>
                <w:shd w:fill="auto" w:val="clear"/>
                <w:vertAlign w:val="baseline"/>
                <w:rtl w:val="0"/>
              </w:rPr>
              <w:t xml:space="preserve">dbinom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62036132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128000259399414"/>
                <w:szCs w:val="28.1280002593994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128000259399414"/>
                <w:szCs w:val="28.128000259399414"/>
                <w:u w:val="none"/>
                <w:shd w:fill="auto" w:val="clear"/>
                <w:vertAlign w:val="baseline"/>
                <w:rtl w:val="0"/>
              </w:rPr>
              <w:t xml:space="preserve">qbinom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128000259399414"/>
                <w:szCs w:val="28.1280002593994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128000259399414"/>
                <w:szCs w:val="28.128000259399414"/>
                <w:u w:val="none"/>
                <w:shd w:fill="auto" w:val="clear"/>
                <w:vertAlign w:val="baseline"/>
                <w:rtl w:val="0"/>
              </w:rPr>
              <w:t xml:space="preserve">rbinom</w:t>
            </w:r>
          </w:p>
        </w:tc>
      </w:tr>
      <w:tr>
        <w:trPr>
          <w:cantSplit w:val="0"/>
          <w:trHeight w:val="35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5042724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Beta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pbeta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dbeta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qbeta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rbeta</w:t>
            </w:r>
          </w:p>
        </w:tc>
      </w:tr>
      <w:tr>
        <w:trPr>
          <w:cantSplit w:val="0"/>
          <w:trHeight w:val="351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5042724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Poisson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ppois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dpois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qpois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rpois</w:t>
            </w:r>
          </w:p>
        </w:tc>
      </w:tr>
      <w:tr>
        <w:trPr>
          <w:cantSplit w:val="0"/>
          <w:trHeight w:val="35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30868530273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Geometric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pgeom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dgeom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qgeom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rgeom</w:t>
            </w:r>
          </w:p>
        </w:tc>
      </w:tr>
      <w:tr>
        <w:trPr>
          <w:cantSplit w:val="0"/>
          <w:trHeight w:val="3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5042724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Hypergeometric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phyper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dhyper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qhyper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rhyper</w:t>
            </w:r>
          </w:p>
        </w:tc>
      </w:tr>
      <w:tr>
        <w:trPr>
          <w:cantSplit w:val="0"/>
          <w:trHeight w:val="351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5042724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Negative Binomial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pnbinom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dnbinom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qnbinom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rnbinom</w:t>
            </w:r>
          </w:p>
        </w:tc>
      </w:tr>
      <w:tr>
        <w:trPr>
          <w:cantSplit w:val="0"/>
          <w:trHeight w:val="351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  <w:rtl w:val="0"/>
              </w:rPr>
              <w:t xml:space="preserve">Continous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5042724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Normal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pnorm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dnorm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qnorm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rnorm</w:t>
            </w:r>
          </w:p>
        </w:tc>
      </w:tr>
      <w:tr>
        <w:trPr>
          <w:cantSplit w:val="0"/>
          <w:trHeight w:val="351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5042724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Log Normal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plnorm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dlnorm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qlnorm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rlnorm</w:t>
            </w:r>
          </w:p>
        </w:tc>
      </w:tr>
      <w:tr>
        <w:trPr>
          <w:cantSplit w:val="0"/>
          <w:trHeight w:val="351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30868530273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Gamma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pgamma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dgamma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qgamma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rgamma</w:t>
            </w:r>
          </w:p>
        </w:tc>
      </w:tr>
      <w:tr>
        <w:trPr>
          <w:cantSplit w:val="0"/>
          <w:trHeight w:val="351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151123046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Chi-Square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pchisq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dchisq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qchisq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rchisq</w:t>
            </w:r>
          </w:p>
        </w:tc>
      </w:tr>
      <w:tr>
        <w:trPr>
          <w:cantSplit w:val="0"/>
          <w:trHeight w:val="350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.904724121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Student 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rt</w:t>
            </w:r>
          </w:p>
        </w:tc>
      </w:tr>
      <w:tr>
        <w:trPr>
          <w:cantSplit w:val="0"/>
          <w:trHeight w:val="351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151123046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Cauchy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pcauchy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dcauchy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qcauchy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rcauchy</w:t>
            </w:r>
          </w:p>
        </w:tc>
      </w:tr>
      <w:tr>
        <w:trPr>
          <w:cantSplit w:val="0"/>
          <w:trHeight w:val="350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5042724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Exponential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pexp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dexp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qexp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rexp</w:t>
            </w:r>
          </w:p>
        </w:tc>
      </w:tr>
      <w:tr>
        <w:trPr>
          <w:cantSplit w:val="0"/>
          <w:trHeight w:val="351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5042724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rf</w:t>
            </w:r>
          </w:p>
        </w:tc>
      </w:tr>
    </w:tbl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05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56.08032226562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Review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61.333333121405715"/>
          <w:szCs w:val="61.333333121405715"/>
          <w:u w:val="single"/>
          <w:shd w:fill="auto" w:val="clear"/>
          <w:vertAlign w:val="superscript"/>
          <w:rtl w:val="0"/>
        </w:rPr>
        <w:t xml:space="preserve">Bibliografy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1933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292.720336914062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of distributions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6397705078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4464111328125" w:line="216.047258377075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.04800033569336"/>
          <w:szCs w:val="42.04800033569336"/>
          <w:u w:val="none"/>
          <w:shd w:fill="auto" w:val="clear"/>
          <w:vertAlign w:val="baseline"/>
          <w:rtl w:val="0"/>
        </w:rPr>
        <w:t xml:space="preserve">Christian Heumann, Michael Schomaker Shalabh „Introduction to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Statistics and Data Analysis With Exercises, Solutions and Applications  in R”, Springer 2016: Chapters 1&amp;8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1.5600585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05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56.08032226562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Review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IssuesBibliografy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1933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2.55981445312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0.1202392578125" w:line="480.168170928955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9.96800994873047"/>
          <w:szCs w:val="79.96800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Thank you for your attention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9.96800994873047"/>
          <w:szCs w:val="79.96800994873047"/>
          <w:u w:val="none"/>
          <w:shd w:fill="auto" w:val="clear"/>
          <w:vertAlign w:val="baseline"/>
          <w:rtl w:val="0"/>
        </w:rPr>
        <w:t xml:space="preserve">Time for practice!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0.3729248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9.96800994873047"/>
          <w:szCs w:val="79.96800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9.96800994873047"/>
          <w:szCs w:val="79.96800994873047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0800" w:w="14400" w:orient="landscape"/>
      <w:pgMar w:bottom="0.0012206999235786498" w:top="141.59912109375" w:left="1440" w:right="1440" w:header="0" w:footer="720"/>
      <w:cols w:equalWidth="0" w:num="1">
        <w:col w:space="0" w:w="115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8.png"/><Relationship Id="rId10" Type="http://schemas.openxmlformats.org/officeDocument/2006/relationships/image" Target="media/image46.png"/><Relationship Id="rId9" Type="http://schemas.openxmlformats.org/officeDocument/2006/relationships/image" Target="media/image48.png"/><Relationship Id="rId5" Type="http://schemas.openxmlformats.org/officeDocument/2006/relationships/styles" Target="styles.xml"/><Relationship Id="rId6" Type="http://schemas.openxmlformats.org/officeDocument/2006/relationships/image" Target="media/image60.png"/><Relationship Id="rId7" Type="http://schemas.openxmlformats.org/officeDocument/2006/relationships/image" Target="media/image56.png"/><Relationship Id="rId8" Type="http://schemas.openxmlformats.org/officeDocument/2006/relationships/image" Target="media/image4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