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pgSz w:h="10800" w:w="14400" w:orient="landscape"/>
          <w:pgMar w:bottom="91.199951171875" w:top="149.599609375" w:left="33.74959945678711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459716796875" w:line="240" w:lineRule="auto"/>
        <w:ind w:left="4327.332248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580.3925514221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416.59219741821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849.6128273010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978271484375" w:line="240" w:lineRule="auto"/>
        <w:ind w:left="5656.8924903869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Lecture 2: 10-11.10.2017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403686523438" w:line="240" w:lineRule="auto"/>
        <w:ind w:left="135.6809425354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04895019531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789" cy="104302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789" cy="10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5993652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3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801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(central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tendency/position)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45853424072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05.9391784667969" w:right="0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dispersion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shape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2933700" cy="1485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2786044" cy="14111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4" cy="14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96923828125" w:line="240" w:lineRule="auto"/>
        <w:ind w:left="0" w:right="5957.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Descriptive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4.315185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19384765625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central tendency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dispersion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25.7918024063110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08.7419128417969" w:right="1928.389892578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8046875" w:line="993.48495483398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Mean Median Mode Trimmed mean Quartiles …..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Range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Interquartile range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1163940429688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Variance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Standard  deviation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3162536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5.62885284423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Skewness Kurtosis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41.6630363464355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Arithmetic mean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34.57273960113525" w:lineRule="auto"/>
        <w:ind w:left="492.96653747558594" w:right="1889.22485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mean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one of the most intuitive measures of central tendency.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simply referred to as „the mean” or „the average”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748046875" w:line="240" w:lineRule="auto"/>
        <w:ind w:left="1964.64807510375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826.7594909667969" w:right="8294.221801757812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+ + +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4.673557281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1 1 2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4.1446876525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X 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381.8841552734375" w:right="7691.2823486328125" w:hanging="512.0177459716797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189731597900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7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7941894531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40.9303283691406" w:right="9192.349243164062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684814453125" w:line="240" w:lineRule="auto"/>
        <w:ind w:left="492.9665565490722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measure is sensitive to extreme values (outliers)!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795288085938" w:line="405.66189765930176" w:lineRule="auto"/>
        <w:ind w:left="486.48651123046875" w:right="2671.1083984375" w:firstLine="219.174880981445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1 2 3 4 5 6 7 8 9 10 11 12 14 16 18 20 22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1: 1,3,5,9,12 Sample 2: 1,3,5,9,22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60480499268" w:lineRule="auto"/>
        <w:ind w:left="0" w:right="1788.95843505859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(1 3 5 9 12)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7335510254" w:lineRule="auto"/>
        <w:ind w:left="1415.361328125" w:right="14.92065429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27.082748413086" w:right="3887.838134765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Properties of the arithmetic mean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40" w:lineRule="auto"/>
        <w:ind w:left="492.966556549072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deviations of each variable around the arithmetic mean is zero: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326171875" w:line="240" w:lineRule="auto"/>
        <w:ind w:left="765.72816848754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50523757934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9.327537536621094"/>
          <w:szCs w:val="59.327537536621094"/>
          <w:u w:val="none"/>
          <w:shd w:fill="auto" w:val="clear"/>
          <w:vertAlign w:val="baseline"/>
          <w:rtl w:val="0"/>
        </w:rPr>
        <w:t xml:space="preserve">∑ 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5.91392517089844"/>
          <w:szCs w:val="65.91392517089844"/>
          <w:u w:val="none"/>
          <w:shd w:fill="auto" w:val="clear"/>
          <w:vertAlign w:val="superscript"/>
          <w:rtl w:val="0"/>
        </w:rPr>
        <w:t xml:space="preserve">− = − = −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1518630981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() 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347400665283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x x x nx nx nx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2.269535064697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0849609375" w:line="240" w:lineRule="auto"/>
        <w:ind w:left="680.6724739074707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39032745361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1003761291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739501953125" w:line="240" w:lineRule="auto"/>
        <w:ind w:left="0" w:right="6207.9730224609375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7.754319508870445"/>
          <w:szCs w:val="37.75431950887044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y a bx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= +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07118225098" w:lineRule="auto"/>
        <w:ind w:left="489.7265625" w:right="2266.40869140625" w:firstLine="3.240013122558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linear transformation of the form , where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known constants, it holds that: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595458984375" w:line="240" w:lineRule="auto"/>
        <w:ind w:left="397.7451896667480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y y a bx a x a bx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77487564086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11 1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55698013305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n n nn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39777374267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785644531"/>
          <w:szCs w:val="61.485427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= = + = + =+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785644531"/>
          <w:szCs w:val="61.48542785644531"/>
          <w:u w:val="none"/>
          <w:shd w:fill="auto" w:val="clear"/>
          <w:vertAlign w:val="baseline"/>
          <w:rtl w:val="0"/>
        </w:rPr>
        <w:t xml:space="preserve">∑ ∑ ∑∑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47015762329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ii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81076431274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n n nn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494638442993164"/>
          <w:szCs w:val="39.494638442993164"/>
          <w:u w:val="none"/>
          <w:shd w:fill="auto" w:val="clear"/>
          <w:vertAlign w:val="subscript"/>
          <w:rtl w:val="0"/>
        </w:rPr>
        <w:t xml:space="preserve">= = ==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410007476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i i ii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5416908264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1 1 11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3472900390625" w:line="234.57273960113525" w:lineRule="auto"/>
        <w:ind w:left="490.0865173339844" w:right="4775.604248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Caution! The mean is not equal to the mean of the means: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e.g.: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82666015625" w:line="240" w:lineRule="auto"/>
        <w:ind w:left="1237.6162147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1 2 4 5 8 10 12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27030181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+++++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3.4075355529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666015625" w:line="240" w:lineRule="auto"/>
        <w:ind w:left="1255.7743263244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1 1 2 4 5 8 10 12 1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2.3 6.5 11 6.61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7265396118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++ 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 + = ++=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⎝ 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33 2 2 3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20300293"/>
          <w:szCs w:val="33.021862030029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271.972885131836" w:right="7642.3907470703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20300293"/>
          <w:szCs w:val="33.0218620300293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3505859375" w:right="3317.928466796875" w:hanging="7799.1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 for grouped data (weighted mean)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8271484375" w:line="240" w:lineRule="auto"/>
        <w:ind w:left="1842.01791763305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perscript"/>
          <w:rtl w:val="0"/>
        </w:rPr>
        <w:t xml:space="preserve">k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92782974243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8.30860773722331"/>
          <w:szCs w:val="78.30860773722331"/>
          <w:u w:val="none"/>
          <w:shd w:fill="auto" w:val="clear"/>
          <w:vertAlign w:val="superscript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  <w:rtl w:val="0"/>
        </w:rPr>
        <w:t xml:space="preserve">∑ ∑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885517120361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x nm fm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8.73819351196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jj jj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66547012329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bscript"/>
          <w:rtl w:val="0"/>
        </w:rPr>
        <w:t xml:space="preserve">=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408054351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793701171875" w:line="234.572739601135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528.3985900878906" w:right="4284.3762207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mid-value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 class interval (group)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8642.495727539062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8802490234375" w:line="240" w:lineRule="auto"/>
        <w:ind w:left="667.573795318603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&lt;20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(20-35] (35-50] (50-100]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80712890625" w:line="252.7074909210205" w:lineRule="auto"/>
        <w:ind w:left="683.2537841796875" w:right="2513.24462890625" w:hanging="15.680007934570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Absolute frequencies 20 25 40 55 Relative frequencies 20/140 25/140 40/140 55/140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9462890625" w:line="240" w:lineRule="auto"/>
        <w:ind w:left="1159.1967201232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38173421226"/>
          <w:szCs w:val="57.160638173421226"/>
          <w:u w:val="none"/>
          <w:shd w:fill="auto" w:val="clear"/>
          <w:vertAlign w:val="superscript"/>
          <w:rtl w:val="0"/>
        </w:rPr>
        <w:t xml:space="preserve">1 (20*10 25* 27.5 40* 42.5 55*75)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88595962524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= + + +=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44470214844" w:line="240" w:lineRule="auto"/>
        <w:ind w:left="711.39085769653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38173421226"/>
          <w:szCs w:val="57.160638173421226"/>
          <w:u w:val="none"/>
          <w:shd w:fill="auto" w:val="clear"/>
          <w:vertAlign w:val="superscript"/>
          <w:rtl w:val="0"/>
        </w:rPr>
        <w:t xml:space="preserve">20 25 40 55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*10 * 27.5 * 42.5 *75 47.95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.3327980041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+ + +=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88061904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140 140 140 140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026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X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5.3126525878906" w:right="5161.59545898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0131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400" w:right="540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9170455932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025540669759"/>
          <w:szCs w:val="45.27025540669759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71337890625" w:line="263.9169216156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735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69.3212127685547" w:right="8100.94177246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6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796386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Goods in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Price of a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6789.46228027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1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consumer’s basket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7.5886154174805" w:right="8956.251831054688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50.59582710266113" w:lineRule="auto"/>
        <w:ind w:left="531.8789672851562" w:right="7391.0137939453125" w:firstLine="3.9200210571289062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A 200 25 0.2 Good B 300 15 0.3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500 10 0.5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37158203125" w:line="240" w:lineRule="auto"/>
        <w:ind w:left="1714.82461929321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63813781738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476089477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+ +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5461222335"/>
          <w:szCs w:val="33.036915461222335"/>
          <w:u w:val="singl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5461222335"/>
          <w:szCs w:val="33.036915461222335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93.2020568847656" w:right="6882.96936035156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0.2* 25 0.3*15 0.5*10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92932128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566040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95.7627868652344" w:right="8643.095092773438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0.2 0.3 0.5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8221435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33.743038177490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Trimmed mean (truncated mean)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8.57116222381592" w:lineRule="auto"/>
        <w:ind w:left="566.3703918457031" w:right="1948.0236816406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value computed with a specified percentage of values  removed from each tail to eliminate the highest and lowest outliers and extreme  values.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3046875" w:line="231.9072675704956" w:lineRule="auto"/>
        <w:ind w:left="129.33040618896484" w:right="1861.828613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small samples a specific number of observations that represent extreme cases (e.g. 1) rather than a percentage, is simply dropped when calculating the mean.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94824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079833984375" w:line="240" w:lineRule="auto"/>
        <w:ind w:left="700.50073623657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59509277343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70556640625" w:line="240" w:lineRule="auto"/>
        <w:ind w:left="578.2860755920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13862991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65585708618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215576171875" w:line="251.3368034362793" w:lineRule="auto"/>
        <w:ind w:left="474.57672119140625" w:right="2887.22900390625" w:firstLine="66.4737319946289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to get the trimmed mean equal 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perscript"/>
          <w:rtl w:val="0"/>
        </w:rPr>
        <w:t xml:space="preserve">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791786193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perscript"/>
          <w:rtl w:val="0"/>
        </w:rPr>
        <w:t xml:space="preserve">(1 3 5 9)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299964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trimmed 20% mean to get: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7815856933594" w:line="240" w:lineRule="auto"/>
        <w:ind w:left="474.5557212829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59035110473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perscript"/>
          <w:rtl w:val="0"/>
        </w:rPr>
        <w:t xml:space="preserve">(3 5 9)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5.7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98038101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51.56305313110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076171875" w:line="238.57116222381592" w:lineRule="auto"/>
        <w:ind w:left="566.0104370117188" w:right="1226.610107421875" w:hanging="436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Winsorized mean (named after the biostatistician C P Winsor) is similar to the  trimmed mean, but instead of dropping extreme values they are simply replaced with  the most extreme remaining values.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3144531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79931640625" w:line="240" w:lineRule="auto"/>
        <w:ind w:left="664.50075149536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5971679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654541015625" w:line="240" w:lineRule="auto"/>
        <w:ind w:left="542.286052703857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13856887817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8.655796051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30908203125" w:line="245.2353858947754" w:lineRule="auto"/>
        <w:ind w:left="557.2504425048828" w:right="1805.687255859375" w:hanging="16.199989318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and replace it with 9 to get the winsorized mean equal to get: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15869140625" w:line="240" w:lineRule="auto"/>
        <w:ind w:left="581.59429550170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14395904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perscript"/>
          <w:rtl w:val="0"/>
        </w:rPr>
        <w:t xml:space="preserve">(1 3 5 9 9)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906772613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9038696289062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20% winsorized mean to get: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19519042969" w:line="240" w:lineRule="auto"/>
        <w:ind w:left="554.068698883056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02009582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perscript"/>
          <w:rtl w:val="0"/>
        </w:rPr>
        <w:t xml:space="preserve">(3 3 5 9 9)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55575942993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5458984375" w:hanging="8267.2119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Harmonic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4.0460968017578" w:right="2870.650634765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there are few very large/small values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17534637451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228515625"/>
          <w:szCs w:val="63.2070922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228515625"/>
          <w:szCs w:val="63.20709228515625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averaging rates of speed.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97607421875" w:line="243.331317901611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Intuition: 5 machines – we produce 1,3,5,9,22 notebooks per hour, we produce the  same amount of notebooks for every machine (i.e. 1). We spent 1,68 hours to have 5.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66.2026214599609" w:right="771.527099609375" w:header="0" w:footer="720"/>
          <w:cols w:equalWidth="0" w:num="2">
            <w:col w:space="0" w:w="6400"/>
            <w:col w:space="0" w:w="6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If we have 1 machines producing 2,96 notebooks per hour, we would have 5  notebooks in this time.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79931640625" w:line="725.9175109863281" w:lineRule="auto"/>
        <w:ind w:left="656.5863037109375" w:right="9704.357299804688" w:firstLine="42.6656341552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294166564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2.95175552368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69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93.1570434570312" w:right="8562.37304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975992838542"/>
          <w:szCs w:val="57.14975992838542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2.96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24698257446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73.9525604248047" w:right="9679.894409179688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1 1111 1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1.799869537353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354415893555"/>
          <w:szCs w:val="51.43354415893555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975992838542"/>
          <w:szCs w:val="57.14975992838542"/>
          <w:u w:val="none"/>
          <w:shd w:fill="auto" w:val="clear"/>
          <w:vertAlign w:val="superscript"/>
          <w:rtl w:val="0"/>
        </w:rPr>
        <w:t xml:space="preserve">++++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678749084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17.7536010742188" w:right="9561.22314453125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1 3 5 9 22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33642578125" w:line="240" w:lineRule="auto"/>
        <w:ind w:left="533.26101303100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for a series of 8 speeds of: 20,40,60,100,120,180,200,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7037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85.2437210083008" w:right="4645.28869628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66.3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165870666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66.0041809082031" w:right="5981.2835693359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1 111 1 1 1 1 1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69974136352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2856216430664"/>
          <w:szCs w:val="51.4285621643066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+++ + + +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578613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09.6185302734375" w:right="5621.9836425781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20 40 60 100 120 180 200 10000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5458984375" w:hanging="8295.59143066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78588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20214716593425"/>
          <w:szCs w:val="70.2021471659342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7925415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2128829956055"/>
          <w:szCs w:val="42.12128829956055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1445109054"/>
          <w:szCs w:val="40.58311144510905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1445109054"/>
          <w:szCs w:val="40.58311144510905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26.2854766845703" w:right="2544.55078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 variable is log-normally distributed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calculating average rate of change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78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904296875" w:line="240" w:lineRule="auto"/>
        <w:ind w:left="522.1010017395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example: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34.57308292388916" w:lineRule="auto"/>
        <w:ind w:left="518.5009765625" w:right="2334.7631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annual rates of return from a bond A are: -0.80, 0.20, 0.30, 0.30, 0.20, 0.30 The respective rates of change are: 0.20, 1.20, 1.30, 1.30, 1.20, 1.30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01416015625" w:line="240" w:lineRule="auto"/>
        <w:ind w:left="613.23717117309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+++++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6808509826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perscript"/>
          <w:rtl w:val="0"/>
        </w:rPr>
        <w:t xml:space="preserve">(0.20 1.20 1.30 1.30 1.20 1.30)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1.0833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47526931762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2099342346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16342926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629004160563156"/>
          <w:szCs w:val="38.629004160563156"/>
          <w:u w:val="singl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17740249633789"/>
          <w:szCs w:val="23.17740249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highlight w:val="black"/>
          <w:u w:val="none"/>
          <w:vertAlign w:val="baseline"/>
          <w:rtl w:val="0"/>
        </w:rPr>
        <w:t xml:space="preserve">0.20*1.20*1.30*1.30*1.20*1.30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 0.926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618408203125" w:line="240" w:lineRule="auto"/>
        <w:ind w:left="5385.4483985900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Bond Value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-3105148</wp:posOffset>
            </wp:positionH>
            <wp:positionV relativeFrom="paragraph">
              <wp:posOffset>-66293</wp:posOffset>
            </wp:positionV>
            <wp:extent cx="7293864" cy="2176272"/>
            <wp:effectExtent b="0" l="0" r="0" t="0"/>
            <wp:wrapSquare wrapText="bothSides" distB="19050" distT="19050" distL="19050" distR="1905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864" cy="2176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3588867188" w:line="240" w:lineRule="auto"/>
        <w:ind w:left="1281.62057876586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100.0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-362057</wp:posOffset>
            </wp:positionH>
            <wp:positionV relativeFrom="paragraph">
              <wp:posOffset>-144017</wp:posOffset>
            </wp:positionV>
            <wp:extent cx="7022592" cy="1133856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11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399108886719" w:line="240" w:lineRule="auto"/>
        <w:ind w:left="0" w:right="3270.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63.3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862060546875" w:line="240" w:lineRule="auto"/>
        <w:ind w:left="2899.9323463439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20.0 24.031.240.6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48.7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23083496094" w:line="240" w:lineRule="auto"/>
        <w:ind w:left="1435.8109474182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0 1 2 3 4 5 6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40" w:lineRule="auto"/>
        <w:ind w:left="358.471164703369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1.8209838867188" w:right="1471.942138671875" w:firstLine="14.03999328613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Apple stocks (Apple.csv) and calculate rate of change for each year. Then calculate: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Airthemitic mean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Geometric mean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796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Trimmed mean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8040771484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Winsorized mean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31.9072675704956" w:lineRule="auto"/>
        <w:ind w:left="129.33040618896484" w:right="6465.83618164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mode is the value that occurs most frequently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influenced by outliers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87744140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be applied to quantitaive and qualitative variables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there is more than one mode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8.327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 mode does not exist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7.4279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5687.067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40087890625" w:line="540.22842407226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60 40 20 0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Age example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&lt;20 (20-35] (35-50] (50-100]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0364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562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17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8.7519073486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20 23 25 27 28 29 35 36 20 23 25 27 28 29 35 36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Mid-range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7426.6894531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of the maximum and minimum values in a dataset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66.3703918457031" w:right="2029.914550781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highly sensitive to outliers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(it only takes into account the two most extreme  values from a sample).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8800048828125" w:line="240" w:lineRule="auto"/>
        <w:ind w:left="748.50069046020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5964355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5400390625" w:line="240" w:lineRule="auto"/>
        <w:ind w:left="654.394092559814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2371864318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.75952529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46142578125" w:line="240" w:lineRule="auto"/>
        <w:ind w:left="3240.221347808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3006744384766"/>
          <w:szCs w:val="58.453006744384766"/>
          <w:u w:val="none"/>
          <w:shd w:fill="auto" w:val="clear"/>
          <w:vertAlign w:val="superscript"/>
          <w:rtl w:val="0"/>
        </w:rPr>
        <w:t xml:space="preserve">(1 22)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mid-range is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56052970886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6.5200042724609" w:right="9831.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3006744384766"/>
          <w:szCs w:val="58.45300674438476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946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is the middle value; we will denote it as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924194336"/>
          <w:szCs w:val="23.88637924194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6096.59301757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2655029296875"/>
          <w:szCs w:val="43.265502929687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86303583780925"/>
          <w:szCs w:val="68.863035837809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8106320699056"/>
          <w:szCs w:val="39.8106320699056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924194336"/>
          <w:szCs w:val="23.88637924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41552734375" w:line="238.57133388519287" w:lineRule="auto"/>
        <w:ind w:left="536.3703918457031" w:right="1593.0810546875" w:hanging="40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value which divides the observations into two equal parts such that at least  50% of the values are greater than or equal to the median and at least 50% of the  values are less than or equal to the median.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2294921875" w:line="487.80498504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terms of the empirical cumulative distribution function the median satisfies: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do not influence median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5036937</wp:posOffset>
            </wp:positionH>
            <wp:positionV relativeFrom="paragraph">
              <wp:posOffset>678261</wp:posOffset>
            </wp:positionV>
            <wp:extent cx="3648732" cy="2302598"/>
            <wp:effectExtent b="0" l="0" r="0" t="0"/>
            <wp:wrapSquare wrapText="left" distB="19050" distT="19050" distL="19050" distR="1905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32" cy="2302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2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always only one median (uniqueness)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466796875"/>
          <w:szCs w:val="30.0480346679687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767.2045898437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6446990966797"/>
          <w:szCs w:val="31.4644699096679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F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( ) 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54877853393555"/>
          <w:szCs w:val="28.954877853393555"/>
          <w:u w:val="none"/>
          <w:shd w:fill="auto" w:val="clear"/>
          <w:vertAlign w:val="subscript"/>
          <w:rtl w:val="0"/>
        </w:rPr>
        <w:t xml:space="preserve">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466796875"/>
          <w:szCs w:val="30.04803466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477.14232444763184" w:lineRule="auto"/>
        <w:ind w:left="129.33040618896484" w:right="2432.26806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calculate median „by hand” we need to sort the data in an ascending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calculate the median as: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14261054992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odd: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even: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798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b5293b" w:val="clear"/>
          <w:vertAlign w:val="baseline"/>
          <w:rtl w:val="0"/>
        </w:rPr>
        <w:t xml:space="preserve">Day Temperature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216667175293"/>
          <w:szCs w:val="44.821666717529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74090300665962"/>
          <w:szCs w:val="68.74090300665962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(( 1)/2)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73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26228332519531"/>
          <w:szCs w:val="71.2622833251953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7290725708008"/>
          <w:szCs w:val="44.7729072570800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66900655958388"/>
          <w:szCs w:val="68.66900655958388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  <w:rtl w:val="0"/>
        </w:rPr>
        <w:t xml:space="preserve">( /2) ( /2 1)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66900655958388"/>
          <w:szCs w:val="68.66900655958388"/>
          <w:u w:val="none"/>
          <w:shd w:fill="auto" w:val="clear"/>
          <w:vertAlign w:val="super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0140393575033"/>
          <w:szCs w:val="41.201403935750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.15942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0581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84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5201.4794921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279342651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426818848"/>
          <w:szCs w:val="53.295984268188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84981536865234"/>
          <w:szCs w:val="33.48498153686523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348537868923614"/>
          <w:szCs w:val="51.34853786892361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  <w:rtl w:val="0"/>
        </w:rPr>
        <w:t xml:space="preserve">5 6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5502815246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= +=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61486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426818848"/>
          <w:szCs w:val="53.295984268188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(28 29) 28.5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0029296875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1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2.3738479614258" w:right="2000.3259277343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927799224853516"/>
          <w:szCs w:val="35.92779922485351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.10079065958659"/>
          <w:szCs w:val="55.10079065958659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06047439575195"/>
          <w:szCs w:val="33.06047439575195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24731445312" w:line="250.185585021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7 31 8 35 9 35 10 36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04547119140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535705566406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7.13382720947266" w:right="6206.743774414062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7 31 8 35 9 35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194274902344" w:line="240" w:lineRule="auto"/>
        <w:ind w:left="1965.271091461181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mode &lt; median &lt; mean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87.8049850463867" w:lineRule="auto"/>
        <w:ind w:left="532.9010009765625" w:right="2364.93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binomial distribution with n=10 and p=0.6. Calculate mean, median and mode of your sample.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72436523437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42.56922721862793" w:lineRule="auto"/>
        <w:ind w:left="532.9010009765625" w:right="4946.92993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Calculate mean and median of your sample.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674560546875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Interpret the relations between the measures - what do they imply?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Quantiles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97.8526306152344" w:right="5161.5954589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Quantiles are a generalization of the median idea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splits the data into two equal parts; quantiles split the data into other proportions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Let’s denote a numer from 0 to 1 as α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242431640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772104263305664"/>
          <w:szCs w:val="20.77210426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624603271484375"/>
          <w:szCs w:val="37.62460327148437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9.88476435343425"/>
          <w:szCs w:val="59.884764353434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62017377217611"/>
          <w:szCs w:val="34.62017377217611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772104263305664"/>
          <w:szCs w:val="20.77210426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258918762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(α *100)% quantile is denoted as and it is defined as the value that divides the  data in proportions of (α *100)% and ((1-α) *100)% such that at least (α *100)%  values are less than or equal to the quantile and at least ((1-α) *100)% values are greater than or equal to the quantile.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44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3800" cy="2219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3505859375" w:right="5161.595458984375" w:hanging="7824.240112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specific value of α quantiles have different names: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798828125" w:line="240" w:lineRule="auto"/>
        <w:ind w:left="791.058673858642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Name Proportionsin which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8.2584571838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4.910373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data are split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013671875" w:line="240" w:lineRule="auto"/>
        <w:ind w:left="785.178699493408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Quartiles (Q) 4 0.25; 0.5; 0.75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39111328125" w:line="240" w:lineRule="auto"/>
        <w:ind w:left="795.25865554809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Deciles (D) 10 0.1; 0.2; 0.3;…;0.9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4033203125" w:line="240" w:lineRule="auto"/>
        <w:ind w:left="795.25865554809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Percentiles (P) 100 0.01;0.02;….;0.99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224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067050" cy="21145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828925" cy="2286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114675" cy="21812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1.9072675704956" w:lineRule="auto"/>
        <w:ind w:left="587.2504425048828" w:right="1861.70898437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Quartiles, deciles and percentiles are calculated mannually in a similar manner to  median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1860351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7.974004745483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3119029998779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405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48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49072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8291015625" w:line="217.365803718566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21 + 23 = 22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23 + 25 = 24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62060546875" w:line="467.7281284332275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59.47460174560547" w:right="723.0114746093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D5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2.5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D9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35 + 36 = 35.5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158958</wp:posOffset>
            </wp:positionV>
            <wp:extent cx="4032459" cy="4032459"/>
            <wp:effectExtent b="0" l="0" r="0" t="0"/>
            <wp:wrapSquare wrapText="right" distB="19050" distT="19050" distL="19050" distR="1905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9" cy="4032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5966796875" w:line="240" w:lineRule="auto"/>
        <w:ind w:left="0" w:right="1881.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decile is this??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0" w:right="1274.9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percentile is this??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9.3810272216797" w:right="3705.42236328125" w:firstLine="6.4799880981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wages from the NLSY dataset for the US (data for 2010);  (NLSY_EDA_class.csv).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2.56957054138184" w:lineRule="auto"/>
        <w:ind w:left="972.1010589599609" w:right="838.62548828125" w:hanging="437.040061950683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mean and median wages by sex, by race and by education and interpret the  values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2593994140625" w:line="242.56922721862793" w:lineRule="auto"/>
        <w:ind w:left="980.3810882568359" w:right="1033.2421875" w:hanging="445.320091247558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value of the 1st, 2nd and 3rd quartile, 1st and 9th decile and 1st, 90th,  99th percentile for full sample and by sex. Interpret the values.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67.49263763427734" w:right="5161.5954589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sometimes referred to as Tukey’s trimean aftern John Tukey - its inventor (1977)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372.05775260925293" w:lineRule="auto"/>
        <w:ind w:left="634.7933197021484" w:right="1739.261474609375" w:hanging="505.462951660156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defined as the weighted average of the median and upper and lower quartiles: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perscript"/>
          <w:rtl w:val="0"/>
        </w:rPr>
        <w:t xml:space="preserve">Q QQ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51352691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1 2* 2 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6416015625" w:line="240" w:lineRule="auto"/>
        <w:ind w:left="2685.87015151977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462890625" w:line="245.23507118225098" w:lineRule="auto"/>
        <w:ind w:left="587.2504425048828" w:right="1788.0908203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Unlike median it also utilizes information on the first and the third quartiles, which makes it more likely to be representative for the data.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082275390625" w:line="240" w:lineRule="auto"/>
        <w:ind w:left="369.886989593505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3992919921875" w:line="240" w:lineRule="auto"/>
        <w:ind w:left="370.16698837280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362.046985626220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74.17597770690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3 25 4 27 5 28 6 29 7 31 8 35 9 35 10 36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9.388351440429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99902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6.5565872192383" w:right="2413.70361328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TM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(25 + 2 ∗ 28.5 + 35) = 29.25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59643554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mean of the middle 50% of the data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129.33040618896484" w:right="1647.5463867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dropping from the calculations 25% of extreme values from above and below of  the disrtibution, the measure is more resistant to outliers than arithmetic mean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94580078125" w:line="240" w:lineRule="auto"/>
        <w:ind w:left="0" w:right="375.45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n=10, so in each quartile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79907226562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d9d9d9" w:val="clear"/>
          <w:vertAlign w:val="baseline"/>
          <w:rtl w:val="0"/>
        </w:rPr>
        <w:t xml:space="preserve">4 26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5 27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6 28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7 29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08764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10 35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11 36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5726318359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d9d9d9" w:val="clear"/>
          <w:vertAlign w:val="baseline"/>
          <w:rtl w:val="0"/>
        </w:rPr>
        <w:t xml:space="preserve">12 36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03009414672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n=12, so in each quartile there are 3 observations and in the  interquartile there are 6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5997314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25 + 26 = 25.5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7714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35272979736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+ 27 + 28 + 29 + 31 + 35 = 29. (3)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83679199219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Q3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35 + 35 = 35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001464843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2.5 observations and in  the interquartile there are 5  observations: 4 that contribute in  100% and 2 that make up 1  remaining observation, i.e.  contribute in 50% each.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1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9953613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+ 28 + 29 + 31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586.432228088378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258.15185546875" w:header="0" w:footer="720"/>
          <w:cols w:equalWidth="0" w:num="4"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+ 0.5 ∗ 25 + 0.5 ∗ 35 = 29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Q3 = 35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46.5810394287109" w:right="1269.212646484375" w:hanging="13.680000305175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interquartile mean for the following temperature data: 28, 43, 32, 18, 7,  15, 22, 23, 29, 9, 11, 16.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measures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Review and summary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Sensitive to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8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Airthmetic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Weighted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Midrange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8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Resistant to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60034179687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Harmonic mean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395019531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Trimmed mean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3916015625" w:line="212.48604297637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40588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963623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2397.7343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Midmean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017333984375" w:line="327.99413681030273" w:lineRule="auto"/>
        <w:ind w:left="8369.508056640625" w:right="5117.4578857421875" w:hanging="2924.1235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Quantiles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Quartiles Deciles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1982421875" w:line="240" w:lineRule="auto"/>
        <w:ind w:left="0" w:right="4961.57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Percentiles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395.440673828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Measures of location in R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0712890625" w:line="333.58059883117676" w:lineRule="auto"/>
        <w:ind w:left="332.54302978515625" w:right="3700.504150390625" w:firstLine="15.23998260498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Measure Function in R Alternative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mean mean()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3232421875" w:line="251.89913749694824" w:lineRule="auto"/>
        <w:ind w:left="8453.250122070312" w:right="4263.8763427734375" w:hanging="8104.627075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Harmonic mean 1/(mean(1/())) library(psych)  harmonic.mean()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51.89913749694824" w:lineRule="auto"/>
        <w:ind w:left="8441.490478515625" w:right="4199.6759033203125" w:hanging="8102.4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Geometric mean prod()^(1/length()) library(psych) geometric.mean()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40" w:lineRule="auto"/>
        <w:ind w:left="335.66305160522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 weighted.mean()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Midrange (min()+max())/2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330.14305114746094" w:right="6273.95446777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Trimean TMH() – it is modified and based on hinges not  quartiles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103271484375" w:line="240" w:lineRule="auto"/>
        <w:ind w:left="330.1430320739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Trimmed mean mean(, trim=)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35.66305160522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Winsorized mean winsor.mean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6238708496" w:lineRule="auto"/>
        <w:ind w:left="8446.530151367188" w:right="4069.791259765625" w:hanging="8097.90710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table( ) or: names(sort(-table()))[1] For continous data: d &lt;- density(x)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9.337158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d$x[d$y==max(d$y)]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750976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median()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Midmean Calculate step-by-step using quantiles with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556640625" w:line="240" w:lineRule="auto"/>
        <w:ind w:left="3497.1604347229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type=2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39.983043670654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Quartiles quantile( , probs=c(0.25, 0.5, 0.75)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Deciles quantile( , probs=c(0.1,…, 0.9)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897216797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Percentiles quantile( , probs=c(0.01, …, 0.99)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64651679992676" w:lineRule="auto"/>
        <w:ind w:left="683.5194396972656" w:right="665.2636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Review of location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40" w:lineRule="auto"/>
        <w:ind w:left="0" w:right="22.10998535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9601.2622070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59521484375" w:line="240" w:lineRule="auto"/>
        <w:ind w:left="634.70300674438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602783203125" w:line="218.19839000701904" w:lineRule="auto"/>
        <w:ind w:left="658.1313323974609" w:right="1776.94091796875" w:firstLine="5.0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Christian Heumann, Michael Schomaker Shalabh „Introduction to  Statistics and Data Analysis With Exercises, Solutions and Applications  in R”, Springer 2016: Chapter 3.2.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13134765625" w:line="219.34088230133057" w:lineRule="auto"/>
        <w:ind w:left="663.1713104248047" w:right="2087.18017578125" w:firstLine="11.7600250244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http://www.statisticshowto.com/probability-and-statistics/statistics definitions/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helpful examples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793952941895" w:lineRule="auto"/>
        <w:ind w:left="2296.23046875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91.199951171875" w:top="149.599609375" w:left="33.74959945678711" w:right="0" w:header="0" w:footer="720"/>
      <w:cols w:equalWidth="0" w:num="1">
        <w:col w:space="0" w:w="14366.2504005432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