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erobaticswu.blog.csdn.net/article/details/123249426?spm=1001.2101.3001.6650.1&amp;utm_medium=distribute.pc_relevant.none-task-blog-2%7Edefault%7ECTRLIST%7ERate-1-123249426-blog-110537864.pc_relevant_3mothn_strategy_recovery&amp;depth_1-utm_source=distribute.pc_relevant.none-task-blog-2%7Edefault%7ECTRLIST%7ERate-1-123249426-blog-110537864.pc_relevant_3mothn_strategy_recovery&amp;utm_relevant_index=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