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0597381591797" w:right="0" w:firstLine="0"/>
        <w:jc w:val="left"/>
        <w:rPr>
          <w:rFonts w:ascii="Arial" w:cs="Arial" w:eastAsia="Arial" w:hAnsi="Arial"/>
          <w:b w:val="0"/>
          <w:i w:val="0"/>
          <w:smallCaps w:val="0"/>
          <w:strike w:val="0"/>
          <w:color w:val="000000"/>
          <w:sz w:val="64"/>
          <w:szCs w:val="64"/>
          <w:u w:val="none"/>
          <w:shd w:fill="auto" w:val="clear"/>
          <w:vertAlign w:val="baseline"/>
        </w:rPr>
      </w:pPr>
      <w:r w:rsidDel="00000000" w:rsidR="00000000" w:rsidRPr="00000000">
        <w:rPr>
          <w:rFonts w:ascii="Arial" w:cs="Arial" w:eastAsia="Arial" w:hAnsi="Arial"/>
          <w:b w:val="0"/>
          <w:i w:val="0"/>
          <w:smallCaps w:val="0"/>
          <w:strike w:val="0"/>
          <w:color w:val="000000"/>
          <w:sz w:val="64"/>
          <w:szCs w:val="64"/>
          <w:u w:val="none"/>
          <w:shd w:fill="auto" w:val="clear"/>
          <w:vertAlign w:val="baseline"/>
          <w:rtl w:val="0"/>
        </w:rPr>
        <w:t xml:space="preserve">Introduction to Statistics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201171875" w:line="240" w:lineRule="auto"/>
        <w:ind w:left="1446.8196868896484" w:right="0" w:firstLine="0"/>
        <w:jc w:val="left"/>
        <w:rPr>
          <w:rFonts w:ascii="Times" w:cs="Times" w:eastAsia="Times" w:hAnsi="Times"/>
          <w:b w:val="0"/>
          <w:i w:val="0"/>
          <w:smallCaps w:val="0"/>
          <w:strike w:val="0"/>
          <w:color w:val="0433ff"/>
          <w:sz w:val="28"/>
          <w:szCs w:val="28"/>
          <w:u w:val="none"/>
          <w:shd w:fill="auto" w:val="clear"/>
          <w:vertAlign w:val="baseline"/>
        </w:rPr>
      </w:pPr>
      <w:r w:rsidDel="00000000" w:rsidR="00000000" w:rsidRPr="00000000">
        <w:rPr>
          <w:rFonts w:ascii="Times" w:cs="Times" w:eastAsia="Times" w:hAnsi="Times"/>
          <w:b w:val="0"/>
          <w:i w:val="0"/>
          <w:smallCaps w:val="0"/>
          <w:strike w:val="0"/>
          <w:color w:val="0433ff"/>
          <w:sz w:val="28"/>
          <w:szCs w:val="28"/>
          <w:u w:val="none"/>
          <w:shd w:fill="auto" w:val="clear"/>
          <w:vertAlign w:val="baseline"/>
          <w:rtl w:val="0"/>
        </w:rPr>
        <w:t xml:space="preserve">Online Edition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974609375" w:line="240" w:lineRule="auto"/>
        <w:ind w:left="1442.89970397949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Primary author and editor: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2.8997039794922" w:right="0" w:firstLine="0"/>
        <w:jc w:val="left"/>
        <w:rPr>
          <w:rFonts w:ascii="Times" w:cs="Times" w:eastAsia="Times" w:hAnsi="Times"/>
          <w:b w:val="0"/>
          <w:i w:val="0"/>
          <w:smallCaps w:val="0"/>
          <w:strike w:val="0"/>
          <w:color w:val="000000"/>
          <w:sz w:val="18.666667938232422"/>
          <w:szCs w:val="18.666667938232422"/>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David M. Lane</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1 </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Other authors: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514.0799903869629" w:lineRule="auto"/>
        <w:ind w:left="1459.1397094726562" w:right="1542.06787109375" w:hanging="16.24008178710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David Scott</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Mikki Hebl</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Rudy Guerra</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Dan Osherson</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and Heidi Zimmer</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2 </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Rice University; </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University of Houston, Downtown Campus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1450.179672241211"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Section authors specified on each section.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974609375" w:line="257.03999519348145" w:lineRule="auto"/>
        <w:ind w:left="1444.2996215820312" w:right="1564.20654296875" w:hanging="1.9599914550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This work is in the public domain. Therefore, it can be copied and reproduced  without limitation.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099853515625" w:line="397.7171230316162" w:lineRule="auto"/>
        <w:ind w:left="1798.4197998046875" w:right="920.517578125" w:hanging="314.2399597167969"/>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 Introduction ........................................................................................10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What Are Statistics .............................................................................................11  Importance of Statistics......................................................................................13  Descriptive Statistics...........................................................................................15  Inferential Statistics.............................................................................................20  Variables .............................................................................................................26  Percentiles...........................................................................................................29  Levels of Measurement ......................................................................................34  Distributions .......................................................................................................40  Summation Notation..........................................................................................52  Linear Transformations......................................................................................55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806.259765625" w:right="930.533447265625" w:hanging="1.1199951171875"/>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Logarithms..........................................................................................................58  Statistical Literacy ..............................................................................................61  Exercises .............................................................................................................62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50390625" w:line="398.0668258666992" w:lineRule="auto"/>
        <w:ind w:left="1804.2996215820312" w:right="920.48583984375" w:hanging="347.6399230957031"/>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2. Graphing Distributions.......................................................................65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Graphing Qualitative Variables..........................................................................66  Graphing Quantitative Variables .......................................................................75  Stem and Leaf Displays......................................................................................76  Histograms..........................................................................................................82  Frequency Polygons ............................................................................................86  Box Plots.............................................................................................................92  Bar Charts ........................................................................................................101  Line Graphs......................................................................................................105  Dot Plots...........................................................................................................109  Statistical Literacy ............................................................................................113  References.........................................................................................................115  Exercises ...........................................................................................................116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291015625" w:line="396.33487701416016" w:lineRule="auto"/>
        <w:ind w:left="1798.4197998046875" w:right="920.54931640625" w:hanging="341.4399719238281"/>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3. Summarizing Distributions...............................................................123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What is Central Tendency?..............................................................................124  Measures of Central Tendency ........................................................................131  Median and Mean............................................................................................134  Additional Measures of Central Tendency ......................................................136  Comparing Measures of Central Tendency.....................................................140  Measures of Variability ....................................................................................144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856201171875" w:line="240" w:lineRule="auto"/>
        <w:ind w:left="0" w:right="1009.317626953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799.2596435546875" w:right="930.50537109375" w:firstLine="15.399932861328125"/>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Shapes of Distributions ....................................................................................152  Effects of Linear Transformations....................................................................154  Variance Sum Law I.........................................................................................156  Statistical Literacy ............................................................................................158  Exercises ...........................................................................................................159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50390625" w:line="396.82559967041016" w:lineRule="auto"/>
        <w:ind w:left="1799.2596435546875" w:right="920.582275390625" w:hanging="350.2799987792969"/>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4. Describing Bivariate Data.................................................................164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 to Bivariate Data .........................................................................165  Values of the Pearson Correlation....................................................................170  Properties of Pearson's r...................................................................................175  Computing Pearson's r......................................................................................176  Variance Sum Law II........................................................................................178  Statistical Literacy ............................................................................................180  Exercises ...........................................................................................................181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462890625" w:line="397.4849510192871" w:lineRule="auto"/>
        <w:ind w:left="1804.019775390625" w:right="920.54931640625" w:hanging="351.5199279785156"/>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5. Probability.........................................................................................185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Remarks on the Concept of “Probability” .......................................................186  Basic Concepts..................................................................................................189  Permutations and Combinations......................................................................198  Binomial Distribution .......................................................................................203  Poisson Distribution..........................................................................................207  Multinomial Distribution..................................................................................208  Hypergeometric Distribution ...........................................................................210  Base Rates.........................................................................................................212  Statistical Literacy ............................................................................................215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4124755859375" w:line="240" w:lineRule="auto"/>
        <w:ind w:left="0" w:right="1007.51708984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0198783874512" w:lineRule="auto"/>
        <w:ind w:left="1452.4996948242188" w:right="920.5175781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Exercises ...........................................................................................................216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6. Research Design................................................................................222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Scientific Method..............................................................................................223  Measurement....................................................................................................225  Basics of Data Collection .................................................................................231  Sampling Bias...................................................................................................235  Experimental Designs.......................................................................................238  Causation..........................................................................................................242  Statistical Literacy ............................................................................................245  References.........................................................................................................246  Exercises ...........................................................................................................247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7. Normal Distributions........................................................................248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 to Normal Distributions ..............................................................249  History of the Normal Distribution .................................................................252  Areas Under Normal Distributions..................................................................256  Standard Normal Distribution .........................................................................259  Normal Approximation to the Binomial ..........................................................263  Statistical Literacy ............................................................................................266  Exercises ...........................................................................................................267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8. Advanced Graphs .............................................................................272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Quantile-Quantile (q-q) Plots ...........................................................................273  Contour Plots....................................................................................................289  3D Plots ............................................................................................................292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52197265625"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769260406494" w:lineRule="auto"/>
        <w:ind w:left="1451.8597412109375" w:right="920.5175781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Statistical Literacy ............................................................................................297  Exercises ...........................................................................................................298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9. Sampling Distributions .....................................................................299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 to Sampling Distributions............................................................300  Sampling Distribution of the Mean .................................................................307  Sampling Distribution of Difference Between Means......................................311  Sampling Distribution of Pearson's r................................................................316  Figure 2. The sampling distribution of r for N = 12 and ρ = 0.90. .................318  Sampling Distribution of p...............................................................................319  Statistical Literacy ............................................................................................322  Exercises ...........................................................................................................323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10. Estimation .......................................................................................328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 to Estimation ...............................................................................329  Degrees of Freedom .........................................................................................330  Characteristics of Estimators............................................................................333  Confidence Intervals.........................................................................................336  Introduction to Confidence Intervals ...............................................................337  t Distribution.....................................................................................................339  Confidence Interval for the Mean ....................................................................343  Difference between Means ...............................................................................349  Correlation .......................................................................................................356  Proportion.........................................................................................................358  Statistical Literacy ............................................................................................360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5219726562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769260406494" w:lineRule="auto"/>
        <w:ind w:left="1484.1796875" w:right="920.5175781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Exercises ...........................................................................................................362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11. Logic of Hypothesis Testing ...........................................................369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Introduction......................................................................................................370  Significance Testing ..........................................................................................375  Type I and II Errors .........................................................................................377  One- and Two-Tailed Tests..............................................................................379  Interpreting Significant Results ........................................................................383  Interpreting Non-Significant Results................................................................385  Steps in Hypothesis Testing..............................................................................388  Significance Testing and Confidence Intervals.................................................389  Misconceptions.................................................................................................391  Statistical Literacy ............................................................................................392  References.........................................................................................................393  Exercises ...........................................................................................................394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12. Testing Means.................................................................................398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Testing a Single Mean ......................................................................................399  Differences between Two Means (Independent Groups) .................................406  All Pairwise Comparisons Among Means ........................................................412  Specific Comparisons (Independent Groups)...................................................418  Difference Between Two Means (Correlated Pairs)..........................................428  Specific Comparisons (Correlated Observations).............................................432  Pairwise Comparisons (Correlated Observations) ............................................436  Statistical Literacy ............................................................................................438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5219726562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0198783874512" w:lineRule="auto"/>
        <w:ind w:left="1484.1796875" w:right="920.4846191406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References.........................................................................................................439  Exercises ...........................................................................................................440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13. Power...............................................................................................447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 to Power.......................................................................................448  Example Calculations.......................................................................................450  Factors Affecting Power....................................................................................454  Statistical Literacy ............................................................................................458  Exercises ...........................................................................................................459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14. Regression .......................................................................................461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 to Linear Regression....................................................................462  Partitioning the Sums of Squares.....................................................................468  Standard Error of the Estimate........................................................................473  Inferential Statistics for b and r ........................................................................476  Influential Observations ...................................................................................482  Regression Toward the Mean...........................................................................487  Introduction to Multiple Regression.................................................................495  Statistical Literacy ............................................................................................507  References.........................................................................................................508  Exercises ...........................................................................................................509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15. Analysis of Variance .......................................................................515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Introduction......................................................................................................516  Analysis of Variance Designs............................................................................518  Between- and Within-Subjects Factors.............................................................519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52197265625"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798.4197998046875" w:right="930.533447265625" w:firstLine="14.279937744140625"/>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One-Factor ANOVA (Between Subjects)..........................................................521  Multi-Factor Between-Subjects Designs...........................................................532  Unequal Sample Sizes......................................................................................544  Tests Supplementing ANOVA..........................................................................553  Within-Subjects ANOVA..................................................................................562  Statistical Literacy ............................................................................................569  Exercises ...........................................................................................................570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50390625" w:line="396.33487701416016" w:lineRule="auto"/>
        <w:ind w:left="1804.859619140625" w:right="920.54931640625" w:hanging="320.679931640625"/>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16. Transformations..............................................................................576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Log Transformations ........................................................................................577  Tukey Ladder of Powers...................................................................................580  Box-Cox Transformations ................................................................................588  Statistical Literacy ............................................................................................594  References.........................................................................................................595  Exercises ...........................................................................................................596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931640625" w:line="396.33484840393066" w:lineRule="auto"/>
        <w:ind w:left="1805.4196166992188" w:right="920.517578125" w:hanging="321.23992919921875"/>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17. Chi Square ......................................................................................597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Chi Square Distribution ...................................................................................598  One-Way Tables (Testing Goodness of Fit)......................................................601  Contingency Tables..........................................................................................605  Statistical Literacy ............................................................................................608  References.........................................................................................................609  Exercises ...........................................................................................................610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931640625" w:line="380.99987983703613" w:lineRule="auto"/>
        <w:ind w:left="1804.859619140625" w:right="920.48583984375" w:hanging="320.679931640625"/>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18. Distribution-Free Tests....................................................................616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Benefits .............................................................................................................617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5242919921875"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805.4196166992188" w:right="930.50537109375"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Randomization Tests: Two Conditions ............................................................618  Randomization Tests: Two or More Conditions..............................................620  Randomization Tests: Association (Pearson's r)................................................622  Randomization Tests: Contingency Tables: (Fisher's Exact Test) ....................624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28.48000526428223" w:lineRule="auto"/>
        <w:ind w:left="1814.6597290039062" w:right="930.533447265625" w:hanging="9.239959716796875"/>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Rank Randomization: Two Conditions (Mann-Whitney U, Wilcoxon Rank  Sum)..................................................................................................................626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399.8400020599365" w:lineRule="auto"/>
        <w:ind w:left="1805.4196166992188" w:right="930.533447265625"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Rank Randomization: Two or More Conditions (Kruskal-Wallis)...................631  Rank Randomization for Association (Spearman's ρ)......................................633  Statistical Literacy ............................................................................................636  Exercises ...........................................................................................................637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50390625" w:line="396.33487701416016" w:lineRule="auto"/>
        <w:ind w:left="1804.2996215820312" w:right="920.517578125" w:hanging="320.11993408203125"/>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19. Effect Size........................................................................................639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Proportions .......................................................................................................640  Difference Between Two Means.......................................................................643  Proportion of Variance Explained ...................................................................647  References.........................................................................................................653  Statistical Literacy ............................................................................................654  Exercises ...........................................................................................................655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931640625" w:line="374.84999656677246" w:lineRule="auto"/>
        <w:ind w:left="1456.6598510742188" w:right="920.54931640625"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20. Case Studies....................................................................................657  21. Glossary...........................................................................................659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09594726562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219741821289" w:right="0" w:firstLine="0"/>
        <w:jc w:val="left"/>
        <w:rPr>
          <w:rFonts w:ascii="Arial" w:cs="Arial" w:eastAsia="Arial" w:hAnsi="Arial"/>
          <w:b w:val="0"/>
          <w:i w:val="0"/>
          <w:smallCaps w:val="0"/>
          <w:strike w:val="0"/>
          <w:color w:val="000000"/>
          <w:sz w:val="60"/>
          <w:szCs w:val="60"/>
          <w:u w:val="none"/>
          <w:shd w:fill="auto" w:val="clear"/>
          <w:vertAlign w:val="baseline"/>
        </w:rPr>
      </w:pPr>
      <w:r w:rsidDel="00000000" w:rsidR="00000000" w:rsidRPr="00000000">
        <w:rPr>
          <w:rFonts w:ascii="Arial" w:cs="Arial" w:eastAsia="Arial" w:hAnsi="Arial"/>
          <w:b w:val="0"/>
          <w:i w:val="0"/>
          <w:smallCaps w:val="0"/>
          <w:strike w:val="0"/>
          <w:color w:val="000000"/>
          <w:sz w:val="60"/>
          <w:szCs w:val="60"/>
          <w:u w:val="none"/>
          <w:shd w:fill="auto" w:val="clear"/>
          <w:vertAlign w:val="baseline"/>
          <w:rtl w:val="0"/>
        </w:rPr>
        <w:t xml:space="preserve">1. Introduction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560546875" w:line="257.03999519348145" w:lineRule="auto"/>
        <w:ind w:left="1442.3397827148438" w:right="997.821044921875" w:hanging="1.679992675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This chapter begins by discussing what statistics are and why the study of statistics  is important. Subsequent sections cover a variety of topics all basic to the study of  statistics. The only theme common to all of these sections is that they cover  concepts and ideas important for other chapters in the book.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60595703125" w:line="240" w:lineRule="auto"/>
        <w:ind w:left="1442.619705200195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What are Statistics?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3.179702758789"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 Importance of Statistics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5.41969299316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 Descriptive Statistics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2.89970397949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 Inferential Statistics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E. Variables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 Percentiles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5.139694213867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G. Measurement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2.89970397949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H. Levels of Measurement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2.89970397949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 Distributions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1.219711303711"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J. Summation Notation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3.4597015380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K. Linear Transformations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 Logarithms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M.Exercises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825744628906"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179672241211"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What Are Statistics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Mikki Hebl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Describe the range of applications of statistics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Identify situations in which statistics can be misleading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50.4596710205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Define “Statistics”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974609375" w:line="240" w:lineRule="auto"/>
        <w:ind w:left="1450.179672241211"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Statistics include numerical facts and figures. For instance: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The largest earthquake measured 9.2 on the Richter scale.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990234375" w:line="306.54398918151855" w:lineRule="auto"/>
        <w:ind w:left="1446.8197631835938" w:right="2437.14721679687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Men are at least 10 times more likely than women to commit murder. • One in every 8 South Africans is HIV positive.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39.9040126800537" w:lineRule="auto"/>
        <w:ind w:left="1619.2596435546875" w:right="1254.957275390625" w:hanging="172.4400329589843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By the year 2020, there will be 15 people aged 65 and over for every new baby  born.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57.03999519348145" w:lineRule="auto"/>
        <w:ind w:left="1442.8997802734375" w:right="1122.421875" w:hanging="0.55999755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study of statistics involves math and relies upon calculations of numbers. But  it also relies heavily on how the numbers are chosen and how the statistics are  interpreted. For example, consider the following three scenarios and the  interpretations based upon the presented statistics. You will find that the numbers  may be right, but the interpretation may be wrong. Try to identify a major flaw  with each interpretation before we describe 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57.03999519348145" w:lineRule="auto"/>
        <w:ind w:left="2161.77978515625" w:right="1812.054443359375" w:firstLine="27.7200317382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A new advertisement for Ben and Jerry's ice cream introduced in  late May of last year resulted in a 30% increase in ice cream sales for  the following three months. Thus, the advertisement was effective.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57.03999519348145" w:lineRule="auto"/>
        <w:ind w:left="2160.9396362304688" w:right="1787.5543212890625" w:firstLine="1.679992675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major flaw is that ice cream consumption generally increases in the  months of June, July, and August regardless of advertisements. This  effect is called a history effect and leads people to interpret outcomes  as the result of one variable when another variable (in this case, one  having to do with the passage of time) is actually responsible.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216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The more churches in a city, the more crime there is. Thus,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0" w:lineRule="auto"/>
        <w:ind w:left="2164.859695434570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churches lead to crime.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260498046875" w:line="240" w:lineRule="auto"/>
        <w:ind w:left="0" w:right="1020.517578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2159.2596435546875" w:right="1694.706420898437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major flaw is that both increased churches and increased crime rates  can be explained by larger populations. In bigger cities, there are both  more churches and more crime. This problem, which we will discuss  in more detail in Chapter 6, refers to the third-variable problem.  Namely, a third variable can cause both situations; however, people  erroneously believe that there is a causal relationship between the two  primary variables rather than recognize that a third variable can cause  both.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60595703125" w:line="257.03999519348145" w:lineRule="auto"/>
        <w:ind w:left="2162.3397827148438" w:right="2247.342529296875" w:firstLine="8.11996459960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75% more interracial marriages are occurring this year than 25  years ago. Thus, our society accepts interracial marriages.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57.03999519348145" w:lineRule="auto"/>
        <w:ind w:left="2162.61962890625" w:right="1718.338623046875" w:hanging="0.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major flaw is that we don't have the information that we need. What  is the rate at which marriages are occurring? Suppose only 1% of  marriages 25 years ago were interracial and so now 1.75% of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2159.539794921875" w:right="1778.90258789062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marriages are interracial (1.75 is 75% higher than 1). But this latter  number is hardly evidence suggesting the acceptability of interracial  marriages. In addition, the statistic provided does not rule out the  possibility that the number of interracial marriages has seen dramatic  fluctuations over the years and this year is not the highest. Again,  there is simply not enough information to understand fully the impact  of the statistics.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57.03999519348145" w:lineRule="auto"/>
        <w:ind w:left="1441.77978515625" w:right="1007.509765625" w:firstLine="0.839996337890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As a whole, these examples show that statistics are </w:t>
      </w: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not only facts and figures</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they  are something more than that. In the broadest sense, “statistics” refers to a range of  techniques and procedures for analyzing, interpreting, displaying, and making  decisions based on data.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9459838867188" w:line="240" w:lineRule="auto"/>
        <w:ind w:left="0" w:right="1009.317626953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79769897461"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Importance of Statistics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Mikki Hebl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Give examples of statistics encountered in everyday life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Give examples of how statistics can lend credibility to an argument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42.8997802734375" w:right="1025.17822265625" w:hanging="1.39999389648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Like most people, you probably feel that it is important to “take control of your  life.” But what does this mean? Partly, it means being able to properly evaluate the  data and claims that bombard you every day. If you cannot distinguish good from  faulty reasoning, then you are vulnerable to manipulation and to decisions that are  not in your best interest. Statistics provides tools that you need in order to react  intelligently to information you hear or read. In this sense, statistics is one of the  most important things that you can study.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5.4196166992188" w:right="1489.38232421875" w:firstLine="716.9200134277344"/>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To be more specific, here are some claims that we have heard on several  occasions. (We are not saying that each one of these claims is true!) • 4 out of 5 dentists recommend Dentine.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6.8197631835938" w:right="1644.829711914062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Almost 85% of lung cancers in men and 45% in women are tobacco-related. • Condoms are effective 94% of the time.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28.7796020507812" w:right="1246.41845703125" w:hanging="181.9599914550781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Native Americans are significantly more likely to be hit crossing the street than  are people of other ethnicities.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39.9040126800537" w:lineRule="auto"/>
        <w:ind w:left="1632.6995849609375" w:right="1168.997802734375" w:hanging="185.8799743652343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People tend to be more persuasive when they look others directly in the eye and  speak loudly and quickly.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39.9040126800537" w:lineRule="auto"/>
        <w:ind w:left="1602.459716796875" w:right="1409.3212890625" w:hanging="155.6401062011718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Women make 75 cents to every dollar a man makes when they work the same  job.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39.9040126800537" w:lineRule="auto"/>
        <w:ind w:left="1446.8197631835938" w:right="1134.3627929687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A surprising new study shows that eating egg whites can increase one's life span. • People predict that it is very unlikely there will ever be another baseball player  with a batting average over 400.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39.9040126800537" w:lineRule="auto"/>
        <w:ind w:left="1624.2996215820312" w:right="1223.87939453125" w:hanging="177.4800109863281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There is an 80% chance that in a room full of 30 people that at least two people  will share the same birthday.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79.48% of all statistics are made up on the spot.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990234375" w:line="257.03999519348145" w:lineRule="auto"/>
        <w:ind w:left="1439.2596435546875" w:right="1057.57446289062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All of these claims are statistical in character. We suspect that some of them sound  familiar; if not, we bet that you have heard other claims like them. Notice how  diverse the examples are. They come from psychology, health, law, sports,  business, etc. Indeed, data and data interpretation show up in discourse from  virtually every facet of contemporary life.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598388671875" w:line="240" w:lineRule="auto"/>
        <w:ind w:left="0" w:right="1007.51708984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9.539794921875" w:right="980.34912109375" w:firstLine="730.639953613281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Statistics are often presented in an effort to add credibility to an argument or  advice. You can see this by paying attention to television advertisements. Many of  the numbers thrown about in this way do not represent careful statistical analysis.  They can be misleading and push you into decisions that you might find cause to  regret. For these reasons, learning about statistics is a long step towards taking  control of your life. (It is not, of course, the only step needed for this purpose.) The  present electronic textbook is designed to help you learn statistical essentials. </w:t>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It  will make you into an intelligent consumer of statistical claims</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43.1796264648438" w:right="986.4379882812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You can take the first step right away. To be an intelligent consumer of  statistics, your first reflex must be to </w:t>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question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statistics that you encounter. The  British Prime Minister Benjamin Disraeli is quoted by Mark Twain as having said,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39.539794921875" w:right="1346.702880859375" w:firstLine="6.43997192382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“There are three kinds of lies -- lies, damned lies, and statistics.” This quote  reminds us why it is so important to understand statistics. So let us invite you to  reform your statistical habits from now on. No longer will you blindly accept  numbers or findings. Instead, you will begin to think about the numbers, their  sources, and most importantly, the procedures used to generate them.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1102.28271484375" w:firstLine="72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We have put the emphasis on defending ourselves against fraudulent claims  wrapped up as statistics. We close this section on a more positive note. Just as  important as detecting the deceptive use of statistics is the appreciation of the  proper use of statistics. You must also learn to recognize statistical evidence that  supports a stated conclusion. Statistics are all around you, sometimes used well,  sometimes not. We must learn how to distinguish the two cases.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Now let us get to work!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825744628906"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597869873047"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Descriptive Statistics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Mikki Hebl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8196563720703"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none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05664062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Define “descriptive statistics”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Distinguish between descriptive statistics and inferential statistics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6658325195" w:lineRule="auto"/>
        <w:ind w:left="1439.539794921875" w:right="975.53466796875" w:hanging="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Descriptive statistics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are numbers that are used to summarize and describe data.  The word “data” refers to the information that has been collected from an  experiment, a survey, an historical record, etc. (By the way, “data” is plural. One  piece of information is called a “datum.”) If we are analyzing birth certificates, for  example, a descriptive statistic might be the percentage of certificates issued in  New York State, or the average age of the mother. Any other number we choose to  compute also counts as a descriptive statistic for the data from which the statistic is  computed. Several descriptive statistics are often used at one time to give a full  picture of the data.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2596435546875" w:right="1150.029296875" w:firstLine="723.6399841308594"/>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Descriptive statistics are just descriptive. They do not involve </w:t>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generalizing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beyond the data at hand. Generalizing from our data to another set of cases is the  business of inferential statistics, which you'll be studying in another section. Here  we focus on (mere) descriptive statistics.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8.7796020507812" w:right="1839.7174072265625" w:firstLine="721.3999938964844"/>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Some descriptive statistics are shown in Table 1. The table shows the  average salaries for various occupations in the United States in 1999.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945861816406"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Average salaries for various occupations in 1999.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39648437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$112,760 pediatricians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$106,130 dentists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$100,090 podiatrists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$76,140 physicists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$53,410 architects,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$49,720 school, clinical, and counseling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6.127853393554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psychologists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184570312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$47,910 flight attendants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$39,560 elementary school teachers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$38,710 police officers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2305.61973571777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$18,980 floral designers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6123046875" w:line="257.03999519348145" w:lineRule="auto"/>
        <w:ind w:left="1439.539794921875" w:right="1060.43090820312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Descriptive statistics like these offer insight into American society. It is interesting  to note, for example, that we pay the people who educate our children and who  protect our citizens a great deal less than we pay people who take care of our feet  or our teeth.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0.9396362304688" w:right="1052.3095703125" w:firstLine="720.559997558593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For more descriptive statistics, consider Table 2. It shows the number of  unmarried men per 100 unmarried women in U.S. Metro Areas in 1990. From this  table we see that men outnumber women most in Jacksonville, NC, and women  outnumber men most in Sarasota, FL. You can see that descriptive statistics can be  useful if we are looking for an opposite-sex partner! (These data come from the  Information Please Almanac.)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57.03999519348145" w:lineRule="auto"/>
        <w:ind w:left="2164.019775390625" w:right="979.3701171875" w:hanging="721.6799926757812"/>
        <w:jc w:val="left"/>
        <w:rPr>
          <w:rFonts w:ascii="Times" w:cs="Times" w:eastAsia="Times" w:hAnsi="Times"/>
          <w:b w:val="0"/>
          <w:i w:val="0"/>
          <w:smallCaps w:val="0"/>
          <w:strike w:val="0"/>
          <w:color w:val="000000"/>
          <w:sz w:val="28"/>
          <w:szCs w:val="28"/>
          <w:u w:val="none"/>
          <w:shd w:fill="auto" w:val="clear"/>
          <w:vertAlign w:val="baseline"/>
        </w:rPr>
        <w:sectPr>
          <w:pgSz w:h="15840" w:w="12240" w:orient="portrait"/>
          <w:pgMar w:bottom="1440" w:top="1440" w:left="1.5802764892578125" w:right="439.482421875" w:header="0" w:footer="720"/>
          <w:pgNumType w:start="1"/>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2. Number of unmarried men per 100 unmarried women in U.S. Metro Areas  in 1990.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3389892578125" w:line="219.911999702453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Cities with mostly  men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Men per 100  Women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Cities with mostly  women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2407.2540283203125" w:right="2307.34619140625" w:header="0" w:footer="720"/>
          <w:cols w:equalWidth="0" w:num="4">
            <w:col w:space="0" w:w="1900"/>
            <w:col w:space="0" w:w="1900"/>
            <w:col w:space="0" w:w="1900"/>
            <w:col w:space="0" w:w="190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Men per 100  Women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82080078125" w:line="429.6364116668701" w:lineRule="auto"/>
        <w:ind w:left="2217.2198486328125" w:right="2399.107666015625" w:firstLine="15.9999084472656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1. Jacksonville, NC 224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43.333333333333336"/>
          <w:szCs w:val="43.333333333333336"/>
          <w:u w:val="none"/>
          <w:shd w:fill="auto" w:val="clear"/>
          <w:vertAlign w:val="subscript"/>
          <w:rtl w:val="0"/>
        </w:rPr>
        <w:t xml:space="preserve">Sarasota</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 FL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66 2. Killeen-Temple, TX 123 2. Bradenton, FL 68 3. Fayetteville, NC 118 3. Altoona, PA 69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5825195312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2219.019775390625" w:right="2399.9078369140625" w:hanging="5"/>
        <w:jc w:val="both"/>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Brazoria, TX 117 4. Springfield, IL 70 5. Lawton, OK 116 5. Jacksonville, TN 70 6. State College, PA 113 6. Gadsden, AL 70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41015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Clarksville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Hopkinsville, TN-KY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2222.4000549316406" w:right="2839.39025878906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 7. Wheeling, WV 70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52783203125" w:line="240" w:lineRule="auto"/>
        <w:ind w:left="2219.619827270508"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Anchorage, Alaska 112 8. Charleston, WV 71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19.911999702453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Salinas-Seaside Monterey, CA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703857421875" w:line="219.911999702453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 Bryan-College  Station, TX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86.4558029174805"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2221.3999938964844" w:right="2866.390380859375" w:header="0" w:footer="720"/>
          <w:cols w:equalWidth="0" w:num="2">
            <w:col w:space="0" w:w="3580"/>
            <w:col w:space="0" w:w="358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112 9. St. Joseph, MO 71 111 10. Lynchburg, VA 71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58740234375" w:firstLine="0"/>
        <w:jc w:val="righ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NOTE: Unmarried includes never-married, widowed, and divorced persons, 15 years or older.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4599609375" w:line="257.03999519348145" w:lineRule="auto"/>
        <w:ind w:left="1441.77978515625" w:right="964.3896484375" w:firstLine="0.55999755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These descriptive statistics may make us ponder why the numbers are so disparate  in these cities. One potential explanation, for instance, as to why there are more  women in Florida than men may involve the fact that elderly individuals tend to  move down to the Sarasota region and that women tend to outlive men. Thus, more  women might live in Sarasota than men. However, in the absence of proper data,  this is only speculation.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952.518310546875" w:firstLine="725.039978027343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You probably know that descriptive statistics are central to the world of  sports. Every sporting event produces numerous statistics such as the shooting  percentage of players on a basketball team. For the Olympic marathon (a foot race  of 26.2 miles), we possess data that cover more than a century of competition. (The  first modern Olympics took place in 1896.) The following table shows the winning  times for both men and women (the latter have only been allowed to compete since  1984).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3. Winning Olympic marathon times.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396484375" w:line="240" w:lineRule="auto"/>
        <w:ind w:left="4462.7416229248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Women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1706.091384887695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Year Winner Country Time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1984 Joan Benoit USA 2:24:52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1988 Rosa Mota POR 2:25:40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5439453125"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1992 Valentina Yegorova UT 2:32:41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1996 Fatuma Roba ETH 2:26:05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00.75859069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2000 Naoko Takahashi JPN 2:23:14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00.75859069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2004 Mizuki Noguchi JPN 2:26:20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4635.61973571777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06.091384887695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Year Winner Country Time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1896 Spiridon Louis GRE 2:58:50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1900 Michel Theato FRA 2:59:45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1904 Thomas Hicks USA 3:28:53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1906 Billy Sherring CAN 2:51:23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1908 Johnny Hayes USA 2:55:18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1912 Kenneth McArthur S. Afr. 2:36:54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1920 Hannes Kolehmainen FIN 2:32:35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1924 Albin Stenroos FIN 2:41:22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1928 Boughra El Ouafi FRA 2:32:57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1932 Juan Carlos Zabala ARG 2:31:36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1936 Sohn Kee-Chung JPN 2:29:19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1948 Delfo Cabrera ARG 2:34:51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1952 Emil Ztopek CZE 2:23:03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1956 Alain Mimoun FRA 2:25:00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4262695312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1960 Abebe Bikila ETH 2:15:16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1964 Abebe Bikila ETH 2:12:11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1968 Mamo Wolde ETH 2:20:26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1972 Frank Shorter USA 2:12:19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1976 Waldemar Cierpinski E.Ger 2:09:55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1980 Waldemar Cierpinski E.Ger 2:11:03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18920898438"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1984 Carlos Lopes POR 2:09:21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18920898438"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1988 Gelindo Bordin ITA 2:10:32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1181640625"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1992 Hwang Young-Cho S. Kor 2:13:23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16.75849914550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1996 Josia Thugwane S. Afr. 2:12:36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00.75859069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2000 Gezahenge Abera ETH 2:10.10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700.75859069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2004 Stefano Baldini ITA 2:10:55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6123046875" w:line="257.03999519348145" w:lineRule="auto"/>
        <w:ind w:left="1440.9396362304688" w:right="1096.436767578125" w:firstLine="1.39999389648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There are many descriptive statistics that we can compute from the data in the  table. To gain insight into the improvement in speed over the years, let us divide  the men's times into two pieces, namely, the first 13 races (up to 1952) and the  second 13 (starting from 1956). The mean winning time for the first 13 races is 2  hours, 44 minutes, and 22 seconds (written 2:44:22). The mean winning time for  the second 13 races is 2:13:18. This is quite a difference (over half an hour). Does  this prove that the fastest men are running faster? Or is the difference just due to  chance, no more than what often emerges from chance differences in performance  from year to year? We can't answer this question with descriptive statistics alone.  All we can affirm is that the two means are “suggestive.”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2.8997802734375" w:right="937.67578125" w:firstLine="718.6000061035156"/>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Examining Table 3 leads to many other questions. We note that Takahashi  (the lead female runner in 2000) would have beaten the male runner in 1956 and all  male runners in the first 12 marathons. This fact leads us to ask whether the gender  gap will close or remain constant. When we look at the times within each gender,  we also wonder how far they will decrease (if at all) in the next century of the  Olympics. Might we one day witness a sub-2 hour marathon? The study of  statistics can help you make reasonable guesses about the answers to these  questions.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945983886719"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79769897461"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Inferential Statistics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Mikki Hebl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8196563720703"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Chapter 1: Descriptive Statistics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05664062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17973327636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Distinguish between a sample and a population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99697875976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Define inferential statistics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89967346191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Identify biased samples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451.8597412109375" w:right="2161.97509765625" w:hanging="8.95996093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Distinguish between simple random sampling and stratified sampling  5. Distinguish between random sampling and random assignment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439208984375" w:line="240" w:lineRule="auto"/>
        <w:ind w:left="1458.859786987304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Populations and samples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1291.70898437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statistics, we often rely on a sample --- that is, a small subset of a larger set of  data --- to draw inferences about the larger set. The larger set is known as the  population from which the sample is drawn.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9658203125" w:line="228.48000526428223" w:lineRule="auto"/>
        <w:ind w:left="2157.8598022460938" w:right="1218.79150390625" w:firstLine="6.439971923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#1: You have been hired by the National Election Commission to  examine how the American people feel about the fairness of the voting  procedures in the U.S. Who will you ask?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40625" w:line="257.03999519348145" w:lineRule="auto"/>
        <w:ind w:left="1441.77978515625" w:right="1020.33203125" w:firstLine="1.1199951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It is not practical to ask every single American how he or she feels about the  fairness of the voting procedures. Instead, we query a relatively small number of  Americans, and draw inferences about the entire country from their responses. The  Americans actually queried constitute our sample of the larger population of all  Americans. The mathematical procedures whereby we convert information about  the sample into intelligent guesses about the population fall under the rubric of  inferential statistics.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6658325195" w:lineRule="auto"/>
        <w:ind w:left="1442.8997802734375" w:right="966.9665527343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sample is typically a small subset of the population. In the case of voting  attitudes, we would sample a few thousand Americans drawn from the hundreds of  millions that make up the country. In choosing a sample, it is therefore crucial that  it not over-represent one kind of citizen at the expense of others. For example,  something would be wrong with our sample if it happened to be made up entirely  of Florida residents. If the sample held only Floridians, it could not be used to infer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460144042969"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1.77978515625" w:right="996.450195312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attitudes of other Americans. The same problem would arise if the sample were  comprised only of Republicans. Inferential statistics are based on the assumption  that sampling is random. We trust a random sample to represent different segments  of society in close to the appropriate proportions (provided the sample is large  enough; see below).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0087890625" w:line="228.48000526428223" w:lineRule="auto"/>
        <w:ind w:left="2157.8598022460938" w:right="971.717529296875" w:firstLine="6.439971923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#2: We are interested in examining how many math classes have  been taken on average by current graduating seniors at American colleges  and universities during their four years in school. Whereas our population in  the last example included all US citizens, now it involves just the graduating  seniors throughout the country. This is still a large set since there are  thousands of colleges and universities, each enrolling many students. (New  York University, for example, enrolls 48,000 students.) It would be  prohibitively costly to examine the transcript of every college senior. We  therefore take a sample of college seniors and then make inferences to the  entire population based on what we find. To make the sample, we might first  choose some public and private colleges and universities across the United  States. Then we might sample 50 students from each of these institutions.  Suppose that the average number of math classes taken by the people in our  sample were 3.2. Then we might speculate that 3.2 approximates the number  we would find if we had the resources to examine every senior in the entire  population. But we must be careful about the possibility that our sample is  non-representative of the population. Perhaps we chose an overabundance of  math majors, or chose too many technical institutions that have heavy math  requirements. Such bad sampling makes our sample unrepresentative of the  population of all seniors.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802978515625" w:line="228.48000526428223" w:lineRule="auto"/>
        <w:ind w:left="2160.0997924804688" w:right="1203.9501953125" w:firstLine="6.71997070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solidify your understanding of sampling bias, consider the following  example. Try to identify the population and the sample, and then reflect on  whether the sample is likely to yield the information desired.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7260131835938" w:line="240" w:lineRule="auto"/>
        <w:ind w:left="0" w:right="1020.517578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2161.2197875976562" w:right="1022.03369140625" w:firstLine="3.079986572265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#3: A substitute teacher wants to know how students in the class  did on their last test. The teacher asks the 10 students sitting in the front row  to state their latest test score. He concludes from their report that the class  did extremely well. What is the sample? What is the population? Can you  identify any problems with choosing the sample in the way that the teacher  did?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39404296875" w:line="257.03999519348145" w:lineRule="auto"/>
        <w:ind w:left="1439.2596435546875" w:right="1058.1884765625" w:firstLine="3.639984130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Example #3, the population consists of all students in the class. The sample is  made up of just the 10 students sitting in the front row. The sample is not likely to  be representative of the population. Those who sit in the front row tend to be more  interested in the class and tend to perform higher on tests. Hence, the sample may  perform at a higher level than the population.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002685546875" w:line="228.48000526428223" w:lineRule="auto"/>
        <w:ind w:left="2160.0997924804688" w:right="980.1171875" w:firstLine="4.199981689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#4: A coach is interested in how many cartwheels the average  college freshmen at his university can do. Eight volunteers from the  freshman class step forward. After observing their performance, the coach  concludes that college freshmen can do an average of 16 cartwheels in a row  without stopping.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400146484375" w:line="257.03999519348145" w:lineRule="auto"/>
        <w:ind w:left="1439.539794921875" w:right="1034.83764648437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Example #4, the population is the class of all freshmen at the coach's university.  The sample is composed of the 8 volunteers. The sample is poorly chosen because  volunteers are more likely to be able to do cartwheels than the average freshman;  people who can't do cartwheels probably did not volunteer! In the example, we are  also not told of the gender of the volunteers. Were they all women, for example?  That might affect the outcome, contributing to the non-representative nature of the  sample (if the school is co-ed).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48.499679565429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Simple Random Sampling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14501953125" w:line="257.03999519348145" w:lineRule="auto"/>
        <w:ind w:left="1439.539794921875" w:right="960.97412109375" w:firstLine="1.9599914550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Researchers adopt a variety of sampling strategies. The most straightforward is  simple random sampling. Such sampling requires every member of the population  to have an equal chance of being selected into the sample. In addition, the selection  of one member must be independent of the selection of every other member. That  is, picking one member from the population must not increase or decrease the  probability of picking any other member (relative to the others). In this sense, we  can say that simple random sampling chooses a sample by pure chance. To check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598388671875" w:line="240" w:lineRule="auto"/>
        <w:ind w:left="0" w:right="1009.317626953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9.539794921875" w:right="1231.5112304687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your understanding of simple random sampling, consider the following example.  What is the population? What is the sample? Was the sample picked by simple  random sampling? Is it biased?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0087890625" w:line="228.48000526428223" w:lineRule="auto"/>
        <w:ind w:left="2160.0997924804688" w:right="1026.3623046875" w:firstLine="4.199981689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#5: A research scientist is interested in studying the experiences of  twins raised together versus those raised apart. She obtains a list of twins  from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National Twin Registry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selects two subsets of individuals for  her study. First, she chooses all those in the registry whose last name begins  with Z. Then she turns to all those whose last name begins with B. Because  there are so many names that start with B, however, our researcher decides  to incorporate only every other name into her sample. Finally, she mails out  a survey and compares characteristics of twins raised apart versus together.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39404296875" w:line="257.03999519348145" w:lineRule="auto"/>
        <w:ind w:left="1441.4996337890625" w:right="964.61181640625" w:firstLine="1.39999389648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Example #5, the population consists of all twins recorded in the National Twin  Registry. It is important that the researcher only make statistical generalizations to  the twins on this list, not to all twins in the nation or world. That is, the National  Twin Registry may not be representative of all twins. Even if inferences are limited  to the Registry, a number of problems affect the sampling procedure we described.  For instance, choosing only twins whose last names begin with Z does not give  every individual an equal chance of being selected into the sample. Moreover, such  a procedure risks over-representing ethnic groups with many surnames that begin  with Z. There are other reasons why choosing just the Z's may bias the sample.  Perhaps such people are more patient than average because they often find  themselves at the end of the line! The same problem occurs with choosing twins  whose last name begins with B. An additional problem for the B's is that the  “every-other-one” procedure disallowed adjacent names on the B part of the list  from being both selected. Just this defect alone means the sample was not formed  through simple random sampling.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48.499679565429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Sample size matters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14501953125" w:line="257.03999519348145" w:lineRule="auto"/>
        <w:ind w:left="1444.019775390625" w:right="1014.3408203125" w:hanging="2.5199890136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Recall that the definition of a random sample is a sample in which every member  of the population has an equal chance of being selected. This means that the  </w:t>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sampling procedure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rather than the </w:t>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results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of the procedure define what it means  for a sample to be random. Random samples, especially if the sample size is small,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59838867188" w:line="240" w:lineRule="auto"/>
        <w:ind w:left="0" w:right="1007.51708984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9.539794921875" w:right="974.384765625" w:firstLine="9.2399597167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are not necessarily representative of the entire population. For example, if a  random sample of 20 subjects were taken from a population with an equal number  of males and females, there would be a nontrivial probability (0.06) that 70% or  more of the sample would be female. (To see how to obtain this probability, see the  section on the binomial distribution in Chapter 5.) Such a sample would not be  representative, although it would be drawn randomly. Only a large sample size  makes it likely that our sample is close to representative of the population. For this  reason, inferential statistics take into account the sample size when generalizing  results from samples to populations. In later chapters, you'll see what kinds of  mathematical techniques ensure this sensitivity to sample size.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4501953125" w:line="240" w:lineRule="auto"/>
        <w:ind w:left="1458.299789428711"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More complex sampling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2596435546875" w:right="1153.66943359375" w:firstLine="10.919952392578125"/>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Sometimes it is not feasible to build a sample using simple random sampling. To  see the problem, consider the fact that both Dallas and Houston are competing to  be hosts of the 2012 Olympics. Imagine that you are hired to assess whether most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1003.7573242187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Texans prefer Houston to Dallas as the host, or the reverse. Given the  impracticality of obtaining the opinion of every single Texan, you must construct a  sample of the Texas population. But now notice how difficult it would be to  proceed by simple random sampling. For example, how will you contact those  individuals who don’t vote and don’t have a phone? Even among people you find  in the telephone book, how can you identify those who have just relocated to  California (and had no reason to inform you of their move)? What do you do about  the fact that since the beginning of the study, an additional 4,212 people took up  residence in the state of Texas? As you can see, it is sometimes very difficult to  develop a truly random procedure. For this reason, other kinds of sampling  techniques have been devised. We now discuss two of them.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58.859786987304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Random assignment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14501953125" w:line="257.03999519348145" w:lineRule="auto"/>
        <w:ind w:left="1439.539794921875" w:right="987.51831054687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experimental research, populations are often hypothetical. For example, in an  experiment comparing the effectiveness of a new anti-depressant drug with a  placebo, there is no actual population of individuals taking the drug. In this case, a  specified population of people with some degree of depression is defined and a  random sample is taken from this population. The sample is then randomly divided  into two groups; one group is assigned to the treatment condition (drug) and the  other group is assigned to the control condition (placebo). This random division of  the sample into two groups is called </w:t>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random assignment</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Random assignment 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598388671875"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9.2596435546875" w:right="1029.573974609375" w:firstLine="5.5999755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critical for the validity of an experiment. For example, consider the bias that could  be introduced if the first 20 subjects to show up at the experiment were assigned to  the experimental group and the second 20 subjects were assigned to the control  group. It is possible that subjects who show up late tend to be more depressed than  those who show up early, thus making the experimental group less depressed than  the control group even before the treatment was administered.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39.539794921875" w:right="1115.645751953125" w:firstLine="72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experimental research of this kind, failure to assign subjects randomly to  groups is generally more serious than having a non-random sample. Failure to  randomize (the former error) invalidates the experimental findings. A non-random  sample (the latter error) simply restricts the generalizability of the results.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4501953125" w:line="240" w:lineRule="auto"/>
        <w:ind w:left="1448.499679565429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Stratified Sampling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1060.26123046875" w:firstLine="10.6399536132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Since simple random sampling often does not ensure a representative sample, a  sampling method called stratified random sampling is sometimes used to make the  sample more representative of the population. This method can be used if the  population has a number of distinct “strata” or groups. In stratified sampling, you  first identify members of your sample who belong to each group. Then you  randomly sample from each of those subgroups in such a way that the sizes of the  subgroups in the sample are proportional to their sizes in the population.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998.9978027343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Let's take an example: Suppose you were interested in views of capital  punishment at an urban university. You have the time and resources to interview  200 students. The student body is diverse with respect to age; many older people  work during the day and enroll in night courses (average age is 39), while younger  students generally enroll in day classes (average age of 19). It is possible that night  students have different views about capital punishment than day students. If 70%  of the students were day students, it makes sense to ensure that 70% of the sample  consisted of day students. Thus, your sample of 200 students would consist of 140  day students and 60 night students. The proportion of day students in the sample  and in the population (the entire university) would be the same. Inferences to the  entire population of students at the university would therefore be more secure.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459838867188"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019790649414"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Variables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Heidi Ziemer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9462890625" w:line="240" w:lineRule="auto"/>
        <w:ind w:left="1468.41972351074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98730468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328.439998626709" w:lineRule="auto"/>
        <w:ind w:left="1446.8197631835938" w:right="2275.654296875" w:firstLine="22.680053710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Define and distinguish between independent and dependent variables 2. Define and distinguish between discrete and continuous variables 3. Define and distinguish between qualitative and quantitative variables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3720703125" w:line="240" w:lineRule="auto"/>
        <w:ind w:left="1457.4597930908203"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Independent and dependent variables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1.77978515625" w:right="1070.313720703125" w:firstLine="1.1199951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Variables are properties or characteristics of some event, object, or person that can  take on different values or amounts (as opposed to constants such as π that do not  vary). When conducting research, experimenters often manipulate variables. For  example, an experimenter might compare the effectiveness of four types of  antidepressants. In this case, the variable is “type of antidepressant.” When a  variable is manipulated by an experimenter, it is called an independent variable.  The experiment seeks to determine the effect of the independent variable on relief  from depression. In this example, relief from depression is called a dependent  variable. In general, the independent variable is manipulated by the experimenter  and its effects on the dependent variable are measured.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002685546875" w:line="228.479962348938" w:lineRule="auto"/>
        <w:ind w:left="2160.0997924804688" w:right="1149.1259765625" w:firstLine="4.199981689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#1: Can blueberries slow down aging? A study indicates that  antioxidants found in blueberries may slow down the process of aging. In  this study, 19-month-old rats (equivalent to 60-year-old humans) were fed  either their standard diet or a diet supplemented by either blueberry,  strawberry, or spinach powder. After eight weeks, the rats were given  memory and motor skills tests. Although all supplemented rats showed  improvement, those supplemented with blueberry powder showed the most  notable improvement.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7999267578125" w:line="228.48000526428223" w:lineRule="auto"/>
        <w:ind w:left="2532.1395874023438" w:right="1143.07373046875" w:hanging="340.959930419921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What is the independent variable? (dietary supplement: none, blueberry,  strawberry, and spinach)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7260131835938"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26</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3.43017578125"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What are the dependent variables? (memory test and motor skills test)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974609375" w:line="228.48000526428223" w:lineRule="auto"/>
        <w:ind w:left="2157.8598022460938" w:right="1158.8134765625" w:firstLine="6.439971923828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#2: Does beta-carotene protect against cancer? Beta-carotene  supplements have been thought to protect against cancer. However, a study  published in the Journal of the National Cancer Institute suggests this is  false. The study was conducted with 39,000 women aged 45 and up. These  women were randomly assigned to receive a beta-carotene supplement or a  placebo, and their health was studied over their lifetime. Cancer rates for  women taking the beta-carotene supplement did not differ systematically  from the cancer rates of those women taking the placebo.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796875" w:line="228.48000526428223" w:lineRule="auto"/>
        <w:ind w:left="2157.8598022460938" w:right="1964.51416015625" w:firstLine="33.3200073242187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What is the independent variable? (supplements: beta-carotene or  placebo)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802978515625" w:line="240" w:lineRule="auto"/>
        <w:ind w:left="2164.299697875976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What is the dependent variable? (occurrence of cancer)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23974609375" w:line="228.48000526428223" w:lineRule="auto"/>
        <w:ind w:left="2160.0997924804688" w:right="1446.48681640625" w:firstLine="4.1999816894531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#3: How bright is right? An automobile manufacturer wants to  know how bright brake lights should be in order to minimize the time  required for the driver of a following car to realize that the car in front is  stopping and to hit the brakes.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802978515625" w:line="514.0799903869629" w:lineRule="auto"/>
        <w:ind w:left="2164.2996215820312" w:right="2391.4013671875" w:firstLine="26.8800354003906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What is the independent variable? (brightness of brake lights)  2. What is the dependent variable? (time to hit brakes)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4354248046875" w:line="240" w:lineRule="auto"/>
        <w:ind w:left="1459.9797821044922"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Levels of an Independent Variable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14501953125" w:line="257.03999519348145" w:lineRule="auto"/>
        <w:ind w:left="1441.77978515625" w:right="1077.735595703125" w:firstLine="1.1199951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If an experiment compares an experimental treatment with a control treatment,  then the independent variable (type of treatment) has two levels: experimental and  control. If an experiment were comparing five types of diets, then the independent  variable (type of diet) would have 5 levels. In general, the number of levels of an  independent variable is the number of experimental conditions.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9459838867188"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59671020507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Qualitative and Quantitative Variables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1.77978515625" w:right="1203.64990234375" w:firstLine="0.839996337890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 important distinction between variables is between qualitative variables and  quantitative variables. Qualitative variables are those that express a qualitative  attribute such as hair color, eye color, religion, favorite movie, gender, and so on.  The values of a qualitative variable do not imply a numerical ordering. Values of  the variable “religion” differ qualitatively; no ordering of religions is implied.  Qualitative variables are sometimes referred to as categorical variables.  Quantitative variables are those variables that are measured in terms of numbers.  Some examples of quantitative variables are height, weight, and shoe size.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43.4597778320312" w:right="968.53271484375" w:firstLine="719.440002441406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the study on the effect of diet discussed previously, the independent  variable was type of supplement: none, strawberry, blueberry, and spinach. The  variable “type of supplement” is a qualitative variable; there is nothing quantitative  about it. In contrast, the dependent variable “memory test” is a quantitative  variable since memory performance was measured on a quantitative scale (number  correct).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58.579788208007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Discrete and Continuous Variables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2.8997802734375" w:right="1014.565429687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Variables such as number of children in a household are called discrete variables  since the possible scores are discrete points on the scale. For example, a household  could have three children or six children, but not 4.53 children. Other variables  such as “time to respond to a question” are continuous variables since the scale is  continuous and not made up of discrete steps. The response time could be 1.64  seconds, or it could be 1.64237123922121 seconds. Of course, the practicalities of  measurement preclude most measured variables from being truly continuous.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945983886719"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196563720703"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Percentiles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David Lane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9462890625" w:line="240" w:lineRule="auto"/>
        <w:ind w:left="1468.41972351074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98730468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Define percentiles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Use three formulas for computing percentiles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39.2596435546875" w:right="1061.4916992187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test score in and of itself is usually difficult to interpret. For example, if you  learned that your score on a measure of shyness was 35 out of a possible 50, you  would have little idea how shy you are compared to other people. More relevant is  the percentage of people with lower shyness scores than yours. This percentage is  called a percentile. If 65% of the scores were below yours, then your score would  be the 65th percentile.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44.2996978759766"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Two Simple Definitions of Percentile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953.5815429687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There is no universally accepted definition of a percentile. Using the 65th  percentile as an example, the 65th percentile can be defined as the lowest score that  is greater than 65% of the scores. This is the way we defined it above and we will  call this “Definition 1.” The 65th percentile can also be defined as the smallest  score that is greater than or equal to 65% of the scores. This we will call  “Definition 2.” Unfortunately, these two definitions can lead to dramatically  different results, especially when there is relatively little data. Moreover, neither of  these definitions is explicit about how to handle rounding. For instance, what rank  is required to be higher than 65% of the scores when the total number of scores is  50? This is tricky because 65% of 50 is 32.5. How do we find the lowest number  that is higher than 32.5% of the scores? A third way to compute percentiles  (presented below) is a weighted average of the percentiles computed according to  the first two definitions. This third definition handles rounding more gracefully  than the other two and has the advantage that it allows the median to be defined  conveniently as the 50th percentile.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9459838867188"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29</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4197235107422"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 Third Definition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1142.133789062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Unless otherwise specified, when we refer to “percentile,” we will be referring to  this third definition of percentiles. Let's begin with an example. Consider the 25th  percentile for the 8 numbers in Table 1. Notice the numbers are given ranks  ranging from 1 for the lowest number to 8 for the highest number.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Test Scores.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1396484375" w:line="240" w:lineRule="auto"/>
        <w:ind w:left="2030.489730834961"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Rank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11  13  15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3009.5440673828125" w:right="7684.3896484375" w:header="0" w:footer="720"/>
          <w:cols w:equalWidth="0" w:num="2">
            <w:col w:space="0" w:w="780"/>
            <w:col w:space="0" w:w="78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1  2  3  4  5  6  7  8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59619140625" w:line="240" w:lineRule="auto"/>
        <w:ind w:left="53.8092041015625" w:right="0" w:firstLine="0"/>
        <w:jc w:val="left"/>
        <w:rPr>
          <w:rFonts w:ascii="Arial" w:cs="Arial" w:eastAsia="Arial" w:hAnsi="Arial"/>
          <w:b w:val="1"/>
          <w:i w:val="0"/>
          <w:smallCaps w:val="0"/>
          <w:strike w:val="0"/>
          <w:color w:val="000000"/>
          <w:sz w:val="32.00271224975586"/>
          <w:szCs w:val="32.00271224975586"/>
          <w:u w:val="none"/>
          <w:shd w:fill="auto" w:val="clear"/>
          <w:vertAlign w:val="baseline"/>
        </w:rPr>
      </w:pPr>
      <w:r w:rsidDel="00000000" w:rsidR="00000000" w:rsidRPr="00000000">
        <w:rPr>
          <w:rFonts w:ascii="Arial" w:cs="Arial" w:eastAsia="Arial" w:hAnsi="Arial"/>
          <w:b w:val="1"/>
          <w:i w:val="0"/>
          <w:smallCaps w:val="0"/>
          <w:strike w:val="0"/>
          <w:color w:val="000000"/>
          <w:sz w:val="32.00271224975586"/>
          <w:szCs w:val="32.00271224975586"/>
          <w:u w:val="none"/>
          <w:shd w:fill="auto" w:val="clear"/>
          <w:vertAlign w:val="baseline"/>
          <w:rtl w:val="0"/>
        </w:rPr>
        <w:t xml:space="preserve">iles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1.77978515625" w:right="1189.677734375" w:firstLine="0.55999755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first step is to compute the rank (R) of the 25th percentile. This is done using  the following formula: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0791015625" w:line="240" w:lineRule="auto"/>
        <w:ind w:left="1543.961410522461"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 (  + 1)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2.0105743408203"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 (  + 1)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51.2997436523438" w:right="1141.434326171875" w:hanging="6.99996948242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where P is the desired percentile (25 in this case) and N is the number of numbers  (8 in this case). Therefore,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7925872802734"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25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5318450927734"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 (8 + 1) </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perscript"/>
          <w:rtl w:val="0"/>
        </w:rPr>
        <w:t xml:space="preserve">9</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 2.25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7122344970703"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25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9.037399291992"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 (8 + 1) </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perscript"/>
          <w:rtl w:val="0"/>
        </w:rPr>
        <w:t xml:space="preserve">9</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 2.25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09619140625" w:line="257.03999519348145" w:lineRule="auto"/>
        <w:ind w:left="1448.7796020507812" w:right="1255.44921875" w:hanging="5.87997436523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If R is an integer, the Pth percentile is be the number with rank R. When R is not  an integer, we compute the Pth percentile by interpolation as follows: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777557373047"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 (20 + 1) </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perscript"/>
          <w:rtl w:val="0"/>
        </w:rPr>
        <w:t xml:space="preserve">21</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 5.25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25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sectPr>
          <w:type w:val="continuous"/>
          <w:pgSz w:h="15840" w:w="12240" w:orient="portrait"/>
          <w:pgMar w:bottom="1440" w:top="1440" w:left="591.1191177368164" w:right="6470.7818603515625" w:header="0" w:footer="720"/>
          <w:cols w:equalWidth="0" w:num="2">
            <w:col w:space="0" w:w="2600"/>
            <w:col w:space="0" w:w="2600"/>
          </w:cols>
        </w:sectPr>
      </w:pP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 (20 + 1) </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perscript"/>
          <w:rtl w:val="0"/>
        </w:rPr>
        <w:t xml:space="preserve">21</w:t>
      </w: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 5.25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25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D</w:t>
      </w:r>
      <w:r w:rsidDel="00000000" w:rsidR="00000000" w:rsidRPr="00000000">
        <w:rPr>
          <w:rFonts w:ascii="Times" w:cs="Times" w:eastAsia="Times" w:hAnsi="Times"/>
          <w:b w:val="0"/>
          <w:i w:val="0"/>
          <w:smallCaps w:val="0"/>
          <w:strike w:val="0"/>
          <w:color w:val="000000"/>
          <w:sz w:val="28"/>
          <w:szCs w:val="28"/>
          <w:u w:val="single"/>
          <w:shd w:fill="auto" w:val="clear"/>
          <w:vertAlign w:val="baseline"/>
          <w:rtl w:val="0"/>
        </w:rPr>
        <w:t xml:space="preserve">efine</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IR as the integer</w:t>
      </w:r>
      <w:r w:rsidDel="00000000" w:rsidR="00000000" w:rsidRPr="00000000">
        <w:rPr>
          <w:rFonts w:ascii="Times" w:cs="Times" w:eastAsia="Times" w:hAnsi="Times"/>
          <w:b w:val="0"/>
          <w:i w:val="0"/>
          <w:smallCaps w:val="0"/>
          <w:strike w:val="0"/>
          <w:color w:val="000000"/>
          <w:sz w:val="28"/>
          <w:szCs w:val="28"/>
          <w:u w:val="single"/>
          <w:shd w:fill="auto" w:val="clear"/>
          <w:vertAlign w:val="baseline"/>
          <w:rtl w:val="0"/>
        </w:rPr>
        <w:t xml:space="preserve"> po</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rtion of R (the number to the left of the decimal  point). For this example, IR = 2.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83276367188" w:line="273.40710639953613" w:lineRule="auto"/>
        <w:ind w:left="0"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Define FR as the fractional portion of R. For this example, FR = 0.25. </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85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85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2.294776916503906"/>
          <w:szCs w:val="32.294776916503906"/>
          <w:u w:val="single"/>
          <w:shd w:fill="auto" w:val="clear"/>
          <w:vertAlign w:val="baseline"/>
          <w:rtl w:val="0"/>
        </w:rPr>
        <w:t xml:space="preserve">20 </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+ 1) = 17.85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378537495931"/>
          <w:szCs w:val="53.337853749593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 (20 + 1) = 17.85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7213745117188" w:line="199.9200010299682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4385681152344" w:line="199.92000102996826" w:lineRule="auto"/>
        <w:ind w:left="0" w:right="0" w:firstLine="0"/>
        <w:jc w:val="left"/>
        <w:rPr>
          <w:rFonts w:ascii="Cambria Math" w:cs="Cambria Math" w:eastAsia="Cambria Math" w:hAnsi="Cambria Math"/>
          <w:b w:val="0"/>
          <w:i w:val="0"/>
          <w:smallCaps w:val="0"/>
          <w:strike w:val="0"/>
          <w:color w:val="000000"/>
          <w:sz w:val="32.294776916503906"/>
          <w:szCs w:val="32.29477691650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53.82462819417318"/>
          <w:szCs w:val="53.82462819417318"/>
          <w:u w:val="none"/>
          <w:shd w:fill="auto" w:val="clear"/>
          <w:vertAlign w:val="superscript"/>
          <w:rtl w:val="0"/>
        </w:rPr>
        <w:t xml:space="preserve">50</w:t>
      </w:r>
      <w:r w:rsidDel="00000000" w:rsidR="00000000" w:rsidRPr="00000000">
        <w:rPr>
          <w:rFonts w:ascii="Cambria Math" w:cs="Cambria Math" w:eastAsia="Cambria Math" w:hAnsi="Cambria Math"/>
          <w:b w:val="0"/>
          <w:i w:val="0"/>
          <w:smallCaps w:val="0"/>
          <w:strike w:val="0"/>
          <w:color w:val="000000"/>
          <w:sz w:val="32.294776916503906"/>
          <w:szCs w:val="32.294776916503906"/>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Math" w:cs="Cambria Math" w:eastAsia="Cambria Math" w:hAnsi="Cambria Math"/>
          <w:b w:val="0"/>
          <w:i w:val="0"/>
          <w:smallCaps w:val="0"/>
          <w:strike w:val="0"/>
          <w:color w:val="000000"/>
          <w:sz w:val="32.00271224975586"/>
          <w:szCs w:val="32.00271224975586"/>
          <w:u w:val="none"/>
          <w:shd w:fill="auto" w:val="clear"/>
          <w:vertAlign w:val="baseline"/>
        </w:rPr>
        <w:sectPr>
          <w:type w:val="continuous"/>
          <w:pgSz w:h="15840" w:w="12240" w:orient="portrait"/>
          <w:pgMar w:bottom="1440" w:top="1440" w:left="1440" w:right="1440" w:header="0" w:footer="720"/>
          <w:cols w:equalWidth="0" w:num="1">
            <w:col w:space="0" w:w="9360"/>
          </w:cols>
        </w:sectPr>
      </w:pPr>
      <w:r w:rsidDel="00000000" w:rsidR="00000000" w:rsidRPr="00000000">
        <w:rPr>
          <w:rFonts w:ascii="Cambria Math" w:cs="Cambria Math" w:eastAsia="Cambria Math" w:hAnsi="Cambria Math"/>
          <w:b w:val="0"/>
          <w:i w:val="0"/>
          <w:smallCaps w:val="0"/>
          <w:strike w:val="0"/>
          <w:color w:val="000000"/>
          <w:sz w:val="32.00271224975586"/>
          <w:szCs w:val="32.00271224975586"/>
          <w:u w:val="none"/>
          <w:shd w:fill="auto" w:val="clear"/>
          <w:vertAlign w:val="baseline"/>
          <w:rtl w:val="0"/>
        </w:rPr>
        <w:t xml:space="preserve">50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6736545562744" w:lineRule="auto"/>
        <w:ind w:left="1450.4595947265625" w:right="938.14575195312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Find the scores with Rank I</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R</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and with Rank I</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R</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+ 1. For this example, this means  the score with Rank 2 and the score with Rank 3. The scores are 5 and 7.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96630859375" w:line="237.26736545562744" w:lineRule="auto"/>
        <w:ind w:left="1441.4996337890625" w:right="1133.85375976562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4. Interpolate by multiplying the difference between the scores by F</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R</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and add the  result to the lower score. For these data, this is (0.25)(7 - 5) + 5 = 5.5.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96630859375" w:line="257.03999519348145" w:lineRule="auto"/>
        <w:ind w:left="1440.9396362304688" w:right="952.236328125" w:firstLine="1.39999389648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Therefore, the 25th percentile is 5.5. If we had used the first definition (the smallest  score greater than 25% of the scores), the 25th percentile would have been 7. If we  had used the second definition (the smallest score greater than or equal to 25% of  the scores), the 25th percentile would have been 5.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456.95998191833496" w:lineRule="auto"/>
        <w:ind w:left="1442.3397827148438" w:right="1976.1895751953125" w:firstLine="719.1600036621094"/>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For a second example, consider the 20 quiz scores shown in Table 2. Table 2. 20 Quiz Scores.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944580078125" w:line="240" w:lineRule="auto"/>
        <w:ind w:left="2947.689743041992"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Score Rank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987060546875" w:line="240" w:lineRule="auto"/>
        <w:ind w:left="0" w:right="0" w:firstLine="0"/>
        <w:jc w:val="left"/>
        <w:rPr>
          <w:rFonts w:ascii="Arial" w:cs="Arial" w:eastAsia="Arial" w:hAnsi="Arial"/>
          <w:b w:val="1"/>
          <w:i w:val="0"/>
          <w:smallCaps w:val="0"/>
          <w:strike w:val="0"/>
          <w:color w:val="000000"/>
          <w:sz w:val="32.1287841796875"/>
          <w:szCs w:val="32.1287841796875"/>
          <w:u w:val="none"/>
          <w:shd w:fill="auto" w:val="clear"/>
          <w:vertAlign w:val="baseline"/>
        </w:rPr>
      </w:pPr>
      <w:r w:rsidDel="00000000" w:rsidR="00000000" w:rsidRPr="00000000">
        <w:rPr>
          <w:rFonts w:ascii="Arial" w:cs="Arial" w:eastAsia="Arial" w:hAnsi="Arial"/>
          <w:b w:val="1"/>
          <w:i w:val="0"/>
          <w:smallCaps w:val="0"/>
          <w:strike w:val="0"/>
          <w:color w:val="000000"/>
          <w:sz w:val="32.1287841796875"/>
          <w:szCs w:val="32.1287841796875"/>
          <w:u w:val="none"/>
          <w:shd w:fill="auto" w:val="clear"/>
          <w:vertAlign w:val="baseline"/>
          <w:rtl w:val="0"/>
        </w:rPr>
        <w:t xml:space="preserve">ntiles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1287841796875"/>
          <w:szCs w:val="32.128784179687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 (  + 1)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1287841796875"/>
          <w:szCs w:val="32.128784179687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25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37307739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1.5802764892578125" w:right="6204.3798828125" w:header="0" w:footer="720"/>
          <w:cols w:equalWidth="0" w:num="3">
            <w:col w:space="0" w:w="2020"/>
            <w:col w:space="0" w:w="2020"/>
            <w:col w:space="0" w:w="20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10  11  12  13  14  15  16  17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878189086914" w:right="0" w:firstLine="0"/>
        <w:jc w:val="left"/>
        <w:rPr>
          <w:rFonts w:ascii="Cambria Math" w:cs="Cambria Math" w:eastAsia="Cambria Math" w:hAnsi="Cambria Math"/>
          <w:b w:val="0"/>
          <w:i w:val="0"/>
          <w:smallCaps w:val="0"/>
          <w:strike w:val="0"/>
          <w:color w:val="000000"/>
          <w:sz w:val="32.1287841796875"/>
          <w:szCs w:val="32.1287841796875"/>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 (8 + 1) </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perscript"/>
          <w:rtl w:val="0"/>
        </w:rPr>
        <w:t xml:space="preserve">9</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 2.25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803.7197875976562"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10  10  10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64.0005493164062" w:right="23.719482421875" w:firstLine="15.999755859375"/>
        <w:jc w:val="both"/>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3939.3399047851562" w:right="6204.3798828125" w:header="0" w:footer="720"/>
          <w:cols w:equalWidth="0" w:num="2">
            <w:col w:space="0" w:w="1060"/>
            <w:col w:space="0" w:w="10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18  19  20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220703125" w:line="294.4439506530762" w:lineRule="auto"/>
        <w:ind w:left="2204.7537231445312" w:right="3160.6256103515625" w:hanging="765.2140808105469"/>
        <w:jc w:val="left"/>
        <w:rPr>
          <w:rFonts w:ascii="Cambria Math" w:cs="Cambria Math" w:eastAsia="Cambria Math" w:hAnsi="Cambria Math"/>
          <w:b w:val="0"/>
          <w:i w:val="0"/>
          <w:smallCaps w:val="0"/>
          <w:strike w:val="0"/>
          <w:color w:val="000000"/>
          <w:sz w:val="32.1287841796875"/>
          <w:szCs w:val="32.1287841796875"/>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We will compute the 25th and the 85th percentiles. For the 25th, </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 (20 + 1) </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perscript"/>
          <w:rtl w:val="0"/>
        </w:rPr>
        <w:t xml:space="preserve">21</w:t>
      </w: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 5.25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906158447266" w:right="0" w:firstLine="0"/>
        <w:jc w:val="left"/>
        <w:rPr>
          <w:rFonts w:ascii="Cambria Math" w:cs="Cambria Math" w:eastAsia="Cambria Math" w:hAnsi="Cambria Math"/>
          <w:b w:val="0"/>
          <w:i w:val="0"/>
          <w:smallCaps w:val="0"/>
          <w:strike w:val="0"/>
          <w:color w:val="000000"/>
          <w:sz w:val="32.1287841796875"/>
          <w:szCs w:val="32.128784179687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25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8338623046875" w:line="240" w:lineRule="auto"/>
        <w:ind w:left="1851.0706329345703" w:right="0" w:firstLine="0"/>
        <w:jc w:val="left"/>
        <w:rPr>
          <w:rFonts w:ascii="Cambria Math" w:cs="Cambria Math" w:eastAsia="Cambria Math" w:hAnsi="Cambria Math"/>
          <w:b w:val="0"/>
          <w:i w:val="0"/>
          <w:smallCaps w:val="0"/>
          <w:strike w:val="0"/>
          <w:color w:val="000000"/>
          <w:sz w:val="32.1287841796875"/>
          <w:szCs w:val="32.128784179687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85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517578125" w:firstLine="0"/>
        <w:jc w:val="right"/>
        <w:rPr>
          <w:rFonts w:ascii="Arial" w:cs="Arial" w:eastAsia="Arial" w:hAnsi="Arial"/>
          <w:b w:val="1"/>
          <w:i w:val="0"/>
          <w:smallCaps w:val="0"/>
          <w:strike w:val="0"/>
          <w:color w:val="000000"/>
          <w:sz w:val="33.333333333333336"/>
          <w:szCs w:val="33.333333333333336"/>
          <w:u w:val="none"/>
          <w:shd w:fill="auto" w:val="clear"/>
          <w:vertAlign w:val="superscript"/>
        </w:rPr>
      </w:pPr>
      <w:r w:rsidDel="00000000" w:rsidR="00000000" w:rsidRPr="00000000">
        <w:rPr>
          <w:rFonts w:ascii="Cambria Math" w:cs="Cambria Math" w:eastAsia="Cambria Math" w:hAnsi="Cambria Math"/>
          <w:b w:val="0"/>
          <w:i w:val="0"/>
          <w:smallCaps w:val="0"/>
          <w:strike w:val="0"/>
          <w:color w:val="000000"/>
          <w:sz w:val="53.5479736328125"/>
          <w:szCs w:val="53.54797363281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87841796875"/>
          <w:szCs w:val="32.1287841796875"/>
          <w:u w:val="none"/>
          <w:shd w:fill="auto" w:val="clear"/>
          <w:vertAlign w:val="baseline"/>
          <w:rtl w:val="0"/>
        </w:rPr>
        <w:t xml:space="preserve">× (20 + 1) = 17.85</w:t>
      </w: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perscript"/>
          <w:rtl w:val="0"/>
        </w:rPr>
        <w:t xml:space="preserve">31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9503326416016" w:right="0" w:firstLine="0"/>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25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473159790039" w:right="0" w:firstLine="0"/>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 (8 + 1) </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perscript"/>
          <w:rtl w:val="0"/>
        </w:rPr>
        <w:t xml:space="preserve">9</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 2.25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59274291992188" w:right="0" w:firstLine="0"/>
        <w:jc w:val="left"/>
        <w:rPr>
          <w:rFonts w:ascii="Arial" w:cs="Arial" w:eastAsia="Arial" w:hAnsi="Arial"/>
          <w:b w:val="1"/>
          <w:i w:val="0"/>
          <w:smallCaps w:val="0"/>
          <w:strike w:val="0"/>
          <w:color w:val="000000"/>
          <w:sz w:val="32.13968276977539"/>
          <w:szCs w:val="32.13968276977539"/>
          <w:u w:val="none"/>
          <w:shd w:fill="auto" w:val="clear"/>
          <w:vertAlign w:val="baseline"/>
        </w:rPr>
      </w:pPr>
      <w:r w:rsidDel="00000000" w:rsidR="00000000" w:rsidRPr="00000000">
        <w:rPr>
          <w:rFonts w:ascii="Arial" w:cs="Arial" w:eastAsia="Arial" w:hAnsi="Arial"/>
          <w:b w:val="1"/>
          <w:i w:val="0"/>
          <w:smallCaps w:val="0"/>
          <w:strike w:val="0"/>
          <w:color w:val="000000"/>
          <w:sz w:val="32.13968276977539"/>
          <w:szCs w:val="32.13968276977539"/>
          <w:u w:val="none"/>
          <w:shd w:fill="auto" w:val="clear"/>
          <w:vertAlign w:val="baseline"/>
          <w:rtl w:val="0"/>
        </w:rPr>
        <w:t xml:space="preserv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37109375" w:line="240" w:lineRule="auto"/>
        <w:ind w:left="2534.379653930664"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IR = 5 and FR = 0.25.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1982421875" w:line="276.2095642089844" w:lineRule="auto"/>
        <w:ind w:left="1881.0806274414062" w:right="1237.6123046875" w:hanging="430.90087890625"/>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Since the score with a rank of IR (which is 5) and the score with a rank of IR + 1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  + 1)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38279724121094" w:lineRule="auto"/>
        <w:ind w:left="1868.551025390625" w:right="1388.477783203125" w:hanging="417.2514343261719"/>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(which is </w:t>
      </w:r>
      <w:r w:rsidDel="00000000" w:rsidR="00000000" w:rsidRPr="00000000">
        <w:rPr>
          <w:rFonts w:ascii="Times" w:cs="Times" w:eastAsia="Times" w:hAnsi="Times"/>
          <w:b w:val="0"/>
          <w:i w:val="0"/>
          <w:smallCaps w:val="0"/>
          <w:strike w:val="0"/>
          <w:color w:val="000000"/>
          <w:sz w:val="28"/>
          <w:szCs w:val="28"/>
          <w:u w:val="single"/>
          <w:shd w:fill="auto" w:val="clear"/>
          <w:vertAlign w:val="baseline"/>
          <w:rtl w:val="0"/>
        </w:rPr>
        <w:t xml:space="preserve">6) ar</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e both equal to 5, the 25th percentile is 5. In terms of the formula: </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 (20 + 1) </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perscript"/>
          <w:rtl w:val="0"/>
        </w:rPr>
        <w:t xml:space="preserve">21</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 5.25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25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8"/>
          <w:szCs w:val="28"/>
          <w:u w:val="none"/>
          <w:shd w:fill="auto" w:val="clear"/>
          <w:vertAlign w:val="baseline"/>
        </w:rPr>
        <w:sectPr>
          <w:type w:val="continuous"/>
          <w:pgSz w:h="15840" w:w="12240" w:orient="portrait"/>
          <w:pgMar w:bottom="1440" w:top="1440" w:left="1218.6090850830078" w:right="4840.6646728515625" w:header="0" w:footer="720"/>
          <w:cols w:equalWidth="0" w:num="2">
            <w:col w:space="0" w:w="3100"/>
            <w:col w:space="0" w:w="3100"/>
          </w:cols>
        </w:sect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25th percentile = (.25) x (5 - 5) + 5 = 5.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1982421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For the 85th percentile,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669921875" w:line="240" w:lineRule="auto"/>
        <w:ind w:left="1108.4022521972656" w:right="0" w:firstLine="0"/>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25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2847385406494" w:lineRule="auto"/>
        <w:ind w:left="1515.269775390625" w:right="6582.6263427734375" w:firstLine="242.93624877929688"/>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(8 + 1)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perscript"/>
          <w:rtl w:val="0"/>
        </w:rPr>
        <w:t xml:space="preserve">9</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2.25 </w:t>
      </w: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32135009765625"/>
          <w:szCs w:val="32.032135009765625"/>
          <w:u w:val="single"/>
          <w:shd w:fill="auto" w:val="clear"/>
          <w:vertAlign w:val="baseline"/>
          <w:rtl w:val="0"/>
        </w:rPr>
        <w:t xml:space="preserve">8</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782485961914"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53.536955515543625"/>
          <w:szCs w:val="53.536955515543625"/>
          <w:u w:val="singl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  + 1)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794204711914" w:right="0" w:firstLine="0"/>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1"/>
          <w:color w:val="000000"/>
          <w:sz w:val="53.38689168294271"/>
          <w:szCs w:val="53.38689168294271"/>
          <w:u w:val="none"/>
          <w:shd w:fill="auto" w:val="clear"/>
          <w:vertAlign w:val="subscript"/>
          <w:rtl w:val="0"/>
        </w:rPr>
        <w:t xml:space="preserve">00</w:t>
      </w:r>
      <w:r w:rsidDel="00000000" w:rsidR="00000000" w:rsidRPr="00000000">
        <w:rPr>
          <w:rFonts w:ascii="Cambria Math" w:cs="Cambria Math" w:eastAsia="Cambria Math" w:hAnsi="Cambria Math"/>
          <w:b w:val="0"/>
          <w:i w:val="0"/>
          <w:smallCaps w:val="0"/>
          <w:strike w:val="0"/>
          <w:color w:val="000000"/>
          <w:sz w:val="32.032135009765625"/>
          <w:szCs w:val="32.032135009765625"/>
          <w:u w:val="singl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(20 + 1) = 17.85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7958984375" w:line="240" w:lineRule="auto"/>
        <w:ind w:left="2534.379653930664"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IR = 17 and FR = 0.85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7537078857422" w:right="0" w:firstLine="0"/>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66137949625656"/>
          <w:szCs w:val="53.566137949625656"/>
          <w:u w:val="singl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2.13968276977539"/>
          <w:szCs w:val="32.13968276977539"/>
          <w:u w:val="single"/>
          <w:shd w:fill="auto" w:val="clear"/>
          <w:vertAlign w:val="baseline"/>
          <w:rtl w:val="0"/>
        </w:rPr>
        <w:t xml:space="preserve">20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+ 1)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perscript"/>
          <w:rtl w:val="0"/>
        </w:rPr>
        <w:t xml:space="preserve">21</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5.25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9501647949219" w:right="0" w:firstLine="0"/>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25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1521759033203" w:right="0" w:firstLine="0"/>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53.38689168294271"/>
          <w:szCs w:val="53.38689168294271"/>
          <w:u w:val="singl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50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1"/>
          <w:color w:val="000000"/>
          <w:sz w:val="32.12217330932617"/>
          <w:szCs w:val="32.12217330932617"/>
          <w:u w:val="none"/>
          <w:shd w:fill="auto" w:val="clear"/>
          <w:vertAlign w:val="baseline"/>
          <w:rtl w:val="0"/>
        </w:rPr>
        <w:t xml:space="preserve">25</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e32400"/>
          <w:sz w:val="28"/>
          <w:szCs w:val="28"/>
          <w:u w:val="none"/>
          <w:shd w:fill="auto" w:val="clear"/>
          <w:vertAlign w:val="baseline"/>
        </w:rPr>
        <w:sectPr>
          <w:type w:val="continuous"/>
          <w:pgSz w:h="15840" w:w="12240" w:orient="portrait"/>
          <w:pgMar w:bottom="1440" w:top="1440" w:left="941.0786437988281" w:right="3266.4495849609375" w:header="0" w:footer="720"/>
          <w:cols w:equalWidth="0" w:num="2">
            <w:col w:space="0" w:w="4020"/>
            <w:col w:space="0" w:w="4020"/>
          </w:cols>
        </w:sectPr>
      </w:pPr>
      <w:r w:rsidDel="00000000" w:rsidR="00000000" w:rsidRPr="00000000">
        <w:rPr>
          <w:rFonts w:ascii="Times New Roman" w:cs="Times New Roman" w:eastAsia="Times New Roman" w:hAnsi="Times New Roman"/>
          <w:b w:val="0"/>
          <w:i w:val="0"/>
          <w:smallCaps w:val="0"/>
          <w:strike w:val="0"/>
          <w:color w:val="e32400"/>
          <w:sz w:val="28"/>
          <w:szCs w:val="28"/>
          <w:u w:val="single"/>
          <w:shd w:fill="auto" w:val="clear"/>
          <w:vertAlign w:val="baseline"/>
          <w:rtl w:val="0"/>
        </w:rPr>
        <w:t xml:space="preserve">Cau</w:t>
      </w:r>
      <w:r w:rsidDel="00000000" w:rsidR="00000000" w:rsidRPr="00000000">
        <w:rPr>
          <w:rFonts w:ascii="Times New Roman" w:cs="Times New Roman" w:eastAsia="Times New Roman" w:hAnsi="Times New Roman"/>
          <w:b w:val="0"/>
          <w:i w:val="0"/>
          <w:smallCaps w:val="0"/>
          <w:strike w:val="0"/>
          <w:color w:val="e32400"/>
          <w:sz w:val="28"/>
          <w:szCs w:val="28"/>
          <w:u w:val="none"/>
          <w:shd w:fill="auto" w:val="clear"/>
          <w:vertAlign w:val="baseline"/>
          <w:rtl w:val="0"/>
        </w:rPr>
        <w:t xml:space="preserve">tion: FR d</w:t>
      </w:r>
      <w:r w:rsidDel="00000000" w:rsidR="00000000" w:rsidRPr="00000000">
        <w:rPr>
          <w:rFonts w:ascii="Times New Roman" w:cs="Times New Roman" w:eastAsia="Times New Roman" w:hAnsi="Times New Roman"/>
          <w:b w:val="0"/>
          <w:i w:val="0"/>
          <w:smallCaps w:val="0"/>
          <w:strike w:val="1"/>
          <w:color w:val="e32400"/>
          <w:sz w:val="28"/>
          <w:szCs w:val="28"/>
          <w:u w:val="none"/>
          <w:shd w:fill="auto" w:val="clear"/>
          <w:vertAlign w:val="baseline"/>
          <w:rtl w:val="0"/>
        </w:rPr>
        <w:t xml:space="preserve">oes</w:t>
      </w:r>
      <w:r w:rsidDel="00000000" w:rsidR="00000000" w:rsidRPr="00000000">
        <w:rPr>
          <w:rFonts w:ascii="Times New Roman" w:cs="Times New Roman" w:eastAsia="Times New Roman" w:hAnsi="Times New Roman"/>
          <w:b w:val="0"/>
          <w:i w:val="0"/>
          <w:smallCaps w:val="0"/>
          <w:strike w:val="0"/>
          <w:color w:val="e32400"/>
          <w:sz w:val="28"/>
          <w:szCs w:val="28"/>
          <w:u w:val="none"/>
          <w:shd w:fill="auto" w:val="clear"/>
          <w:vertAlign w:val="baseline"/>
          <w:rtl w:val="0"/>
        </w:rPr>
        <w:t xml:space="preserve"> not generally equal the percentile to be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4933013916016"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1"/>
          <w:color w:val="000000"/>
          <w:sz w:val="32.12217330932617"/>
          <w:szCs w:val="32.12217330932617"/>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8 + 1) </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perscript"/>
          <w:rtl w:val="0"/>
        </w:rPr>
        <w:t xml:space="preserve">9</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2.25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1145782470703" w:right="0" w:firstLine="0"/>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 (4 + </w:t>
      </w:r>
      <w:r w:rsidDel="00000000" w:rsidR="00000000" w:rsidRPr="00000000">
        <w:rPr>
          <w:rFonts w:ascii="Cambria Math" w:cs="Cambria Math" w:eastAsia="Cambria Math" w:hAnsi="Cambria Math"/>
          <w:b w:val="0"/>
          <w:i w:val="0"/>
          <w:smallCaps w:val="0"/>
          <w:strike w:val="0"/>
          <w:color w:val="000000"/>
          <w:sz w:val="32.032135009765625"/>
          <w:szCs w:val="32.032135009765625"/>
          <w:u w:val="single"/>
          <w:shd w:fill="auto" w:val="clear"/>
          <w:vertAlign w:val="baseline"/>
          <w:rtl w:val="0"/>
        </w:rPr>
        <w:t xml:space="preserve">1</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 = 2.5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939682006836" w:right="0" w:firstLine="0"/>
        <w:jc w:val="left"/>
        <w:rPr>
          <w:rFonts w:ascii="Times New Roman" w:cs="Times New Roman" w:eastAsia="Times New Roman" w:hAnsi="Times New Roman"/>
          <w:b w:val="0"/>
          <w:i w:val="0"/>
          <w:smallCaps w:val="0"/>
          <w:strike w:val="0"/>
          <w:color w:val="e324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32400"/>
          <w:sz w:val="28"/>
          <w:szCs w:val="28"/>
          <w:u w:val="none"/>
          <w:shd w:fill="auto" w:val="clear"/>
          <w:vertAlign w:val="baseline"/>
          <w:rtl w:val="0"/>
        </w:rPr>
        <w:t xml:space="preserve">computed as</w:t>
      </w:r>
      <w:r w:rsidDel="00000000" w:rsidR="00000000" w:rsidRPr="00000000">
        <w:rPr>
          <w:rFonts w:ascii="Times New Roman" w:cs="Times New Roman" w:eastAsia="Times New Roman" w:hAnsi="Times New Roman"/>
          <w:b w:val="0"/>
          <w:i w:val="0"/>
          <w:smallCaps w:val="0"/>
          <w:strike w:val="1"/>
          <w:color w:val="e32400"/>
          <w:sz w:val="28"/>
          <w:szCs w:val="28"/>
          <w:u w:val="none"/>
          <w:shd w:fill="auto" w:val="clear"/>
          <w:vertAlign w:val="baseline"/>
          <w:rtl w:val="0"/>
        </w:rPr>
        <w:t xml:space="preserve"> i</w:t>
      </w:r>
      <w:r w:rsidDel="00000000" w:rsidR="00000000" w:rsidRPr="00000000">
        <w:rPr>
          <w:rFonts w:ascii="Times New Roman" w:cs="Times New Roman" w:eastAsia="Times New Roman" w:hAnsi="Times New Roman"/>
          <w:b w:val="0"/>
          <w:i w:val="0"/>
          <w:smallCaps w:val="0"/>
          <w:strike w:val="0"/>
          <w:color w:val="e32400"/>
          <w:sz w:val="28"/>
          <w:szCs w:val="28"/>
          <w:u w:val="none"/>
          <w:shd w:fill="auto" w:val="clear"/>
          <w:vertAlign w:val="baseline"/>
          <w:rtl w:val="0"/>
        </w:rPr>
        <w:t xml:space="preserve">t does here.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118408203125" w:line="209.3531370162964" w:lineRule="auto"/>
        <w:ind w:left="1228.4043884277344" w:right="1299.716796875" w:firstLine="213.93531799316406"/>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score with a rank of 17 is 9 and the score with a rank of 18 is 10. Therefore,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85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779708862304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85th percentile is: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471694946289" w:right="0" w:firstLine="0"/>
        <w:jc w:val="left"/>
        <w:rPr>
          <w:rFonts w:ascii="Cambria Math" w:cs="Cambria Math" w:eastAsia="Cambria Math" w:hAnsi="Cambria Math"/>
          <w:b w:val="0"/>
          <w:i w:val="0"/>
          <w:smallCaps w:val="0"/>
          <w:strike w:val="0"/>
          <w:color w:val="000000"/>
          <w:sz w:val="32.032135009765625"/>
          <w:szCs w:val="32.032135009765625"/>
          <w:u w:val="none"/>
          <w:shd w:fill="auto" w:val="clear"/>
          <w:vertAlign w:val="baseline"/>
        </w:rPr>
      </w:pPr>
      <w:r w:rsidDel="00000000" w:rsidR="00000000" w:rsidRPr="00000000">
        <w:rPr>
          <w:rFonts w:ascii="Cambria Math" w:cs="Cambria Math" w:eastAsia="Cambria Math" w:hAnsi="Cambria Math"/>
          <w:b w:val="0"/>
          <w:i w:val="0"/>
          <w:smallCaps w:val="0"/>
          <w:strike w:val="1"/>
          <w:color w:val="000000"/>
          <w:sz w:val="53.38689168294271"/>
          <w:szCs w:val="53.38689168294271"/>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50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2097625732422" w:right="0" w:firstLine="0"/>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66137949625656"/>
          <w:szCs w:val="53.566137949625656"/>
          <w:u w:val="singl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00</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2.13968276977539"/>
          <w:szCs w:val="32.13968276977539"/>
          <w:u w:val="single"/>
          <w:shd w:fill="auto" w:val="clear"/>
          <w:vertAlign w:val="baseline"/>
          <w:rtl w:val="0"/>
        </w:rPr>
        <w:t xml:space="preserve">(2</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0 + 1) = 17.85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4424591064453"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(20 + 1) </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perscript"/>
          <w:rtl w:val="0"/>
        </w:rPr>
        <w:t xml:space="preserve">21</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4 </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5.25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25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8020610809326" w:lineRule="auto"/>
        <w:ind w:left="0" w:right="0" w:firstLine="0"/>
        <w:jc w:val="left"/>
        <w:rPr>
          <w:rFonts w:ascii="Arial" w:cs="Arial" w:eastAsia="Arial" w:hAnsi="Arial"/>
          <w:b w:val="0"/>
          <w:i w:val="1"/>
          <w:smallCaps w:val="0"/>
          <w:strike w:val="0"/>
          <w:color w:val="000000"/>
          <w:sz w:val="28"/>
          <w:szCs w:val="28"/>
          <w:u w:val="none"/>
          <w:shd w:fill="auto" w:val="clear"/>
          <w:vertAlign w:val="baseline"/>
        </w:rPr>
        <w:sectPr>
          <w:type w:val="continuous"/>
          <w:pgSz w:h="15840" w:w="12240" w:orient="portrait"/>
          <w:pgMar w:bottom="1440" w:top="1440" w:left="763.0281066894531" w:right="6669.288330078125" w:header="0" w:footer="720"/>
          <w:cols w:equalWidth="0" w:num="2">
            <w:col w:space="0" w:w="2420"/>
            <w:col w:space="0" w:w="2420"/>
          </w:cols>
        </w:sectPr>
      </w:pPr>
      <w:r w:rsidDel="00000000" w:rsidR="00000000" w:rsidRPr="00000000">
        <w:rPr>
          <w:rFonts w:ascii="Cambria Math" w:cs="Cambria Math" w:eastAsia="Cambria Math" w:hAnsi="Cambria Math"/>
          <w:b w:val="0"/>
          <w:i w:val="0"/>
          <w:smallCaps w:val="0"/>
          <w:strike w:val="0"/>
          <w:color w:val="000000"/>
          <w:sz w:val="53.38689168294271"/>
          <w:szCs w:val="53.38689168294271"/>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032135009765625"/>
          <w:szCs w:val="32.032135009765625"/>
          <w:u w:val="none"/>
          <w:shd w:fill="auto" w:val="clear"/>
          <w:vertAlign w:val="baseline"/>
          <w:rtl w:val="0"/>
        </w:rPr>
        <w:t xml:space="preserve">× (5 + 1) = 3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(0.85)(10 - </w:t>
      </w:r>
      <w:r w:rsidDel="00000000" w:rsidR="00000000" w:rsidRPr="00000000">
        <w:rPr>
          <w:rFonts w:ascii="Arial" w:cs="Arial" w:eastAsia="Arial" w:hAnsi="Arial"/>
          <w:b w:val="0"/>
          <w:i w:val="1"/>
          <w:smallCaps w:val="0"/>
          <w:strike w:val="0"/>
          <w:color w:val="000000"/>
          <w:sz w:val="28"/>
          <w:szCs w:val="28"/>
          <w:u w:val="single"/>
          <w:shd w:fill="auto" w:val="clear"/>
          <w:vertAlign w:val="baseline"/>
          <w:rtl w:val="0"/>
        </w:rPr>
        <w:t xml:space="preserve">9)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+ 9 = 9.85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1255340576172" w:lineRule="auto"/>
        <w:ind w:left="1494.58251953125" w:right="4335.42236328125" w:hanging="49.162750244140625"/>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Consider the 50th percentile of the numbers 2, 3, 5, 9. </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50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42866516113" w:lineRule="auto"/>
        <w:ind w:left="0"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Arial" w:cs="Arial" w:eastAsia="Arial" w:hAnsi="Arial"/>
          <w:b w:val="1"/>
          <w:i w:val="0"/>
          <w:smallCaps w:val="0"/>
          <w:strike w:val="0"/>
          <w:color w:val="000000"/>
          <w:sz w:val="32.032135009765625"/>
          <w:szCs w:val="32.032135009765625"/>
          <w:u w:val="none"/>
          <w:shd w:fill="auto" w:val="clear"/>
          <w:vertAlign w:val="baseline"/>
          <w:rtl w:val="0"/>
        </w:rPr>
        <w:t xml:space="preserve">ion Notation </w:t>
      </w: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85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sectPr>
          <w:type w:val="continuous"/>
          <w:pgSz w:h="15840" w:w="12240" w:orient="portrait"/>
          <w:pgMar w:bottom="1440" w:top="1440" w:left="58.28369140625" w:right="7408.133544921875" w:header="0" w:footer="720"/>
          <w:cols w:equalWidth="0" w:num="2">
            <w:col w:space="0" w:w="2400"/>
            <w:col w:space="0" w:w="2400"/>
          </w:cols>
        </w:sectPr>
      </w:pPr>
      <w:r w:rsidDel="00000000" w:rsidR="00000000" w:rsidRPr="00000000">
        <w:rPr>
          <w:rFonts w:ascii="Cambria Math" w:cs="Cambria Math" w:eastAsia="Cambria Math" w:hAnsi="Cambria Math"/>
          <w:b w:val="0"/>
          <w:i w:val="0"/>
          <w:smallCaps w:val="0"/>
          <w:strike w:val="0"/>
          <w:color w:val="000000"/>
          <w:sz w:val="53.566137949625656"/>
          <w:szCs w:val="53.566137949625656"/>
          <w:u w:val="singl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00</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(4 + 1) = 2.5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019317626953"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(20 + 1) = 17.85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4.379653930664"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IR = 2 and FR = 0.5.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64208984375" w:line="240" w:lineRule="auto"/>
        <w:ind w:left="1614.5845794677734" w:right="0" w:firstLine="0"/>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50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0631828308105" w:lineRule="auto"/>
        <w:ind w:left="2264.3878173828125" w:right="1001.796875" w:hanging="822.0480346679688"/>
        <w:jc w:val="left"/>
        <w:rPr>
          <w:rFonts w:ascii="Cambria Math" w:cs="Cambria Math" w:eastAsia="Cambria Math" w:hAnsi="Cambria Math"/>
          <w:b w:val="0"/>
          <w:i w:val="0"/>
          <w:smallCaps w:val="0"/>
          <w:strike w:val="0"/>
          <w:color w:val="000000"/>
          <w:sz w:val="32.13968276977539"/>
          <w:szCs w:val="32.13968276977539"/>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score with a rank of IR is 3 and the score with a rank of IR + 1 is 5. Therefore,  </w:t>
      </w:r>
      <w:r w:rsidDel="00000000" w:rsidR="00000000" w:rsidRPr="00000000">
        <w:rPr>
          <w:rFonts w:ascii="Cambria Math" w:cs="Cambria Math" w:eastAsia="Cambria Math" w:hAnsi="Cambria Math"/>
          <w:b w:val="0"/>
          <w:i w:val="0"/>
          <w:smallCaps w:val="0"/>
          <w:strike w:val="0"/>
          <w:color w:val="000000"/>
          <w:sz w:val="53.566137949625656"/>
          <w:szCs w:val="53.566137949625656"/>
          <w:u w:val="single"/>
          <w:shd w:fill="auto" w:val="clear"/>
          <w:vertAlign w:val="subscript"/>
          <w:rtl w:val="0"/>
        </w:rPr>
        <w:t xml:space="preserve">10</w:t>
      </w:r>
      <w:r w:rsidDel="00000000" w:rsidR="00000000" w:rsidRPr="00000000">
        <w:rPr>
          <w:rFonts w:ascii="Cambria Math" w:cs="Cambria Math" w:eastAsia="Cambria Math" w:hAnsi="Cambria Math"/>
          <w:b w:val="0"/>
          <w:i w:val="0"/>
          <w:smallCaps w:val="0"/>
          <w:strike w:val="0"/>
          <w:color w:val="000000"/>
          <w:sz w:val="53.566137949625656"/>
          <w:szCs w:val="53.566137949625656"/>
          <w:u w:val="none"/>
          <w:shd w:fill="auto" w:val="clear"/>
          <w:vertAlign w:val="subscript"/>
          <w:rtl w:val="0"/>
        </w:rPr>
        <w:t xml:space="preserve">0</w:t>
      </w:r>
      <w:r w:rsidDel="00000000" w:rsidR="00000000" w:rsidRPr="00000000">
        <w:rPr>
          <w:rFonts w:ascii="Cambria Math" w:cs="Cambria Math" w:eastAsia="Cambria Math" w:hAnsi="Cambria Math"/>
          <w:b w:val="0"/>
          <w:i w:val="0"/>
          <w:smallCaps w:val="0"/>
          <w:strike w:val="0"/>
          <w:color w:val="000000"/>
          <w:sz w:val="32.13968276977539"/>
          <w:szCs w:val="32.13968276977539"/>
          <w:u w:val="none"/>
          <w:shd w:fill="auto" w:val="clear"/>
          <w:vertAlign w:val="baseline"/>
          <w:rtl w:val="0"/>
        </w:rPr>
        <w:t xml:space="preserve">× (5 + 1) = 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80972290039"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50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779708862304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50th percentile is: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6.4136505126953"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(4 + 1) = 2.5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1.9397735595703"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(0.5)(5 - 3) + 3 = 4.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196044921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Finally, consider the 50th percentile of the numbers 2, 3, 5, 9, 11.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1344299316406" w:right="0" w:firstLine="0"/>
        <w:jc w:val="left"/>
        <w:rPr>
          <w:rFonts w:ascii="Arial" w:cs="Arial" w:eastAsia="Arial" w:hAnsi="Arial"/>
          <w:b w:val="1"/>
          <w:i w:val="0"/>
          <w:smallCaps w:val="0"/>
          <w:strike w:val="0"/>
          <w:color w:val="000000"/>
          <w:sz w:val="32.13968276977539"/>
          <w:szCs w:val="32.13968276977539"/>
          <w:u w:val="none"/>
          <w:shd w:fill="auto" w:val="clear"/>
          <w:vertAlign w:val="baseline"/>
        </w:rPr>
      </w:pPr>
      <w:r w:rsidDel="00000000" w:rsidR="00000000" w:rsidRPr="00000000">
        <w:rPr>
          <w:rFonts w:ascii="Arial" w:cs="Arial" w:eastAsia="Arial" w:hAnsi="Arial"/>
          <w:b w:val="1"/>
          <w:i w:val="0"/>
          <w:smallCaps w:val="0"/>
          <w:strike w:val="0"/>
          <w:color w:val="000000"/>
          <w:sz w:val="32.13968276977539"/>
          <w:szCs w:val="32.13968276977539"/>
          <w:u w:val="none"/>
          <w:shd w:fill="auto" w:val="clear"/>
          <w:vertAlign w:val="baseline"/>
          <w:rtl w:val="0"/>
        </w:rPr>
        <w:t xml:space="preserve">n Notation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387466430664"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50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3824005126953" w:right="0" w:firstLine="0"/>
        <w:jc w:val="left"/>
        <w:rPr>
          <w:rFonts w:ascii="Cambria Math" w:cs="Cambria Math" w:eastAsia="Cambria Math" w:hAnsi="Cambria Math"/>
          <w:b w:val="0"/>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53.536955515543625"/>
          <w:szCs w:val="53.536955515543625"/>
          <w:u w:val="none"/>
          <w:shd w:fill="auto" w:val="clear"/>
          <w:vertAlign w:val="subscript"/>
          <w:rtl w:val="0"/>
        </w:rPr>
        <w:t xml:space="preserve">100</w:t>
      </w: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(5 + 1) = 3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6787109375" w:line="240" w:lineRule="auto"/>
        <w:ind w:left="2534.379653930664"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IR = 3 and FR = 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706298828125" w:line="240" w:lineRule="auto"/>
        <w:ind w:left="58.85566711425781" w:right="0" w:firstLine="0"/>
        <w:jc w:val="left"/>
        <w:rPr>
          <w:rFonts w:ascii="Arial" w:cs="Arial" w:eastAsia="Arial" w:hAnsi="Arial"/>
          <w:b w:val="1"/>
          <w:i w:val="0"/>
          <w:smallCaps w:val="0"/>
          <w:strike w:val="0"/>
          <w:color w:val="000000"/>
          <w:sz w:val="32.12217330932617"/>
          <w:szCs w:val="32.122173309326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12217330932617"/>
          <w:szCs w:val="32.1221733093261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12217330932617"/>
          <w:szCs w:val="32.12217330932617"/>
          <w:u w:val="none"/>
          <w:shd w:fill="auto" w:val="clear"/>
          <w:vertAlign w:val="baseline"/>
          <w:rtl w:val="0"/>
        </w:rPr>
        <w:t xml:space="preserve">Notation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551208496094" w:line="240" w:lineRule="auto"/>
        <w:ind w:left="0" w:right="1009.317626953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2.8997802734375" w:right="1088.7109375" w:hanging="3.3599853515625"/>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Whenever FR = 0, you simply find the number with rank IR. In this case, the third  number is equal to 5, so the 50th percentile is 5. You will also get the right answer  if you apply the general formula: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64501953125" w:line="240" w:lineRule="auto"/>
        <w:ind w:left="2537.739791870117"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50th percentile = (0.00) (9 - 5) + 5 = 5.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8.321533203125" w:line="240" w:lineRule="auto"/>
        <w:ind w:left="0" w:right="1007.51708984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33</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39797973632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Levels of Measurement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Dan Osherson and David M. Lane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9462890625" w:line="240" w:lineRule="auto"/>
        <w:ind w:left="1468.41972351074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•Chapter 1: Variables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98730468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9462890625" w:line="266.56002044677734" w:lineRule="auto"/>
        <w:ind w:left="1459.2996215820312" w:right="1751.2353515625" w:firstLine="14.6400451660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Define and distinguish among nominal, ordinal, interval, and ratio scales 2. Identify a scale type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66.56002044677734" w:lineRule="auto"/>
        <w:ind w:left="1451.1398315429688" w:right="925.9008789062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Discuss the type of scale used in psychological measurement 4. Give examples of errors that can be made by failing to understand the proper  use of measurement scales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478515625" w:line="240" w:lineRule="auto"/>
        <w:ind w:left="1444.2996978759766"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Types of Scales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1.77978515625" w:right="1008.68408203125" w:firstLine="1.39999389648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Before we can conduct a statistical analysis, we need to measure our dependent  variable. Exactly how the measurement is carried out depends on the type of  variable involved in the analysis. Different types are measured differently. To  measure the time taken to respond to a stimulus, you might use a stop watch. Stop  watches are of no use, of course, when it comes to measuring someone's attitude  towards a political candidate. A rating scale is more appropriate in this case (with  labels like “very favorable,” “somewhat favorable,” etc.). For a dependent variable  such as “favorite color,” you can simply note the color-word (like “red”) that the  subject offers.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1361.8212890625" w:firstLine="723.0799865722656"/>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Although procedures for measurement differ in many ways, they can be  classified using a few fundamental categories. In a given category, all of the  procedures share some properties that are important for you to know about. The  categories are called “scale types,” or just “scales,” and are described in this  section.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59.1397857666016"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Nominal scales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14501953125" w:line="257.03999519348145" w:lineRule="auto"/>
        <w:ind w:left="1439.539794921875" w:right="1050.742187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When measuring using a nominal scale, one simply names or categorizes  responses. Gender, handedness, favorite color, and religion are examples of  variables measured on a nominal scale. The essential point about nominal scales is  that they do not imply any ordering among the responses. For example, when  classifying people according to their favorite color, there is no sense in which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59838867188"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34</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4.019775390625" w:right="984.99755859375" w:firstLine="1.679992675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green is placed “ahead of” blue. Responses are merely categorized. Nominal scales  embody the lowest level of measurement.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4501953125" w:line="240" w:lineRule="auto"/>
        <w:ind w:left="1450.459671020507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Ordinal scales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1.77978515625" w:right="1123.5986328125" w:firstLine="0.839996337890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researcher wishing to measure consumers' satisfaction with their microwave  ovens might ask them to specify their feelings as either “very dissatisfied,”  “somewhat dissatisfied,” “somewhat satisfied,” or “very satisfied.” The items in  this scale are ordered, ranging from least to most satisfied. This is what  distinguishes ordinal from nominal scales. Unlike nominal scales, ordinal scales  allow comparisons of the degree to which two subjects possess the dependent  variable. For example, our satisfaction ordering makes it meaningful to assert that  one person is more satisfied than another with their microwave ovens. Such an  assertion reflects the first person's use of a verbal label that comes later in the list  than the label chosen by the second person.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2596435546875" w:right="954.39208984375" w:firstLine="727.5599670410156"/>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On the other hand, ordinal scales fail to capture important information that  will be present in the other scales we examine. In particular, the difference between  two levels of an ordinal scale cannot be assumed to be the same as the difference  between two other levels. In our satisfaction scale, for example, the difference  between the responses “very dissatisfied” and “somewhat dissatisfied” is probably  not equivalent to the difference between “somewhat dissatisfied” and “somewhat  satisfied.” Nothing in our measurement procedure allows us to determine whether  the two differences reflect the same difference in psychological satisfaction.  Statisticians express this point by saying that the differences between adjacent  scale values do not necessarily represent equal intervals on the underlying scale  giving rise to the measurements. (In our case, the underlying scale is the true  feeling of satisfaction, which we are trying to measure.)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1.77978515625" w:right="1103.914794921875" w:firstLine="717.76000976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What if the researcher had measured satisfaction by asking consumers to  indicate their level of satisfaction by choosing a number from one to four? Would  the difference between the responses of one and two necessarily reflect the same  difference in satisfaction as the difference between the responses two and three?  The answer is No. Changing the response format to numbers does not change the  meaning of the scale. We still are in no position to assert that the mental step from  1 to 2 (for example) is the same as the mental step from 3 to 4.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9459838867188"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35</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597930908203"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Interval scales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1.77978515625" w:right="1031.533203125" w:firstLine="1.1199951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Interval scales are numerical scales in which intervals have the same interpretation  throughout. As an example, consider the Fahrenheit scale of temperature. The  difference between 30 degrees and 40 degrees represents the same temperature  difference as the difference between 80 degrees and 90 degrees. This is because  each 10-degree interval has the same physical meaning (in terms of the kinetic  energy of molecules).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41.4996337890625" w:right="935.99853515625" w:firstLine="721.3999938964844"/>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Interval scales are not perfect, however. In particular, they do not have a true  zero point even if one of the scaled values happens to carry the name “zero.” The  Fahrenheit scale illustrates the issue. Zero degrees Fahrenheit does not represent  the complete absence of temperature (the absence of any molecular kinetic energy).  In reality, the label “zero” is applied to its temperature for quite accidental reasons  connected to the history of temperature measurement. Since an interval scale has  no true zero point, it does not make sense to compute ratios of temperatures. For  example, there is no sense in which the ratio of 40 to 20 degrees Fahrenheit is the  same as the ratio of 100 to 50 degrees; no interesting physical property is preserved  across the two ratios. After all, if the “zero” label were applied at the temperature  that Fahrenheit happens to label as 10 degrees, the two ratios would instead be 30  to 10 and 90 to 40, no longer the same! For this reason, it does not make sense to  say that 80 degrees is “twice as hot” as 40 degrees. Such a claim would depend on  an arbitrary decision about where to “start” the temperature scale, namely, what  temperature to call zero (whereas the claim is intended to make a more  fundamental assertion about the underlying physical reality).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58.859786987304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Ratio scales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1030.97290039062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ratio scale of measurement is the most informative scale. It is an interval scale  with the additional property that its zero position indicates the absence of the  quantity being measured. You can think of a ratio scale as the three earlier scales  rolled up in one. Like a nominal scale, it provides a name or category for each  object (the numbers serve as labels). Like an ordinal scale, the objects are ordered  (in terms of the ordering of the numbers). Like an interval scale, the same  difference at two places on the scale has the same meaning. And in addition, the  same ratio at two places on the scale also carries the same meaning.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1.77978515625" w:right="1000.5371093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Fahrenheit scale for temperature has an arbitrary zero point and is  therefore not a ratio scale. However, zero on the Kelvin scale is absolute zero. This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459838867188"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36</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0.9396362304688" w:right="1318.870849609375" w:firstLine="1.9599914550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makes the Kelvin scale a ratio scale. For example, if one temperature is twice as  high as another as measured on the Kelvin scale, then it has twice the kinetic  energy of the other temperature.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39.2596435546875" w:right="980.518798828125" w:firstLine="72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Another example of a ratio scale is the amount of money you have in your  pocket right now (25 cents, 55 cents, etc.). Money is measured on a ratio scale  because, in addition to having the properties of an interval scale, it has a true zero  point: if you have zero money, this implies the absence of money. Since money has  a true zero point, it makes sense to say that someone with 50 cents has twice as  much money as someone with 25 cents (or that Bill Gates has a million times more  money than you do).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4501953125" w:line="240" w:lineRule="auto"/>
        <w:ind w:left="1439.259719848632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What level of measurement is used for psychological variables?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968.031005859375" w:firstLine="1.9599914550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Rating scales are used frequently in psychological research. For example,  experimental subjects may be asked to rate their level of pain, how much they like  a consumer product, their attitudes about capital punishment, their confidence in an  answer to a test question. Typically these ratings are made on a 5-point or a 7-point  scale. These scales are ordinal scales since there is no assurance that a given  difference represents the same thing across the range of the scale. For example,  there is no way to be sure that a treatment that reduces pain from a rated pain level  of 3 to a rated pain level of 2 represents the same level of relief as a treatment that  reduces pain from a rated pain level of 7 to a rated pain level of 6.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1002.4072265625" w:firstLine="72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memory experiments, the dependent variable is often the number of items  correctly recalled. What scale of measurement is this? You could reasonably argue  that it is a ratio scale. First, there is a true zero point; some subjects may get no  items correct at all. Moreover, a difference of one represents a difference of one  item recalled across the entire scale. It is certainly valid to say that someone who  recalled 12 items recalled twice as many items as someone who recalled only 6  items.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0.9396362304688" w:right="959.60205078125" w:firstLine="722.23999023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But number-of-items recalled is a more complicated case than it appears at  first. Consider the following example in which subjects are asked to remember as  many items as possible from a list of 10. Assume that (a) there are 5 easy items and  5 difficult items, (b) half of the subjects are able to recall all the easy items and  different numbers of difficult items, while (c) the other half of the subjects are  unable to recall any of the difficult items but they do remember different numbers  of easy items. Some sample data are shown below.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59838867188"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2048.2357788085938" w:right="1509.468994140625"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Subject Easy Items Difficult Items Score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0 0 1 1 0 0 0 0 0 0 2 B 1 0 1 1 0 0 0 0 0 0 3 C 1 1 1 1 1 1 1 0 0 0 7 D 1 1 1 1 1 0 1 1 0 1 8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4619140625" w:line="257.03999519348145" w:lineRule="auto"/>
        <w:ind w:left="1441.4996337890625" w:right="968.5888671875" w:hanging="1.39999389648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Let's compare (i) the difference between Subject A's score of 2 and Subject B's  score of 3 and (ii) the difference between Subject C's score of 7 and Subject D's  score of 8. The former difference is a difference of one easy item; the latter  difference is a difference of one difficult item. Do these two differences necessarily  signify the same difference in memory? We are inclined to respond “No” to this  question since only a little more memory may be needed to retain the additional  easy item whereas a lot more memory may be needed to retain the additional hard  item. The general point is that it is often inappropriate to consider psychological  measurement scales as either interval or ratio.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51.5796661376953"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Consequences of level of measurement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1069.4458007812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Why are we so interested in the type of scale that measures a dependent variable?  The crux of the matter is the relationship between the variable's level of  measurement and the statistics that can be meaningfully computed with that  variable. For example, consider a hypothetical study in which 5 children are asked  to choose their favorite color from blue, red, yellow, green, and purple. The  researcher codes the results as follows: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2041015625" w:line="240" w:lineRule="auto"/>
        <w:ind w:left="2316.7357635498047"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Color Code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Blue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Yellow  Green  Purple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37307739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2285.2000427246094" w:right="7598.7762451171875" w:header="0" w:footer="720"/>
          <w:cols w:equalWidth="0" w:num="2">
            <w:col w:space="0" w:w="1180"/>
            <w:col w:space="0" w:w="118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1  2  3  4  5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0966796875" w:line="257.04033851623535" w:lineRule="auto"/>
        <w:ind w:left="1444.2996215820312" w:right="1302.96630859375" w:hanging="1.959991455078125"/>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This means that if a child said her favorite color was “Red,” then the choice was  coded as “2,” if the child said her favorite color was “Purple,” then the response  was coded as 5, and so forth. Consider the following hypothetical data: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968872070312"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38</w:t>
      </w:r>
    </w:p>
    <w:tbl>
      <w:tblPr>
        <w:tblStyle w:val="Table1"/>
        <w:tblW w:w="4900.0" w:type="dxa"/>
        <w:jc w:val="left"/>
        <w:tblInd w:w="1428.419723510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720"/>
        <w:gridCol w:w="1340"/>
        <w:tblGridChange w:id="0">
          <w:tblGrid>
            <w:gridCol w:w="1840"/>
            <w:gridCol w:w="1720"/>
            <w:gridCol w:w="13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Code</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8.7759399414062"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788.7759399414062"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788.7759399414062"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788.7759399414062"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257690429688"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Blue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84.2257690429688"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Blue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06.449890136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06.449890136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775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38.775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38.775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38.775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9.2596435546875" w:right="949.661865234375" w:firstLine="2.23999023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Each code is a number, so nothing prevents us from computing the average code  assigned to the children. The average happens to be 3, but you can see that it would  be senseless to conclude that the average favorite color is yellow (the color with a  code of 3). Such nonsense arises because favorite color is a nominal scale, and  taking the average of its numerical labels is like counting the number of letters in  the name of a snake to see how long the beast is.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2.3397827148438" w:right="978.83056640625" w:firstLine="720.559997558593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Does it make sense to compute the mean of numbers measured on an ordinal  scale? This is a difficult question, one that statisticians have debated for decades.  The prevailing (but by no means unanimous) opinion of statisticians is that for  almost all practical situations, the mean of an ordinally-measured variable is a  meaningful statistic. However, there are extreme situations in which computing the  mean of an ordinally-measured variable can be very misleading.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946289062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39</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597869873047"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Distributions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David M. Lane and Heidi Ziemer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9462890625" w:line="240" w:lineRule="auto"/>
        <w:ind w:left="1468.4197235107422" w:right="0" w:firstLine="0"/>
        <w:jc w:val="left"/>
        <w:rPr>
          <w:rFonts w:ascii="Arial" w:cs="Arial" w:eastAsia="Arial" w:hAnsi="Arial"/>
          <w:b w:val="0"/>
          <w:i w:val="0"/>
          <w:smallCaps w:val="0"/>
          <w:strike w:val="0"/>
          <w:color w:val="001e57"/>
          <w:sz w:val="24"/>
          <w:szCs w:val="24"/>
          <w:u w:val="none"/>
          <w:shd w:fill="auto" w:val="clear"/>
          <w:vertAlign w:val="baseline"/>
        </w:rPr>
      </w:pPr>
      <w:r w:rsidDel="00000000" w:rsidR="00000000" w:rsidRPr="00000000">
        <w:rPr>
          <w:rFonts w:ascii="Arial" w:cs="Arial" w:eastAsia="Arial" w:hAnsi="Arial"/>
          <w:b w:val="0"/>
          <w:i w:val="0"/>
          <w:smallCaps w:val="0"/>
          <w:strike w:val="0"/>
          <w:color w:val="001e57"/>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1e57"/>
          <w:sz w:val="24"/>
          <w:szCs w:val="24"/>
          <w:u w:val="none"/>
          <w:shd w:fill="auto" w:val="clear"/>
          <w:vertAlign w:val="baseline"/>
          <w:rtl w:val="0"/>
        </w:rPr>
        <w:t xml:space="preserve">Variables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98730468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Define “distribution”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Interpret a frequency distribution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57.03999519348145" w:lineRule="auto"/>
        <w:ind w:left="1441.4996337890625" w:right="1637.366943359375" w:firstLine="8.959960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Distinguish between a frequency distribution and a probability distribution 4. Construct a grouped frequency distribution for a continuous variable 5. Identify the skew of a distribution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47.93968200683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6. Identify bimodal, leptokurtic, and platykurtic distributions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4365234375" w:line="240" w:lineRule="auto"/>
        <w:ind w:left="1458.5797882080078"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Distributions of Discrete Variables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2.3397827148438" w:right="1413.2861328125" w:firstLine="0.55999755859375"/>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 recently purchased a bag of Plain M&amp;M's. The M&amp;M's were in six different  colors. A quick count showed that there were 55 M&amp;M's: 17 brown, 18 red, 7  yellow, 7 green, 2 blue, and 4 orange. These counts are shown below in Table 1.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Frequencies in the Bag of M&amp;M's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1396484375" w:line="240" w:lineRule="auto"/>
        <w:ind w:left="2226.7357635498047"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Color Frequency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Brown  Red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Yellow  Green  Blue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Orange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17  18  7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2156.0560607910156" w:right="7133.1494140625" w:header="0" w:footer="720"/>
          <w:cols w:equalWidth="0" w:num="2">
            <w:col w:space="0" w:w="1480"/>
            <w:col w:space="0" w:w="148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9608154296875" w:line="257.03999519348145" w:lineRule="auto"/>
        <w:ind w:left="1444.859619140625" w:right="1249.962158203125" w:hanging="2.5199890136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This table is called a frequency table and it describes the distribution of M&amp;M  color frequencies. Not surprisingly, this kind of distribution is called a frequency  distribution. Often a frequency distribution is shown graphically as in Figure 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76025390625"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40</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50146484375" w:line="240" w:lineRule="auto"/>
        <w:ind w:left="0" w:right="0" w:firstLine="0"/>
        <w:jc w:val="left"/>
        <w:rPr>
          <w:rFonts w:ascii="Helvetica Neue" w:cs="Helvetica Neue" w:eastAsia="Helvetica Neue" w:hAnsi="Helvetica Neue"/>
          <w:b w:val="0"/>
          <w:i w:val="0"/>
          <w:smallCaps w:val="0"/>
          <w:strike w:val="0"/>
          <w:color w:val="231f20"/>
          <w:sz w:val="32.53173065185547"/>
          <w:szCs w:val="32.5317306518554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54.21955108642578"/>
          <w:szCs w:val="54.21955108642578"/>
          <w:u w:val="none"/>
          <w:shd w:fill="auto" w:val="clear"/>
          <w:vertAlign w:val="subscript"/>
          <w:rtl w:val="0"/>
        </w:rPr>
        <w:t xml:space="preserve">Frequenc</w:t>
      </w:r>
      <w:r w:rsidDel="00000000" w:rsidR="00000000" w:rsidRPr="00000000">
        <w:rPr>
          <w:rFonts w:ascii="Helvetica Neue" w:cs="Helvetica Neue" w:eastAsia="Helvetica Neue" w:hAnsi="Helvetica Neue"/>
          <w:b w:val="0"/>
          <w:i w:val="0"/>
          <w:smallCaps w:val="0"/>
          <w:strike w:val="0"/>
          <w:color w:val="231f20"/>
          <w:sz w:val="32.53173065185547"/>
          <w:szCs w:val="32.53173065185547"/>
          <w:u w:val="none"/>
          <w:shd w:fill="auto" w:val="clear"/>
          <w:vertAlign w:val="baseline"/>
          <w:rtl w:val="0"/>
        </w:rPr>
        <w:t xml:space="preserve">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tl w:val="0"/>
        </w:rPr>
        <w:t xml:space="preserve">20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5546875" w:line="240" w:lineRule="auto"/>
        <w:ind w:left="0" w:right="0" w:firstLine="0"/>
        <w:jc w:val="left"/>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tl w:val="0"/>
        </w:rPr>
        <w:t xml:space="preserve">15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5546875" w:line="240" w:lineRule="auto"/>
        <w:ind w:left="0" w:right="0" w:firstLine="0"/>
        <w:jc w:val="left"/>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tl w:val="0"/>
        </w:rPr>
        <w:t xml:space="preserve">10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5546875" w:line="240" w:lineRule="auto"/>
        <w:ind w:left="0" w:right="0" w:firstLine="0"/>
        <w:jc w:val="left"/>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tl w:val="0"/>
        </w:rPr>
        <w:t xml:space="preserve">5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56689453125" w:line="240" w:lineRule="auto"/>
        <w:ind w:left="0" w:right="0" w:firstLine="0"/>
        <w:jc w:val="left"/>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tl w:val="0"/>
        </w:rPr>
        <w:t xml:space="preserve">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Pr>
        <w:sectPr>
          <w:type w:val="continuous"/>
          <w:pgSz w:h="15840" w:w="12240" w:orient="portrait"/>
          <w:pgMar w:bottom="1440" w:top="1440" w:left="1486.5205383300781" w:right="3713.485107421875" w:header="0" w:footer="720"/>
          <w:cols w:equalWidth="0" w:num="2">
            <w:col w:space="0" w:w="3520"/>
            <w:col w:space="0" w:w="3520"/>
          </w:cols>
        </w:sectPr>
      </w:pPr>
      <w:r w:rsidDel="00000000" w:rsidR="00000000" w:rsidRPr="00000000">
        <w:rPr>
          <w:rFonts w:ascii="Helvetica Neue" w:cs="Helvetica Neue" w:eastAsia="Helvetica Neue" w:hAnsi="Helvetica Neue"/>
          <w:b w:val="0"/>
          <w:i w:val="0"/>
          <w:smallCaps w:val="0"/>
          <w:strike w:val="0"/>
          <w:color w:val="231f20"/>
          <w:sz w:val="25.560644149780273"/>
          <w:szCs w:val="25.560644149780273"/>
          <w:u w:val="none"/>
          <w:shd w:fill="auto" w:val="clear"/>
          <w:vertAlign w:val="baseline"/>
          <w:rtl w:val="0"/>
        </w:rPr>
        <w:t xml:space="preserve">Brown Red Yellow Green Blue Orange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8349609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1. Distribution of 55 M&amp;M's.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439.539794921875" w:right="945.82641601562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distribution shown in Figure 1 concerns just my one bag of M&amp;M's. You  might be wondering about the distribution of colors for all M&amp;M's. The  manufacturer of M&amp;M's provides some information about this matter, but they do  not tell us exactly how many M&amp;M's of each color they have ever produced.  Instead, they report proportions rather than frequencies. Figure 2 shows these  proportions. Since every M&amp;M is one of the six familiar colors, the six proportions  shown in the figure add to one. We call Figure 2 a probability distribution because  if you choose an M&amp;M at random, the probability of getting, say, a brown M&amp;M is  equal to the proportion of M&amp;M's that are brown (0.30).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388000488281" w:line="240" w:lineRule="auto"/>
        <w:ind w:left="0" w:right="1020.51757812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44970703125" w:line="240" w:lineRule="auto"/>
        <w:ind w:left="0" w:right="0" w:firstLine="0"/>
        <w:jc w:val="left"/>
        <w:rPr>
          <w:rFonts w:ascii="Verdana" w:cs="Verdana" w:eastAsia="Verdana" w:hAnsi="Verdana"/>
          <w:b w:val="0"/>
          <w:i w:val="0"/>
          <w:smallCaps w:val="0"/>
          <w:strike w:val="0"/>
          <w:color w:val="000000"/>
          <w:sz w:val="24.057031631469727"/>
          <w:szCs w:val="24.057031631469727"/>
          <w:u w:val="none"/>
          <w:shd w:fill="auto" w:val="clear"/>
          <w:vertAlign w:val="baseline"/>
        </w:rPr>
      </w:pPr>
      <w:r w:rsidDel="00000000" w:rsidR="00000000" w:rsidRPr="00000000">
        <w:rPr>
          <w:rFonts w:ascii="Verdana" w:cs="Verdana" w:eastAsia="Verdana" w:hAnsi="Verdana"/>
          <w:b w:val="0"/>
          <w:i w:val="0"/>
          <w:smallCaps w:val="0"/>
          <w:strike w:val="0"/>
          <w:color w:val="000000"/>
          <w:sz w:val="40.09505271911621"/>
          <w:szCs w:val="40.09505271911621"/>
          <w:u w:val="none"/>
          <w:shd w:fill="auto" w:val="clear"/>
          <w:vertAlign w:val="subscript"/>
          <w:rtl w:val="0"/>
        </w:rPr>
        <w:t xml:space="preserve">Proportio</w:t>
      </w:r>
      <w:r w:rsidDel="00000000" w:rsidR="00000000" w:rsidRPr="00000000">
        <w:rPr>
          <w:rFonts w:ascii="Verdana" w:cs="Verdana" w:eastAsia="Verdana" w:hAnsi="Verdana"/>
          <w:b w:val="0"/>
          <w:i w:val="0"/>
          <w:smallCaps w:val="0"/>
          <w:strike w:val="0"/>
          <w:color w:val="000000"/>
          <w:sz w:val="24.057031631469727"/>
          <w:szCs w:val="24.057031631469727"/>
          <w:u w:val="none"/>
          <w:shd w:fill="auto" w:val="clear"/>
          <w:vertAlign w:val="baseline"/>
          <w:rtl w:val="0"/>
        </w:rPr>
        <w:t xml:space="preserve">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4.057031631469727"/>
          <w:szCs w:val="24.057031631469727"/>
          <w:u w:val="none"/>
          <w:shd w:fill="auto" w:val="clear"/>
          <w:vertAlign w:val="baseline"/>
        </w:rPr>
      </w:pPr>
      <w:r w:rsidDel="00000000" w:rsidR="00000000" w:rsidRPr="00000000">
        <w:rPr>
          <w:rFonts w:ascii="Verdana" w:cs="Verdana" w:eastAsia="Verdana" w:hAnsi="Verdana"/>
          <w:b w:val="0"/>
          <w:i w:val="0"/>
          <w:smallCaps w:val="0"/>
          <w:strike w:val="0"/>
          <w:color w:val="000000"/>
          <w:sz w:val="24.057031631469727"/>
          <w:szCs w:val="24.057031631469727"/>
          <w:u w:val="none"/>
          <w:shd w:fill="auto" w:val="clear"/>
          <w:vertAlign w:val="baseline"/>
          <w:rtl w:val="0"/>
        </w:rPr>
        <w:t xml:space="preserve">0.30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98291015625" w:line="240" w:lineRule="auto"/>
        <w:ind w:left="0" w:right="0" w:firstLine="0"/>
        <w:jc w:val="left"/>
        <w:rPr>
          <w:rFonts w:ascii="Verdana" w:cs="Verdana" w:eastAsia="Verdana" w:hAnsi="Verdana"/>
          <w:b w:val="0"/>
          <w:i w:val="0"/>
          <w:smallCaps w:val="0"/>
          <w:strike w:val="0"/>
          <w:color w:val="000000"/>
          <w:sz w:val="24.057031631469727"/>
          <w:szCs w:val="24.057031631469727"/>
          <w:u w:val="none"/>
          <w:shd w:fill="auto" w:val="clear"/>
          <w:vertAlign w:val="baseline"/>
        </w:rPr>
      </w:pPr>
      <w:r w:rsidDel="00000000" w:rsidR="00000000" w:rsidRPr="00000000">
        <w:rPr>
          <w:rFonts w:ascii="Verdana" w:cs="Verdana" w:eastAsia="Verdana" w:hAnsi="Verdana"/>
          <w:b w:val="0"/>
          <w:i w:val="0"/>
          <w:smallCaps w:val="0"/>
          <w:strike w:val="0"/>
          <w:color w:val="000000"/>
          <w:sz w:val="24.057031631469727"/>
          <w:szCs w:val="24.057031631469727"/>
          <w:u w:val="none"/>
          <w:shd w:fill="auto" w:val="clear"/>
          <w:vertAlign w:val="baseline"/>
          <w:rtl w:val="0"/>
        </w:rPr>
        <w:t xml:space="preserve">0.20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775390625" w:line="240" w:lineRule="auto"/>
        <w:ind w:left="0" w:right="0" w:firstLine="0"/>
        <w:jc w:val="left"/>
        <w:rPr>
          <w:rFonts w:ascii="Verdana" w:cs="Verdana" w:eastAsia="Verdana" w:hAnsi="Verdana"/>
          <w:b w:val="0"/>
          <w:i w:val="0"/>
          <w:smallCaps w:val="0"/>
          <w:strike w:val="0"/>
          <w:color w:val="000000"/>
          <w:sz w:val="24.057031631469727"/>
          <w:szCs w:val="24.057031631469727"/>
          <w:u w:val="none"/>
          <w:shd w:fill="auto" w:val="clear"/>
          <w:vertAlign w:val="baseline"/>
        </w:rPr>
      </w:pPr>
      <w:r w:rsidDel="00000000" w:rsidR="00000000" w:rsidRPr="00000000">
        <w:rPr>
          <w:rFonts w:ascii="Verdana" w:cs="Verdana" w:eastAsia="Verdana" w:hAnsi="Verdana"/>
          <w:b w:val="0"/>
          <w:i w:val="0"/>
          <w:smallCaps w:val="0"/>
          <w:strike w:val="0"/>
          <w:color w:val="000000"/>
          <w:sz w:val="24.057031631469727"/>
          <w:szCs w:val="24.057031631469727"/>
          <w:u w:val="none"/>
          <w:shd w:fill="auto" w:val="clear"/>
          <w:vertAlign w:val="baseline"/>
          <w:rtl w:val="0"/>
        </w:rPr>
        <w:t xml:space="preserve">0.10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98291015625" w:line="240" w:lineRule="auto"/>
        <w:ind w:left="0" w:right="0" w:firstLine="0"/>
        <w:jc w:val="left"/>
        <w:rPr>
          <w:rFonts w:ascii="Verdana" w:cs="Verdana" w:eastAsia="Verdana" w:hAnsi="Verdana"/>
          <w:b w:val="0"/>
          <w:i w:val="0"/>
          <w:smallCaps w:val="0"/>
          <w:strike w:val="0"/>
          <w:color w:val="000000"/>
          <w:sz w:val="24.057031631469727"/>
          <w:szCs w:val="24.057031631469727"/>
          <w:u w:val="none"/>
          <w:shd w:fill="auto" w:val="clear"/>
          <w:vertAlign w:val="baseline"/>
        </w:rPr>
      </w:pPr>
      <w:r w:rsidDel="00000000" w:rsidR="00000000" w:rsidRPr="00000000">
        <w:rPr>
          <w:rFonts w:ascii="Verdana" w:cs="Verdana" w:eastAsia="Verdana" w:hAnsi="Verdana"/>
          <w:b w:val="0"/>
          <w:i w:val="0"/>
          <w:smallCaps w:val="0"/>
          <w:strike w:val="0"/>
          <w:color w:val="000000"/>
          <w:sz w:val="24.057031631469727"/>
          <w:szCs w:val="24.057031631469727"/>
          <w:u w:val="none"/>
          <w:shd w:fill="auto" w:val="clear"/>
          <w:vertAlign w:val="baseline"/>
          <w:rtl w:val="0"/>
        </w:rPr>
        <w:t xml:space="preserve">0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4.057031631469727"/>
          <w:szCs w:val="24.057031631469727"/>
          <w:u w:val="none"/>
          <w:shd w:fill="auto" w:val="clear"/>
          <w:vertAlign w:val="baseline"/>
        </w:rPr>
        <w:sectPr>
          <w:type w:val="continuous"/>
          <w:pgSz w:h="15840" w:w="12240" w:orient="portrait"/>
          <w:pgMar w:bottom="1440" w:top="1440" w:left="1576.9758605957031" w:right="3794.3310546875" w:header="0" w:footer="720"/>
          <w:cols w:equalWidth="0" w:num="2">
            <w:col w:space="0" w:w="3440"/>
            <w:col w:space="0" w:w="3440"/>
          </w:cols>
        </w:sectPr>
      </w:pPr>
      <w:r w:rsidDel="00000000" w:rsidR="00000000" w:rsidRPr="00000000">
        <w:rPr>
          <w:rFonts w:ascii="Verdana" w:cs="Verdana" w:eastAsia="Verdana" w:hAnsi="Verdana"/>
          <w:b w:val="0"/>
          <w:i w:val="0"/>
          <w:smallCaps w:val="0"/>
          <w:strike w:val="0"/>
          <w:color w:val="000000"/>
          <w:sz w:val="24.057031631469727"/>
          <w:szCs w:val="24.057031631469727"/>
          <w:u w:val="none"/>
          <w:shd w:fill="auto" w:val="clear"/>
          <w:vertAlign w:val="baseline"/>
          <w:rtl w:val="0"/>
        </w:rPr>
        <w:t xml:space="preserve">Brown Red Yellow Green Blue Orange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890625" w:line="240" w:lineRule="auto"/>
        <w:ind w:left="0" w:right="0" w:firstLine="0"/>
        <w:jc w:val="left"/>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tl w:val="0"/>
        </w:rPr>
        <w:t xml:space="preserve">-1000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2. Distri</w:t>
      </w:r>
      <w:r w:rsidDel="00000000" w:rsidR="00000000" w:rsidRPr="00000000">
        <w:rPr>
          <w:rFonts w:ascii="Times" w:cs="Times" w:eastAsia="Times" w:hAnsi="Times"/>
          <w:b w:val="0"/>
          <w:i w:val="0"/>
          <w:smallCaps w:val="0"/>
          <w:strike w:val="0"/>
          <w:color w:val="000000"/>
          <w:sz w:val="28"/>
          <w:szCs w:val="28"/>
          <w:u w:val="single"/>
          <w:shd w:fill="auto" w:val="clear"/>
          <w:vertAlign w:val="baseline"/>
          <w:rtl w:val="0"/>
        </w:rPr>
        <w:t xml:space="preserve">bution of all M&amp;M's.</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tl w:val="0"/>
        </w:rPr>
        <w:t xml:space="preserve">400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90478515625"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Notice that the distributions in Figures 1 and 2 are not identical. Figure 1 portrays  the distribution </w:t>
      </w:r>
      <w:r w:rsidDel="00000000" w:rsidR="00000000" w:rsidRPr="00000000">
        <w:rPr>
          <w:rFonts w:ascii="Times" w:cs="Times" w:eastAsia="Times" w:hAnsi="Times"/>
          <w:b w:val="0"/>
          <w:i w:val="0"/>
          <w:smallCaps w:val="0"/>
          <w:strike w:val="0"/>
          <w:color w:val="000000"/>
          <w:sz w:val="28"/>
          <w:szCs w:val="28"/>
          <w:u w:val="single"/>
          <w:shd w:fill="auto" w:val="clear"/>
          <w:vertAlign w:val="baseline"/>
          <w:rtl w:val="0"/>
        </w:rPr>
        <w:t xml:space="preserve">in a sample of 55 M&amp;M's. Figure 2 shows the proportions for all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tl w:val="0"/>
        </w:rPr>
        <w:t xml:space="preserve">300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8192958831787" w:lineRule="auto"/>
        <w:ind w:left="0" w:right="0" w:firstLine="0"/>
        <w:jc w:val="left"/>
        <w:rPr>
          <w:rFonts w:ascii="Helvetica Neue" w:cs="Helvetica Neue" w:eastAsia="Helvetica Neue" w:hAnsi="Helvetica Neue"/>
          <w:b w:val="0"/>
          <w:i w:val="0"/>
          <w:smallCaps w:val="0"/>
          <w:strike w:val="0"/>
          <w:color w:val="000000"/>
          <w:sz w:val="28.066537857055664"/>
          <w:szCs w:val="28.066537857055664"/>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M&amp;M's. Chance factors involving the machines used by the manufacturer  </w:t>
      </w:r>
      <w:r w:rsidDel="00000000" w:rsidR="00000000" w:rsidRPr="00000000">
        <w:rPr>
          <w:rFonts w:ascii="Helvetica Neue" w:cs="Helvetica Neue" w:eastAsia="Helvetica Neue" w:hAnsi="Helvetica Neue"/>
          <w:b w:val="0"/>
          <w:i w:val="0"/>
          <w:smallCaps w:val="0"/>
          <w:strike w:val="0"/>
          <w:color w:val="000000"/>
          <w:sz w:val="46.77756309509277"/>
          <w:szCs w:val="46.77756309509277"/>
          <w:u w:val="none"/>
          <w:shd w:fill="auto" w:val="clear"/>
          <w:vertAlign w:val="subscript"/>
          <w:rtl w:val="0"/>
        </w:rPr>
        <w:t xml:space="preserve">Frequenc</w:t>
      </w:r>
      <w:r w:rsidDel="00000000" w:rsidR="00000000" w:rsidRPr="00000000">
        <w:rPr>
          <w:rFonts w:ascii="Helvetica Neue" w:cs="Helvetica Neue" w:eastAsia="Helvetica Neue" w:hAnsi="Helvetica Neue"/>
          <w:b w:val="0"/>
          <w:i w:val="0"/>
          <w:smallCaps w:val="0"/>
          <w:strike w:val="0"/>
          <w:color w:val="000000"/>
          <w:sz w:val="28.066537857055664"/>
          <w:szCs w:val="28.066537857055664"/>
          <w:u w:val="none"/>
          <w:shd w:fill="auto" w:val="clear"/>
          <w:vertAlign w:val="baseline"/>
          <w:rtl w:val="0"/>
        </w:rPr>
        <w:t xml:space="preserve">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introduce random variation into the different bags produced. Some bags will have a  distribution of c</w:t>
      </w:r>
      <w:r w:rsidDel="00000000" w:rsidR="00000000" w:rsidRPr="00000000">
        <w:rPr>
          <w:rFonts w:ascii="Times" w:cs="Times" w:eastAsia="Times" w:hAnsi="Times"/>
          <w:b w:val="0"/>
          <w:i w:val="0"/>
          <w:smallCaps w:val="0"/>
          <w:strike w:val="1"/>
          <w:color w:val="000000"/>
          <w:sz w:val="28"/>
          <w:szCs w:val="28"/>
          <w:u w:val="none"/>
          <w:shd w:fill="auto" w:val="clear"/>
          <w:vertAlign w:val="baseline"/>
          <w:rtl w:val="0"/>
        </w:rPr>
        <w:t xml:space="preserve">olors that is close to Figure 2; others will be further away.</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tl w:val="0"/>
        </w:rPr>
        <w:t xml:space="preserve">200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4682617187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Continuous Variables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09765625" w:line="240" w:lineRule="auto"/>
        <w:ind w:left="0" w:right="0" w:firstLine="0"/>
        <w:jc w:val="left"/>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tl w:val="0"/>
        </w:rPr>
        <w:t xml:space="preserve">100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variable “c</w:t>
      </w:r>
      <w:r w:rsidDel="00000000" w:rsidR="00000000" w:rsidRPr="00000000">
        <w:rPr>
          <w:rFonts w:ascii="Times" w:cs="Times" w:eastAsia="Times" w:hAnsi="Times"/>
          <w:b w:val="0"/>
          <w:i w:val="0"/>
          <w:smallCaps w:val="0"/>
          <w:strike w:val="1"/>
          <w:color w:val="000000"/>
          <w:sz w:val="28"/>
          <w:szCs w:val="28"/>
          <w:u w:val="none"/>
          <w:shd w:fill="auto" w:val="clear"/>
          <w:vertAlign w:val="baseline"/>
          <w:rtl w:val="0"/>
        </w:rPr>
        <w:t xml:space="preserve">olor of M&amp;M” used in this example is a discrete variable, and its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distribution is also called discrete. Let us now extend the concept of a distribution  to continuous variables.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tl w:val="0"/>
        </w:rPr>
        <w:t xml:space="preserve">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data shown in Table 2 are the times it took one of us (DL) to move the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6802940368652"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05228042602539"/>
          <w:szCs w:val="22.05228042602539"/>
          <w:u w:val="none"/>
          <w:shd w:fill="auto" w:val="clear"/>
          <w:vertAlign w:val="baseline"/>
          <w:rtl w:val="0"/>
        </w:rPr>
        <w:t xml:space="preserve">25 75 125 175 225 275 325 375 425 475 525 575 625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cursor over a small target in a series of 20 trials. The times are sorted from shortest  to longest. The variable “time to respond” is a continuous variable. With time  </w:t>
      </w:r>
      <w:r w:rsidDel="00000000" w:rsidR="00000000" w:rsidRPr="00000000">
        <w:rPr>
          <w:rFonts w:ascii="Times" w:cs="Times" w:eastAsia="Times" w:hAnsi="Times"/>
          <w:b w:val="0"/>
          <w:i w:val="0"/>
          <w:smallCaps w:val="0"/>
          <w:strike w:val="0"/>
          <w:color w:val="000000"/>
          <w:sz w:val="28"/>
          <w:szCs w:val="28"/>
          <w:u w:val="none"/>
          <w:shd w:fill="3b6c9d" w:val="clear"/>
          <w:vertAlign w:val="baseline"/>
          <w:rtl w:val="0"/>
        </w:rPr>
        <w:t xml:space="preserve">m</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easured accurately (to many decimal places), no two response times would be  expected to be the same. Measuring time in milliseconds (thousandths of a second)  is often precise enough to approximate a continuous variable in psychology. As  you can see in Table 2, measuring DL's responses this way produced times no two  of which were the same. As a result, a frequency distribution would be  uninformative: it would consist of the 20 times in the experiment, each with 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8.6163330078125" w:line="240" w:lineRule="auto"/>
        <w:ind w:left="0" w:right="0" w:firstLine="0"/>
        <w:jc w:val="left"/>
        <w:rPr>
          <w:rFonts w:ascii="Arial" w:cs="Arial" w:eastAsia="Arial" w:hAnsi="Arial"/>
          <w:b w:val="1"/>
          <w:i w:val="0"/>
          <w:smallCaps w:val="0"/>
          <w:strike w:val="0"/>
          <w:color w:val="000000"/>
          <w:sz w:val="24.057031631469727"/>
          <w:szCs w:val="24.057031631469727"/>
          <w:u w:val="none"/>
          <w:shd w:fill="auto" w:val="clear"/>
          <w:vertAlign w:val="baseline"/>
        </w:rPr>
        <w:sectPr>
          <w:type w:val="continuous"/>
          <w:pgSz w:h="15840" w:w="12240" w:orient="portrait"/>
          <w:pgMar w:bottom="1440" w:top="1440" w:left="87.38372802734375" w:right="1381.35986328125" w:header="0" w:footer="720"/>
          <w:cols w:equalWidth="0" w:num="2">
            <w:col w:space="0" w:w="5400"/>
            <w:col w:space="0" w:w="5400"/>
          </w:cols>
        </w:sectPr>
      </w:pPr>
      <w:r w:rsidDel="00000000" w:rsidR="00000000" w:rsidRPr="00000000">
        <w:rPr>
          <w:rFonts w:ascii="Arial" w:cs="Arial" w:eastAsia="Arial" w:hAnsi="Arial"/>
          <w:b w:val="1"/>
          <w:i w:val="0"/>
          <w:smallCaps w:val="0"/>
          <w:strike w:val="0"/>
          <w:color w:val="000000"/>
          <w:sz w:val="24.057031631469727"/>
          <w:szCs w:val="24.057031631469727"/>
          <w:u w:val="none"/>
          <w:shd w:fill="auto" w:val="clear"/>
          <w:vertAlign w:val="baseline"/>
          <w:rtl w:val="0"/>
        </w:rPr>
        <w:t xml:space="preserve">Level Count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8275146484375" w:line="240"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frequency of 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256103515625" w:line="337.7670478820801" w:lineRule="auto"/>
        <w:ind w:left="0" w:right="0" w:firstLine="0"/>
        <w:jc w:val="left"/>
        <w:rPr>
          <w:rFonts w:ascii="Arial" w:cs="Arial" w:eastAsia="Arial" w:hAnsi="Arial"/>
          <w:b w:val="0"/>
          <w:i w:val="0"/>
          <w:smallCaps w:val="0"/>
          <w:strike w:val="0"/>
          <w:color w:val="000000"/>
          <w:sz w:val="24.057031631469727"/>
          <w:szCs w:val="24.057031631469727"/>
          <w:u w:val="none"/>
          <w:shd w:fill="auto" w:val="clear"/>
          <w:vertAlign w:val="baseline"/>
        </w:rPr>
      </w:pPr>
      <w:r w:rsidDel="00000000" w:rsidR="00000000" w:rsidRPr="00000000">
        <w:rPr>
          <w:rFonts w:ascii="Arial" w:cs="Arial" w:eastAsia="Arial" w:hAnsi="Arial"/>
          <w:b w:val="0"/>
          <w:i w:val="0"/>
          <w:smallCaps w:val="0"/>
          <w:strike w:val="0"/>
          <w:color w:val="000000"/>
          <w:sz w:val="24.057031631469727"/>
          <w:szCs w:val="24.057031631469727"/>
          <w:u w:val="none"/>
          <w:shd w:fill="auto" w:val="clear"/>
          <w:vertAlign w:val="baseline"/>
          <w:rtl w:val="0"/>
        </w:rPr>
        <w:t xml:space="preserve">1.75 23 2.25 6 2.75 3 3.25 5 3.75 23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85998535156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445.5999755859375" w:right="1448.800048828125" w:header="0" w:footer="720"/>
          <w:cols w:equalWidth="0" w:num="3">
            <w:col w:space="0" w:w="3120"/>
            <w:col w:space="0" w:w="3120"/>
            <w:col w:space="0" w:w="312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2. Response Times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396484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568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577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581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640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641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645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657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673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696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703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742187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1443.9199829101562" w:right="7304.3719482421875" w:header="0" w:footer="720"/>
          <w:cols w:equalWidth="0" w:num="2">
            <w:col w:space="0" w:w="1760"/>
            <w:col w:space="0" w:w="17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720  728  729  777  808  824  825  865  875  1007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220703125" w:line="257.03999519348145" w:lineRule="auto"/>
        <w:ind w:left="1442.3397827148438" w:right="1123.5424804687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solution to this problem is to create a grouped frequency distribution. In a  grouped frequency distribution, scores falling within various ranges are tabulated.  Table 3 shows a grouped frequency distribution for these 20 times.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3. Grouped frequency distribution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396484375" w:line="240" w:lineRule="auto"/>
        <w:ind w:left="2222.777786254883"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Range Frequency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500-600  600-700  700-800  800-900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900-1000  1000-1100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2066.3739013671875" w:right="7213.399658203125" w:header="0" w:footer="720"/>
          <w:cols w:equalWidth="0" w:num="2">
            <w:col w:space="0" w:w="1500"/>
            <w:col w:space="0" w:w="15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3  6  5  5  0  1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776123046875" w:line="257.03999519348145" w:lineRule="auto"/>
        <w:ind w:left="1444.019775390625" w:right="935.325927734375" w:firstLine="1.1199951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Grouped frequency distributions can be portrayed graphically. Figure 3 shows a  graphical representation of the frequency distribution in Table 3. This kind of graph  is called a histogram. Chapter 2 contains an entire section devoted to histograms.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8939819335938" w:line="240" w:lineRule="auto"/>
        <w:ind w:left="0" w:right="1007.5170898437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43</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39599609375" w:line="240" w:lineRule="auto"/>
        <w:ind w:left="0" w:right="0" w:firstLine="0"/>
        <w:jc w:val="left"/>
        <w:rPr>
          <w:rFonts w:ascii="Helvetica Neue" w:cs="Helvetica Neue" w:eastAsia="Helvetica Neue" w:hAnsi="Helvetica Neue"/>
          <w:b w:val="0"/>
          <w:i w:val="0"/>
          <w:smallCaps w:val="0"/>
          <w:strike w:val="0"/>
          <w:color w:val="231f20"/>
          <w:sz w:val="28.729753494262695"/>
          <w:szCs w:val="28.72975349426269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47.88292249043783"/>
          <w:szCs w:val="47.88292249043783"/>
          <w:u w:val="none"/>
          <w:shd w:fill="auto" w:val="clear"/>
          <w:vertAlign w:val="subscript"/>
          <w:rtl w:val="0"/>
        </w:rPr>
        <w:t xml:space="preserve">Frequenc</w:t>
      </w:r>
      <w:r w:rsidDel="00000000" w:rsidR="00000000" w:rsidRPr="00000000">
        <w:rPr>
          <w:rFonts w:ascii="Helvetica Neue" w:cs="Helvetica Neue" w:eastAsia="Helvetica Neue" w:hAnsi="Helvetica Neue"/>
          <w:b w:val="0"/>
          <w:i w:val="0"/>
          <w:smallCaps w:val="0"/>
          <w:strike w:val="0"/>
          <w:color w:val="231f20"/>
          <w:sz w:val="28.729753494262695"/>
          <w:szCs w:val="28.729753494262695"/>
          <w:u w:val="none"/>
          <w:shd w:fill="auto" w:val="clear"/>
          <w:vertAlign w:val="baseline"/>
          <w:rtl w:val="0"/>
        </w:rPr>
        <w:t xml:space="preserve">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tl w:val="0"/>
        </w:rPr>
        <w:t xml:space="preserve">8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94140625" w:line="240" w:lineRule="auto"/>
        <w:ind w:left="0" w:right="0" w:firstLine="0"/>
        <w:jc w:val="left"/>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tl w:val="0"/>
        </w:rPr>
        <w:t xml:space="preserve">6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94140625" w:line="240" w:lineRule="auto"/>
        <w:ind w:left="0" w:right="0" w:firstLine="0"/>
        <w:jc w:val="left"/>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tl w:val="0"/>
        </w:rPr>
        <w:t xml:space="preserve">4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95361328125" w:line="240" w:lineRule="auto"/>
        <w:ind w:left="0" w:right="0" w:firstLine="0"/>
        <w:jc w:val="left"/>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tl w:val="0"/>
        </w:rPr>
        <w:t xml:space="preserve">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94140625" w:line="240" w:lineRule="auto"/>
        <w:ind w:left="0" w:right="0" w:firstLine="0"/>
        <w:jc w:val="left"/>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tl w:val="0"/>
        </w:rPr>
        <w:t xml:space="preserve">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017578125" w:line="240" w:lineRule="auto"/>
        <w:ind w:left="0" w:right="0" w:firstLine="0"/>
        <w:jc w:val="left"/>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Pr>
        <w:sectPr>
          <w:type w:val="continuous"/>
          <w:pgSz w:h="15840" w:w="12240" w:orient="portrait"/>
          <w:pgMar w:bottom="1440" w:top="1440" w:left="1481.134033203125" w:right="3887.4237060546875" w:header="0" w:footer="720"/>
          <w:cols w:equalWidth="0" w:num="2">
            <w:col w:space="0" w:w="3440"/>
            <w:col w:space="0" w:w="3440"/>
          </w:cols>
        </w:sectPr>
      </w:pPr>
      <w:r w:rsidDel="00000000" w:rsidR="00000000" w:rsidRPr="00000000">
        <w:rPr>
          <w:rFonts w:ascii="Helvetica Neue" w:cs="Helvetica Neue" w:eastAsia="Helvetica Neue" w:hAnsi="Helvetica Neue"/>
          <w:b w:val="0"/>
          <w:i w:val="0"/>
          <w:smallCaps w:val="0"/>
          <w:strike w:val="0"/>
          <w:color w:val="231f20"/>
          <w:sz w:val="26.335607528686523"/>
          <w:szCs w:val="26.335607528686523"/>
          <w:u w:val="none"/>
          <w:shd w:fill="auto" w:val="clear"/>
          <w:vertAlign w:val="baseline"/>
          <w:rtl w:val="0"/>
        </w:rPr>
        <w:t xml:space="preserve">550 650 750 850 950 1050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585205078125" w:line="257.03999519348145" w:lineRule="auto"/>
        <w:ind w:left="2159.539794921875" w:right="1823.0377197265625" w:hanging="718.0400085449219"/>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3. A histogram of the grouped frequency distribution shown in Table  3. The labels on the X-axis are the middle values of the range they  represent.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4501953125" w:line="240" w:lineRule="auto"/>
        <w:ind w:left="1458.859786987304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Probability Densities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2294921875" w:line="257.0400810241699" w:lineRule="auto"/>
        <w:ind w:left="1439.539794921875" w:right="991.54907226562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histogram in Figure 3 portrays just DL's 20 times in the one experiment he  performed. To represent the probability associated with an arbitrary movement  (which can take any positive amount of time), we must represent all these potential  times at once. For this purpose, we plot the distribution for the continuous variable  of time. Distributions for continuous variables are called continuous distributions.  They also carry the fancier name probability density. Some probability densities  have particular importance in statistics. A very important one is shaped like a bell,  and called the normal distribution. Many naturally-occurring phenomena can be  approximated surprisingly well by this distribution. It will serve to illustrate some  features of all continuous distributions.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1.77978515625" w:right="988.8317871093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 example of a normal distribution is shown in Figure 4. Do you see the  “bell”? The normal distribution doesn't represent a real bell, however, since the left  and right tips extend indefinitely (we can't draw them any further so they look like  they've stopped in our diagram). The Y-axis in the normal distribution represents  the “density of probability.” Intuitively, it shows the chance of obtaining values  near corresponding points on the X-axis. In Figure 4, for example, the probability  of an observation with value near 40 is about half of the probability of an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91943359375"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44</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1969299316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observation with value near 50. (For more information, see Chapter 7.)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1298828125" w:line="240" w:lineRule="auto"/>
        <w:ind w:left="1933.0658721923828" w:right="0" w:firstLine="0"/>
        <w:jc w:val="left"/>
        <w:rPr>
          <w:rFonts w:ascii="Arial" w:cs="Arial" w:eastAsia="Arial" w:hAnsi="Arial"/>
          <w:b w:val="0"/>
          <w:i w:val="0"/>
          <w:smallCaps w:val="0"/>
          <w:strike w:val="0"/>
          <w:color w:val="000000"/>
          <w:sz w:val="19.207454681396484"/>
          <w:szCs w:val="19.207454681396484"/>
          <w:u w:val="none"/>
          <w:shd w:fill="auto" w:val="clear"/>
          <w:vertAlign w:val="baseline"/>
        </w:rPr>
      </w:pPr>
      <w:r w:rsidDel="00000000" w:rsidR="00000000" w:rsidRPr="00000000">
        <w:rPr>
          <w:rFonts w:ascii="Arial" w:cs="Arial" w:eastAsia="Arial" w:hAnsi="Arial"/>
          <w:b w:val="0"/>
          <w:i w:val="0"/>
          <w:smallCaps w:val="0"/>
          <w:strike w:val="0"/>
          <w:color w:val="000000"/>
          <w:sz w:val="19.207454681396484"/>
          <w:szCs w:val="19.207454681396484"/>
          <w:u w:val="none"/>
          <w:shd w:fill="auto" w:val="clear"/>
          <w:vertAlign w:val="baseline"/>
          <w:rtl w:val="0"/>
        </w:rPr>
        <w:t xml:space="preserve">20 40 60 80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88623046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4. A normal distribution.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3974609375" w:line="257.03999519348145" w:lineRule="auto"/>
        <w:ind w:left="1439.2596435546875" w:right="947.310791015625" w:firstLine="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Although this text does not discuss the concept of probability density in detail, you  should keep the following ideas in mind about the curve that describes a  continuous distribution (like the normal distribution). First, the area under the  curve equals 1. Second, the probability of any exact value of X is 0. Finally, the  area under the curve and bounded between two given points on the X-axis is the  probability that a number chosen at random will fall between the two points. Let us  illustrate with DL's hand movements. First, the probability that his movement takes  some amount of time is one! (We exclude the possibility of him never finishing his  gesture.) Second, the probability that his movement takes exactly  598.956432342346576 milliseconds is essentially zero. (We can make the  probability as close as we like to zero by making the time measurement more and  more precise.) Finally, suppose that the probability of DL's movement taking  between 600 and 700 milliseconds is one tenth. Then the continuous distribution  for DL's possible times would have a shape that places 10% of the area below the  curve in the region bounded by 600 and 700 on the X-axis.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59838867187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45</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99679565429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Shapes of Distributions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2596435546875" w:right="990.48583984375" w:firstLine="3.639984130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Distributions have different shapes; they don't all look like the normal distribution  in Figure 4. For example, the normal probability density is higher in the middle  compared to its two tails. Other distributions need not have this feature. There is  even variation among the distributions that we call “normal.” For example, some  normal distributions are more spread out than the one shown in Figure 4 (their tails  begin to hit the X-axis further from the middle of the curve --for example, at 10  and 90 if drawn in place of Figure 4). Others are less spread out (their tails might  approach the X-axis at 30 and 70). More information on the normal distribution  can be found in a later chapter completely devoted to them.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967.6953125" w:firstLine="722.799987792968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distribution shown in Figure 4 is symmetric; if you folded it in the  middle, the two sides would match perfectly. Figure 5 shows the discrete  distribution of scores on a psychology test. This distribution is not symmetric: the  tail in the positive direction extends further than the tail in the negative direction. A  distribution with the longer tail extending in the positive direction is said to have a  positive skew. It is also described as “skewed to the right.”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020263671875" w:line="240" w:lineRule="auto"/>
        <w:ind w:left="1859.6607208251953" w:right="0" w:firstLine="0"/>
        <w:jc w:val="left"/>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tl w:val="0"/>
        </w:rPr>
        <w:t xml:space="preserve">150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403564453125" w:line="240" w:lineRule="auto"/>
        <w:ind w:left="1859.6607208251953" w:right="0" w:firstLine="0"/>
        <w:jc w:val="left"/>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tl w:val="0"/>
        </w:rPr>
        <w:t xml:space="preserve">120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743896484375" w:line="240" w:lineRule="auto"/>
        <w:ind w:left="0" w:right="0" w:firstLine="0"/>
        <w:jc w:val="left"/>
        <w:rPr>
          <w:rFonts w:ascii="Helvetica Neue" w:cs="Helvetica Neue" w:eastAsia="Helvetica Neue" w:hAnsi="Helvetica Neue"/>
          <w:b w:val="0"/>
          <w:i w:val="0"/>
          <w:smallCaps w:val="0"/>
          <w:strike w:val="0"/>
          <w:color w:val="231f20"/>
          <w:sz w:val="26.862762451171875"/>
          <w:szCs w:val="26.86276245117187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44.771270751953125"/>
          <w:szCs w:val="44.771270751953125"/>
          <w:u w:val="none"/>
          <w:shd w:fill="auto" w:val="clear"/>
          <w:vertAlign w:val="subscript"/>
          <w:rtl w:val="0"/>
        </w:rPr>
        <w:t xml:space="preserve">Frequenc</w:t>
      </w:r>
      <w:r w:rsidDel="00000000" w:rsidR="00000000" w:rsidRPr="00000000">
        <w:rPr>
          <w:rFonts w:ascii="Helvetica Neue" w:cs="Helvetica Neue" w:eastAsia="Helvetica Neue" w:hAnsi="Helvetica Neue"/>
          <w:b w:val="0"/>
          <w:i w:val="0"/>
          <w:smallCaps w:val="0"/>
          <w:strike w:val="0"/>
          <w:color w:val="231f20"/>
          <w:sz w:val="26.862762451171875"/>
          <w:szCs w:val="26.862762451171875"/>
          <w:u w:val="none"/>
          <w:shd w:fill="auto" w:val="clear"/>
          <w:vertAlign w:val="baseline"/>
          <w:rtl w:val="0"/>
        </w:rPr>
        <w:t xml:space="preserve">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tl w:val="0"/>
        </w:rPr>
        <w:t xml:space="preserve">90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403564453125" w:line="240" w:lineRule="auto"/>
        <w:ind w:left="0" w:right="0" w:firstLine="0"/>
        <w:jc w:val="left"/>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tl w:val="0"/>
        </w:rPr>
        <w:t xml:space="preserve">60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403564453125" w:line="240" w:lineRule="auto"/>
        <w:ind w:left="0" w:right="0" w:firstLine="0"/>
        <w:jc w:val="left"/>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tl w:val="0"/>
        </w:rPr>
        <w:t xml:space="preserve">30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4005126953125" w:line="240" w:lineRule="auto"/>
        <w:ind w:left="0" w:right="0" w:firstLine="0"/>
        <w:jc w:val="left"/>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tl w:val="0"/>
        </w:rPr>
        <w:t xml:space="preserve">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Pr>
        <w:sectPr>
          <w:type w:val="continuous"/>
          <w:pgSz w:h="15840" w:w="12240" w:orient="portrait"/>
          <w:pgMar w:bottom="1440" w:top="1440" w:left="1478.4117126464844" w:right="4045.899658203125" w:header="0" w:footer="720"/>
          <w:cols w:equalWidth="0" w:num="2">
            <w:col w:space="0" w:w="3360"/>
            <w:col w:space="0" w:w="3360"/>
          </w:cols>
        </w:sectPr>
      </w:pPr>
      <w:r w:rsidDel="00000000" w:rsidR="00000000" w:rsidRPr="00000000">
        <w:rPr>
          <w:rFonts w:ascii="Helvetica Neue" w:cs="Helvetica Neue" w:eastAsia="Helvetica Neue" w:hAnsi="Helvetica Neue"/>
          <w:b w:val="0"/>
          <w:i w:val="0"/>
          <w:smallCaps w:val="0"/>
          <w:strike w:val="0"/>
          <w:color w:val="231f20"/>
          <w:sz w:val="21.106456756591797"/>
          <w:szCs w:val="21.106456756591797"/>
          <w:u w:val="none"/>
          <w:shd w:fill="auto" w:val="clear"/>
          <w:vertAlign w:val="baseline"/>
          <w:rtl w:val="0"/>
        </w:rPr>
        <w:t xml:space="preserve">45 55 65 75 85 95 105 115 125 135 145 155 165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69873046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5. A distribution with a positive skew.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4005126953125" w:line="257.03999519348145" w:lineRule="auto"/>
        <w:ind w:left="1445.4196166992188" w:right="1076.1669921875" w:hanging="3.919982910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6 shows the salaries of major league baseball players in 1974 (in thousands  of dollars). This distribution has an extreme positive skew.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6939086914062"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48583984375" w:line="240" w:lineRule="auto"/>
        <w:ind w:left="0" w:right="0" w:firstLine="0"/>
        <w:jc w:val="left"/>
        <w:rPr>
          <w:rFonts w:ascii="Helvetica Neue" w:cs="Helvetica Neue" w:eastAsia="Helvetica Neue" w:hAnsi="Helvetica Neue"/>
          <w:b w:val="0"/>
          <w:i w:val="0"/>
          <w:smallCaps w:val="0"/>
          <w:strike w:val="0"/>
          <w:color w:val="231f20"/>
          <w:sz w:val="22.74201774597168"/>
          <w:szCs w:val="22.7420177459716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37.903362909952804"/>
          <w:szCs w:val="37.903362909952804"/>
          <w:u w:val="none"/>
          <w:shd w:fill="auto" w:val="clear"/>
          <w:vertAlign w:val="subscript"/>
          <w:rtl w:val="0"/>
        </w:rPr>
        <w:t xml:space="preserve">Frequenc</w:t>
      </w:r>
      <w:r w:rsidDel="00000000" w:rsidR="00000000" w:rsidRPr="00000000">
        <w:rPr>
          <w:rFonts w:ascii="Helvetica Neue" w:cs="Helvetica Neue" w:eastAsia="Helvetica Neue" w:hAnsi="Helvetica Neue"/>
          <w:b w:val="0"/>
          <w:i w:val="0"/>
          <w:smallCaps w:val="0"/>
          <w:strike w:val="0"/>
          <w:color w:val="231f20"/>
          <w:sz w:val="22.74201774597168"/>
          <w:szCs w:val="22.74201774597168"/>
          <w:u w:val="none"/>
          <w:shd w:fill="auto" w:val="clear"/>
          <w:vertAlign w:val="baseline"/>
          <w:rtl w:val="0"/>
        </w:rPr>
        <w:t xml:space="preserve">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tl w:val="0"/>
        </w:rPr>
        <w:t xml:space="preserve">400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7412109375" w:line="240" w:lineRule="auto"/>
        <w:ind w:left="0" w:right="0" w:firstLine="0"/>
        <w:jc w:val="left"/>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tl w:val="0"/>
        </w:rPr>
        <w:t xml:space="preserve">300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9853515625" w:line="240" w:lineRule="auto"/>
        <w:ind w:left="0" w:right="0" w:firstLine="0"/>
        <w:jc w:val="left"/>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tl w:val="0"/>
        </w:rPr>
        <w:t xml:space="preserve">200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86328125" w:line="240" w:lineRule="auto"/>
        <w:ind w:left="0" w:right="0" w:firstLine="0"/>
        <w:jc w:val="left"/>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tl w:val="0"/>
        </w:rPr>
        <w:t xml:space="preserve">100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86328125" w:line="240" w:lineRule="auto"/>
        <w:ind w:left="0" w:right="0" w:firstLine="0"/>
        <w:jc w:val="left"/>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tl w:val="0"/>
        </w:rPr>
        <w:t xml:space="preserve">0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Pr>
        <w:sectPr>
          <w:type w:val="continuous"/>
          <w:pgSz w:h="15840" w:w="12240" w:orient="portrait"/>
          <w:pgMar w:bottom="1440" w:top="1440" w:left="1472.4880981445312" w:right="4074.4403076171875" w:header="0" w:footer="720"/>
          <w:cols w:equalWidth="0" w:num="2">
            <w:col w:space="0" w:w="3360"/>
            <w:col w:space="0" w:w="3360"/>
          </w:cols>
        </w:sectPr>
      </w:pPr>
      <w:r w:rsidDel="00000000" w:rsidR="00000000" w:rsidRPr="00000000">
        <w:rPr>
          <w:rFonts w:ascii="Helvetica Neue" w:cs="Helvetica Neue" w:eastAsia="Helvetica Neue" w:hAnsi="Helvetica Neue"/>
          <w:b w:val="0"/>
          <w:i w:val="0"/>
          <w:smallCaps w:val="0"/>
          <w:strike w:val="0"/>
          <w:color w:val="231f20"/>
          <w:sz w:val="17.868728637695312"/>
          <w:szCs w:val="17.868728637695312"/>
          <w:u w:val="none"/>
          <w:shd w:fill="auto" w:val="clear"/>
          <w:vertAlign w:val="baseline"/>
          <w:rtl w:val="0"/>
        </w:rPr>
        <w:t xml:space="preserve">25 75 125 175 225 275 325 375 425 475 525 575 625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945312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6. A distribution with a very large positive skew.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40" w:lineRule="auto"/>
        <w:ind w:left="1442.619705200195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continuous distribution with a positive skew is shown in Figure 7.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0.6414794921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7. A continuous distribution with a positive skew.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38134765625"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47</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256275177002" w:lineRule="auto"/>
        <w:ind w:left="1441.77978515625" w:right="1202.16796875" w:firstLine="0.839996337890625"/>
        <w:jc w:val="left"/>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Although less common, some distributions have a negative skew. Figure 8 shows  the scores on a 20-point problem on a statistics exam. Since the tail of the  distribution extends to the left, this distribution is skewed to the left. </w:t>
      </w:r>
      <w:r w:rsidDel="00000000" w:rsidR="00000000" w:rsidRPr="00000000">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tl w:val="0"/>
        </w:rPr>
        <w:t xml:space="preserve">20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760986328125" w:line="240" w:lineRule="auto"/>
        <w:ind w:left="0" w:right="0" w:firstLine="0"/>
        <w:jc w:val="left"/>
        <w:rPr>
          <w:rFonts w:ascii="Helvetica Neue" w:cs="Helvetica Neue" w:eastAsia="Helvetica Neue" w:hAnsi="Helvetica Neue"/>
          <w:b w:val="0"/>
          <w:i w:val="0"/>
          <w:smallCaps w:val="0"/>
          <w:strike w:val="0"/>
          <w:color w:val="231f20"/>
          <w:sz w:val="30.840335845947266"/>
          <w:szCs w:val="30.84033584594726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51.400559743245445"/>
          <w:szCs w:val="51.400559743245445"/>
          <w:u w:val="none"/>
          <w:shd w:fill="auto" w:val="clear"/>
          <w:vertAlign w:val="subscript"/>
          <w:rtl w:val="0"/>
        </w:rPr>
        <w:t xml:space="preserve">Frequenc</w:t>
      </w:r>
      <w:r w:rsidDel="00000000" w:rsidR="00000000" w:rsidRPr="00000000">
        <w:rPr>
          <w:rFonts w:ascii="Helvetica Neue" w:cs="Helvetica Neue" w:eastAsia="Helvetica Neue" w:hAnsi="Helvetica Neue"/>
          <w:b w:val="0"/>
          <w:i w:val="0"/>
          <w:smallCaps w:val="0"/>
          <w:strike w:val="0"/>
          <w:color w:val="231f20"/>
          <w:sz w:val="30.840335845947266"/>
          <w:szCs w:val="30.840335845947266"/>
          <w:u w:val="none"/>
          <w:shd w:fill="auto" w:val="clear"/>
          <w:vertAlign w:val="baseline"/>
          <w:rtl w:val="0"/>
        </w:rPr>
        <w:t xml:space="preserve">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tl w:val="0"/>
        </w:rPr>
        <w:t xml:space="preserve">15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4404296875" w:line="240" w:lineRule="auto"/>
        <w:ind w:left="0" w:right="0" w:firstLine="0"/>
        <w:jc w:val="left"/>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tl w:val="0"/>
        </w:rPr>
        <w:t xml:space="preserve">10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4404296875" w:line="240" w:lineRule="auto"/>
        <w:ind w:left="0" w:right="0" w:firstLine="0"/>
        <w:jc w:val="left"/>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tl w:val="0"/>
        </w:rPr>
        <w:t xml:space="preserve">5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5625" w:line="240" w:lineRule="auto"/>
        <w:ind w:left="0" w:right="0" w:firstLine="0"/>
        <w:jc w:val="left"/>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tl w:val="0"/>
        </w:rPr>
        <w:t xml:space="preserve">0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Pr>
        <w:sectPr>
          <w:type w:val="continuous"/>
          <w:pgSz w:h="15840" w:w="12240" w:orient="portrait"/>
          <w:pgMar w:bottom="1440" w:top="1440" w:left="1484.1007995605469" w:right="4854.4482421875" w:header="0" w:footer="720"/>
          <w:cols w:equalWidth="0" w:num="2">
            <w:col w:space="0" w:w="2960"/>
            <w:col w:space="0" w:w="2960"/>
          </w:cols>
        </w:sectPr>
      </w:pPr>
      <w:r w:rsidDel="00000000" w:rsidR="00000000" w:rsidRPr="00000000">
        <w:rPr>
          <w:rFonts w:ascii="Helvetica Neue" w:cs="Helvetica Neue" w:eastAsia="Helvetica Neue" w:hAnsi="Helvetica Neue"/>
          <w:b w:val="0"/>
          <w:i w:val="0"/>
          <w:smallCaps w:val="0"/>
          <w:strike w:val="0"/>
          <w:color w:val="231f20"/>
          <w:sz w:val="24.231693267822266"/>
          <w:szCs w:val="24.231693267822266"/>
          <w:u w:val="none"/>
          <w:shd w:fill="auto" w:val="clear"/>
          <w:vertAlign w:val="baseline"/>
          <w:rtl w:val="0"/>
        </w:rPr>
        <w:t xml:space="preserve">7.5 9.5 11.5 13.5 15.5 17.5 19.5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44287109375" w:line="257.03999519348145" w:lineRule="auto"/>
        <w:ind w:left="2161.77978515625" w:right="2152.47802734375" w:hanging="720.2799987792969"/>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8. A distribution with negative skew. This histogram shows the  frequencies of various scores on a 20-point question on a statistics  test.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85546875"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48</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19705200195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continuous distribution with a negative skew is shown in Figure 9.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5.40771484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9. A continuous distribution with a negative skew.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444.859619140625" w:right="1330.68603515625" w:hanging="2.5199890136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distributions shown so far all have one distinct high point or peak. The  distribution in Figure 10 has two distinct peaks. A distribution with two peaks is  called a bimodal distribution.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496337890625" w:line="240" w:lineRule="auto"/>
        <w:ind w:left="1966.3066864013672"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30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576904296875" w:line="240" w:lineRule="auto"/>
        <w:ind w:left="1965.1689910888672"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25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57080078125" w:line="240" w:lineRule="auto"/>
        <w:ind w:left="0"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20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4.827939987182617"/>
          <w:szCs w:val="24.827939987182617"/>
          <w:u w:val="none"/>
          <w:shd w:fill="auto" w:val="clear"/>
          <w:vertAlign w:val="baseline"/>
        </w:rPr>
      </w:pPr>
      <w:r w:rsidDel="00000000" w:rsidR="00000000" w:rsidRPr="00000000">
        <w:rPr>
          <w:rFonts w:ascii="Arial" w:cs="Arial" w:eastAsia="Arial" w:hAnsi="Arial"/>
          <w:b w:val="0"/>
          <w:i w:val="0"/>
          <w:smallCaps w:val="0"/>
          <w:strike w:val="0"/>
          <w:color w:val="231f20"/>
          <w:sz w:val="41.379899978637695"/>
          <w:szCs w:val="41.379899978637695"/>
          <w:u w:val="none"/>
          <w:shd w:fill="auto" w:val="clear"/>
          <w:vertAlign w:val="subscript"/>
          <w:rtl w:val="0"/>
        </w:rPr>
        <w:t xml:space="preserve">Frequenc</w:t>
      </w:r>
      <w:r w:rsidDel="00000000" w:rsidR="00000000" w:rsidRPr="00000000">
        <w:rPr>
          <w:rFonts w:ascii="Arial" w:cs="Arial" w:eastAsia="Arial" w:hAnsi="Arial"/>
          <w:b w:val="0"/>
          <w:i w:val="0"/>
          <w:smallCaps w:val="0"/>
          <w:strike w:val="0"/>
          <w:color w:val="231f20"/>
          <w:sz w:val="24.827939987182617"/>
          <w:szCs w:val="24.827939987182617"/>
          <w:u w:val="none"/>
          <w:shd w:fill="auto" w:val="clear"/>
          <w:vertAlign w:val="baseline"/>
          <w:rtl w:val="0"/>
        </w:rPr>
        <w:t xml:space="preserve">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15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576904296875" w:line="240" w:lineRule="auto"/>
        <w:ind w:left="0"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10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57080078125" w:line="240" w:lineRule="auto"/>
        <w:ind w:left="0"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5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576904296875" w:line="240" w:lineRule="auto"/>
        <w:ind w:left="0"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3194580078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49</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Pr>
        <w:sectPr>
          <w:type w:val="continuous"/>
          <w:pgSz w:h="15840" w:w="12240" w:orient="portrait"/>
          <w:pgMar w:bottom="1440" w:top="1440" w:left="1580.8723449707031" w:right="1447.19970703125" w:header="0" w:footer="720"/>
          <w:cols w:equalWidth="0" w:num="2">
            <w:col w:space="0" w:w="4620"/>
            <w:col w:space="0" w:w="4620"/>
          </w:cols>
        </w:sectPr>
      </w:pPr>
      <w:r w:rsidDel="00000000" w:rsidR="00000000" w:rsidRPr="00000000">
        <w:rPr>
          <w:rFonts w:ascii="Helvetica Neue" w:cs="Helvetica Neue" w:eastAsia="Helvetica Neue" w:hAnsi="Helvetica Neue"/>
          <w:b w:val="0"/>
          <w:i w:val="0"/>
          <w:smallCaps w:val="0"/>
          <w:strike w:val="0"/>
          <w:color w:val="231f20"/>
          <w:sz w:val="22.75894546508789"/>
          <w:szCs w:val="22.75894546508789"/>
          <w:u w:val="none"/>
          <w:shd w:fill="auto" w:val="clear"/>
          <w:vertAlign w:val="baseline"/>
          <w:rtl w:val="0"/>
        </w:rPr>
        <w:t xml:space="preserve">1.75 2.25 2.75 3.25 3.75 4.25 4.75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5.678390502929688"/>
          <w:szCs w:val="25.67839050292968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5.664431254069015"/>
          <w:szCs w:val="35.664431254069015"/>
          <w:u w:val="none"/>
          <w:shd w:fill="auto" w:val="clear"/>
          <w:vertAlign w:val="superscript"/>
          <w:rtl w:val="0"/>
        </w:rPr>
        <w:t xml:space="preserve">3.5 </w:t>
      </w:r>
      <w:r w:rsidDel="00000000" w:rsidR="00000000" w:rsidRPr="00000000">
        <w:rPr>
          <w:rFonts w:ascii="Arial" w:cs="Arial" w:eastAsia="Arial" w:hAnsi="Arial"/>
          <w:b w:val="0"/>
          <w:i w:val="0"/>
          <w:smallCaps w:val="0"/>
          <w:strike w:val="0"/>
          <w:color w:val="000000"/>
          <w:sz w:val="25.678390502929688"/>
          <w:szCs w:val="25.678390502929688"/>
          <w:u w:val="none"/>
          <w:shd w:fill="auto" w:val="clear"/>
          <w:vertAlign w:val="baseline"/>
          <w:rtl w:val="0"/>
        </w:rPr>
        <w:t xml:space="preserve">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3515625" w:line="199.92000102996826" w:lineRule="auto"/>
        <w:ind w:left="0" w:right="0" w:firstLine="0"/>
        <w:jc w:val="left"/>
        <w:rPr>
          <w:rFonts w:ascii="Arial" w:cs="Arial" w:eastAsia="Arial" w:hAnsi="Arial"/>
          <w:b w:val="0"/>
          <w:i w:val="0"/>
          <w:smallCaps w:val="0"/>
          <w:strike w:val="0"/>
          <w:color w:val="000000"/>
          <w:sz w:val="25.678390502929688"/>
          <w:szCs w:val="25.67839050292968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5.664431254069015"/>
          <w:szCs w:val="35.664431254069015"/>
          <w:u w:val="none"/>
          <w:shd w:fill="auto" w:val="clear"/>
          <w:vertAlign w:val="superscript"/>
          <w:rtl w:val="0"/>
        </w:rPr>
        <w:t xml:space="preserve">5.5 </w:t>
      </w:r>
      <w:r w:rsidDel="00000000" w:rsidR="00000000" w:rsidRPr="00000000">
        <w:rPr>
          <w:rFonts w:ascii="Arial" w:cs="Arial" w:eastAsia="Arial" w:hAnsi="Arial"/>
          <w:b w:val="0"/>
          <w:i w:val="0"/>
          <w:smallCaps w:val="0"/>
          <w:strike w:val="0"/>
          <w:color w:val="000000"/>
          <w:sz w:val="25.678390502929688"/>
          <w:szCs w:val="25.678390502929688"/>
          <w:u w:val="none"/>
          <w:shd w:fill="auto" w:val="clear"/>
          <w:vertAlign w:val="baseline"/>
          <w:rtl w:val="0"/>
        </w:rPr>
        <w:t xml:space="preserve">13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3515625" w:line="199.92000102996826" w:lineRule="auto"/>
        <w:ind w:left="0" w:right="0" w:firstLine="0"/>
        <w:jc w:val="left"/>
        <w:rPr>
          <w:rFonts w:ascii="Arial" w:cs="Arial" w:eastAsia="Arial" w:hAnsi="Arial"/>
          <w:b w:val="0"/>
          <w:i w:val="0"/>
          <w:smallCaps w:val="0"/>
          <w:strike w:val="0"/>
          <w:color w:val="000000"/>
          <w:sz w:val="25.678390502929688"/>
          <w:szCs w:val="25.67839050292968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5.664431254069015"/>
          <w:szCs w:val="35.664431254069015"/>
          <w:u w:val="none"/>
          <w:shd w:fill="auto" w:val="clear"/>
          <w:vertAlign w:val="superscript"/>
          <w:rtl w:val="0"/>
        </w:rPr>
        <w:t xml:space="preserve">7.5 </w:t>
      </w:r>
      <w:r w:rsidDel="00000000" w:rsidR="00000000" w:rsidRPr="00000000">
        <w:rPr>
          <w:rFonts w:ascii="Arial" w:cs="Arial" w:eastAsia="Arial" w:hAnsi="Arial"/>
          <w:b w:val="0"/>
          <w:i w:val="0"/>
          <w:smallCaps w:val="0"/>
          <w:strike w:val="0"/>
          <w:color w:val="000000"/>
          <w:sz w:val="25.678390502929688"/>
          <w:szCs w:val="25.678390502929688"/>
          <w:u w:val="none"/>
          <w:shd w:fill="auto" w:val="clear"/>
          <w:vertAlign w:val="baseline"/>
          <w:rtl w:val="0"/>
        </w:rPr>
        <w:t xml:space="preserve">15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3515625" w:line="199.92000102996826" w:lineRule="auto"/>
        <w:ind w:left="0" w:right="0" w:firstLine="0"/>
        <w:jc w:val="left"/>
        <w:rPr>
          <w:rFonts w:ascii="Arial" w:cs="Arial" w:eastAsia="Arial" w:hAnsi="Arial"/>
          <w:b w:val="0"/>
          <w:i w:val="0"/>
          <w:smallCaps w:val="0"/>
          <w:strike w:val="0"/>
          <w:color w:val="000000"/>
          <w:sz w:val="25.678390502929688"/>
          <w:szCs w:val="25.67839050292968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5.664431254069015"/>
          <w:szCs w:val="35.664431254069015"/>
          <w:u w:val="none"/>
          <w:shd w:fill="auto" w:val="clear"/>
          <w:vertAlign w:val="superscript"/>
          <w:rtl w:val="0"/>
        </w:rPr>
        <w:t xml:space="preserve">9.5 </w:t>
      </w:r>
      <w:r w:rsidDel="00000000" w:rsidR="00000000" w:rsidRPr="00000000">
        <w:rPr>
          <w:rFonts w:ascii="Arial" w:cs="Arial" w:eastAsia="Arial" w:hAnsi="Arial"/>
          <w:b w:val="0"/>
          <w:i w:val="0"/>
          <w:smallCaps w:val="0"/>
          <w:strike w:val="0"/>
          <w:color w:val="000000"/>
          <w:sz w:val="25.678390502929688"/>
          <w:szCs w:val="25.678390502929688"/>
          <w:u w:val="none"/>
          <w:shd w:fill="auto" w:val="clear"/>
          <w:vertAlign w:val="baseline"/>
          <w:rtl w:val="0"/>
        </w:rPr>
        <w:t xml:space="preserve">19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10. Frequencies of times between eruptions of the Old Faithful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geyser. Notice the two distinct peaks: one at 1.75 and the other at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4.25.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Distributions also differ from each other in terms of how large or “fat” their tails  are. Figure 11 shows two distributions that differ in this respect. The upper  distribution has relatively more scores in its tails; its shape is called leptokurtic.  The lower distribution has relatively fewer scores in its tails; its shape is called  platykurtic.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0174560546875" w:line="199.92000102996826" w:lineRule="auto"/>
        <w:ind w:left="0" w:right="0" w:firstLine="0"/>
        <w:jc w:val="left"/>
        <w:rPr>
          <w:rFonts w:ascii="Helvetica Neue" w:cs="Helvetica Neue" w:eastAsia="Helvetica Neue" w:hAnsi="Helvetica Neue"/>
          <w:b w:val="0"/>
          <w:i w:val="0"/>
          <w:smallCaps w:val="0"/>
          <w:strike w:val="0"/>
          <w:color w:val="000000"/>
          <w:sz w:val="23.53852653503418"/>
          <w:szCs w:val="23.5385265350341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3.53852653503418"/>
          <w:szCs w:val="23.53852653503418"/>
          <w:u w:val="none"/>
          <w:shd w:fill="auto" w:val="clear"/>
          <w:vertAlign w:val="baseline"/>
          <w:rtl w:val="0"/>
        </w:rPr>
        <w:t xml:space="preserve">1 2 3 4 5 6 7 8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7236328125" w:line="199.92000102996826" w:lineRule="auto"/>
        <w:ind w:left="0" w:right="0" w:firstLine="0"/>
        <w:jc w:val="left"/>
        <w:rPr>
          <w:rFonts w:ascii="Helvetica Neue" w:cs="Helvetica Neue" w:eastAsia="Helvetica Neue" w:hAnsi="Helvetica Neue"/>
          <w:b w:val="0"/>
          <w:i w:val="0"/>
          <w:smallCaps w:val="0"/>
          <w:strike w:val="0"/>
          <w:color w:val="000000"/>
          <w:sz w:val="23.53852653503418"/>
          <w:szCs w:val="23.5385265350341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3.53852653503418"/>
          <w:szCs w:val="23.53852653503418"/>
          <w:u w:val="none"/>
          <w:shd w:fill="auto" w:val="clear"/>
          <w:vertAlign w:val="baseline"/>
          <w:rtl w:val="0"/>
        </w:rPr>
        <w:t xml:space="preserve">1 2 3 4 5 6 7 8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166198730469" w:line="199.9200010299682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936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50</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2161.77978515625" w:right="1791.6705322265625" w:hanging="720.2799987792969"/>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11. Distributions differing in kurtosis. The top distribution has long  tails. It is called “leptokurtic.” The bottom distribution has short tails.  It is called “platykurtic.”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9.9462890625" w:line="240" w:lineRule="auto"/>
        <w:ind w:left="0" w:right="1020.517578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51</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19680786132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Summation Notation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David M. Lane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None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902343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57.03999519348145" w:lineRule="auto"/>
        <w:ind w:left="1446.8197631835938" w:right="2523.2861328125" w:firstLine="22.680053710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Use summation notation to express the sum of all numbers 2. Use summation notation to express the sum of a subset of numbers 3. Use summation notation to express the sum of squares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0595703125" w:line="257.03999519348145" w:lineRule="auto"/>
        <w:ind w:left="1441.4996337890625" w:right="1329.95849609375" w:hanging="0.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Many statistical formulas involve summing numbers. Fortunately there is a  convenient notation for expressing summation. This section covers the basics of  this summation notation.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5.6997680664062" w:right="1372.005615234375" w:firstLine="715.8000183105469"/>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Let's say we have a variable X that represents the weights (in grams) of 4  grapes. The data are shown in Table 1.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Weights of 4 grapes.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396484375" w:line="240" w:lineRule="auto"/>
        <w:ind w:left="3249.005661010742"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Grape X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1  2  3  4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3476.9839477539062" w:right="6165.294189453125" w:header="0" w:footer="720"/>
          <w:cols w:equalWidth="0" w:num="2">
            <w:col w:space="0" w:w="1300"/>
            <w:col w:space="0" w:w="1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4.6  5.1  4.9  4.4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15771484375" w:line="237.2678518295288" w:lineRule="auto"/>
        <w:ind w:left="1442.8997802734375" w:right="1446.25732421875" w:hanging="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We label Grape 1's weight X</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Grape 2's weight X</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etc. The following formula  means to sum up the weights of the four grapes: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103515625" w:line="240" w:lineRule="auto"/>
        <w:ind w:left="1660.3807830810547" w:right="0" w:firstLine="0"/>
        <w:jc w:val="left"/>
        <w:rPr>
          <w:rFonts w:ascii="Cambria Math" w:cs="Cambria Math" w:eastAsia="Cambria Math" w:hAnsi="Cambria Math"/>
          <w:b w:val="0"/>
          <w:i w:val="0"/>
          <w:smallCaps w:val="0"/>
          <w:strike w:val="0"/>
          <w:color w:val="000000"/>
          <w:sz w:val="23.19113540649414"/>
          <w:szCs w:val="23.19113540649414"/>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23.19113540649414"/>
          <w:szCs w:val="23.19113540649414"/>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59228515625" w:line="310.3264617919922" w:lineRule="auto"/>
        <w:ind w:left="0" w:right="0" w:firstLine="0"/>
        <w:jc w:val="left"/>
        <w:rPr>
          <w:rFonts w:ascii="Cambria Math" w:cs="Cambria Math" w:eastAsia="Cambria Math" w:hAnsi="Cambria Math"/>
          <w:b w:val="0"/>
          <w:i w:val="0"/>
          <w:smallCaps w:val="0"/>
          <w:strike w:val="0"/>
          <w:color w:val="000000"/>
          <w:sz w:val="23.19113540649414"/>
          <w:szCs w:val="23.1911354064941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3.19113540649414"/>
          <w:szCs w:val="23.19113540649414"/>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9113540649414"/>
          <w:szCs w:val="23.19113540649414"/>
          <w:u w:val="none"/>
          <w:shd w:fill="auto" w:val="clear"/>
          <w:vertAlign w:val="baseline"/>
        </w:rPr>
        <w:sectPr>
          <w:type w:val="continuous"/>
          <w:pgSz w:h="15840" w:w="12240" w:orient="portrait"/>
          <w:pgMar w:bottom="1440" w:top="1440" w:left="5400" w:right="5400" w:header="0" w:footer="720"/>
          <w:cols w:equalWidth="0" w:num="2">
            <w:col w:space="0" w:w="720"/>
            <w:col w:space="0" w:w="720"/>
          </w:cols>
        </w:sectPr>
      </w:pPr>
      <w:r w:rsidDel="00000000" w:rsidR="00000000" w:rsidRPr="00000000">
        <w:rPr>
          <w:rFonts w:ascii="Cambria Math" w:cs="Cambria Math" w:eastAsia="Cambria Math" w:hAnsi="Cambria Math"/>
          <w:b w:val="0"/>
          <w:i w:val="0"/>
          <w:smallCaps w:val="0"/>
          <w:strike w:val="0"/>
          <w:color w:val="000000"/>
          <w:sz w:val="32.1293830871582"/>
          <w:szCs w:val="32.129383087158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651892344156906"/>
          <w:szCs w:val="38.65189234415690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19113540649414"/>
          <w:szCs w:val="23.19113540649414"/>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889404296875" w:line="243.7829875946045" w:lineRule="auto"/>
        <w:ind w:left="142.42993354797363" w:right="1114.51171875" w:firstLine="1299.9098205566406"/>
        <w:jc w:val="left"/>
        <w:rPr>
          <w:rFonts w:ascii="Cambria Math" w:cs="Cambria Math" w:eastAsia="Cambria Math" w:hAnsi="Cambria Math"/>
          <w:b w:val="0"/>
          <w:i w:val="0"/>
          <w:smallCaps w:val="0"/>
          <w:strike w:val="0"/>
          <w:color w:val="000000"/>
          <w:sz w:val="32.1293830871582"/>
          <w:szCs w:val="32.1293830871582"/>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Greek letter Σ indicates summation. The “i = 1” at the bottom indicates that  the summation is to start with X</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and the 4 at the top indicates that the summation  will end with X</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4</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The “X</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indicates that X is the variable to be summed as i goes  </w:t>
      </w:r>
      <w:r w:rsidDel="00000000" w:rsidR="00000000" w:rsidRPr="00000000">
        <w:rPr>
          <w:rFonts w:ascii="Cambria Math" w:cs="Cambria Math" w:eastAsia="Cambria Math" w:hAnsi="Cambria Math"/>
          <w:b w:val="0"/>
          <w:i w:val="0"/>
          <w:smallCaps w:val="0"/>
          <w:strike w:val="0"/>
          <w:color w:val="000000"/>
          <w:sz w:val="38.651892344156906"/>
          <w:szCs w:val="38.65189234415690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1293830871582"/>
          <w:szCs w:val="32.129383087158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651892344156906"/>
          <w:szCs w:val="38.65189234415690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1293830871582"/>
          <w:szCs w:val="32.129383087158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651892344156906"/>
          <w:szCs w:val="38.65189234415690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1293830871582"/>
          <w:szCs w:val="32.1293830871582"/>
          <w:u w:val="none"/>
          <w:shd w:fill="auto" w:val="clear"/>
          <w:vertAlign w:val="baseline"/>
          <w:rtl w:val="0"/>
        </w:rPr>
        <w:t xml:space="preserve">= 4.6 + 5.1 + 4.9 + 4.4 = 19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196990966797" w:right="0" w:firstLine="0"/>
        <w:jc w:val="left"/>
        <w:rPr>
          <w:rFonts w:ascii="Times" w:cs="Times" w:eastAsia="Times" w:hAnsi="Times"/>
          <w:b w:val="0"/>
          <w:i w:val="0"/>
          <w:smallCaps w:val="0"/>
          <w:strike w:val="0"/>
          <w:color w:val="000000"/>
          <w:sz w:val="28"/>
          <w:szCs w:val="28"/>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from 1 to 4. Therefore,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976379394531" w:line="240" w:lineRule="auto"/>
        <w:ind w:left="0" w:right="0" w:firstLine="0"/>
        <w:jc w:val="left"/>
        <w:rPr>
          <w:rFonts w:ascii="Cambria Math" w:cs="Cambria Math" w:eastAsia="Cambria Math" w:hAnsi="Cambria Math"/>
          <w:b w:val="0"/>
          <w:i w:val="0"/>
          <w:smallCaps w:val="0"/>
          <w:strike w:val="0"/>
          <w:color w:val="000000"/>
          <w:sz w:val="23.19113540649414"/>
          <w:szCs w:val="23.1911354064941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9113540649414"/>
          <w:szCs w:val="23.19113540649414"/>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6404724121094" w:line="310.5372619628906" w:lineRule="auto"/>
        <w:ind w:left="0" w:right="0" w:firstLine="0"/>
        <w:jc w:val="left"/>
        <w:rPr>
          <w:rFonts w:ascii="Cambria Math" w:cs="Cambria Math" w:eastAsia="Cambria Math" w:hAnsi="Cambria Math"/>
          <w:b w:val="0"/>
          <w:i w:val="0"/>
          <w:smallCaps w:val="0"/>
          <w:strike w:val="0"/>
          <w:color w:val="000000"/>
          <w:sz w:val="23.19113540649414"/>
          <w:szCs w:val="23.1911354064941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1293830871582"/>
          <w:szCs w:val="32.129383087158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3.19113540649414"/>
          <w:szCs w:val="23.19113540649414"/>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9113540649414"/>
          <w:szCs w:val="23.1911354064941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1293830871582"/>
          <w:szCs w:val="32.129383087158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651892344156906"/>
          <w:szCs w:val="38.65189234415690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19113540649414"/>
          <w:szCs w:val="23.1911354064941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8403320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11.4704895019531" w:right="1448.800048828125" w:header="0" w:footer="720"/>
          <w:cols w:equalWidth="0" w:num="3">
            <w:col w:space="0" w:w="3100"/>
            <w:col w:space="0" w:w="3100"/>
            <w:col w:space="0" w:w="310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98974609375" w:line="199.92000102996826" w:lineRule="auto"/>
        <w:ind w:left="0" w:right="0" w:firstLine="0"/>
        <w:jc w:val="left"/>
        <w:rPr>
          <w:rFonts w:ascii="Cambria Math" w:cs="Cambria Math" w:eastAsia="Cambria Math" w:hAnsi="Cambria Math"/>
          <w:b w:val="0"/>
          <w:i w:val="0"/>
          <w:smallCaps w:val="0"/>
          <w:strike w:val="0"/>
          <w:color w:val="000000"/>
          <w:sz w:val="23.544057846069336"/>
          <w:szCs w:val="23.5440578460693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544057846069336"/>
          <w:szCs w:val="23.544057846069336"/>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1974868774414"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340024948120117"/>
          <w:szCs w:val="23.340024948120117"/>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8.445653915405273"/>
          <w:szCs w:val="28.445653915405273"/>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3.544057846069336"/>
          <w:szCs w:val="23.54405784606933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Math" w:cs="Cambria Math" w:eastAsia="Cambria Math" w:hAnsi="Cambria Math"/>
          <w:b w:val="0"/>
          <w:i w:val="0"/>
          <w:smallCaps w:val="0"/>
          <w:strike w:val="0"/>
          <w:color w:val="000000"/>
          <w:sz w:val="28.193771362304688"/>
          <w:szCs w:val="28.19377136230468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5126953125" w:line="199.92000102996826" w:lineRule="auto"/>
        <w:ind w:left="0" w:right="0" w:firstLine="0"/>
        <w:jc w:val="left"/>
        <w:rPr>
          <w:rFonts w:ascii="Cambria Math" w:cs="Cambria Math" w:eastAsia="Cambria Math" w:hAnsi="Cambria Math"/>
          <w:b w:val="0"/>
          <w:i w:val="0"/>
          <w:smallCaps w:val="0"/>
          <w:strike w:val="0"/>
          <w:color w:val="000000"/>
          <w:sz w:val="23.544057846069336"/>
          <w:szCs w:val="23.5440578460693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61832809448242"/>
          <w:szCs w:val="32.6183280944824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9.24009641011556"/>
          <w:szCs w:val="39.2400964101155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544057846069336"/>
          <w:szCs w:val="23.544057846069336"/>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1494140625" w:line="199.92000102996826" w:lineRule="auto"/>
        <w:ind w:left="0" w:right="0" w:firstLine="0"/>
        <w:jc w:val="left"/>
        <w:rPr>
          <w:rFonts w:ascii="Cambria Math" w:cs="Cambria Math" w:eastAsia="Cambria Math" w:hAnsi="Cambria Math"/>
          <w:b w:val="0"/>
          <w:i w:val="0"/>
          <w:smallCaps w:val="0"/>
          <w:strike w:val="0"/>
          <w:color w:val="000000"/>
          <w:sz w:val="23.131122589111328"/>
          <w:szCs w:val="23.1311225891113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1122589111328"/>
          <w:szCs w:val="23.131122589111328"/>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2431640625" w:line="199.92000102996826"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sectPr>
          <w:type w:val="continuous"/>
          <w:pgSz w:h="15840" w:w="12240" w:orient="portrait"/>
          <w:pgMar w:bottom="1440" w:top="1440" w:left="1440" w:right="1440" w:header="0" w:footer="720"/>
          <w:cols w:equalWidth="0" w:num="1">
            <w:col w:space="0" w:w="9360"/>
          </w:cols>
        </w:sect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033203125" w:line="240" w:lineRule="auto"/>
        <w:ind w:left="146.76177978515625" w:right="0" w:firstLine="0"/>
        <w:jc w:val="left"/>
        <w:rPr>
          <w:rFonts w:ascii="Cambria Math" w:cs="Cambria Math" w:eastAsia="Cambria Math" w:hAnsi="Cambria Math"/>
          <w:b w:val="0"/>
          <w:i w:val="0"/>
          <w:smallCaps w:val="0"/>
          <w:strike w:val="0"/>
          <w:color w:val="000000"/>
          <w:sz w:val="32.33565902709961"/>
          <w:szCs w:val="32.33565902709961"/>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38.900041580200195"/>
          <w:szCs w:val="38.90004158020019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33565902709961"/>
          <w:szCs w:val="32.33565902709961"/>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900041580200195"/>
          <w:szCs w:val="38.90004158020019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33565902709961"/>
          <w:szCs w:val="32.33565902709961"/>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900041580200195"/>
          <w:szCs w:val="38.90004158020019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33565902709961"/>
          <w:szCs w:val="32.33565902709961"/>
          <w:u w:val="none"/>
          <w:shd w:fill="auto" w:val="clear"/>
          <w:vertAlign w:val="baseline"/>
          <w:rtl w:val="0"/>
        </w:rPr>
        <w:t xml:space="preserve">= 4.6 + 5.1 + 4.9 + 4.4 = 19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04933166503906"/>
          <w:szCs w:val="32.04933166503906"/>
          <w:u w:val="none"/>
          <w:shd w:fill="auto" w:val="clear"/>
          <w:vertAlign w:val="baseline"/>
        </w:rPr>
        <w:sectPr>
          <w:type w:val="continuous"/>
          <w:pgSz w:h="15840" w:w="12240" w:orient="portrait"/>
          <w:pgMar w:bottom="1440" w:top="1440" w:left="1514.2527770996094" w:right="3062.2393798828125" w:header="0" w:footer="720"/>
          <w:cols w:equalWidth="0" w:num="2">
            <w:col w:space="0" w:w="3840"/>
            <w:col w:space="0" w:w="3840"/>
          </w:cols>
        </w:sectPr>
      </w:pP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558713277181"/>
          <w:szCs w:val="38.5555871327718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558713277181"/>
          <w:szCs w:val="38.5555871327718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558713277181"/>
          <w:szCs w:val="38.5555871327718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558713277181"/>
          <w:szCs w:val="38.5555871327718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558713277181"/>
          <w:szCs w:val="38.5555871327718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4.6 + 5.1 + 4.9 + 4.4 = 19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7802734375" w:line="240"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73294830322" w:lineRule="auto"/>
        <w:ind w:left="0" w:right="0" w:firstLine="0"/>
        <w:jc w:val="left"/>
        <w:rPr>
          <w:rFonts w:ascii="Cambria Math" w:cs="Cambria Math" w:eastAsia="Cambria Math" w:hAnsi="Cambria Math"/>
          <w:b w:val="0"/>
          <w:i w:val="0"/>
          <w:smallCaps w:val="0"/>
          <w:strike w:val="0"/>
          <w:color w:val="000000"/>
          <w:sz w:val="23.131122589111328"/>
          <w:szCs w:val="23.1311225891113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694318771362305"/>
          <w:szCs w:val="28.694318771362305"/>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3.131122589111328"/>
          <w:szCs w:val="23.13112258911132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31122589111328"/>
          <w:szCs w:val="23.131122589111328"/>
          <w:u w:val="none"/>
          <w:shd w:fill="auto" w:val="clear"/>
          <w:vertAlign w:val="baseline"/>
        </w:rPr>
        <w:sectPr>
          <w:type w:val="continuous"/>
          <w:pgSz w:h="15840" w:w="12240" w:orient="portrait"/>
          <w:pgMar w:bottom="1440" w:top="1440" w:left="5040" w:right="5040" w:header="0" w:footer="720"/>
          <w:cols w:equalWidth="0" w:num="3">
            <w:col w:space="0" w:w="720"/>
            <w:col w:space="0" w:w="720"/>
            <w:col w:space="0" w:w="720"/>
          </w:cols>
        </w:sectPr>
      </w:pP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187098185222"/>
          <w:szCs w:val="38.55187098185222"/>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131122589111328"/>
          <w:szCs w:val="23.131122589111328"/>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19140625" w:line="243.0937099456787" w:lineRule="auto"/>
        <w:ind w:left="57.44393348693848" w:right="6057.5848388671875" w:firstLine="0"/>
        <w:jc w:val="center"/>
        <w:rPr>
          <w:rFonts w:ascii="Times" w:cs="Times" w:eastAsia="Times" w:hAnsi="Times"/>
          <w:b w:val="0"/>
          <w:i w:val="0"/>
          <w:smallCaps w:val="0"/>
          <w:strike w:val="0"/>
          <w:color w:val="000000"/>
          <w:sz w:val="28"/>
          <w:szCs w:val="28"/>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39.24009641011556"/>
          <w:szCs w:val="39.2400964101155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61832809448242"/>
          <w:szCs w:val="32.6183280944824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9.24009641011556"/>
          <w:szCs w:val="39.2400964101155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61832809448242"/>
          <w:szCs w:val="32.6183280944824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9.24009641011556"/>
          <w:szCs w:val="39.2400964101155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61832809448242"/>
          <w:szCs w:val="32.61832809448242"/>
          <w:u w:val="none"/>
          <w:shd w:fill="auto" w:val="clear"/>
          <w:vertAlign w:val="baseline"/>
          <w:rtl w:val="0"/>
        </w:rPr>
        <w:t xml:space="preserve">= 4.6 + 5.1 + 4.9 + 4.4 = 19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symbol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544921875" w:line="240" w:lineRule="auto"/>
        <w:ind w:left="0" w:right="0" w:firstLine="0"/>
        <w:jc w:val="left"/>
        <w:rPr>
          <w:rFonts w:ascii="Cambria Math" w:cs="Cambria Math" w:eastAsia="Cambria Math" w:hAnsi="Cambria Math"/>
          <w:b w:val="0"/>
          <w:i w:val="0"/>
          <w:smallCaps w:val="0"/>
          <w:strike w:val="0"/>
          <w:color w:val="000000"/>
          <w:sz w:val="23.340024948120117"/>
          <w:szCs w:val="23.3400249481201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340024948120117"/>
          <w:szCs w:val="23.340024948120117"/>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21484375" w:line="240" w:lineRule="auto"/>
        <w:ind w:left="0" w:right="0" w:firstLine="0"/>
        <w:jc w:val="left"/>
        <w:rPr>
          <w:rFonts w:ascii="Cambria Math" w:cs="Cambria Math" w:eastAsia="Cambria Math" w:hAnsi="Cambria Math"/>
          <w:b w:val="0"/>
          <w:i w:val="0"/>
          <w:smallCaps w:val="0"/>
          <w:strike w:val="0"/>
          <w:color w:val="000000"/>
          <w:sz w:val="32.33565902709961"/>
          <w:szCs w:val="32.33565902709961"/>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33565902709961"/>
          <w:szCs w:val="32.33565902709961"/>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340024948120117"/>
          <w:szCs w:val="23.34002494812011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33565902709961"/>
          <w:szCs w:val="32.33565902709961"/>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900041580200195"/>
          <w:szCs w:val="38.900041580200195"/>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340024948120117"/>
          <w:szCs w:val="23.340024948120117"/>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85791015625" w:line="240"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2294921875" w:line="240"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sectPr>
          <w:type w:val="continuous"/>
          <w:pgSz w:h="15840" w:w="12240" w:orient="portrait"/>
          <w:pgMar w:bottom="1440" w:top="1440" w:left="1525.7414245605469" w:right="6529.202880859375" w:header="0" w:footer="720"/>
          <w:cols w:equalWidth="0" w:num="4">
            <w:col w:space="0" w:w="1060"/>
            <w:col w:space="0" w:w="1060"/>
            <w:col w:space="0" w:w="1060"/>
            <w:col w:space="0" w:w="1060"/>
          </w:cols>
        </w:sectPr>
      </w:pP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558713277181"/>
          <w:szCs w:val="38.55558713277181"/>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1472682952881" w:lineRule="auto"/>
        <w:ind w:left="1596.1724853515625" w:right="5398.3514404296875" w:hanging="1499.3722534179688"/>
        <w:jc w:val="left"/>
        <w:rPr>
          <w:rFonts w:ascii="Cambria Math" w:cs="Cambria Math" w:eastAsia="Cambria Math" w:hAnsi="Cambria Math"/>
          <w:b w:val="0"/>
          <w:i w:val="0"/>
          <w:smallCaps w:val="0"/>
          <w:strike w:val="0"/>
          <w:color w:val="000000"/>
          <w:sz w:val="23.544057846069336"/>
          <w:szCs w:val="23.544057846069336"/>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38.55187098185222"/>
          <w:szCs w:val="38.55187098185222"/>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187098185222"/>
          <w:szCs w:val="38.55187098185222"/>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187098185222"/>
          <w:szCs w:val="38.55187098185222"/>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187098185222"/>
          <w:szCs w:val="38.55187098185222"/>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4.6 + 5.1 + 4.9 + 4.4 = 19 </w:t>
      </w:r>
      <w:r w:rsidDel="00000000" w:rsidR="00000000" w:rsidRPr="00000000">
        <w:rPr>
          <w:rFonts w:ascii="Cambria Math" w:cs="Cambria Math" w:eastAsia="Cambria Math" w:hAnsi="Cambria Math"/>
          <w:b w:val="0"/>
          <w:i w:val="0"/>
          <w:smallCaps w:val="0"/>
          <w:strike w:val="0"/>
          <w:color w:val="000000"/>
          <w:sz w:val="23.544057846069336"/>
          <w:szCs w:val="23.544057846069336"/>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89281272888184" w:lineRule="auto"/>
        <w:ind w:left="0" w:right="0" w:firstLine="0"/>
        <w:jc w:val="left"/>
        <w:rPr>
          <w:rFonts w:ascii="Cambria Math" w:cs="Cambria Math" w:eastAsia="Cambria Math" w:hAnsi="Cambria Math"/>
          <w:b w:val="0"/>
          <w:i w:val="0"/>
          <w:smallCaps w:val="0"/>
          <w:strike w:val="0"/>
          <w:color w:val="000000"/>
          <w:sz w:val="32.61832809448242"/>
          <w:szCs w:val="32.6183280944824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340024948120117"/>
          <w:szCs w:val="23.340024948120117"/>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2.61832809448242"/>
          <w:szCs w:val="32.61832809448242"/>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544057846069336"/>
          <w:szCs w:val="23.5440578460693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61832809448242"/>
          <w:szCs w:val="32.6183280944824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9.24009641011556"/>
          <w:szCs w:val="39.24009641011556"/>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544057846069336"/>
          <w:szCs w:val="23.544057846069336"/>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8388671875" w:line="240"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sectPr>
          <w:type w:val="continuous"/>
          <w:pgSz w:h="15840" w:w="12240" w:orient="portrait"/>
          <w:pgMar w:bottom="1440" w:top="1440" w:left="1443.25439453125" w:right="6883.4503173828125" w:header="0" w:footer="720"/>
          <w:cols w:equalWidth="0" w:num="3">
            <w:col w:space="0" w:w="1320"/>
            <w:col w:space="0" w:w="1320"/>
            <w:col w:space="0" w:w="1320"/>
          </w:cols>
        </w:sect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9560546875" w:line="257.03999519348145" w:lineRule="auto"/>
        <w:ind w:left="1444.019775390625" w:right="1322.622070312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indicates that only the first 3 scores are to be summed. The index variable i goes  from 1 to 3.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6986541748047" w:right="0" w:firstLine="0"/>
        <w:jc w:val="left"/>
        <w:rPr>
          <w:rFonts w:ascii="Cambria Math" w:cs="Cambria Math" w:eastAsia="Cambria Math" w:hAnsi="Cambria Math"/>
          <w:b w:val="0"/>
          <w:i w:val="0"/>
          <w:smallCaps w:val="0"/>
          <w:strike w:val="0"/>
          <w:color w:val="000000"/>
          <w:sz w:val="23.544057846069336"/>
          <w:szCs w:val="23.5440578460693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544057846069336"/>
          <w:szCs w:val="23.544057846069336"/>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822265625" w:line="368.40551376342773" w:lineRule="auto"/>
        <w:ind w:left="1565.6723022460938" w:right="1305.870361328125" w:firstLine="593.8673400878906"/>
        <w:jc w:val="left"/>
        <w:rPr>
          <w:rFonts w:ascii="Cambria Math" w:cs="Cambria Math" w:eastAsia="Cambria Math" w:hAnsi="Cambria Math"/>
          <w:b w:val="0"/>
          <w:i w:val="0"/>
          <w:smallCaps w:val="0"/>
          <w:strike w:val="0"/>
          <w:color w:val="000000"/>
          <w:sz w:val="23.340024948120117"/>
          <w:szCs w:val="23.340024948120117"/>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When all the scores of a variable (such as X) are to be summed, it is often  </w:t>
      </w:r>
      <w:r w:rsidDel="00000000" w:rsidR="00000000" w:rsidRPr="00000000">
        <w:rPr>
          <w:rFonts w:ascii="Cambria Math" w:cs="Cambria Math" w:eastAsia="Cambria Math" w:hAnsi="Cambria Math"/>
          <w:b w:val="0"/>
          <w:i w:val="0"/>
          <w:smallCaps w:val="0"/>
          <w:strike w:val="0"/>
          <w:color w:val="000000"/>
          <w:sz w:val="23.340024948120117"/>
          <w:szCs w:val="23.340024948120117"/>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33565902709961"/>
          <w:szCs w:val="32.33565902709961"/>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33565902709961"/>
          <w:szCs w:val="32.33565902709961"/>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31122589111328"/>
          <w:szCs w:val="23.1311225891113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1122589111328"/>
          <w:szCs w:val="23.131122589111328"/>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2421875" w:line="240" w:lineRule="auto"/>
        <w:ind w:left="0" w:right="0" w:firstLine="0"/>
        <w:jc w:val="left"/>
        <w:rPr>
          <w:rFonts w:ascii="Cambria Math" w:cs="Cambria Math" w:eastAsia="Cambria Math" w:hAnsi="Cambria Math"/>
          <w:b w:val="0"/>
          <w:i w:val="0"/>
          <w:smallCaps w:val="0"/>
          <w:strike w:val="0"/>
          <w:color w:val="000000"/>
          <w:sz w:val="23.133352279663086"/>
          <w:szCs w:val="23.13335227966308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3352279663086"/>
          <w:szCs w:val="23.133352279663086"/>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04933166503906"/>
          <w:szCs w:val="32.04933166503906"/>
          <w:u w:val="none"/>
          <w:shd w:fill="auto" w:val="clear"/>
          <w:vertAlign w:val="baseline"/>
        </w:rPr>
        <w:sectPr>
          <w:type w:val="continuous"/>
          <w:pgSz w:h="15840" w:w="12240" w:orient="portrait"/>
          <w:pgMar w:bottom="1440" w:top="1440" w:left="2045.6759643554688" w:right="6550.9375" w:header="0" w:footer="720"/>
          <w:cols w:equalWidth="0" w:num="4">
            <w:col w:space="0" w:w="920"/>
            <w:col w:space="0" w:w="920"/>
            <w:col w:space="0" w:w="920"/>
            <w:col w:space="0" w:w="920"/>
          </w:cols>
        </w:sectPr>
      </w:pP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596954345703" w:right="0" w:firstLine="0"/>
        <w:jc w:val="left"/>
        <w:rPr>
          <w:rFonts w:ascii="Times" w:cs="Times" w:eastAsia="Times" w:hAnsi="Times"/>
          <w:b w:val="0"/>
          <w:i w:val="0"/>
          <w:smallCaps w:val="0"/>
          <w:strike w:val="0"/>
          <w:color w:val="000000"/>
          <w:sz w:val="28"/>
          <w:szCs w:val="28"/>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convenient to use the following abbreviated notation: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046241760253906"/>
          <w:szCs w:val="32.04624176025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31122589111328"/>
          <w:szCs w:val="23.131122589111328"/>
          <w:u w:val="none"/>
          <w:shd w:fill="auto" w:val="clear"/>
          <w:vertAlign w:val="baseline"/>
        </w:rPr>
        <w:sectPr>
          <w:type w:val="continuous"/>
          <w:pgSz w:h="15840" w:w="12240" w:orient="portrait"/>
          <w:pgMar w:bottom="1440" w:top="1440" w:left="5400" w:right="5400" w:header="0" w:footer="720"/>
          <w:cols w:equalWidth="0" w:num="2">
            <w:col w:space="0" w:w="720"/>
            <w:col w:space="0" w:w="720"/>
          </w:cols>
        </w:sectPr>
      </w:pP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8.55187098185222"/>
          <w:szCs w:val="38.55187098185222"/>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3.131122589111328"/>
          <w:szCs w:val="23.131122589111328"/>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544057846069336"/>
          <w:szCs w:val="23.5440578460693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544057846069336"/>
          <w:szCs w:val="23.544057846069336"/>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61832809448242"/>
          <w:szCs w:val="32.6183280944824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61832809448242"/>
          <w:szCs w:val="32.61832809448242"/>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31122589111328"/>
          <w:szCs w:val="23.131122589111328"/>
          <w:u w:val="none"/>
          <w:shd w:fill="auto" w:val="clear"/>
          <w:vertAlign w:val="baseline"/>
        </w:rPr>
        <w:sectPr>
          <w:type w:val="continuous"/>
          <w:pgSz w:h="15840" w:w="12240" w:orient="portrait"/>
          <w:pgMar w:bottom="1440" w:top="1440" w:left="5040" w:right="5040" w:header="0" w:footer="720"/>
          <w:cols w:equalWidth="0" w:num="3">
            <w:col w:space="0" w:w="720"/>
            <w:col w:space="0" w:w="720"/>
            <w:col w:space="0" w:w="720"/>
          </w:cols>
        </w:sectPr>
      </w:pPr>
      <w:r w:rsidDel="00000000" w:rsidR="00000000" w:rsidRPr="00000000">
        <w:rPr>
          <w:rFonts w:ascii="Cambria Math" w:cs="Cambria Math" w:eastAsia="Cambria Math" w:hAnsi="Cambria Math"/>
          <w:b w:val="0"/>
          <w:i w:val="0"/>
          <w:smallCaps w:val="0"/>
          <w:strike w:val="0"/>
          <w:color w:val="000000"/>
          <w:sz w:val="23.131122589111328"/>
          <w:szCs w:val="23.131122589111328"/>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16259765625" w:line="240" w:lineRule="auto"/>
        <w:ind w:left="51.907405853271484" w:right="0" w:firstLine="0"/>
        <w:jc w:val="left"/>
        <w:rPr>
          <w:rFonts w:ascii="Cambria Math" w:cs="Cambria Math" w:eastAsia="Cambria Math" w:hAnsi="Cambria Math"/>
          <w:b w:val="0"/>
          <w:i w:val="0"/>
          <w:smallCaps w:val="0"/>
          <w:strike w:val="0"/>
          <w:color w:val="000000"/>
          <w:sz w:val="28.445653915405273"/>
          <w:szCs w:val="28.44565391540527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445653915405273"/>
          <w:szCs w:val="28.445653915405273"/>
          <w:u w:val="none"/>
          <w:shd w:fill="auto" w:val="clear"/>
          <w:vertAlign w:val="baseline"/>
          <w:rtl w:val="0"/>
        </w:rPr>
        <w:t xml:space="preserve">4.9</w:t>
      </w:r>
      <w:r w:rsidDel="00000000" w:rsidR="00000000" w:rsidRPr="00000000">
        <w:rPr>
          <w:rFonts w:ascii="Cambria Math" w:cs="Cambria Math" w:eastAsia="Cambria Math" w:hAnsi="Cambria Math"/>
          <w:b w:val="0"/>
          <w:i w:val="0"/>
          <w:smallCaps w:val="0"/>
          <w:strike w:val="0"/>
          <w:color w:val="000000"/>
          <w:sz w:val="33.63232612609863"/>
          <w:szCs w:val="33.63232612609863"/>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445653915405273"/>
          <w:szCs w:val="28.445653915405273"/>
          <w:u w:val="none"/>
          <w:shd w:fill="auto" w:val="clear"/>
          <w:vertAlign w:val="baseline"/>
          <w:rtl w:val="0"/>
        </w:rPr>
        <w:t xml:space="preserve">+ 4.4</w:t>
      </w:r>
      <w:r w:rsidDel="00000000" w:rsidR="00000000" w:rsidRPr="00000000">
        <w:rPr>
          <w:rFonts w:ascii="Cambria Math" w:cs="Cambria Math" w:eastAsia="Cambria Math" w:hAnsi="Cambria Math"/>
          <w:b w:val="0"/>
          <w:i w:val="0"/>
          <w:smallCaps w:val="0"/>
          <w:strike w:val="0"/>
          <w:color w:val="000000"/>
          <w:sz w:val="33.63232612609863"/>
          <w:szCs w:val="33.63232612609863"/>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445653915405273"/>
          <w:szCs w:val="28.445653915405273"/>
          <w:u w:val="none"/>
          <w:shd w:fill="auto" w:val="clear"/>
          <w:vertAlign w:val="baseline"/>
          <w:rtl w:val="0"/>
        </w:rPr>
        <w:t xml:space="preserve">= 21.16 + 26.01 + 24.01 + 19.36 = 90.54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6927032470703" w:lineRule="auto"/>
        <w:ind w:left="756.2020111083984" w:right="1853.990478515625" w:firstLine="411.24542236328125"/>
        <w:jc w:val="left"/>
        <w:rPr>
          <w:rFonts w:ascii="Cambria Math" w:cs="Cambria Math" w:eastAsia="Cambria Math" w:hAnsi="Cambria Math"/>
          <w:b w:val="0"/>
          <w:i w:val="0"/>
          <w:smallCaps w:val="0"/>
          <w:strike w:val="0"/>
          <w:color w:val="000000"/>
          <w:sz w:val="32.04933166503906"/>
          <w:szCs w:val="32.049331665039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3.33451588948568"/>
          <w:szCs w:val="33.3345158894856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4.6</w:t>
      </w:r>
      <w:r w:rsidDel="00000000" w:rsidR="00000000" w:rsidRPr="00000000">
        <w:rPr>
          <w:rFonts w:ascii="Cambria Math" w:cs="Cambria Math" w:eastAsia="Cambria Math" w:hAnsi="Cambria Math"/>
          <w:b w:val="0"/>
          <w:i w:val="0"/>
          <w:smallCaps w:val="0"/>
          <w:strike w:val="0"/>
          <w:color w:val="000000"/>
          <w:sz w:val="33.33451588948568"/>
          <w:szCs w:val="33.3345158894856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+ 5.1</w:t>
      </w:r>
      <w:r w:rsidDel="00000000" w:rsidR="00000000" w:rsidRPr="00000000">
        <w:rPr>
          <w:rFonts w:ascii="Cambria Math" w:cs="Cambria Math" w:eastAsia="Cambria Math" w:hAnsi="Cambria Math"/>
          <w:b w:val="0"/>
          <w:i w:val="0"/>
          <w:smallCaps w:val="0"/>
          <w:strike w:val="0"/>
          <w:color w:val="000000"/>
          <w:sz w:val="33.33451588948568"/>
          <w:szCs w:val="33.3345158894856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+ 4.9</w:t>
      </w:r>
      <w:r w:rsidDel="00000000" w:rsidR="00000000" w:rsidRPr="00000000">
        <w:rPr>
          <w:rFonts w:ascii="Cambria Math" w:cs="Cambria Math" w:eastAsia="Cambria Math" w:hAnsi="Cambria Math"/>
          <w:b w:val="0"/>
          <w:i w:val="0"/>
          <w:smallCaps w:val="0"/>
          <w:strike w:val="0"/>
          <w:color w:val="000000"/>
          <w:sz w:val="33.33451588948568"/>
          <w:szCs w:val="33.3345158894856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+ 4.4</w:t>
      </w:r>
      <w:r w:rsidDel="00000000" w:rsidR="00000000" w:rsidRPr="00000000">
        <w:rPr>
          <w:rFonts w:ascii="Cambria Math" w:cs="Cambria Math" w:eastAsia="Cambria Math" w:hAnsi="Cambria Math"/>
          <w:b w:val="0"/>
          <w:i w:val="0"/>
          <w:smallCaps w:val="0"/>
          <w:strike w:val="0"/>
          <w:color w:val="000000"/>
          <w:sz w:val="33.33451588948568"/>
          <w:szCs w:val="33.3345158894856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21.16 + 26.01 + 24.01 + 19.36 = 90.54 </w:t>
      </w:r>
      <w:r w:rsidDel="00000000" w:rsidR="00000000" w:rsidRPr="00000000">
        <w:rPr>
          <w:rFonts w:ascii="Cambria Math" w:cs="Cambria Math" w:eastAsia="Cambria Math" w:hAnsi="Cambria Math"/>
          <w:b w:val="0"/>
          <w:i w:val="0"/>
          <w:smallCaps w:val="0"/>
          <w:strike w:val="0"/>
          <w:color w:val="000000"/>
          <w:sz w:val="32.04933166503906"/>
          <w:szCs w:val="32.04933166503906"/>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2161.4996337890625" w:right="1216.3818359375" w:hanging="719.1600036621094"/>
        <w:jc w:val="left"/>
        <w:rPr>
          <w:rFonts w:ascii="Times" w:cs="Times" w:eastAsia="Times" w:hAnsi="Times"/>
          <w:b w:val="0"/>
          <w:i w:val="0"/>
          <w:smallCaps w:val="0"/>
          <w:strike w:val="0"/>
          <w:color w:val="000000"/>
          <w:sz w:val="28"/>
          <w:szCs w:val="28"/>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Thus, when no values of i are shown, it means to sum all the values of X. Many formulas involve squaring numbers before they are summed. This is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3.131122589111328"/>
          <w:szCs w:val="23.1311225891113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3.131122589111328"/>
          <w:szCs w:val="23.131122589111328"/>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2.046241760253906"/>
          <w:szCs w:val="32.046241760253906"/>
          <w:u w:val="none"/>
          <w:shd w:fill="auto" w:val="clear"/>
          <w:vertAlign w:val="baseline"/>
        </w:rPr>
        <w:sectPr>
          <w:type w:val="continuous"/>
          <w:pgSz w:h="15840" w:w="12240" w:orient="portrait"/>
          <w:pgMar w:bottom="1440" w:top="1440" w:left="5400" w:right="5400" w:header="0" w:footer="720"/>
          <w:cols w:equalWidth="0" w:num="2">
            <w:col w:space="0" w:w="720"/>
            <w:col w:space="0" w:w="720"/>
          </w:cols>
        </w:sectPr>
      </w:pPr>
      <w:r w:rsidDel="00000000" w:rsidR="00000000" w:rsidRPr="00000000">
        <w:rPr>
          <w:rFonts w:ascii="Cambria Math" w:cs="Cambria Math" w:eastAsia="Cambria Math" w:hAnsi="Cambria Math"/>
          <w:b w:val="0"/>
          <w:i w:val="0"/>
          <w:smallCaps w:val="0"/>
          <w:strike w:val="0"/>
          <w:color w:val="000000"/>
          <w:sz w:val="32.046241760253906"/>
          <w:szCs w:val="32.046241760253906"/>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19699096679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indicated as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508026123047" w:right="0" w:firstLine="0"/>
        <w:jc w:val="left"/>
        <w:rPr>
          <w:rFonts w:ascii="Cambria Math" w:cs="Cambria Math" w:eastAsia="Cambria Math" w:hAnsi="Cambria Math"/>
          <w:b w:val="0"/>
          <w:i w:val="0"/>
          <w:smallCaps w:val="0"/>
          <w:strike w:val="0"/>
          <w:color w:val="000000"/>
          <w:sz w:val="28.694318771362305"/>
          <w:szCs w:val="28.694318771362305"/>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28.694318771362305"/>
          <w:szCs w:val="28.694318771362305"/>
          <w:u w:val="none"/>
          <w:shd w:fill="auto" w:val="clear"/>
          <w:vertAlign w:val="baseline"/>
          <w:rtl w:val="0"/>
        </w:rPr>
        <w:t xml:space="preserve">.9</w:t>
      </w:r>
      <w:r w:rsidDel="00000000" w:rsidR="00000000" w:rsidRPr="00000000">
        <w:rPr>
          <w:rFonts w:ascii="Cambria Math" w:cs="Cambria Math" w:eastAsia="Cambria Math" w:hAnsi="Cambria Math"/>
          <w:b w:val="0"/>
          <w:i w:val="0"/>
          <w:smallCaps w:val="0"/>
          <w:strike w:val="0"/>
          <w:color w:val="000000"/>
          <w:sz w:val="33.926334381103516"/>
          <w:szCs w:val="33.926334381103516"/>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694318771362305"/>
          <w:szCs w:val="28.694318771362305"/>
          <w:u w:val="none"/>
          <w:shd w:fill="auto" w:val="clear"/>
          <w:vertAlign w:val="baseline"/>
          <w:rtl w:val="0"/>
        </w:rPr>
        <w:t xml:space="preserve">+ 4.4</w:t>
      </w:r>
      <w:r w:rsidDel="00000000" w:rsidR="00000000" w:rsidRPr="00000000">
        <w:rPr>
          <w:rFonts w:ascii="Cambria Math" w:cs="Cambria Math" w:eastAsia="Cambria Math" w:hAnsi="Cambria Math"/>
          <w:b w:val="0"/>
          <w:i w:val="0"/>
          <w:smallCaps w:val="0"/>
          <w:strike w:val="0"/>
          <w:color w:val="000000"/>
          <w:sz w:val="33.926334381103516"/>
          <w:szCs w:val="33.926334381103516"/>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694318771362305"/>
          <w:szCs w:val="28.694318771362305"/>
          <w:u w:val="none"/>
          <w:shd w:fill="auto" w:val="clear"/>
          <w:vertAlign w:val="baseline"/>
          <w:rtl w:val="0"/>
        </w:rPr>
        <w:t xml:space="preserve">= 21.16 + 26.01 + 24.01 + 19.36 = 90.54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5244140625" w:line="240" w:lineRule="auto"/>
        <w:ind w:left="0" w:right="0" w:firstLine="0"/>
        <w:jc w:val="left"/>
        <w:rPr>
          <w:rFonts w:ascii="Cambria Math" w:cs="Cambria Math" w:eastAsia="Cambria Math" w:hAnsi="Cambria Math"/>
          <w:b w:val="0"/>
          <w:i w:val="0"/>
          <w:smallCaps w:val="0"/>
          <w:strike w:val="0"/>
          <w:color w:val="000000"/>
          <w:sz w:val="20.17939567565918"/>
          <w:szCs w:val="20.1793956756591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17939567565918"/>
          <w:szCs w:val="20.17939567565918"/>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8.445653915405273"/>
          <w:szCs w:val="28.44565391540527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445653915405273"/>
          <w:szCs w:val="28.445653915405273"/>
          <w:u w:val="none"/>
          <w:shd w:fill="auto" w:val="clear"/>
          <w:vertAlign w:val="baseline"/>
          <w:rtl w:val="0"/>
        </w:rPr>
        <w:br w:type="textWrapping"/>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0.17939567565918"/>
          <w:szCs w:val="20.1793956756591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17939567565918"/>
          <w:szCs w:val="20.17939567565918"/>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8.445653915405273"/>
          <w:szCs w:val="28.445653915405273"/>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3.63232612609863"/>
          <w:szCs w:val="33.63232612609863"/>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0.17939567565918"/>
          <w:szCs w:val="20.17939567565918"/>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43701171875" w:line="240" w:lineRule="auto"/>
        <w:ind w:left="0" w:right="0" w:firstLine="0"/>
        <w:jc w:val="left"/>
        <w:rPr>
          <w:rFonts w:ascii="Cambria Math" w:cs="Cambria Math" w:eastAsia="Cambria Math" w:hAnsi="Cambria Math"/>
          <w:b w:val="0"/>
          <w:i w:val="0"/>
          <w:smallCaps w:val="0"/>
          <w:strike w:val="0"/>
          <w:color w:val="000000"/>
          <w:sz w:val="28.193771362304688"/>
          <w:szCs w:val="28.19377136230468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br w:type="textWrapping"/>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52490234375" w:line="240" w:lineRule="auto"/>
        <w:ind w:left="0" w:right="0" w:firstLine="0"/>
        <w:jc w:val="left"/>
        <w:rPr>
          <w:rFonts w:ascii="Cambria Math" w:cs="Cambria Math" w:eastAsia="Cambria Math" w:hAnsi="Cambria Math"/>
          <w:b w:val="0"/>
          <w:i w:val="0"/>
          <w:smallCaps w:val="0"/>
          <w:strike w:val="0"/>
          <w:color w:val="000000"/>
          <w:sz w:val="20.000709533691406"/>
          <w:szCs w:val="20.0007095336914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000709533691406"/>
          <w:szCs w:val="20.000709533691406"/>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0.000709533691406"/>
          <w:szCs w:val="20.000709533691406"/>
          <w:u w:val="none"/>
          <w:shd w:fill="auto" w:val="clear"/>
          <w:vertAlign w:val="baseline"/>
        </w:rPr>
        <w:sectPr>
          <w:type w:val="continuous"/>
          <w:pgSz w:h="15840" w:w="12240" w:orient="portrait"/>
          <w:pgMar w:bottom="1440" w:top="1440" w:left="865.0335693359375" w:right="5560.933837890625" w:header="0" w:footer="720"/>
          <w:cols w:equalWidth="0" w:num="4">
            <w:col w:space="0" w:w="1460"/>
            <w:col w:space="0" w:w="1460"/>
            <w:col w:space="0" w:w="1460"/>
            <w:col w:space="0" w:w="1460"/>
          </w:cols>
        </w:sectPr>
      </w:pPr>
      <w:r w:rsidDel="00000000" w:rsidR="00000000" w:rsidRPr="00000000">
        <w:rPr>
          <w:rFonts w:ascii="Cambria Math" w:cs="Cambria Math" w:eastAsia="Cambria Math" w:hAnsi="Cambria Math"/>
          <w:b w:val="0"/>
          <w:i w:val="0"/>
          <w:smallCaps w:val="0"/>
          <w:strike w:val="0"/>
          <w:color w:val="000000"/>
          <w:sz w:val="20.000709533691406"/>
          <w:szCs w:val="20.000709533691406"/>
          <w:u w:val="none"/>
          <w:shd w:fill="auto" w:val="clear"/>
          <w:vertAlign w:val="baseline"/>
        </w:rPr>
        <w:drawing>
          <wp:inline distB="19050" distT="19050" distL="19050" distR="19050">
            <wp:extent cx="2757471" cy="278174"/>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57471" cy="278174"/>
                    </a:xfrm>
                    <a:prstGeom prst="rect"/>
                    <a:ln/>
                  </pic:spPr>
                </pic:pic>
              </a:graphicData>
            </a:graphic>
          </wp:inline>
        </w:drawing>
      </w:r>
      <w:r w:rsidDel="00000000" w:rsidR="00000000" w:rsidRPr="00000000">
        <w:rPr>
          <w:rFonts w:ascii="Cambria Math" w:cs="Cambria Math" w:eastAsia="Cambria Math" w:hAnsi="Cambria Math"/>
          <w:b w:val="0"/>
          <w:i w:val="0"/>
          <w:smallCaps w:val="0"/>
          <w:strike w:val="0"/>
          <w:color w:val="000000"/>
          <w:sz w:val="20.000709533691406"/>
          <w:szCs w:val="20.00070953369140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3.33451588948568"/>
          <w:szCs w:val="33.3345158894856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0.000709533691406"/>
          <w:szCs w:val="20.000709533691406"/>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9765625" w:line="240" w:lineRule="auto"/>
        <w:ind w:left="50.3571081161499" w:right="0" w:firstLine="0"/>
        <w:jc w:val="left"/>
        <w:rPr>
          <w:rFonts w:ascii="Cambria Math" w:cs="Cambria Math" w:eastAsia="Cambria Math" w:hAnsi="Cambria Math"/>
          <w:b w:val="0"/>
          <w:i w:val="0"/>
          <w:smallCaps w:val="0"/>
          <w:strike w:val="0"/>
          <w:color w:val="000000"/>
          <w:sz w:val="28.191055297851562"/>
          <w:szCs w:val="28.191055297851562"/>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28.191055297851562"/>
          <w:szCs w:val="28.191055297851562"/>
          <w:u w:val="none"/>
          <w:shd w:fill="auto" w:val="clear"/>
          <w:vertAlign w:val="baseline"/>
          <w:rtl w:val="0"/>
        </w:rPr>
        <w:t xml:space="preserve">.1</w:t>
      </w:r>
      <w:r w:rsidDel="00000000" w:rsidR="00000000" w:rsidRPr="00000000">
        <w:rPr>
          <w:rFonts w:ascii="Cambria Math" w:cs="Cambria Math" w:eastAsia="Cambria Math" w:hAnsi="Cambria Math"/>
          <w:b w:val="0"/>
          <w:i w:val="0"/>
          <w:smallCaps w:val="0"/>
          <w:strike w:val="0"/>
          <w:color w:val="000000"/>
          <w:sz w:val="33.33130518595378"/>
          <w:szCs w:val="33.3313051859537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1055297851562"/>
          <w:szCs w:val="28.191055297851562"/>
          <w:u w:val="none"/>
          <w:shd w:fill="auto" w:val="clear"/>
          <w:vertAlign w:val="baseline"/>
          <w:rtl w:val="0"/>
        </w:rPr>
        <w:t xml:space="preserve">+ 4.9</w:t>
      </w:r>
      <w:r w:rsidDel="00000000" w:rsidR="00000000" w:rsidRPr="00000000">
        <w:rPr>
          <w:rFonts w:ascii="Cambria Math" w:cs="Cambria Math" w:eastAsia="Cambria Math" w:hAnsi="Cambria Math"/>
          <w:b w:val="0"/>
          <w:i w:val="0"/>
          <w:smallCaps w:val="0"/>
          <w:strike w:val="0"/>
          <w:color w:val="000000"/>
          <w:sz w:val="33.33130518595378"/>
          <w:szCs w:val="33.3313051859537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1055297851562"/>
          <w:szCs w:val="28.191055297851562"/>
          <w:u w:val="none"/>
          <w:shd w:fill="auto" w:val="clear"/>
          <w:vertAlign w:val="baseline"/>
          <w:rtl w:val="0"/>
        </w:rPr>
        <w:t xml:space="preserve">+ 4.4</w:t>
      </w:r>
      <w:r w:rsidDel="00000000" w:rsidR="00000000" w:rsidRPr="00000000">
        <w:rPr>
          <w:rFonts w:ascii="Cambria Math" w:cs="Cambria Math" w:eastAsia="Cambria Math" w:hAnsi="Cambria Math"/>
          <w:b w:val="0"/>
          <w:i w:val="0"/>
          <w:smallCaps w:val="0"/>
          <w:strike w:val="0"/>
          <w:color w:val="000000"/>
          <w:sz w:val="33.33130518595378"/>
          <w:szCs w:val="33.3313051859537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191055297851562"/>
          <w:szCs w:val="28.191055297851562"/>
          <w:u w:val="none"/>
          <w:shd w:fill="auto" w:val="clear"/>
          <w:vertAlign w:val="baseline"/>
          <w:rtl w:val="0"/>
        </w:rPr>
        <w:t xml:space="preserve">= 21.16 + 26.01 + 24.01 + 19.36 = 90.54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0.35580062866211"/>
          <w:szCs w:val="20.35580062866211"/>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35580062866211"/>
          <w:szCs w:val="20.35580062866211"/>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8.694318771362305"/>
          <w:szCs w:val="28.69431877136230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694318771362305"/>
          <w:szCs w:val="28.694318771362305"/>
          <w:u w:val="none"/>
          <w:shd w:fill="auto" w:val="clear"/>
          <w:vertAlign w:val="baseline"/>
          <w:rtl w:val="0"/>
        </w:rPr>
        <w:br w:type="textWrapping"/>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68226623535156" w:lineRule="auto"/>
        <w:ind w:left="0" w:right="0" w:firstLine="0"/>
        <w:jc w:val="left"/>
        <w:rPr>
          <w:rFonts w:ascii="Cambria Math" w:cs="Cambria Math" w:eastAsia="Cambria Math" w:hAnsi="Cambria Math"/>
          <w:b w:val="0"/>
          <w:i w:val="0"/>
          <w:smallCaps w:val="0"/>
          <w:strike w:val="0"/>
          <w:color w:val="000000"/>
          <w:sz w:val="20.35580062866211"/>
          <w:szCs w:val="20.35580062866211"/>
          <w:u w:val="none"/>
          <w:shd w:fill="auto" w:val="clear"/>
          <w:vertAlign w:val="baseline"/>
        </w:rPr>
        <w:sectPr>
          <w:type w:val="continuous"/>
          <w:pgSz w:h="15840" w:w="12240" w:orient="portrait"/>
          <w:pgMar w:bottom="1440" w:top="1440" w:left="779.2697143554688" w:right="2910.880126953125" w:header="0" w:footer="720"/>
          <w:cols w:equalWidth="0" w:num="2">
            <w:col w:space="0" w:w="4280"/>
            <w:col w:space="0" w:w="4280"/>
          </w:cols>
        </w:sect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21.16 + 26.01 + 24.01 + 19.36 = 90.54.  </w:t>
      </w:r>
      <w:r w:rsidDel="00000000" w:rsidR="00000000" w:rsidRPr="00000000">
        <w:rPr>
          <w:rFonts w:ascii="Cambria Math" w:cs="Cambria Math" w:eastAsia="Cambria Math" w:hAnsi="Cambria Math"/>
          <w:b w:val="0"/>
          <w:i w:val="0"/>
          <w:smallCaps w:val="0"/>
          <w:strike w:val="0"/>
          <w:color w:val="000000"/>
          <w:sz w:val="20.35580062866211"/>
          <w:szCs w:val="20.35580062866211"/>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8.694318771362305"/>
          <w:szCs w:val="28.694318771362305"/>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3.926334381103516"/>
          <w:szCs w:val="33.926334381103516"/>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0.35580062866211"/>
          <w:szCs w:val="20.35580062866211"/>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0.17939567565918"/>
          <w:szCs w:val="20.1793956756591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17939567565918"/>
          <w:szCs w:val="20.17939567565918"/>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8.445653915405273"/>
          <w:szCs w:val="28.44565391540527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445653915405273"/>
          <w:szCs w:val="28.445653915405273"/>
          <w:u w:val="none"/>
          <w:shd w:fill="auto" w:val="clear"/>
          <w:vertAlign w:val="baseline"/>
          <w:rtl w:val="0"/>
        </w:rPr>
        <w:t xml:space="preserve">   = 28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05615234375" w:line="240" w:lineRule="auto"/>
        <w:ind w:left="0" w:right="0" w:firstLine="0"/>
        <w:jc w:val="left"/>
        <w:rPr>
          <w:rFonts w:ascii="Cambria Math" w:cs="Cambria Math" w:eastAsia="Cambria Math" w:hAnsi="Cambria Math"/>
          <w:b w:val="0"/>
          <w:i w:val="0"/>
          <w:smallCaps w:val="0"/>
          <w:strike w:val="0"/>
          <w:color w:val="000000"/>
          <w:sz w:val="20.000709533691406"/>
          <w:szCs w:val="20.00070953369140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000709533691406"/>
          <w:szCs w:val="20.000709533691406"/>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61767578125" w:line="240" w:lineRule="auto"/>
        <w:ind w:left="0" w:right="0" w:firstLine="0"/>
        <w:jc w:val="left"/>
        <w:rPr>
          <w:rFonts w:ascii="Cambria Math" w:cs="Cambria Math" w:eastAsia="Cambria Math" w:hAnsi="Cambria Math"/>
          <w:b w:val="0"/>
          <w:i w:val="0"/>
          <w:smallCaps w:val="0"/>
          <w:strike w:val="0"/>
          <w:color w:val="000000"/>
          <w:sz w:val="28.193771362304688"/>
          <w:szCs w:val="28.193771362304688"/>
          <w:u w:val="none"/>
          <w:shd w:fill="auto" w:val="clear"/>
          <w:vertAlign w:val="baseline"/>
        </w:rPr>
        <w:sectPr>
          <w:type w:val="continuous"/>
          <w:pgSz w:h="15840" w:w="12240" w:orient="portrait"/>
          <w:pgMar w:bottom="1440" w:top="1440" w:left="1181.051025390625" w:right="6175.242919921875" w:header="0" w:footer="720"/>
          <w:cols w:equalWidth="0" w:num="4">
            <w:col w:space="0" w:w="1240"/>
            <w:col w:space="0" w:w="1240"/>
            <w:col w:space="0" w:w="1240"/>
            <w:col w:space="0" w:w="1240"/>
          </w:cols>
        </w:sectPr>
      </w:pPr>
      <w:r w:rsidDel="00000000" w:rsidR="00000000" w:rsidRPr="00000000">
        <w:rPr>
          <w:rFonts w:ascii="Cambria Math" w:cs="Cambria Math" w:eastAsia="Cambria Math" w:hAnsi="Cambria Math"/>
          <w:b w:val="0"/>
          <w:i w:val="0"/>
          <w:smallCaps w:val="0"/>
          <w:strike w:val="0"/>
          <w:color w:val="000000"/>
          <w:sz w:val="28.193771362304688"/>
          <w:szCs w:val="28.193771362304688"/>
          <w:u w:val="none"/>
          <w:shd w:fill="auto" w:val="clear"/>
          <w:vertAlign w:val="baseline"/>
          <w:rtl w:val="0"/>
        </w:rPr>
        <w:t xml:space="preserve">   = 28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Notice that: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3583984375" w:line="240" w:lineRule="auto"/>
        <w:ind w:left="0" w:right="81.73782348632812" w:firstLine="0"/>
        <w:jc w:val="right"/>
        <w:rPr>
          <w:rFonts w:ascii="Cambria Math" w:cs="Cambria Math" w:eastAsia="Cambria Math" w:hAnsi="Cambria Math"/>
          <w:b w:val="0"/>
          <w:i w:val="0"/>
          <w:smallCaps w:val="0"/>
          <w:strike w:val="0"/>
          <w:color w:val="000000"/>
          <w:sz w:val="19.998783111572266"/>
          <w:szCs w:val="19.99878311157226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98783111572266"/>
          <w:szCs w:val="19.998783111572266"/>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8.191055297851562"/>
          <w:szCs w:val="28.19105529785156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191055297851562"/>
          <w:szCs w:val="28.191055297851562"/>
          <w:u w:val="none"/>
          <w:shd w:fill="auto" w:val="clear"/>
          <w:vertAlign w:val="baseline"/>
          <w:rtl w:val="0"/>
        </w:rPr>
        <w:br w:type="textWrapping"/>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536865234375" w:line="240" w:lineRule="auto"/>
        <w:ind w:left="0" w:right="0" w:firstLine="0"/>
        <w:jc w:val="center"/>
        <w:rPr>
          <w:rFonts w:ascii="Cambria Math" w:cs="Cambria Math" w:eastAsia="Cambria Math" w:hAnsi="Cambria Math"/>
          <w:b w:val="0"/>
          <w:i w:val="0"/>
          <w:smallCaps w:val="0"/>
          <w:strike w:val="0"/>
          <w:color w:val="000000"/>
          <w:sz w:val="19.998783111572266"/>
          <w:szCs w:val="19.99878311157226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98783111572266"/>
          <w:szCs w:val="19.998783111572266"/>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8.191055297851562"/>
          <w:szCs w:val="28.19105529785156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3.33130518595378"/>
          <w:szCs w:val="33.3313051859537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19.998783111572266"/>
          <w:szCs w:val="19.998783111572266"/>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0.35580062866211"/>
          <w:szCs w:val="20.35580062866211"/>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35580062866211"/>
          <w:szCs w:val="20.35580062866211"/>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8.694318771362305"/>
          <w:szCs w:val="28.694318771362305"/>
          <w:u w:val="none"/>
          <w:shd w:fill="auto" w:val="clear"/>
          <w:vertAlign w:val="baseline"/>
        </w:rPr>
        <w:sectPr>
          <w:type w:val="continuous"/>
          <w:pgSz w:h="15840" w:w="12240" w:orient="portrait"/>
          <w:pgMar w:bottom="1440" w:top="1440" w:left="1523.9830017089844" w:right="8649.027709960938" w:header="0" w:footer="720"/>
          <w:cols w:equalWidth="0" w:num="2">
            <w:col w:space="0" w:w="1040"/>
            <w:col w:space="0" w:w="1040"/>
          </w:cols>
        </w:sectPr>
      </w:pPr>
      <w:r w:rsidDel="00000000" w:rsidR="00000000" w:rsidRPr="00000000">
        <w:rPr>
          <w:rFonts w:ascii="Cambria Math" w:cs="Cambria Math" w:eastAsia="Cambria Math" w:hAnsi="Cambria Math"/>
          <w:b w:val="0"/>
          <w:i w:val="0"/>
          <w:smallCaps w:val="0"/>
          <w:strike w:val="0"/>
          <w:color w:val="000000"/>
          <w:sz w:val="28.694318771362305"/>
          <w:szCs w:val="28.694318771362305"/>
          <w:u w:val="none"/>
          <w:shd w:fill="auto" w:val="clear"/>
          <w:vertAlign w:val="baseline"/>
          <w:rtl w:val="0"/>
        </w:rPr>
        <w:t xml:space="preserve">   = 28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3487548828125" w:line="257.03999519348145" w:lineRule="auto"/>
        <w:ind w:left="1452.6995849609375" w:right="1301.17431640625" w:hanging="13.43994140625"/>
        <w:jc w:val="left"/>
        <w:rPr>
          <w:rFonts w:ascii="Times" w:cs="Times" w:eastAsia="Times" w:hAnsi="Times"/>
          <w:b w:val="0"/>
          <w:i w:val="0"/>
          <w:smallCaps w:val="0"/>
          <w:strike w:val="0"/>
          <w:color w:val="000000"/>
          <w:sz w:val="28"/>
          <w:szCs w:val="28"/>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because the expression on the left means to sum up all the values of X and then  square the sum (19² = 361), whereas the expression on the right means to square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9.998783111572266"/>
          <w:szCs w:val="19.99878311157226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98783111572266"/>
          <w:szCs w:val="19.998783111572266"/>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8.191055297851562"/>
          <w:szCs w:val="28.191055297851562"/>
          <w:u w:val="none"/>
          <w:shd w:fill="auto" w:val="clear"/>
          <w:vertAlign w:val="baseline"/>
        </w:rPr>
        <w:sectPr>
          <w:type w:val="continuous"/>
          <w:pgSz w:h="15840" w:w="12240" w:orient="portrait"/>
          <w:pgMar w:bottom="1440" w:top="1440" w:left="5400" w:right="5400" w:header="0" w:footer="720"/>
          <w:cols w:equalWidth="0" w:num="2">
            <w:col w:space="0" w:w="720"/>
            <w:col w:space="0" w:w="720"/>
          </w:cols>
        </w:sectPr>
      </w:pPr>
      <w:r w:rsidDel="00000000" w:rsidR="00000000" w:rsidRPr="00000000">
        <w:rPr>
          <w:rFonts w:ascii="Cambria Math" w:cs="Cambria Math" w:eastAsia="Cambria Math" w:hAnsi="Cambria Math"/>
          <w:b w:val="0"/>
          <w:i w:val="0"/>
          <w:smallCaps w:val="0"/>
          <w:strike w:val="0"/>
          <w:color w:val="000000"/>
          <w:sz w:val="28.191055297851562"/>
          <w:szCs w:val="28.191055297851562"/>
          <w:u w:val="none"/>
          <w:shd w:fill="auto" w:val="clear"/>
          <w:vertAlign w:val="baseline"/>
          <w:rtl w:val="0"/>
        </w:rPr>
        <w:t xml:space="preserve">   = 28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779708862304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numbers and then sum the squares (90.54, as shown).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57.03999519348145" w:lineRule="auto"/>
        <w:ind w:left="1443.4597778320312" w:right="947.9736328125" w:firstLine="726.719970703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Some formulas involve the sum of cross products. Table 2 shows the data for  variables X and Y. The cross products (XY) are shown in the third column. The  sum of the cross products is 3 + 4 + 21 = 28.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5860290527344" w:line="240" w:lineRule="auto"/>
        <w:ind w:left="0" w:right="1007.51708984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1.227340698242" w:right="0" w:firstLine="0"/>
        <w:jc w:val="left"/>
        <w:rPr>
          <w:rFonts w:ascii="Cambria Math" w:cs="Cambria Math" w:eastAsia="Cambria Math" w:hAnsi="Cambria Math"/>
          <w:b w:val="0"/>
          <w:i w:val="0"/>
          <w:smallCaps w:val="0"/>
          <w:strike w:val="0"/>
          <w:color w:val="000000"/>
          <w:sz w:val="32.21715545654297"/>
          <w:szCs w:val="32.2171554565429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21715545654297"/>
          <w:szCs w:val="32.21715545654297"/>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6447753906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2. Cross Products.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305160522461" w:lineRule="auto"/>
        <w:ind w:left="92.54140853881836" w:right="4996.20849609375" w:firstLine="0"/>
        <w:jc w:val="center"/>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ambria Math" w:cs="Cambria Math" w:eastAsia="Cambria Math" w:hAnsi="Cambria Math"/>
          <w:b w:val="0"/>
          <w:i w:val="0"/>
          <w:smallCaps w:val="0"/>
          <w:strike w:val="0"/>
          <w:color w:val="000000"/>
          <w:sz w:val="28.34140968322754"/>
          <w:szCs w:val="28.34140968322754"/>
          <w:u w:val="none"/>
          <w:shd w:fill="auto" w:val="clear"/>
          <w:vertAlign w:val="baseline"/>
          <w:rtl w:val="0"/>
        </w:rPr>
        <w:t xml:space="preserve">+ 4.9</w:t>
      </w:r>
      <w:r w:rsidDel="00000000" w:rsidR="00000000" w:rsidRPr="00000000">
        <w:rPr>
          <w:rFonts w:ascii="Cambria Math" w:cs="Cambria Math" w:eastAsia="Cambria Math" w:hAnsi="Cambria Math"/>
          <w:b w:val="0"/>
          <w:i w:val="0"/>
          <w:smallCaps w:val="0"/>
          <w:strike w:val="0"/>
          <w:color w:val="000000"/>
          <w:sz w:val="33.50907325744629"/>
          <w:szCs w:val="33.50907325744629"/>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34140968322754"/>
          <w:szCs w:val="28.34140968322754"/>
          <w:u w:val="none"/>
          <w:shd w:fill="auto" w:val="clear"/>
          <w:vertAlign w:val="baseline"/>
          <w:rtl w:val="0"/>
        </w:rPr>
        <w:t xml:space="preserve">+ 4.4</w:t>
      </w:r>
      <w:r w:rsidDel="00000000" w:rsidR="00000000" w:rsidRPr="00000000">
        <w:rPr>
          <w:rFonts w:ascii="Cambria Math" w:cs="Cambria Math" w:eastAsia="Cambria Math" w:hAnsi="Cambria Math"/>
          <w:b w:val="0"/>
          <w:i w:val="0"/>
          <w:smallCaps w:val="0"/>
          <w:strike w:val="0"/>
          <w:color w:val="000000"/>
          <w:sz w:val="33.50907325744629"/>
          <w:szCs w:val="33.50907325744629"/>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8.34140968322754"/>
          <w:szCs w:val="28.34140968322754"/>
          <w:u w:val="none"/>
          <w:shd w:fill="auto" w:val="clear"/>
          <w:vertAlign w:val="baseline"/>
          <w:rtl w:val="0"/>
        </w:rPr>
        <w:t xml:space="preserve">= 21.16 + 26.01 + 24.01 + 19.36 = 90.54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 Y XY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81689453125" w:line="240" w:lineRule="auto"/>
        <w:ind w:left="0" w:right="0" w:firstLine="0"/>
        <w:jc w:val="left"/>
        <w:rPr>
          <w:rFonts w:ascii="Cambria Math" w:cs="Cambria Math" w:eastAsia="Cambria Math" w:hAnsi="Cambria Math"/>
          <w:b w:val="0"/>
          <w:i w:val="0"/>
          <w:smallCaps w:val="0"/>
          <w:strike w:val="0"/>
          <w:color w:val="000000"/>
          <w:sz w:val="20.105443954467773"/>
          <w:szCs w:val="20.10544395446777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105443954467773"/>
          <w:szCs w:val="20.105443954467773"/>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8.34140968322754"/>
          <w:szCs w:val="28.3414096832275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34140968322754"/>
          <w:szCs w:val="28.34140968322754"/>
          <w:u w:val="none"/>
          <w:shd w:fill="auto" w:val="clear"/>
          <w:vertAlign w:val="baseline"/>
          <w:rtl w:val="0"/>
        </w:rPr>
        <w:br w:type="textWrapping"/>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5322265625" w:line="386.016483306884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105443954467773"/>
          <w:szCs w:val="20.105443954467773"/>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8.34140968322754"/>
          <w:szCs w:val="28.34140968322754"/>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33.50907325744629"/>
          <w:szCs w:val="33.50907325744629"/>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0.105443954467773"/>
          <w:szCs w:val="20.105443954467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3  2  7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1157.4993896484375" w:right="6428.775634765625" w:header="0" w:footer="720"/>
          <w:cols w:equalWidth="0" w:num="4">
            <w:col w:space="0" w:w="1180"/>
            <w:col w:space="0" w:w="1180"/>
            <w:col w:space="0" w:w="1180"/>
            <w:col w:space="0" w:w="118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4  21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005859375" w:line="240" w:lineRule="auto"/>
        <w:ind w:left="1442.89970397949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 summation notation, this is written as: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0068359375" w:line="240" w:lineRule="auto"/>
        <w:ind w:left="1880.6978607177734" w:right="0" w:firstLine="0"/>
        <w:jc w:val="left"/>
        <w:rPr>
          <w:rFonts w:ascii="Cambria Math" w:cs="Cambria Math" w:eastAsia="Cambria Math" w:hAnsi="Cambria Math"/>
          <w:b w:val="0"/>
          <w:i w:val="0"/>
          <w:smallCaps w:val="0"/>
          <w:strike w:val="0"/>
          <w:color w:val="000000"/>
          <w:sz w:val="28.34140968322754"/>
          <w:szCs w:val="28.3414096832275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34140968322754"/>
          <w:szCs w:val="28.34140968322754"/>
          <w:u w:val="none"/>
          <w:shd w:fill="auto" w:val="clear"/>
          <w:vertAlign w:val="baseline"/>
          <w:rtl w:val="0"/>
        </w:rPr>
        <w:t xml:space="preserve">   = 28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2260131836" w:right="0" w:firstLine="0"/>
        <w:jc w:val="left"/>
        <w:rPr>
          <w:rFonts w:ascii="Cambria Math" w:cs="Cambria Math" w:eastAsia="Cambria Math" w:hAnsi="Cambria Math"/>
          <w:b w:val="0"/>
          <w:i w:val="0"/>
          <w:smallCaps w:val="0"/>
          <w:strike w:val="0"/>
          <w:color w:val="000000"/>
          <w:sz w:val="20.105443954467773"/>
          <w:szCs w:val="20.10544395446777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105443954467773"/>
          <w:szCs w:val="20.105443954467773"/>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3984375"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54</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39797973632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Linear Transformations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David M. Lane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None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902343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Give the formula for a linear transformation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Determine whether a transformation is linear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50.4596710205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Describe what is linear about a linear transformation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42.3397827148438" w:right="1038.115234375" w:firstLine="4.47998046875"/>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Often it is necessary to transform data from one measurement scale to another. For  example, you might want to convert height measured in feet to height measured in  inches. Table 1 shows the heights of four people measured in both feet and inches.  To transform feet to inches, you simply multiply by 12. Similarly, to transform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44.019699096679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inches to feet, you divide by 12.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82543945312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55</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8869800567627" w:lineRule="auto"/>
        <w:ind w:left="1442.3397827148438" w:right="5319.957275390625" w:firstLine="0"/>
        <w:jc w:val="center"/>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Converting between feet and inches.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Feet Inches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3222656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5.00  6.25  5.50  5.75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40" w:top="1440" w:left="2132.971954345703" w:right="7793.1494140625" w:header="0" w:footer="720"/>
          <w:cols w:equalWidth="0" w:num="2">
            <w:col w:space="0" w:w="1160"/>
            <w:col w:space="0" w:w="11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60  75  66  69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15771484375" w:line="257.03999519348145" w:lineRule="auto"/>
        <w:ind w:left="1442.8997802734375" w:right="1099.490966796875" w:firstLine="7.27996826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Some conversions require that you multiply by a number and then add a second  number. A good example of this is the transformation between degrees Centigrade  and degrees Fahrenheit. Table 2 shows the temperatures of 5 US cities in the early  afternoon of November 16, 2002.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2. Temperatures in 5 cities on 11/16/2002.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133544921875" w:line="240" w:lineRule="auto"/>
        <w:ind w:left="2488.9037322998047"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Degrees Fahrenheit Degrees Centigrade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Houston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Chicago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Minneapolis  Miami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Phoenix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54  37  31  78  70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12.22  2.78  -0.56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i w:val="1"/>
          <w:smallCaps w:val="0"/>
          <w:strike w:val="0"/>
          <w:color w:val="000000"/>
          <w:sz w:val="20"/>
          <w:szCs w:val="20"/>
          <w:u w:val="none"/>
          <w:shd w:fill="auto" w:val="clear"/>
          <w:vertAlign w:val="baseline"/>
        </w:rPr>
        <w:sectPr>
          <w:type w:val="continuous"/>
          <w:pgSz w:h="15840" w:w="12240" w:orient="portrait"/>
          <w:pgMar w:bottom="1440" w:top="1440" w:left="2151.157989501953" w:right="4704.044189453125" w:header="0" w:footer="720"/>
          <w:cols w:equalWidth="0" w:num="3">
            <w:col w:space="0" w:w="1800"/>
            <w:col w:space="0" w:w="1800"/>
            <w:col w:space="0" w:w="1800"/>
          </w:cols>
        </w:sect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25.56  21.11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7832031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formula to transform Centigrade to Fahrenheit is: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5771484375" w:line="240" w:lineRule="auto"/>
        <w:ind w:left="2460.259780883789"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F = 1.8C + 32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217773437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formula for converting from Fahrenheit to Centigrade is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5771484375" w:line="240" w:lineRule="auto"/>
        <w:ind w:left="2455.7796478271484"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 = 0.5556F - 17.778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2208251953125" w:line="257.03999519348145" w:lineRule="auto"/>
        <w:ind w:left="1444.859619140625" w:right="982.5341796875" w:hanging="2.5199890136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transformation consists of multiplying by a constant and then adding a second  constant. For the conversion from Centigrade to Fahrenheit, the first constant is 1.8  and the second is 32.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3797302246" w:lineRule="auto"/>
        <w:ind w:left="1441.4996337890625" w:right="1058.2470703125" w:firstLine="72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1 shows a plot of degrees Centigrade as a function of degrees  Fahrenheit. Notice that the points form a straight line. This will always be the case  if the transformation from one scale to another consists of multiplying by one  constant and then adding a second constant. Such transformations are therefore  called linear transformations.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7542114257812"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56</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310546875" w:line="240" w:lineRule="auto"/>
        <w:ind w:left="0" w:right="0" w:firstLine="0"/>
        <w:jc w:val="left"/>
        <w:rPr>
          <w:rFonts w:ascii="Helvetica Neue" w:cs="Helvetica Neue" w:eastAsia="Helvetica Neue" w:hAnsi="Helvetica Neue"/>
          <w:b w:val="1"/>
          <w:i w:val="0"/>
          <w:smallCaps w:val="0"/>
          <w:strike w:val="0"/>
          <w:color w:val="000000"/>
          <w:sz w:val="23.050010681152344"/>
          <w:szCs w:val="23.05001068115234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38.41668446858724"/>
          <w:szCs w:val="38.41668446858724"/>
          <w:u w:val="none"/>
          <w:shd w:fill="auto" w:val="clear"/>
          <w:vertAlign w:val="subscript"/>
          <w:rtl w:val="0"/>
        </w:rPr>
        <w:t xml:space="preserve">Degrees Centigrad</w:t>
      </w:r>
      <w:r w:rsidDel="00000000" w:rsidR="00000000" w:rsidRPr="00000000">
        <w:rPr>
          <w:rFonts w:ascii="Helvetica Neue" w:cs="Helvetica Neue" w:eastAsia="Helvetica Neue" w:hAnsi="Helvetica Neue"/>
          <w:b w:val="1"/>
          <w:i w:val="0"/>
          <w:smallCaps w:val="0"/>
          <w:strike w:val="0"/>
          <w:color w:val="000000"/>
          <w:sz w:val="23.050010681152344"/>
          <w:szCs w:val="23.050010681152344"/>
          <w:u w:val="none"/>
          <w:shd w:fill="auto" w:val="clear"/>
          <w:vertAlign w:val="baseline"/>
          <w:rtl w:val="0"/>
        </w:rPr>
        <w:t xml:space="preserve">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30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873046875" w:line="240" w:lineRule="auto"/>
        <w:ind w:left="0" w:right="0" w:firstLine="0"/>
        <w:jc w:val="left"/>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25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873046875" w:line="240" w:lineRule="auto"/>
        <w:ind w:left="0" w:right="0" w:firstLine="0"/>
        <w:jc w:val="left"/>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20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873046875" w:line="240" w:lineRule="auto"/>
        <w:ind w:left="0" w:right="0" w:firstLine="0"/>
        <w:jc w:val="left"/>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15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62890625" w:line="240" w:lineRule="auto"/>
        <w:ind w:left="0" w:right="0" w:firstLine="0"/>
        <w:jc w:val="left"/>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10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873046875" w:line="240" w:lineRule="auto"/>
        <w:ind w:left="0" w:right="0" w:firstLine="0"/>
        <w:jc w:val="left"/>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5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873046875" w:line="240" w:lineRule="auto"/>
        <w:ind w:left="0" w:right="0" w:firstLine="0"/>
        <w:jc w:val="left"/>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348388671875" w:line="345.67771911621094" w:lineRule="auto"/>
        <w:ind w:left="0" w:right="0" w:firstLine="0"/>
        <w:jc w:val="left"/>
        <w:rPr>
          <w:rFonts w:ascii="Helvetica Neue" w:cs="Helvetica Neue" w:eastAsia="Helvetica Neue" w:hAnsi="Helvetica Neue"/>
          <w:b w:val="1"/>
          <w:i w:val="0"/>
          <w:smallCaps w:val="0"/>
          <w:strike w:val="0"/>
          <w:color w:val="000000"/>
          <w:sz w:val="23.050010681152344"/>
          <w:szCs w:val="23.050010681152344"/>
          <w:u w:val="none"/>
          <w:shd w:fill="auto" w:val="clear"/>
          <w:vertAlign w:val="baseline"/>
        </w:rPr>
        <w:sectPr>
          <w:type w:val="continuous"/>
          <w:pgSz w:h="15840" w:w="12240" w:orient="portrait"/>
          <w:pgMar w:bottom="1440" w:top="1440" w:left="1512.1672058105469" w:right="2958.6224365234375" w:header="0" w:footer="720"/>
          <w:cols w:equalWidth="0" w:num="2">
            <w:col w:space="0" w:w="3900"/>
            <w:col w:space="0" w:w="3900"/>
          </w:cols>
        </w:sectPr>
      </w:pPr>
      <w:r w:rsidDel="00000000" w:rsidR="00000000" w:rsidRPr="00000000">
        <w:rPr>
          <w:rFonts w:ascii="Helvetica Neue" w:cs="Helvetica Neue" w:eastAsia="Helvetica Neue" w:hAnsi="Helvetica Neue"/>
          <w:b w:val="0"/>
          <w:i w:val="0"/>
          <w:smallCaps w:val="0"/>
          <w:strike w:val="0"/>
          <w:color w:val="000000"/>
          <w:sz w:val="21.12917709350586"/>
          <w:szCs w:val="21.12917709350586"/>
          <w:u w:val="none"/>
          <w:shd w:fill="auto" w:val="clear"/>
          <w:vertAlign w:val="baseline"/>
          <w:rtl w:val="0"/>
        </w:rPr>
        <w:t xml:space="preserve">30 41 52 63 74 85 </w:t>
      </w:r>
      <w:r w:rsidDel="00000000" w:rsidR="00000000" w:rsidRPr="00000000">
        <w:rPr>
          <w:rFonts w:ascii="Helvetica Neue" w:cs="Helvetica Neue" w:eastAsia="Helvetica Neue" w:hAnsi="Helvetica Neue"/>
          <w:b w:val="1"/>
          <w:i w:val="0"/>
          <w:smallCaps w:val="0"/>
          <w:strike w:val="0"/>
          <w:color w:val="000000"/>
          <w:sz w:val="23.050010681152344"/>
          <w:szCs w:val="23.050010681152344"/>
          <w:u w:val="none"/>
          <w:shd w:fill="auto" w:val="clear"/>
          <w:vertAlign w:val="baseline"/>
          <w:rtl w:val="0"/>
        </w:rPr>
        <w:t xml:space="preserve">Degrees Fahrenheit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5431.379699707031"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9360"/>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1. Degrees Centigrade as a function of degrees Fahrenheit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57</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39797973632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Logarithms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David M. Lane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5.619735717773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Chapter 1: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Distributions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800292968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Compute logs using different bases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Convert between bases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50.4596710205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State the relationship between logs and proportional change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974609375" w:line="257.03999519348145" w:lineRule="auto"/>
        <w:ind w:left="1442.3397827148438" w:right="1520.078125" w:hanging="0.55999755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log transformation reduces positive skew. This can be valuable both for  making the data more interpretable and for helping to meet the assumptions of  inferential statistics.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14501953125" w:line="240" w:lineRule="auto"/>
        <w:ind w:left="1458.859786987304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Basics of Logarithms (Logs)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828125" w:line="257.03999519348145" w:lineRule="auto"/>
        <w:ind w:left="1444.019775390625" w:right="1542.36572265625" w:hanging="2.5199890136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Logs are, in a sense, the opposite of exponents. Consider the following simple  expression: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10</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100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45.4196166992188" w:right="1225.09765625" w:hanging="2.5199890136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Here we can say the base of 10 is raised to the second power. Here is an example  of a log: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Log</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(100) = 2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01318359375" w:line="257.03999519348145" w:lineRule="auto"/>
        <w:ind w:left="1441.77978515625" w:right="1180.15625" w:firstLine="0.55999755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This can be read as: The log base ten of 100 equals 2. The result is the power that  the base of 10 has to be raised to in order to equal the value (100). Similarly,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Log</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(1000) = 3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982666015625" w:line="251.06223106384277" w:lineRule="auto"/>
        <w:ind w:left="1442.3397827148438" w:right="1040.82275390625" w:firstLine="10.35995483398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since 10 has to be raised to the third power in order to equal 1,000. These examples all used base 10, but any base could have been used. There  is a base which results in “natural logarithms” and that is called e and equals  approximately 2.718. It is beyond the scope of this book to explain what is  “natural” about it. Natural logarithms can be indicated either as: Ln(x) or log</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e</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(x) Changing the base of the log changes the result by a multiplicative constant.  To convert from Log</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to natural logs, you multiply by 2.303. Analogously, to  convert in the other direction, you divide by 2.303.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603576660156"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58</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75822257995605" w:lineRule="auto"/>
        <w:ind w:left="1442.3397827148438" w:right="1121.61743164062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Taking the antilog of a number undoes the operation of taking the log.  Therefore, since Log</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(1000) = 3, the antilog</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of 3 is 1,000. Taking the antilog of  a number simply raises the base of the logarithm in question to that number.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251953125" w:line="240" w:lineRule="auto"/>
        <w:ind w:left="1459.9797821044922"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Logs and Proportional Change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1310.52490234375" w:firstLine="3.079986572265625"/>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series of numbers that increases proportionally will increase in equal amounts  when converted to logs. For example, the numbers in the first column of Table 1  increase by a factor of 1.5 so that each row is 1.5 times as high as the preceding  row. The Log</w:t>
      </w:r>
      <w:r w:rsidDel="00000000" w:rsidR="00000000" w:rsidRPr="00000000">
        <w:rPr>
          <w:rFonts w:ascii="Times" w:cs="Times" w:eastAsia="Times" w:hAnsi="Times"/>
          <w:b w:val="0"/>
          <w:i w:val="0"/>
          <w:smallCaps w:val="0"/>
          <w:strike w:val="0"/>
          <w:color w:val="000000"/>
          <w:sz w:val="31.11111323038737"/>
          <w:szCs w:val="31.11111323038737"/>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8.666667938232422"/>
          <w:szCs w:val="18.6666679382324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transformed numbers increase in equal steps of 0.176.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68554687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Proportional raw changes are equal in log units. </w:t>
      </w:r>
    </w:p>
    <w:tbl>
      <w:tblPr>
        <w:tblStyle w:val="Table2"/>
        <w:tblW w:w="4920.0" w:type="dxa"/>
        <w:jc w:val="left"/>
        <w:tblInd w:w="1428.419723510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2680"/>
        <w:tblGridChange w:id="0">
          <w:tblGrid>
            <w:gridCol w:w="2240"/>
            <w:gridCol w:w="26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2938842773438"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905.2938842773438"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6.0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905.2938842773438"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9.0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044189453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0.602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1014.044189453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0.778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1014.044189453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0.954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1.130</w:t>
            </w:r>
          </w:p>
        </w:tc>
      </w:tr>
    </w:tbl>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1.77978515625" w:right="1088.93310546875" w:firstLine="0.839996337890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As another example, if one student increased their score from 100 to 200 while a  second student increased their's from 150 to 300, the percentage change (100%) is  the same for both students. The log difference is also the same, as shown below.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838134765625" w:line="240" w:lineRule="auto"/>
        <w:ind w:left="2174.7997283935547"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(100) = 2.000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997283935547"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(200) = 2.301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439712524414"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Difference: 0.301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02001953125" w:line="240" w:lineRule="auto"/>
        <w:ind w:left="2174.7997283935547"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(150) = 2.176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997283935547"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(300) = 2.477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439712524414"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Difference: 0.301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5576171875" w:line="240" w:lineRule="auto"/>
        <w:ind w:left="1431.1397552490234"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Arithmetic Operations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400512695312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Rules for logs of products and quotients are shown below.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41845703125" w:line="240" w:lineRule="auto"/>
        <w:ind w:left="2174.7997283935547"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Log(AB) = Log(A) + Log(B)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7989501953125" w:line="240" w:lineRule="auto"/>
        <w:ind w:left="2174.7997283935547"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Log(A/B) = Log(A) - Log(B)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5576171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For example,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4005126953125" w:line="637.983226776123" w:lineRule="auto"/>
        <w:ind w:left="10606.61865234375" w:right="1007.71728515625" w:hanging="8431.819458007812"/>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(10 x 100) = 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(10) + 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(100) = 1 + 2 = 3</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59</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Similarly,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357421875" w:line="8991.8701171875"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9360"/>
          </w:cols>
        </w:sect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(100/10) = 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(100) - Log</w:t>
      </w:r>
      <w:r w:rsidDel="00000000" w:rsidR="00000000" w:rsidRPr="00000000">
        <w:rPr>
          <w:rFonts w:ascii="Courier New" w:cs="Courier New" w:eastAsia="Courier New" w:hAnsi="Courier New"/>
          <w:b w:val="0"/>
          <w:i w:val="0"/>
          <w:smallCaps w:val="0"/>
          <w:strike w:val="0"/>
          <w:color w:val="000000"/>
          <w:sz w:val="28.88888994852702"/>
          <w:szCs w:val="28.88888994852702"/>
          <w:u w:val="none"/>
          <w:shd w:fill="auto" w:val="clear"/>
          <w:vertAlign w:val="subscript"/>
          <w:rtl w:val="0"/>
        </w:rPr>
        <w:t xml:space="preserve">10</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(10) = 2 - 1 = 1.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19680786132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Statistical Literacy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Denise Harvey and David M. Lane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Chapter 1: Levels of Measurement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7.03999519348145" w:lineRule="auto"/>
        <w:ind w:left="1444.859619140625" w:right="1067.767333984375" w:hanging="2.5199890136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Board of Trustees at a university commissioned a top management-consulting  firm to address the admission processes for academic and athletic programs. The  consulting firm wrote a report discussing the trade-off between maintaining  academic and athletic excellence. One of their key findings was: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54345703125" w:line="24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standard for an athlete’s admission, as reflected in SAT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8681640625" w:line="240" w:lineRule="auto"/>
        <w:ind w:left="0" w:right="2373.3654785156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scores alone, is lower than the standard for non-athletes by as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8681640625" w:line="24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much as 20 percent, with the weight of this difference being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8681640625" w:line="240" w:lineRule="auto"/>
        <w:ind w:left="2528.4996795654297"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carried by the so-called “revenue sports” of football and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8681640625" w:line="240" w:lineRule="auto"/>
        <w:ind w:left="252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basketball. Athletes are also admitted through a different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2578125" w:line="240" w:lineRule="auto"/>
        <w:ind w:left="2518.699722290039"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process than the one used to admit non-athlete students.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461181640625" w:line="240" w:lineRule="auto"/>
        <w:ind w:left="1443.459701538086" w:right="0" w:firstLine="0"/>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What do you think?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57.03999519348145" w:lineRule="auto"/>
        <w:ind w:left="1442.8997802734375" w:right="1131.494140625" w:firstLine="0.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Based on what you have learned in this chapter about measurement scales, does it  make sense to compare SAT scores using percentages? Why or why not?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Think about this before continuing: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349609375" w:line="251.32807731628418" w:lineRule="auto"/>
        <w:ind w:left="2521.2197875976562" w:right="2115.5694580078125" w:hanging="2.79998779296875"/>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As you may know, the SAT has an arbitrarily-determined lower  limit on test scores of 200. Therefore, SAT is measured 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51.32787704467773" w:lineRule="auto"/>
        <w:ind w:left="2522.8997802734375" w:right="2139.9853515625" w:firstLine="6.15997314453125"/>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either an ordinal scale or, at most, an interval scale. However, it  is clearly not measured on a ratio scale. Therefore, it is not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2525.419692993164"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meaningful to report SAT score differences in terms of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8681640625" w:line="251.32807731628418" w:lineRule="auto"/>
        <w:ind w:left="2522.61962890625" w:right="2068.44482421875" w:hanging="3.91998291015625"/>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percentages. For example, consider the effect of subtracting 200  from every student's score so that the lowest possible score is 0.  How would that affect the difference as expressed in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62060546875" w:line="240" w:lineRule="auto"/>
        <w:ind w:left="2518.699722290039"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percentages?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1166992188" w:line="240" w:lineRule="auto"/>
        <w:ind w:left="0" w:right="1020.517578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61</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39797973632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Exercises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81835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All material presented in Chapter: “Introduction”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90234375" w:line="257.03999519348145" w:lineRule="auto"/>
        <w:ind w:left="1660.8596801757812" w:right="1209.830322265625" w:hanging="191.3600158691406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A teacher wishes to know whether the males in his/her class have more  conservative attitudes than the females. A questionnaire is distributed assessing  attitudes and the males and the females are compared. Is this an example of  descriptive or inferential statistics?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57.03999519348145" w:lineRule="auto"/>
        <w:ind w:left="1660.0198364257812" w:right="942.12158203125" w:hanging="213.200073242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A cognitive psychologist is interested in comparing two ways of presenting  stimuli on sub- sequent memory. Twelve subjects are presented with each method  and a memory test is given. What would be the roles of descriptive and  inferential statistics in the analysis of these data?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57.03999519348145" w:lineRule="auto"/>
        <w:ind w:left="1657.7798461914062" w:right="1410.59814453125" w:hanging="207.3200988769531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If you are told only that you scored in the 80th percentile, do you know from  that description exactly how it was calculated? Explain.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57.03999519348145" w:lineRule="auto"/>
        <w:ind w:left="1654.9798583984375" w:right="1057.454833984375" w:hanging="213.4800720214843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4. A study is conducted to determine whether people learn better with spaced or  massed practice. Subjects volunteer from an introductory psychology class. At  the beginning of the semester 12 subjects volunteer and are assigned to the  massed-practice condition. At the end of the semester 12 subjects volunteer and  are assigned to the spaced-practice condition. This experiment involves two  kinds of non-random sampling: (1) Subjects are not randomly sampled from  some specified population and (2) subjects are not randomly assigned to  conditions. Which of the problems relates to the generality of the results? Which  of the problems relates to the validity of the results? Which problem is more  serious?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1447.37968444824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5. Give an example of an independent and a dependent variable.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4005126953125" w:line="257.03999519348145" w:lineRule="auto"/>
        <w:ind w:left="1657.4996948242188" w:right="2126.7266845703125" w:hanging="209.5600891113281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6. Categorize the following variables as being qualitative or quantitative:  Rating of the quality of a movie on a 7-point scale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658.619766235351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Age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0" w:lineRule="auto"/>
        <w:ind w:left="1661.419754028320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Country you were born in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0" w:lineRule="auto"/>
        <w:ind w:left="1657.49977111816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Favorite Color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0" w:lineRule="auto"/>
        <w:ind w:left="1658.339767456054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Time to respond to a question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260498046875" w:line="240" w:lineRule="auto"/>
        <w:ind w:left="0" w:right="1009.31762695312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62</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                                &amp;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73828125"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            #          #    &amp;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          #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66291809082"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7. Specify the level of measurement used for the items in Question 6. </w:t>
      </w: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    '         #     ' :                 = &amp;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8. Which of the following are linear transformations?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              #                                &amp;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Converting from meters to kilometers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Squaring each side to find the area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4417419433594"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A-         #                     #    .             4 5                   %       4 5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Converting from ounces to pounds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                % ,   C 9&gt; B ;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826171875"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Taking the square root of each person's height.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Multiplying all numbers by 2 and then adding 5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br w:type="textWrapping"/>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Converting temperature from Fahrenheit to Centigrade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       #             %          :8+ %                     *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?&gt;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9. The formula for finding each student’s test grade (g) from his or her raw score  (s) on a test is as follows: g = 16 + 3s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98-          #     9+ :+ &lt;+ 9&gt;+     #            %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C :;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Is this a linear transformation?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d53f33"/>
          <w:sz w:val="27.33905792236328"/>
          <w:szCs w:val="27.33905792236328"/>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C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If a student got a raw score of 20, what is his test grade?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4)5</w:t>
      </w:r>
      <w:r w:rsidDel="00000000" w:rsidR="00000000" w:rsidRPr="00000000">
        <w:rPr>
          <w:rFonts w:ascii="Calibri" w:cs="Calibri" w:eastAsia="Calibri" w:hAnsi="Calibri"/>
          <w:b w:val="0"/>
          <w:i w:val="0"/>
          <w:smallCaps w:val="0"/>
          <w:strike w:val="0"/>
          <w:color w:val="d53f33"/>
          <w:sz w:val="27.33905792236328"/>
          <w:szCs w:val="27.33905792236328"/>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C =:A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87890625"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10. For the numbers 1, 2, 4, 16, compute the following: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6656665802002"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99-    ' # %             #       # '   #                    %           #          1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ΣX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081199645996" w:lineRule="auto"/>
        <w:ind w:left="0" w:right="0" w:firstLine="0"/>
        <w:jc w:val="left"/>
        <w:rPr>
          <w:rFonts w:ascii="Times" w:cs="Times" w:eastAsia="Times" w:hAnsi="Times"/>
          <w:b w:val="0"/>
          <w:i w:val="0"/>
          <w:smallCaps w:val="0"/>
          <w:strike w:val="0"/>
          <w:color w:val="000000"/>
          <w:sz w:val="12.444000244140625"/>
          <w:szCs w:val="12.444000244140625"/>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      %           '                                   + %                 %     %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ΣX</w:t>
      </w:r>
      <w:r w:rsidDel="00000000" w:rsidR="00000000" w:rsidRPr="00000000">
        <w:rPr>
          <w:rFonts w:ascii="Times" w:cs="Times" w:eastAsia="Times" w:hAnsi="Times"/>
          <w:b w:val="0"/>
          <w:i w:val="0"/>
          <w:smallCaps w:val="0"/>
          <w:strike w:val="0"/>
          <w:color w:val="000000"/>
          <w:sz w:val="20.740000406901043"/>
          <w:szCs w:val="20.740000406901043"/>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2.444000244140625"/>
          <w:szCs w:val="12.444000244140625"/>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        4     5 % #          "   % '                 #     *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199.92000102996826" w:lineRule="auto"/>
        <w:ind w:left="0" w:right="0" w:firstLine="0"/>
        <w:jc w:val="left"/>
        <w:rPr>
          <w:rFonts w:ascii="Times" w:cs="Times" w:eastAsia="Times" w:hAnsi="Times"/>
          <w:b w:val="0"/>
          <w:i w:val="0"/>
          <w:smallCaps w:val="0"/>
          <w:strike w:val="0"/>
          <w:color w:val="000000"/>
          <w:sz w:val="12.444000244140625"/>
          <w:szCs w:val="12.444000244140625"/>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(ΣX)</w:t>
      </w:r>
      <w:r w:rsidDel="00000000" w:rsidR="00000000" w:rsidRPr="00000000">
        <w:rPr>
          <w:rFonts w:ascii="Times" w:cs="Times" w:eastAsia="Times" w:hAnsi="Times"/>
          <w:b w:val="0"/>
          <w:i w:val="0"/>
          <w:smallCaps w:val="0"/>
          <w:strike w:val="0"/>
          <w:color w:val="000000"/>
          <w:sz w:val="20.740000406901043"/>
          <w:szCs w:val="20.740000406901043"/>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2.444000244140625"/>
          <w:szCs w:val="12.444000244140625"/>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7088356018066" w:lineRule="auto"/>
        <w:ind w:left="0"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sectPr>
          <w:type w:val="continuous"/>
          <w:pgSz w:h="15840" w:w="12240" w:orient="portrait"/>
          <w:pgMar w:bottom="1440" w:top="1440"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5                               %  #       $      ' # %           ',       33333      33333    "  33333    33333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8623046875" w:line="240" w:lineRule="auto"/>
        <w:ind w:left="1918.5526275634766"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378173828125" w:firstLine="0"/>
        <w:jc w:val="righ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5            #         #   ' #       %            $            ', 33333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4384765625" w:line="271.6318988800049" w:lineRule="auto"/>
        <w:ind w:left="1469.4998168945312" w:right="0" w:hanging="10.54168701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11. Which of the frequency polygons has a large positive skew? Which has a large  </w:t>
      </w: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9:-                  #   '    '                      $     %*                        $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negative skew?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7232208251953"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7060546875" w:line="240" w:lineRule="auto"/>
        <w:ind w:left="1519.6602630615234" w:right="0" w:firstLine="0"/>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Pr>
        <w:drawing>
          <wp:inline distB="19050" distT="19050" distL="19050" distR="19050">
            <wp:extent cx="1824731" cy="147673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24731" cy="1476733"/>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2640228271484" w:right="0" w:firstLine="0"/>
        <w:jc w:val="left"/>
        <w:rPr>
          <w:rFonts w:ascii="Calibri" w:cs="Calibri" w:eastAsia="Calibri" w:hAnsi="Calibri"/>
          <w:b w:val="0"/>
          <w:i w:val="0"/>
          <w:smallCaps w:val="0"/>
          <w:strike w:val="0"/>
          <w:color w:val="d53f33"/>
          <w:sz w:val="28.136255264282227"/>
          <w:szCs w:val="28.136255264282227"/>
          <w:u w:val="none"/>
          <w:shd w:fill="auto" w:val="clear"/>
          <w:vertAlign w:val="baseline"/>
        </w:rPr>
      </w:pP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 +        $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738073348999" w:lineRule="auto"/>
        <w:ind w:left="1480.04150390625" w:right="230.570068359375" w:hanging="10.54168701171875"/>
        <w:jc w:val="left"/>
        <w:rPr>
          <w:rFonts w:ascii="Calibri" w:cs="Calibri" w:eastAsia="Calibri" w:hAnsi="Calibri"/>
          <w:b w:val="0"/>
          <w:i w:val="0"/>
          <w:smallCaps w:val="0"/>
          <w:strike w:val="0"/>
          <w:color w:val="231f20"/>
          <w:sz w:val="28.136255264282227"/>
          <w:szCs w:val="28.136255264282227"/>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12. What is more likely to have a skewed distribution: time to solve an anagram  </w:t>
      </w: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9;-                   '      $       %         #   ,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0673828125" w:lineRule="auto"/>
        <w:ind w:left="1902.2640991210938" w:right="27.122802734375" w:hanging="30.724334716796875"/>
        <w:jc w:val="left"/>
        <w:rPr>
          <w:rFonts w:ascii="Arial" w:cs="Arial" w:eastAsia="Arial" w:hAnsi="Arial"/>
          <w:b w:val="1"/>
          <w:i w:val="0"/>
          <w:smallCaps w:val="0"/>
          <w:strike w:val="0"/>
          <w:color w:val="000000"/>
          <w:sz w:val="33.333333333333336"/>
          <w:szCs w:val="33.333333333333336"/>
          <w:u w:val="none"/>
          <w:shd w:fill="auto" w:val="clear"/>
          <w:vertAlign w:val="subscript"/>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problem (where the letters of a word or phrase are rearranged into another  </w:t>
      </w:r>
      <w:r w:rsidDel="00000000" w:rsidR="00000000" w:rsidRPr="00000000">
        <w:rPr>
          <w:rFonts w:ascii="Calibri" w:cs="Calibri" w:eastAsia="Calibri" w:hAnsi="Calibri"/>
          <w:b w:val="0"/>
          <w:i w:val="0"/>
          <w:smallCaps w:val="0"/>
          <w:strike w:val="0"/>
          <w:color w:val="231f20"/>
          <w:sz w:val="28.136255264282227"/>
          <w:szCs w:val="28.136255264282227"/>
          <w:u w:val="none"/>
          <w:shd w:fill="auto" w:val="clear"/>
          <w:vertAlign w:val="baseline"/>
          <w:rtl w:val="0"/>
        </w:rPr>
        <w:t xml:space="preserve">4%           "         %                                          %                    /    0     /    0    / #     0     /      # 05                $   #   '     *  </w:t>
      </w:r>
      <w:r w:rsidDel="00000000" w:rsidR="00000000" w:rsidRPr="00000000">
        <w:rPr>
          <w:rFonts w:ascii="Calibri" w:cs="Calibri" w:eastAsia="Calibri" w:hAnsi="Calibri"/>
          <w:b w:val="0"/>
          <w:i w:val="0"/>
          <w:smallCaps w:val="0"/>
          <w:strike w:val="0"/>
          <w:color w:val="d53f33"/>
          <w:sz w:val="28.136255264282227"/>
          <w:szCs w:val="28.1362552642822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bscript"/>
          <w:rtl w:val="0"/>
        </w:rPr>
        <w:t xml:space="preserve">63</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880.7797241210938" w:right="1028.045654296875" w:hanging="4.4799804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word or phrase like “dear” and “read” or “funeral” and “real fun”) or scores on  a vocabulary test?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40" w:lineRule="auto"/>
        <w:ind w:left="1454.659652709961"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Questions from Case Studies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1442.619705200195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Angry Moods (AM) case study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875.4595947265625" w:right="1168.623046875" w:hanging="405.9599304199219"/>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13. (AM) Which variables are the participant variables? (They act as independent  variables in this study.)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14. (AM) What are the dependent variables?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15. (AM) Is Anger-Out a quantitative or qualitative variable?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Teacher Ratings (TR) case study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16. (TR) What is the independent variable in this study?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1442.619705200195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ADHD Treatment (AT) case study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877.1395874023438" w:right="1330.714111328125" w:hanging="407.6399230957031"/>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17. (AT) What is the independent variable of this experiment? How many levels  does it have?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57.03999519348145" w:lineRule="auto"/>
        <w:ind w:left="1871.5396118164062" w:right="950.137939453125" w:hanging="402.0399475097656"/>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18. (AT) What is the dependent variable? On what scale (nominal, ordinal, interval,  ratio) was it measured?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945983886719"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64</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6197052001953" w:right="0" w:firstLine="0"/>
        <w:jc w:val="left"/>
        <w:rPr>
          <w:rFonts w:ascii="Arial" w:cs="Arial" w:eastAsia="Arial" w:hAnsi="Arial"/>
          <w:b w:val="0"/>
          <w:i w:val="0"/>
          <w:smallCaps w:val="0"/>
          <w:strike w:val="0"/>
          <w:color w:val="000000"/>
          <w:sz w:val="60"/>
          <w:szCs w:val="60"/>
          <w:u w:val="none"/>
          <w:shd w:fill="auto" w:val="clear"/>
          <w:vertAlign w:val="baseline"/>
        </w:rPr>
      </w:pPr>
      <w:r w:rsidDel="00000000" w:rsidR="00000000" w:rsidRPr="00000000">
        <w:rPr>
          <w:rFonts w:ascii="Arial" w:cs="Arial" w:eastAsia="Arial" w:hAnsi="Arial"/>
          <w:b w:val="0"/>
          <w:i w:val="0"/>
          <w:smallCaps w:val="0"/>
          <w:strike w:val="0"/>
          <w:color w:val="000000"/>
          <w:sz w:val="60"/>
          <w:szCs w:val="60"/>
          <w:u w:val="none"/>
          <w:shd w:fill="auto" w:val="clear"/>
          <w:vertAlign w:val="baseline"/>
          <w:rtl w:val="0"/>
        </w:rPr>
        <w:t xml:space="preserve">2. Graphing Distributions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560546875" w:line="240" w:lineRule="auto"/>
        <w:ind w:left="1442.6197052001953"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Qualitative Variables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1443.179702758789"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 Quantitative Variables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82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Stem and Leaf Displays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80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Histograms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810.4596710205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Frequency Polygons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80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4. Box Plots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807.37968444824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5. Bar Charts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807.93968200683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6. Line Graphs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804.019699096679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7. Dot Plots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5.41969299316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C. Exercises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974609375" w:line="257.03999519348145" w:lineRule="auto"/>
        <w:ind w:left="1442.8997802734375" w:right="990.205078125" w:firstLine="2.23999023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Graphing data is the first and often most important step in data analysis. In this day  of computers, researchers all too often see only the results of complex computer  analyses without ever taking a close look at the data themselves. This is all the  more unfortunate because computers can create many types of graphs quickly and  easily.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1267.00439453125" w:firstLine="722.799987792968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This chapter covers some classic types of graphs such bar charts that were  invented by William Playfair in the 18th century as well as graphs such as box  plots invented by John Tukey in the 20th century.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946289062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65</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397369384766"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Graphing Qualitative Variables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David M. Lane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Chapter 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Variables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Create a frequency table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57.03999519348145" w:lineRule="auto"/>
        <w:ind w:left="1450.4595947265625" w:right="3019.053955078125" w:hanging="3.639984130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Determine when pie charts are valuable and when they are not 3. Create and interpret bar charts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4. Identify common graphical mistakes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39.539794921875" w:right="1007.84423828125"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When Apple Computer introduced the iMac computer in August 1998, the  company wanted to learn whether the iMac was expanding Apple’s market share.  Was the iMac just attracting previous Macintosh owners? Or was it purchased by  newcomers to the computer market and by previous Windows users who were  switching over? To find out, 500 iMac customers were interviewed. Each customer  was categorized as a previous Macintosh owner, a previous Windows owner, or a  new computer purchaser.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57.04002380371094" w:lineRule="auto"/>
        <w:ind w:left="1439.539794921875" w:right="1045.4223632812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This section examines graphical methods for displaying the results of the  interviews. We’ll learn some general lessons about how to graph data that fall into  a small number of categories. A later section will consider how to graph numerical  data in which each observation is represented by a number in some range. The key  point about the qualitative data that occupy us in the present section is that they do  not come with a pre-established ordering (the way numbers are ordered). For  example, there is no natural sense in which the category of previous Windows  users comes before or after the category of previous Macintosh users. This  situation may be contrasted with quantitative data, such as a person’s weight.  People of one weight are naturally ordered with respect to people of a different  weight.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2060546875" w:line="240" w:lineRule="auto"/>
        <w:ind w:left="1459.1397857666016"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Frequency Tables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797607421875" w:line="257.03999519348145" w:lineRule="auto"/>
        <w:ind w:left="1441.77978515625" w:right="1186.375732421875" w:firstLine="0.839996337890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All of the graphical methods shown in this section are derived from frequency  tables. Table 1 shows a frequency table for the results of the iMac study; it shows  the frequencies of the various response categories. It also shows the relative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0600585937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66</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1.77978515625" w:right="1134.600830078125" w:firstLine="2.239990234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frequencies, which are the proportion of responses in each category. For example,  the relative frequency for “none” of 0.17 = 85/500.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Frequency Table for the iMac Data.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1396484375"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Previous Ownership Frequency Relative Frequency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2249.45556640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None 85 0.17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2251.055297851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Windows 60 0.12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2277.0556640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Macintosh 355 0.71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2277.1472167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Total 500 1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30029296875" w:line="240" w:lineRule="auto"/>
        <w:ind w:left="1458.859786987304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Pie Charts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2596435546875" w:right="1036.34765625" w:firstLine="3.07998657226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pie chart in Figure 1 shows the results of the iMac study. In a pie chart, each  category is represented by a slice of the pie. The area of the slice is proportional to  the percentage of responses in the category. This is simply the relative frequency  multiplied by 100. Although most iMac purchasers were Macintosh owners, Apple  was encouraged by the 12% of purchasers who were former Windows users, and  by the 17% of purchasers who were buying a computer for the first time.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51708984375" w:line="240" w:lineRule="auto"/>
        <w:ind w:left="5360.25749206543" w:right="0" w:firstLine="0"/>
        <w:jc w:val="left"/>
        <w:rPr>
          <w:rFonts w:ascii="Arial" w:cs="Arial" w:eastAsia="Arial" w:hAnsi="Arial"/>
          <w:b w:val="0"/>
          <w:i w:val="0"/>
          <w:smallCaps w:val="0"/>
          <w:strike w:val="0"/>
          <w:color w:val="231f20"/>
          <w:sz w:val="20.27701759338379"/>
          <w:szCs w:val="20.27701759338379"/>
          <w:u w:val="none"/>
          <w:shd w:fill="auto" w:val="clear"/>
          <w:vertAlign w:val="baseline"/>
        </w:rPr>
      </w:pPr>
      <w:r w:rsidDel="00000000" w:rsidR="00000000" w:rsidRPr="00000000">
        <w:rPr>
          <w:rFonts w:ascii="Arial" w:cs="Arial" w:eastAsia="Arial" w:hAnsi="Arial"/>
          <w:b w:val="0"/>
          <w:i w:val="0"/>
          <w:smallCaps w:val="0"/>
          <w:strike w:val="0"/>
          <w:color w:val="231f20"/>
          <w:sz w:val="20.27701759338379"/>
          <w:szCs w:val="20.27701759338379"/>
          <w:u w:val="none"/>
          <w:shd w:fill="auto" w:val="clear"/>
          <w:vertAlign w:val="baseline"/>
          <w:rtl w:val="0"/>
        </w:rPr>
        <w:t xml:space="preserve">None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313720703125" w:line="240" w:lineRule="auto"/>
        <w:ind w:left="4755.222091674805" w:right="0" w:firstLine="0"/>
        <w:jc w:val="left"/>
        <w:rPr>
          <w:rFonts w:ascii="Helvetica Neue" w:cs="Helvetica Neue" w:eastAsia="Helvetica Neue" w:hAnsi="Helvetica Neue"/>
          <w:b w:val="1"/>
          <w:i w:val="0"/>
          <w:smallCaps w:val="0"/>
          <w:strike w:val="0"/>
          <w:color w:val="ffffff"/>
          <w:sz w:val="23.656518936157227"/>
          <w:szCs w:val="23.656518936157227"/>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Helvetica Neue" w:cs="Helvetica Neue" w:eastAsia="Helvetica Neue" w:hAnsi="Helvetica Neue"/>
          <w:b w:val="1"/>
          <w:i w:val="0"/>
          <w:smallCaps w:val="0"/>
          <w:strike w:val="0"/>
          <w:color w:val="ffffff"/>
          <w:sz w:val="23.656518936157227"/>
          <w:szCs w:val="23.656518936157227"/>
          <w:u w:val="none"/>
          <w:shd w:fill="auto" w:val="clear"/>
          <w:vertAlign w:val="baseline"/>
          <w:rtl w:val="0"/>
        </w:rPr>
        <w:t xml:space="preserve">17%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409912109375" w:line="240" w:lineRule="auto"/>
        <w:ind w:left="0" w:right="0" w:firstLine="0"/>
        <w:jc w:val="left"/>
        <w:rPr>
          <w:rFonts w:ascii="Arial" w:cs="Arial" w:eastAsia="Arial" w:hAnsi="Arial"/>
          <w:b w:val="0"/>
          <w:i w:val="0"/>
          <w:smallCaps w:val="0"/>
          <w:strike w:val="0"/>
          <w:color w:val="231f20"/>
          <w:sz w:val="20.27701759338379"/>
          <w:szCs w:val="20.27701759338379"/>
          <w:u w:val="none"/>
          <w:shd w:fill="auto" w:val="clear"/>
          <w:vertAlign w:val="baseline"/>
        </w:rPr>
      </w:pPr>
      <w:r w:rsidDel="00000000" w:rsidR="00000000" w:rsidRPr="00000000">
        <w:rPr>
          <w:rFonts w:ascii="Arial" w:cs="Arial" w:eastAsia="Arial" w:hAnsi="Arial"/>
          <w:b w:val="0"/>
          <w:i w:val="0"/>
          <w:smallCaps w:val="0"/>
          <w:strike w:val="0"/>
          <w:color w:val="231f20"/>
          <w:sz w:val="20.27701759338379"/>
          <w:szCs w:val="20.27701759338379"/>
          <w:u w:val="none"/>
          <w:shd w:fill="auto" w:val="clear"/>
          <w:vertAlign w:val="baseline"/>
          <w:rtl w:val="0"/>
        </w:rPr>
        <w:t xml:space="preserve">Macintosh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844482421875" w:line="240" w:lineRule="auto"/>
        <w:ind w:left="0" w:right="0" w:firstLine="0"/>
        <w:jc w:val="left"/>
        <w:rPr>
          <w:rFonts w:ascii="Helvetica Neue" w:cs="Helvetica Neue" w:eastAsia="Helvetica Neue" w:hAnsi="Helvetica Neue"/>
          <w:b w:val="1"/>
          <w:i w:val="0"/>
          <w:smallCaps w:val="0"/>
          <w:strike w:val="0"/>
          <w:color w:val="ffffff"/>
          <w:sz w:val="23.656518936157227"/>
          <w:szCs w:val="23.656518936157227"/>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23.656518936157227"/>
          <w:szCs w:val="23.656518936157227"/>
          <w:u w:val="none"/>
          <w:shd w:fill="auto" w:val="clear"/>
          <w:vertAlign w:val="baseline"/>
          <w:rtl w:val="0"/>
        </w:rPr>
        <w:t xml:space="preserve">71%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20751953125" w:line="240" w:lineRule="auto"/>
        <w:ind w:left="0" w:right="0" w:firstLine="0"/>
        <w:jc w:val="left"/>
        <w:rPr>
          <w:rFonts w:ascii="Helvetica Neue" w:cs="Helvetica Neue" w:eastAsia="Helvetica Neue" w:hAnsi="Helvetica Neue"/>
          <w:b w:val="1"/>
          <w:i w:val="0"/>
          <w:smallCaps w:val="0"/>
          <w:strike w:val="0"/>
          <w:color w:val="ffffff"/>
          <w:sz w:val="23.656518936157227"/>
          <w:szCs w:val="23.656518936157227"/>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23.656518936157227"/>
          <w:szCs w:val="23.656518936157227"/>
          <w:u w:val="none"/>
          <w:shd w:fill="auto" w:val="clear"/>
          <w:vertAlign w:val="baseline"/>
          <w:rtl w:val="0"/>
        </w:rPr>
        <w:t xml:space="preserve">12%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27701759338379"/>
          <w:szCs w:val="20.27701759338379"/>
          <w:u w:val="none"/>
          <w:shd w:fill="auto" w:val="clear"/>
          <w:vertAlign w:val="baseline"/>
        </w:rPr>
        <w:sectPr>
          <w:type w:val="continuous"/>
          <w:pgSz w:h="15840" w:w="12240" w:orient="portrait"/>
          <w:pgMar w:bottom="1440" w:top="1440" w:left="1451.7739868164062" w:right="5118.9068603515625" w:header="0" w:footer="720"/>
          <w:cols w:equalWidth="0" w:num="4">
            <w:col w:space="0" w:w="1420"/>
            <w:col w:space="0" w:w="1420"/>
            <w:col w:space="0" w:w="1420"/>
            <w:col w:space="0" w:w="1420"/>
          </w:cols>
        </w:sectPr>
      </w:pPr>
      <w:r w:rsidDel="00000000" w:rsidR="00000000" w:rsidRPr="00000000">
        <w:rPr>
          <w:rFonts w:ascii="Arial" w:cs="Arial" w:eastAsia="Arial" w:hAnsi="Arial"/>
          <w:b w:val="0"/>
          <w:i w:val="0"/>
          <w:smallCaps w:val="0"/>
          <w:strike w:val="0"/>
          <w:color w:val="231f20"/>
          <w:sz w:val="20.27701759338379"/>
          <w:szCs w:val="20.27701759338379"/>
          <w:u w:val="none"/>
          <w:shd w:fill="auto" w:val="clear"/>
          <w:vertAlign w:val="baseline"/>
          <w:rtl w:val="0"/>
        </w:rPr>
        <w:t xml:space="preserve">Windows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4197998046875" w:line="257.03999519348145" w:lineRule="auto"/>
        <w:ind w:left="2164.859619140625" w:right="2118.6614990234375" w:hanging="72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1. Pie chart of iMac purchases illustrating frequencies of previous  computer ownership.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420043945312"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67</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4.859619140625" w:right="952.06787109375" w:hanging="1.9599914550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Pie charts are effective for displaying the relative frequencies of a small number of  categories. They are not recommended, however, when you have a large number of  categories. Pie charts can also be confusing when they are used to compare the  outcomes of two different surveys or experiments. In an influential book on the use  of graphs, Edward Tufte asserted “The only worse design than a pie chart is several  of them.”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39.539794921875" w:right="943.529052734375" w:firstLine="723.359985351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Here is another important point about pie charts. If they are based on a small  number of observations, it can be misleading to label the pie slices with  percentages. For example, if just 5 people had been interviewed by Apple  Computers, and 3 were former Windows users, it would be misleading to display a  pie chart with the Windows slice showing 60%. With so few people interviewed,  such a large percentage of Windows users might easily have occurred since chance  can cause large errors with small samples. In this case, it is better to alert the user  of the pie chart to the actual numbers involved. The slices should therefore be  labeled with the actual frequencies observed (e.g., 3) instead of with percentages.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58.859786987304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Bar charts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1025.2880859375" w:firstLine="3.639984130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Bar charts can also be used to represent frequencies of different categories. A bar  chart of the iMac purchases is shown in Figure 2. Frequencies are shown on the Y axis and the type of computer previously owned is shown on the X-axis. Typically,  the Y-axis shows the number of observations in each category rather than the  percentage of observations in each category as is typical in pie charts.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9462890625"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68</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49.088134765625" w:lineRule="auto"/>
        <w:ind w:left="1954.842529296875" w:right="4629.4415283203125" w:firstLine="272.33795166015625"/>
        <w:jc w:val="left"/>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93366813659668"/>
          <w:szCs w:val="22.93366813659668"/>
          <w:u w:val="none"/>
          <w:shd w:fill="auto" w:val="clear"/>
          <w:vertAlign w:val="baseline"/>
          <w:rtl w:val="0"/>
        </w:rPr>
        <w:t xml:space="preserve">None Windows Macintosh </w:t>
      </w:r>
      <w:r w:rsidDel="00000000" w:rsidR="00000000" w:rsidRPr="00000000">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tl w:val="0"/>
        </w:rPr>
        <w:t xml:space="preserve">400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35400390625" w:line="240" w:lineRule="auto"/>
        <w:ind w:left="1955.0366973876953" w:right="0" w:firstLine="0"/>
        <w:jc w:val="left"/>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tl w:val="0"/>
        </w:rPr>
        <w:t xml:space="preserve">300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513671875" w:line="240" w:lineRule="auto"/>
        <w:ind w:left="1637.688980102539" w:right="0" w:firstLine="0"/>
        <w:jc w:val="left"/>
        <w:rPr>
          <w:rFonts w:ascii="Helvetica Neue" w:cs="Helvetica Neue" w:eastAsia="Helvetica Neue" w:hAnsi="Helvetica Neue"/>
          <w:b w:val="0"/>
          <w:i w:val="0"/>
          <w:smallCaps w:val="0"/>
          <w:strike w:val="0"/>
          <w:color w:val="000000"/>
          <w:sz w:val="21.169540405273438"/>
          <w:szCs w:val="21.16954040527343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5.2825673421224"/>
          <w:szCs w:val="35.2825673421224"/>
          <w:u w:val="none"/>
          <w:shd w:fill="auto" w:val="clear"/>
          <w:vertAlign w:val="subscript"/>
          <w:rtl w:val="0"/>
        </w:rPr>
        <w:t xml:space="preserve">Number of Buyer</w:t>
      </w:r>
      <w:r w:rsidDel="00000000" w:rsidR="00000000" w:rsidRPr="00000000">
        <w:rPr>
          <w:rFonts w:ascii="Helvetica Neue" w:cs="Helvetica Neue" w:eastAsia="Helvetica Neue" w:hAnsi="Helvetica Neue"/>
          <w:b w:val="0"/>
          <w:i w:val="0"/>
          <w:smallCaps w:val="0"/>
          <w:strike w:val="0"/>
          <w:color w:val="000000"/>
          <w:sz w:val="21.169540405273438"/>
          <w:szCs w:val="21.169540405273438"/>
          <w:u w:val="none"/>
          <w:shd w:fill="auto" w:val="clear"/>
          <w:vertAlign w:val="baseline"/>
          <w:rtl w:val="0"/>
        </w:rPr>
        <w:t xml:space="preserv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0660858154297" w:right="0" w:firstLine="0"/>
        <w:jc w:val="left"/>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tl w:val="0"/>
        </w:rPr>
        <w:t xml:space="preserve">200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8603515625" w:line="240" w:lineRule="auto"/>
        <w:ind w:left="1966.2955474853516" w:right="0" w:firstLine="0"/>
        <w:jc w:val="left"/>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tl w:val="0"/>
        </w:rPr>
        <w:t xml:space="preserve">100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8603515625" w:line="240" w:lineRule="auto"/>
        <w:ind w:left="2173.418655395508" w:right="0" w:firstLine="0"/>
        <w:jc w:val="left"/>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tl w:val="0"/>
        </w:rPr>
        <w:t xml:space="preserve">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69426345825195" w:lineRule="auto"/>
        <w:ind w:left="3447.1890258789062" w:right="3023.57421875" w:firstLine="0"/>
        <w:jc w:val="center"/>
        <w:rPr>
          <w:rFonts w:ascii="Helvetica Neue" w:cs="Helvetica Neue" w:eastAsia="Helvetica Neue" w:hAnsi="Helvetica Neue"/>
          <w:b w:val="0"/>
          <w:i w:val="0"/>
          <w:smallCaps w:val="0"/>
          <w:strike w:val="0"/>
          <w:color w:val="000000"/>
          <w:sz w:val="21.169540405273438"/>
          <w:szCs w:val="21.16954040527343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405412673950195"/>
          <w:szCs w:val="19.405412673950195"/>
          <w:u w:val="none"/>
          <w:shd w:fill="auto" w:val="clear"/>
          <w:vertAlign w:val="baseline"/>
          <w:rtl w:val="0"/>
        </w:rPr>
        <w:t xml:space="preserve">None Windows Macintosh </w:t>
      </w:r>
      <w:r w:rsidDel="00000000" w:rsidR="00000000" w:rsidRPr="00000000">
        <w:rPr>
          <w:rFonts w:ascii="Helvetica Neue" w:cs="Helvetica Neue" w:eastAsia="Helvetica Neue" w:hAnsi="Helvetica Neue"/>
          <w:b w:val="0"/>
          <w:i w:val="0"/>
          <w:smallCaps w:val="0"/>
          <w:strike w:val="0"/>
          <w:color w:val="000000"/>
          <w:sz w:val="21.169540405273438"/>
          <w:szCs w:val="21.169540405273438"/>
          <w:u w:val="none"/>
          <w:shd w:fill="auto" w:val="clear"/>
          <w:vertAlign w:val="baseline"/>
          <w:rtl w:val="0"/>
        </w:rPr>
        <w:t xml:space="preserve">Previous Computer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3330078125" w:line="257.03999519348145" w:lineRule="auto"/>
        <w:ind w:left="2165.4196166992188" w:right="2087.7490234375" w:hanging="723.919982910156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2. Bar chart of iMac purchases as a function of previous computer  ownership.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51.5796661376953"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Comparing Distributions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39.539794921875" w:right="959.964599609375" w:firstLine="7.27996826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Often we need to compare the results of different surveys, or of different  conditions within the same overall survey. In this case, we are comparing the  “distributions” of responses between the surveys or conditions. Bar charts are often  excellent for illustrating differences between two distributions. Figure 3 shows the  number of people playing card games at the Yahoo web site on a Sunday and on a  Wednesday in the spring of 2001. We see that there were more players overall on  Wednesday compared to Sunday. The number of people playing Pinochle was  nonetheless the same on these two days. In contrast, there were about twice as  many people playing hearts on Wednesday as on Sunday. Facts like these emerge  clearly from a well-designed bar chart.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6278686523438"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69</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0"/>
          <w:i w:val="0"/>
          <w:smallCaps w:val="0"/>
          <w:strike w:val="0"/>
          <w:color w:val="000000"/>
          <w:sz w:val="14.128175735473633"/>
          <w:szCs w:val="14.12817573547363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128175735473633"/>
          <w:szCs w:val="14.128175735473633"/>
          <w:u w:val="none"/>
          <w:shd w:fill="auto" w:val="clear"/>
          <w:vertAlign w:val="baseline"/>
          <w:rtl w:val="0"/>
        </w:rPr>
        <w:t xml:space="preserve">Pinochle 3628 3629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0"/>
          <w:i w:val="0"/>
          <w:smallCaps w:val="0"/>
          <w:strike w:val="0"/>
          <w:color w:val="000000"/>
          <w:sz w:val="14.128175735473633"/>
          <w:szCs w:val="14.12817573547363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128175735473633"/>
          <w:szCs w:val="14.128175735473633"/>
          <w:u w:val="none"/>
          <w:shd w:fill="auto" w:val="clear"/>
          <w:vertAlign w:val="baseline"/>
          <w:rtl w:val="0"/>
        </w:rPr>
        <w:t xml:space="preserve">Euchre 6471 5492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0"/>
          <w:i w:val="0"/>
          <w:smallCaps w:val="0"/>
          <w:strike w:val="0"/>
          <w:color w:val="000000"/>
          <w:sz w:val="14.128175735473633"/>
          <w:szCs w:val="14.12817573547363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128175735473633"/>
          <w:szCs w:val="14.128175735473633"/>
          <w:u w:val="none"/>
          <w:shd w:fill="auto" w:val="clear"/>
          <w:vertAlign w:val="baseline"/>
          <w:rtl w:val="0"/>
        </w:rPr>
        <w:t xml:space="preserve">Spades 7208 6785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41625976562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Poker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38085937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Blackjack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38085937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Bridge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258789062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Gin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38085937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Cribbage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38085937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Hearts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4418945312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Canasta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38085937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Pinochle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4418945312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Euchre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538085937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Spades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923095703125" w:line="199.92000102996826" w:lineRule="auto"/>
        <w:ind w:left="0" w:right="0" w:firstLine="0"/>
        <w:jc w:val="left"/>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77944564819336"/>
          <w:szCs w:val="19.77944564819336"/>
          <w:u w:val="none"/>
          <w:shd w:fill="auto" w:val="clear"/>
          <w:vertAlign w:val="baseline"/>
          <w:rtl w:val="0"/>
        </w:rPr>
        <w:t xml:space="preserve">0 2000 4000 6000 8000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2421875" w:line="199.92000102996826" w:lineRule="auto"/>
        <w:ind w:left="0" w:right="0" w:firstLine="0"/>
        <w:jc w:val="left"/>
        <w:rPr>
          <w:rFonts w:ascii="Helvetica Neue" w:cs="Helvetica Neue" w:eastAsia="Helvetica Neue" w:hAnsi="Helvetica Neue"/>
          <w:b w:val="0"/>
          <w:i w:val="0"/>
          <w:smallCaps w:val="0"/>
          <w:strike w:val="0"/>
          <w:color w:val="000000"/>
          <w:sz w:val="18.366628646850586"/>
          <w:szCs w:val="18.36662864685058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8.366628646850586"/>
          <w:szCs w:val="18.366628646850586"/>
          <w:u w:val="none"/>
          <w:shd w:fill="auto" w:val="clear"/>
          <w:vertAlign w:val="baseline"/>
          <w:rtl w:val="0"/>
        </w:rPr>
        <w:t xml:space="preserve">Wednesday Sunday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29541015625"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3. A bar chart of the number of people playing different card games  on Sunday and Wednesday.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68017578125" w:line="257.0399951934814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bars in Figure 3 are oriented horizontally rather than vertically. The horizontal  format is useful when you have many categories because there is more room for  the category labels. We’ll have more to say about bar charts when we consider  numerical quantities later in this chapter.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419677734375" w:line="199.9200010299682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Some graphical mistakes to avoid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8807525635"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Don’t get fancy! People sometimes add features to graphs that don’t help to convey  their information. For example, 3-dimensional bar charts such as the one shown in  Figure 4 are usually not as effective as their two-dimensional counterparts.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005554199219" w:line="199.9200010299682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936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70</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67626953125" w:line="240" w:lineRule="auto"/>
        <w:ind w:left="1636.1748504638672"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304204</wp:posOffset>
            </wp:positionH>
            <wp:positionV relativeFrom="paragraph">
              <wp:posOffset>-325797</wp:posOffset>
            </wp:positionV>
            <wp:extent cx="5001433" cy="3374958"/>
            <wp:effectExtent b="0" l="0" r="0" t="0"/>
            <wp:wrapSquare wrapText="left" distB="19050" distT="19050" distL="19050" distR="1905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01433" cy="3374958"/>
                    </a:xfrm>
                    <a:prstGeom prst="rect"/>
                    <a:ln/>
                  </pic:spPr>
                </pic:pic>
              </a:graphicData>
            </a:graphic>
          </wp:anchor>
        </w:drawing>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6435546875" w:line="240" w:lineRule="auto"/>
        <w:ind w:left="1641.531753540039"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&amp;#!"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521484375" w:line="240" w:lineRule="auto"/>
        <w:ind w:left="1641.531753540039"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&amp;!!"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8876953125" w:line="240" w:lineRule="auto"/>
        <w:ind w:left="1642.7222442626953"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8876953125" w:line="240" w:lineRule="auto"/>
        <w:ind w:left="1642.7222442626953"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6435546875" w:line="240" w:lineRule="auto"/>
        <w:ind w:left="1648.4758758544922"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765625" w:line="240" w:lineRule="auto"/>
        <w:ind w:left="1648.4758758544922"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58251953125" w:line="240" w:lineRule="auto"/>
        <w:ind w:left="1741.892318725586"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58251953125" w:line="240" w:lineRule="auto"/>
        <w:ind w:left="1839.6717071533203"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41455078125" w:line="240" w:lineRule="auto"/>
        <w:ind w:left="3080.876693725586" w:right="0" w:firstLine="0"/>
        <w:jc w:val="left"/>
        <w:rPr>
          <w:rFonts w:ascii="Calibri" w:cs="Calibri" w:eastAsia="Calibri" w:hAnsi="Calibri"/>
          <w:b w:val="0"/>
          <w:i w:val="0"/>
          <w:smallCaps w:val="0"/>
          <w:strike w:val="0"/>
          <w:color w:val="000000"/>
          <w:sz w:val="19.85895347595215"/>
          <w:szCs w:val="19.85895347595215"/>
          <w:u w:val="none"/>
          <w:shd w:fill="auto" w:val="clear"/>
          <w:vertAlign w:val="baseline"/>
        </w:rPr>
      </w:pPr>
      <w:r w:rsidDel="00000000" w:rsidR="00000000" w:rsidRPr="00000000">
        <w:rPr>
          <w:rFonts w:ascii="Calibri" w:cs="Calibri" w:eastAsia="Calibri" w:hAnsi="Calibri"/>
          <w:b w:val="0"/>
          <w:i w:val="0"/>
          <w:smallCaps w:val="0"/>
          <w:strike w:val="0"/>
          <w:color w:val="000000"/>
          <w:sz w:val="19.85895347595215"/>
          <w:szCs w:val="19.85895347595215"/>
          <w:u w:val="none"/>
          <w:shd w:fill="auto" w:val="clear"/>
          <w:vertAlign w:val="baseline"/>
          <w:rtl w:val="0"/>
        </w:rPr>
        <w:t xml:space="preserve">()*+" ,-*.)/0" 123-*4)05"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076171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4. A three-dimensional version of Figure 2.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439.2596435546875" w:right="940.477294921875" w:firstLine="3.6399841308593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Here is another way that fanciness can lead to trouble. Instead of plain bars, it is  tempting to substitute meaningful images. For example, Figure 5 presents the iMac  data using pictures of computers. The heights of the pictures accurately represent  the number of buyers, yet Figure 5 is misleading because the viewer's attention will  be captured by areas. The areas can exaggerate the size differences between the  groups. In terms of percentages, the ratio of previous Macintosh owners to  previous Windows owners is about 6 to 1. But the ratio of the two areas in Figure 5  is about 35 to 1. A biased person wishing to hide the fact that many Windows  owners purchased iMacs would be tempted to use Figure 5 instead of Figure 2!  Edward Tufte coined the term “lie factor” to refer to the ratio of the size of the  effect shown in a graph to the size of the effect shown in the data. He suggests that  lie factors greater than 1.05 or less than 0.95 produce unacceptable distortion.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6698608398438" w:line="240" w:lineRule="auto"/>
        <w:ind w:left="0" w:right="1020.517578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71</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8905181884766" w:right="0" w:firstLine="0"/>
        <w:jc w:val="left"/>
        <w:rPr>
          <w:rFonts w:ascii="Arial" w:cs="Arial" w:eastAsia="Arial" w:hAnsi="Arial"/>
          <w:b w:val="0"/>
          <w:i w:val="0"/>
          <w:smallCaps w:val="0"/>
          <w:strike w:val="0"/>
          <w:color w:val="231f20"/>
          <w:sz w:val="13.720696449279785"/>
          <w:szCs w:val="13.720696449279785"/>
          <w:u w:val="none"/>
          <w:shd w:fill="auto" w:val="clear"/>
          <w:vertAlign w:val="baseline"/>
        </w:rPr>
      </w:pPr>
      <w:r w:rsidDel="00000000" w:rsidR="00000000" w:rsidRPr="00000000">
        <w:rPr>
          <w:rFonts w:ascii="Arial" w:cs="Arial" w:eastAsia="Arial" w:hAnsi="Arial"/>
          <w:b w:val="0"/>
          <w:i w:val="0"/>
          <w:smallCaps w:val="0"/>
          <w:strike w:val="0"/>
          <w:color w:val="231f20"/>
          <w:sz w:val="13.720696449279785"/>
          <w:szCs w:val="13.720696449279785"/>
          <w:u w:val="none"/>
          <w:shd w:fill="auto" w:val="clear"/>
          <w:vertAlign w:val="baseline"/>
          <w:rtl w:val="0"/>
        </w:rPr>
        <w:t xml:space="preserve">400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42529296875" w:line="240" w:lineRule="auto"/>
        <w:ind w:left="2417.7677154541016" w:right="0" w:firstLine="0"/>
        <w:jc w:val="left"/>
        <w:rPr>
          <w:rFonts w:ascii="Arial" w:cs="Arial" w:eastAsia="Arial" w:hAnsi="Arial"/>
          <w:b w:val="0"/>
          <w:i w:val="0"/>
          <w:smallCaps w:val="0"/>
          <w:strike w:val="0"/>
          <w:color w:val="231f20"/>
          <w:sz w:val="13.720696449279785"/>
          <w:szCs w:val="13.720696449279785"/>
          <w:u w:val="none"/>
          <w:shd w:fill="auto" w:val="clear"/>
          <w:vertAlign w:val="baseline"/>
        </w:rPr>
      </w:pPr>
      <w:r w:rsidDel="00000000" w:rsidR="00000000" w:rsidRPr="00000000">
        <w:rPr>
          <w:rFonts w:ascii="Arial" w:cs="Arial" w:eastAsia="Arial" w:hAnsi="Arial"/>
          <w:b w:val="0"/>
          <w:i w:val="0"/>
          <w:smallCaps w:val="0"/>
          <w:strike w:val="0"/>
          <w:color w:val="231f20"/>
          <w:sz w:val="13.720696449279785"/>
          <w:szCs w:val="13.720696449279785"/>
          <w:u w:val="none"/>
          <w:shd w:fill="auto" w:val="clear"/>
          <w:vertAlign w:val="baseline"/>
        </w:rPr>
        <w:drawing>
          <wp:inline distB="19050" distT="19050" distL="19050" distR="19050">
            <wp:extent cx="395029" cy="37041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5029" cy="370414"/>
                    </a:xfrm>
                    <a:prstGeom prst="rect"/>
                    <a:ln/>
                  </pic:spPr>
                </pic:pic>
              </a:graphicData>
            </a:graphic>
          </wp:inline>
        </w:drawing>
      </w:r>
      <w:r w:rsidDel="00000000" w:rsidR="00000000" w:rsidRPr="00000000">
        <w:rPr>
          <w:rFonts w:ascii="Arial" w:cs="Arial" w:eastAsia="Arial" w:hAnsi="Arial"/>
          <w:b w:val="0"/>
          <w:i w:val="0"/>
          <w:smallCaps w:val="0"/>
          <w:strike w:val="0"/>
          <w:color w:val="231f20"/>
          <w:sz w:val="13.720696449279785"/>
          <w:szCs w:val="13.720696449279785"/>
          <w:u w:val="none"/>
          <w:shd w:fill="auto" w:val="clear"/>
          <w:vertAlign w:val="baseline"/>
        </w:rPr>
        <w:drawing>
          <wp:inline distB="19050" distT="19050" distL="19050" distR="19050">
            <wp:extent cx="557689" cy="52293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7689" cy="522938"/>
                    </a:xfrm>
                    <a:prstGeom prst="rect"/>
                    <a:ln/>
                  </pic:spPr>
                </pic:pic>
              </a:graphicData>
            </a:graphic>
          </wp:inline>
        </w:drawing>
      </w:r>
      <w:r w:rsidDel="00000000" w:rsidR="00000000" w:rsidRPr="00000000">
        <w:rPr>
          <w:rFonts w:ascii="Arial" w:cs="Arial" w:eastAsia="Arial" w:hAnsi="Arial"/>
          <w:b w:val="0"/>
          <w:i w:val="0"/>
          <w:smallCaps w:val="0"/>
          <w:strike w:val="0"/>
          <w:color w:val="231f20"/>
          <w:sz w:val="13.720696449279785"/>
          <w:szCs w:val="13.720696449279785"/>
          <w:u w:val="none"/>
          <w:shd w:fill="auto" w:val="clear"/>
          <w:vertAlign w:val="baseline"/>
        </w:rPr>
        <w:drawing>
          <wp:inline distB="19050" distT="19050" distL="19050" distR="19050">
            <wp:extent cx="2323712" cy="2178915"/>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323712" cy="217891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5938262939453" w:right="0" w:firstLine="0"/>
        <w:jc w:val="left"/>
        <w:rPr>
          <w:rFonts w:ascii="Arial" w:cs="Arial" w:eastAsia="Arial" w:hAnsi="Arial"/>
          <w:b w:val="0"/>
          <w:i w:val="0"/>
          <w:smallCaps w:val="0"/>
          <w:strike w:val="0"/>
          <w:color w:val="231f20"/>
          <w:sz w:val="13.720696449279785"/>
          <w:szCs w:val="13.720696449279785"/>
          <w:u w:val="none"/>
          <w:shd w:fill="auto" w:val="clear"/>
          <w:vertAlign w:val="baseline"/>
        </w:rPr>
      </w:pPr>
      <w:r w:rsidDel="00000000" w:rsidR="00000000" w:rsidRPr="00000000">
        <w:rPr>
          <w:rFonts w:ascii="Arial" w:cs="Arial" w:eastAsia="Arial" w:hAnsi="Arial"/>
          <w:b w:val="0"/>
          <w:i w:val="0"/>
          <w:smallCaps w:val="0"/>
          <w:strike w:val="0"/>
          <w:color w:val="231f20"/>
          <w:sz w:val="13.720696449279785"/>
          <w:szCs w:val="13.720696449279785"/>
          <w:u w:val="none"/>
          <w:shd w:fill="auto" w:val="clear"/>
          <w:vertAlign w:val="baseline"/>
          <w:rtl w:val="0"/>
        </w:rPr>
        <w:t xml:space="preserve">300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289810180664" w:right="0" w:firstLine="0"/>
        <w:jc w:val="left"/>
        <w:rPr>
          <w:rFonts w:ascii="Arial" w:cs="Arial" w:eastAsia="Arial" w:hAnsi="Arial"/>
          <w:b w:val="0"/>
          <w:i w:val="0"/>
          <w:smallCaps w:val="0"/>
          <w:strike w:val="0"/>
          <w:color w:val="231f20"/>
          <w:sz w:val="20.581045150756836"/>
          <w:szCs w:val="20.581045150756836"/>
          <w:u w:val="none"/>
          <w:shd w:fill="auto" w:val="clear"/>
          <w:vertAlign w:val="baseline"/>
        </w:rPr>
      </w:pPr>
      <w:r w:rsidDel="00000000" w:rsidR="00000000" w:rsidRPr="00000000">
        <w:rPr>
          <w:rFonts w:ascii="Arial" w:cs="Arial" w:eastAsia="Arial" w:hAnsi="Arial"/>
          <w:b w:val="0"/>
          <w:i w:val="0"/>
          <w:smallCaps w:val="0"/>
          <w:strike w:val="0"/>
          <w:color w:val="231f20"/>
          <w:sz w:val="34.30174191792806"/>
          <w:szCs w:val="34.30174191792806"/>
          <w:u w:val="none"/>
          <w:shd w:fill="auto" w:val="clear"/>
          <w:vertAlign w:val="subscript"/>
          <w:rtl w:val="0"/>
        </w:rPr>
        <w:t xml:space="preserve">Number of Buyer</w:t>
      </w:r>
      <w:r w:rsidDel="00000000" w:rsidR="00000000" w:rsidRPr="00000000">
        <w:rPr>
          <w:rFonts w:ascii="Arial" w:cs="Arial" w:eastAsia="Arial" w:hAnsi="Arial"/>
          <w:b w:val="0"/>
          <w:i w:val="0"/>
          <w:smallCaps w:val="0"/>
          <w:strike w:val="0"/>
          <w:color w:val="231f20"/>
          <w:sz w:val="20.581045150756836"/>
          <w:szCs w:val="20.581045150756836"/>
          <w:u w:val="none"/>
          <w:shd w:fill="auto" w:val="clear"/>
          <w:vertAlign w:val="baseline"/>
          <w:rtl w:val="0"/>
        </w:rPr>
        <w:t xml:space="preserve">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005355834961" w:right="0" w:firstLine="0"/>
        <w:jc w:val="left"/>
        <w:rPr>
          <w:rFonts w:ascii="Arial" w:cs="Arial" w:eastAsia="Arial" w:hAnsi="Arial"/>
          <w:b w:val="0"/>
          <w:i w:val="0"/>
          <w:smallCaps w:val="0"/>
          <w:strike w:val="0"/>
          <w:color w:val="231f20"/>
          <w:sz w:val="13.720696449279785"/>
          <w:szCs w:val="13.720696449279785"/>
          <w:u w:val="none"/>
          <w:shd w:fill="auto" w:val="clear"/>
          <w:vertAlign w:val="baseline"/>
        </w:rPr>
      </w:pPr>
      <w:r w:rsidDel="00000000" w:rsidR="00000000" w:rsidRPr="00000000">
        <w:rPr>
          <w:rFonts w:ascii="Arial" w:cs="Arial" w:eastAsia="Arial" w:hAnsi="Arial"/>
          <w:b w:val="0"/>
          <w:i w:val="0"/>
          <w:smallCaps w:val="0"/>
          <w:strike w:val="0"/>
          <w:color w:val="231f20"/>
          <w:sz w:val="13.720696449279785"/>
          <w:szCs w:val="13.720696449279785"/>
          <w:u w:val="none"/>
          <w:shd w:fill="auto" w:val="clear"/>
          <w:vertAlign w:val="baseline"/>
          <w:rtl w:val="0"/>
        </w:rPr>
        <w:t xml:space="preserve">200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21923828125" w:line="240" w:lineRule="auto"/>
        <w:ind w:left="1917.0977020263672" w:right="0" w:firstLine="0"/>
        <w:jc w:val="left"/>
        <w:rPr>
          <w:rFonts w:ascii="Arial" w:cs="Arial" w:eastAsia="Arial" w:hAnsi="Arial"/>
          <w:b w:val="0"/>
          <w:i w:val="0"/>
          <w:smallCaps w:val="0"/>
          <w:strike w:val="0"/>
          <w:color w:val="231f20"/>
          <w:sz w:val="13.720696449279785"/>
          <w:szCs w:val="13.720696449279785"/>
          <w:u w:val="none"/>
          <w:shd w:fill="auto" w:val="clear"/>
          <w:vertAlign w:val="baseline"/>
        </w:rPr>
      </w:pPr>
      <w:r w:rsidDel="00000000" w:rsidR="00000000" w:rsidRPr="00000000">
        <w:rPr>
          <w:rFonts w:ascii="Arial" w:cs="Arial" w:eastAsia="Arial" w:hAnsi="Arial"/>
          <w:b w:val="0"/>
          <w:i w:val="0"/>
          <w:smallCaps w:val="0"/>
          <w:strike w:val="0"/>
          <w:color w:val="231f20"/>
          <w:sz w:val="13.720696449279785"/>
          <w:szCs w:val="13.720696449279785"/>
          <w:u w:val="none"/>
          <w:shd w:fill="auto" w:val="clear"/>
          <w:vertAlign w:val="baseline"/>
          <w:rtl w:val="0"/>
        </w:rPr>
        <w:t xml:space="preserve">100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9210205078125" w:line="240" w:lineRule="auto"/>
        <w:ind w:left="2833.8780975341797" w:right="0" w:firstLine="0"/>
        <w:jc w:val="left"/>
        <w:rPr>
          <w:rFonts w:ascii="Arial" w:cs="Arial" w:eastAsia="Arial" w:hAnsi="Arial"/>
          <w:b w:val="0"/>
          <w:i w:val="0"/>
          <w:smallCaps w:val="0"/>
          <w:strike w:val="0"/>
          <w:color w:val="231f20"/>
          <w:sz w:val="16.00748062133789"/>
          <w:szCs w:val="16.00748062133789"/>
          <w:u w:val="none"/>
          <w:shd w:fill="auto" w:val="clear"/>
          <w:vertAlign w:val="baseline"/>
        </w:rPr>
      </w:pPr>
      <w:r w:rsidDel="00000000" w:rsidR="00000000" w:rsidRPr="00000000">
        <w:rPr>
          <w:rFonts w:ascii="Arial" w:cs="Arial" w:eastAsia="Arial" w:hAnsi="Arial"/>
          <w:b w:val="0"/>
          <w:i w:val="0"/>
          <w:smallCaps w:val="0"/>
          <w:strike w:val="0"/>
          <w:color w:val="231f20"/>
          <w:sz w:val="16.00748062133789"/>
          <w:szCs w:val="16.00748062133789"/>
          <w:u w:val="none"/>
          <w:shd w:fill="auto" w:val="clear"/>
          <w:vertAlign w:val="baseline"/>
          <w:rtl w:val="0"/>
        </w:rPr>
        <w:t xml:space="preserve">None Windows Macintosh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367431640625" w:line="240" w:lineRule="auto"/>
        <w:ind w:left="4699.346237182617" w:right="0" w:firstLine="0"/>
        <w:jc w:val="left"/>
        <w:rPr>
          <w:rFonts w:ascii="Arial" w:cs="Arial" w:eastAsia="Arial" w:hAnsi="Arial"/>
          <w:b w:val="0"/>
          <w:i w:val="0"/>
          <w:smallCaps w:val="0"/>
          <w:strike w:val="0"/>
          <w:color w:val="231f20"/>
          <w:sz w:val="20.581045150756836"/>
          <w:szCs w:val="20.581045150756836"/>
          <w:u w:val="none"/>
          <w:shd w:fill="auto" w:val="clear"/>
          <w:vertAlign w:val="baseline"/>
        </w:rPr>
      </w:pPr>
      <w:r w:rsidDel="00000000" w:rsidR="00000000" w:rsidRPr="00000000">
        <w:rPr>
          <w:rFonts w:ascii="Arial" w:cs="Arial" w:eastAsia="Arial" w:hAnsi="Arial"/>
          <w:b w:val="0"/>
          <w:i w:val="0"/>
          <w:smallCaps w:val="0"/>
          <w:strike w:val="0"/>
          <w:color w:val="231f20"/>
          <w:sz w:val="20.581045150756836"/>
          <w:szCs w:val="20.581045150756836"/>
          <w:u w:val="none"/>
          <w:shd w:fill="auto" w:val="clear"/>
          <w:vertAlign w:val="baseline"/>
          <w:rtl w:val="0"/>
        </w:rPr>
        <w:t xml:space="preserve">Previous Computer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044921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5. A redrawing of Figure 2 with a lie factor greater than 8.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439.539794921875" w:right="1022.85400390625" w:firstLine="3.07998657226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Another distortion in bar charts results from setting the baseline to a value other  than zero. The baseline is the bottom of the Y-axis, representing the least number  of cases that could have occurred in a category. Normally, but not always, this  number should be zero. Figure 6 shows the iMac data with a baseline of 50. Once  again, the differences in areas suggests a different story than the true differences in  percentages. The number of Windows-switchers seems minuscule compared to its  true value of 12%.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798034667969" w:line="240" w:lineRule="auto"/>
        <w:ind w:left="0" w:right="1009.317626953125" w:firstLine="0"/>
        <w:jc w:val="righ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72</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46630859375" w:line="240" w:lineRule="auto"/>
        <w:ind w:left="0" w:right="0" w:firstLine="0"/>
        <w:jc w:val="left"/>
        <w:rPr>
          <w:rFonts w:ascii="Helvetica Neue" w:cs="Helvetica Neue" w:eastAsia="Helvetica Neue" w:hAnsi="Helvetica Neue"/>
          <w:b w:val="0"/>
          <w:i w:val="0"/>
          <w:smallCaps w:val="0"/>
          <w:strike w:val="0"/>
          <w:color w:val="000000"/>
          <w:sz w:val="25.530336380004883"/>
          <w:szCs w:val="25.53033638000488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42.550560633341476"/>
          <w:szCs w:val="42.550560633341476"/>
          <w:u w:val="none"/>
          <w:shd w:fill="auto" w:val="clear"/>
          <w:vertAlign w:val="subscript"/>
          <w:rtl w:val="0"/>
        </w:rPr>
        <w:t xml:space="preserve">Number of Buyer</w:t>
      </w:r>
      <w:r w:rsidDel="00000000" w:rsidR="00000000" w:rsidRPr="00000000">
        <w:rPr>
          <w:rFonts w:ascii="Helvetica Neue" w:cs="Helvetica Neue" w:eastAsia="Helvetica Neue" w:hAnsi="Helvetica Neue"/>
          <w:b w:val="0"/>
          <w:i w:val="0"/>
          <w:smallCaps w:val="0"/>
          <w:strike w:val="0"/>
          <w:color w:val="000000"/>
          <w:sz w:val="25.530336380004883"/>
          <w:szCs w:val="25.530336380004883"/>
          <w:u w:val="none"/>
          <w:shd w:fill="auto" w:val="clear"/>
          <w:vertAlign w:val="baseline"/>
          <w:rtl w:val="0"/>
        </w:rPr>
        <w:t xml:space="preserve">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7.823600769043" w:lineRule="auto"/>
        <w:ind w:left="0" w:right="0" w:firstLine="0"/>
        <w:jc w:val="left"/>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3.70673942565918"/>
          <w:szCs w:val="23.70673942565918"/>
          <w:u w:val="none"/>
          <w:shd w:fill="auto" w:val="clear"/>
          <w:vertAlign w:val="baseline"/>
          <w:rtl w:val="0"/>
        </w:rPr>
        <w:t xml:space="preserve">None Windows Macintosh </w:t>
      </w:r>
      <w:r w:rsidDel="00000000" w:rsidR="00000000" w:rsidRPr="00000000">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tl w:val="0"/>
        </w:rPr>
        <w:t xml:space="preserve">400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6494140625" w:line="240" w:lineRule="auto"/>
        <w:ind w:left="0" w:right="0" w:firstLine="0"/>
        <w:jc w:val="left"/>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tl w:val="0"/>
        </w:rPr>
        <w:t xml:space="preserve">330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54736328125" w:line="240" w:lineRule="auto"/>
        <w:ind w:left="0" w:right="0" w:firstLine="0"/>
        <w:jc w:val="left"/>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tl w:val="0"/>
        </w:rPr>
        <w:t xml:space="preserve">260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54736328125" w:line="240" w:lineRule="auto"/>
        <w:ind w:left="0" w:right="0" w:firstLine="0"/>
        <w:jc w:val="left"/>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tl w:val="0"/>
        </w:rPr>
        <w:t xml:space="preserve">190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553466796875" w:line="240" w:lineRule="auto"/>
        <w:ind w:left="0" w:right="0" w:firstLine="0"/>
        <w:jc w:val="left"/>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tl w:val="0"/>
        </w:rPr>
        <w:t xml:space="preserve">120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541259765625" w:line="240" w:lineRule="auto"/>
        <w:ind w:left="0" w:right="0" w:firstLine="0"/>
        <w:jc w:val="left"/>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tl w:val="0"/>
        </w:rPr>
        <w:t xml:space="preserve">50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8540802001953" w:lineRule="auto"/>
        <w:ind w:left="0" w:right="0" w:firstLine="0"/>
        <w:jc w:val="left"/>
        <w:rPr>
          <w:rFonts w:ascii="Helvetica Neue" w:cs="Helvetica Neue" w:eastAsia="Helvetica Neue" w:hAnsi="Helvetica Neue"/>
          <w:b w:val="0"/>
          <w:i w:val="0"/>
          <w:smallCaps w:val="0"/>
          <w:strike w:val="0"/>
          <w:color w:val="000000"/>
          <w:sz w:val="25.530336380004883"/>
          <w:szCs w:val="25.530336380004883"/>
          <w:u w:val="none"/>
          <w:shd w:fill="auto" w:val="clear"/>
          <w:vertAlign w:val="baseline"/>
        </w:rPr>
        <w:sectPr>
          <w:type w:val="continuous"/>
          <w:pgSz w:h="15840" w:w="12240" w:orient="portrait"/>
          <w:pgMar w:bottom="1440" w:top="1440" w:left="1477.437744140625" w:right="3649.9066162109375" w:header="0" w:footer="720"/>
          <w:cols w:equalWidth="0" w:num="2">
            <w:col w:space="0" w:w="3560"/>
            <w:col w:space="0" w:w="3560"/>
          </w:cols>
        </w:sectPr>
      </w:pPr>
      <w:r w:rsidDel="00000000" w:rsidR="00000000" w:rsidRPr="00000000">
        <w:rPr>
          <w:rFonts w:ascii="Helvetica Neue" w:cs="Helvetica Neue" w:eastAsia="Helvetica Neue" w:hAnsi="Helvetica Neue"/>
          <w:b w:val="0"/>
          <w:i w:val="0"/>
          <w:smallCaps w:val="0"/>
          <w:strike w:val="0"/>
          <w:color w:val="000000"/>
          <w:sz w:val="20.05954933166504"/>
          <w:szCs w:val="20.05954933166504"/>
          <w:u w:val="none"/>
          <w:shd w:fill="auto" w:val="clear"/>
          <w:vertAlign w:val="baseline"/>
          <w:rtl w:val="0"/>
        </w:rPr>
        <w:t xml:space="preserve">None Windows Macintosh </w:t>
      </w:r>
      <w:r w:rsidDel="00000000" w:rsidR="00000000" w:rsidRPr="00000000">
        <w:rPr>
          <w:rFonts w:ascii="Helvetica Neue" w:cs="Helvetica Neue" w:eastAsia="Helvetica Neue" w:hAnsi="Helvetica Neue"/>
          <w:b w:val="0"/>
          <w:i w:val="0"/>
          <w:smallCaps w:val="0"/>
          <w:strike w:val="0"/>
          <w:color w:val="000000"/>
          <w:sz w:val="25.530336380004883"/>
          <w:szCs w:val="25.530336380004883"/>
          <w:u w:val="none"/>
          <w:shd w:fill="auto" w:val="clear"/>
          <w:vertAlign w:val="baseline"/>
          <w:rtl w:val="0"/>
        </w:rPr>
        <w:t xml:space="preserve">Previous Computer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4912109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6. A redrawing of Figure 2 with a baseline of 50.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441.4996337890625" w:right="1096.046142578125" w:hanging="0.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Finally, we note that it is a serious mistake to use a line graph when the X-axis  contains merely qualitative variables. A line graph is essentially a bar graph with  the tops of the bars represented by points joined by lines (the rest of the bar is  suppressed). Figure 7 inappropriately shows a line graph of the card game data  from Yahoo. The drawback to Figure 7 is that it gives the false impression that the  games are naturally ordered in a numerical way when, in fact, they are ordered  alphabetically.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5499877929688" w:line="240" w:lineRule="auto"/>
        <w:ind w:left="0" w:right="1007.517089843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73</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419723510742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5029200" cy="2941729"/>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29200" cy="2941729"/>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1.4996337890625" w:right="1978.15856933593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7. A line graph used inappropriately to depict the number of people  playing different card games on Sunday and Wednesday.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38916015625" w:line="240" w:lineRule="auto"/>
        <w:ind w:left="1448.4996795654297"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Summary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7.03999519348145" w:lineRule="auto"/>
        <w:ind w:left="1444.859619140625" w:right="1273.062744140625" w:hanging="1.9599914550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Pie charts and bar charts can both be effective methods of portraying qualitative  data. Bar charts are better when there are more than just a few categories and for  comparing two or more distributions. Be careful to avoid creating misleading  graphs.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30224609375" w:line="240" w:lineRule="auto"/>
        <w:ind w:left="0" w:right="1005.91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74</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397369384766"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Graphing Quantitative Variables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381835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Stem and Leaf Displays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Histograms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50.4596710205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Frequency Polygons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4. Box Plots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7.3796844482422"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5. Bar Charts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7.93968200683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6. Line Graphs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4.0196990966797"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7. Dot Plots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39.539794921875" w:right="1155.797119140625" w:firstLine="3.079986572265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As discussed in the section on variables in Chapter 1, quantitative variables are  variables measured on a numeric scale. Height, weight, response time, subjective  rating of pain, temperature, and score on an exam are all examples of quantitative  variables. Quantitative variables are distinguished from categorical (sometimes  called qualitative) variables such as favorite color, religion, city of birth, favorite  sport in which there is no ordering or measuring involved.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1034.837646484375" w:firstLine="722.799987792968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There are many types of graphs that can be used to portray distributions of  quantitative variables. The upcoming sections cover the following types of graphs:  (1) stem and leaf displays, (2) histograms, (3) frequency polygons, (4) box plots,  (5) bar charts, (6) line graphs, (7) dot plots, and (8) scatter plots (discussed in a  different chapter). Some graph types such as stem and leaf displays are best-suited  for small to moderate amounts of data, whereas others such as histograms are best suited for large amounts of data. Graph types such as box plots are good at  depicting differences between distributions. Scatter plots are used to show the  relationship between two variables.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945983886719"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75</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19680786132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Stem and Leaf Displays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193359375" w:line="240" w:lineRule="auto"/>
        <w:ind w:left="1442.0597076416016"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by David M. Lane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599609375" w:line="240" w:lineRule="auto"/>
        <w:ind w:left="1438.419723510742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5.619735717773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Chapter 1: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Distributions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80029296875" w:line="240" w:lineRule="auto"/>
        <w:ind w:left="1436.1797332763672" w:right="0" w:firstLine="0"/>
        <w:jc w:val="left"/>
        <w:rPr>
          <w:rFonts w:ascii="Times" w:cs="Times" w:eastAsia="Times" w:hAnsi="Times"/>
          <w:b w:val="0"/>
          <w:i w:val="1"/>
          <w:smallCaps w:val="0"/>
          <w:strike w:val="0"/>
          <w:color w:val="000000"/>
          <w:sz w:val="28"/>
          <w:szCs w:val="28"/>
          <w:u w:val="none"/>
          <w:shd w:fill="auto" w:val="clear"/>
          <w:vertAlign w:val="baseline"/>
        </w:rPr>
      </w:pPr>
      <w:r w:rsidDel="00000000" w:rsidR="00000000" w:rsidRPr="00000000">
        <w:rPr>
          <w:rFonts w:ascii="Times" w:cs="Times" w:eastAsia="Times" w:hAnsi="Times"/>
          <w:b w:val="0"/>
          <w:i w:val="1"/>
          <w:smallCaps w:val="0"/>
          <w:strike w:val="0"/>
          <w:color w:val="000000"/>
          <w:sz w:val="28"/>
          <w:szCs w:val="28"/>
          <w:u w:val="none"/>
          <w:shd w:fill="auto" w:val="clear"/>
          <w:vertAlign w:val="baseline"/>
          <w:rtl w:val="0"/>
        </w:rPr>
        <w:t xml:space="preserve">Learning Objectives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69.499740600586"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 Create and interpret basic stem and leaf displays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46.81968688964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2. Create and interpret back-to-back stem and leaf displays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1450.4596710205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 Judge whether a stem and leaf display is appropriate for a given data set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40.9396362304688" w:right="951.62353515625" w:firstLine="1.679992675781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stem and leaf display is a graphical method of displaying data. It is particularly  useful when your data are not too numerous. In this section, we will explain how to  construct and interpret this kind of graph.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1.4996337890625" w:right="1332.869873046875" w:firstLine="721.1199951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As usual, we will start with an example. Consider Table 1 that shows the  number of touchdown passes (TD passes) thrown by each of the 31 teams in the  National Football League in the 2000 season.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1. Number of touchdown passes. </w:t>
      </w:r>
    </w:p>
    <w:tbl>
      <w:tblPr>
        <w:tblStyle w:val="Table3"/>
        <w:tblW w:w="2873.3340454101562" w:type="dxa"/>
        <w:jc w:val="left"/>
        <w:tblInd w:w="2148.4197235107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3.3340454101562"/>
        <w:tblGridChange w:id="0">
          <w:tblGrid>
            <w:gridCol w:w="2873.3340454101562"/>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8.39996337890625" w:right="223.33404541015625" w:firstLine="3.639984130859375"/>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37, 33, 33, 32, 29, 28,  28, 23, 22, 22, 22, 21,  21, 21, 20, 20, 19, 19,  18, 18, 18, 18, 16, 15,  14, 14, 14, 12, 12, 9, 6</w:t>
            </w:r>
          </w:p>
        </w:tc>
      </w:tr>
    </w:tbl>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6658325195" w:lineRule="auto"/>
        <w:ind w:left="1441.77978515625" w:right="956.016845703125" w:firstLine="0.83999633789062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 stem and leaf display of the data is shown in Figure 1. The left portion of Figure  1 contains the stems. They are the numbers 3, 2, 1, and 0, arranged as a column to  the left of the bars. Think of these numbers as 10’s digits. A stem of 3, for example,  can be used to represent the 10’s digit in any of the numbers from 30 to 39. The  numbers to the right of the bar are leaves, and they represent the 1’s digits. Every  leaf in the graph therefore stands for the result of adding the leaf to 10 times its  stem.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90600585937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76</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81968688964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3|2337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584.21974182128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2|001112223889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600.219650268554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1|2244456888899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586.81968688964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0|69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6123046875"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1. Stem and leaf display of the number of touchdown passes.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57.03999519348145" w:lineRule="auto"/>
        <w:ind w:left="1439.539794921875" w:right="973.48876953125" w:firstLine="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To make this clear, let us examine Figure 1 more closely. In the top row, the four  leaves to the right of stem 3 are 2, 3, 3, and 7. Combined with the stem, these  leaves represent the numbers 32, 33, 33, and 37, which are the numbers of TD  passes for the first four teams in Table 1. The next row has a stem of 2 and 12  leaves. Together, they represent 12 data points, namely, two occurrences of 20 TD  passes, three occurrences of 21 TD passes, three occurrences of 22 TD passes, one  occurrence of 23 TD passes, two occurrences of 28 TD passes, and one occurrence  of 29 TD passes. We leave it to you to figure out what the third row represents. The  fourth row has a stem of 0 and two leaves. It stands for the last two entries in Table  1, namely 9 TD passes and 6 TD passes. (The latter two numbers may be thought  of as 09 and 06.)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2596435546875" w:right="1061.884765625" w:firstLine="727.5599670410156"/>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One purpose of a stem and leaf display is to clarify the shape of the  distribution. You can see many facts about TD passes more easily in Figure 1 than  in Table 1. For example, by looking at the stems and the shape of the plot, you can  tell that most of the teams had between 10 and 29 passing TD's, with a few having  more and a few having less. The precise numbers of TD passes can be determined  by examining the leaves.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1006.500244140625" w:firstLine="72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We can make our figure even more revealing by splitting each stem into two  parts. Figure 2 shows how to do this. The top row is reserved for numbers from 35  to 39 and holds only the 37 TD passes made by the first team in Table 1. The  second row is reserved for the numbers from 30 to 34 and holds the 32, 33, and 33  TD passes made by the next three teams in the table. You can see for yourself what  the other rows represent.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389892578125" w:line="240" w:lineRule="auto"/>
        <w:ind w:left="1586.81968688964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3|7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586.81968688964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3|233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584.21974182128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2|889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584.21974182128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2|001112223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600.219650268554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1|56888899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600.219650268554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1|22444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18920898438" w:line="240" w:lineRule="auto"/>
        <w:ind w:left="1586.81968688964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0|69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1181640625"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77</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2. Stem and leaf display with the stems split in two.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441.4996337890625" w:right="1161.9580078125" w:hanging="0.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2 is more revealing than Figure 1 because the latter figure lumps too many  values into a single row. Whether you should split stems in a display depends on  the exact form of your data. If rows get too long with single stems, you might try  splitting them into two or more parts.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39.539794921875" w:right="1244.10888671875" w:firstLine="0"/>
        <w:jc w:val="center"/>
        <w:rPr>
          <w:rFonts w:ascii="Times" w:cs="Times" w:eastAsia="Times" w:hAnsi="Times"/>
          <w:b w:val="0"/>
          <w:i w:val="0"/>
          <w:smallCaps w:val="0"/>
          <w:strike w:val="0"/>
          <w:color w:val="000000"/>
          <w:sz w:val="28"/>
          <w:szCs w:val="28"/>
          <w:u w:val="none"/>
          <w:shd w:fill="auto" w:val="clear"/>
          <w:vertAlign w:val="baseline"/>
        </w:rPr>
        <w:sectPr>
          <w:type w:val="continuous"/>
          <w:pgSz w:h="15840" w:w="12240" w:orient="portrait"/>
          <w:pgMar w:bottom="1440" w:top="1440" w:left="1.5802764892578125" w:right="439.482421875" w:header="0" w:footer="720"/>
          <w:cols w:equalWidth="0" w:num="1">
            <w:col w:space="0" w:w="11798.937301635742"/>
          </w:cols>
        </w:sect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There is a variation of stem and leaf displays that is useful for comparing  distributions. The two distributions are placed back to back along a common  column of stems. The result is a “back-to-back stem and leaf display.” Figure 3  shows such a graph. It compares the numbers of TD passes in the 1998 and 2000  seasons. The stems are in the middle, the leaves to the left are for the 1998 data,  and the leaves to the right are for the 2000 data. For example, the second-to-last  row shows that in 1998 there were teams with 11, 12, and 13 TD passes, and in  2000 there were two teams with 12 and three teams with 14 TD passes.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332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8865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44331110 987776665 321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4 3 3 2 2 1 1 0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233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889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001112223 56888899 22444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sectPr>
          <w:type w:val="continuous"/>
          <w:pgSz w:h="15840" w:w="12240" w:orient="portrait"/>
          <w:pgMar w:bottom="1440" w:top="1440" w:left="2076.612091064453" w:right="7037.139892578125" w:header="0" w:footer="720"/>
          <w:cols w:equalWidth="0" w:num="3">
            <w:col w:space="0" w:w="1060"/>
            <w:col w:space="0" w:w="1060"/>
            <w:col w:space="0" w:w="1060"/>
          </w:cols>
        </w:sect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69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193359375" w:line="257.03999519348145" w:lineRule="auto"/>
        <w:ind w:left="1441.4996337890625" w:right="1931.48132324218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3. Back-to-back stem and leaf display. The left side shows the 1998  TD data and the right side shows the 2000 TD data.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57.03999519348145" w:lineRule="auto"/>
        <w:ind w:left="1448.7796020507812" w:right="1273.14697265625" w:hanging="7.27996826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3 helps us see that the two seasons were similar, but that only in 1998 did  any teams throw more than 40 TD passes.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39.539794921875" w:right="960.078125" w:firstLine="722.7999877929688"/>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There are two things about the football data that make them easy to graph  with stems and leaves. First, the data are limited to whole numbers that can be  represented with a one-digit stem and a one-digit leaf. Second, all the numbers are  positive. If the data include numbers with three or more digits, or contain decimals,  they can be rounded to two-digit accuracy. Negative values are also easily handled.  Let us look at another example.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9519348145" w:lineRule="auto"/>
        <w:ind w:left="1443.4597778320312" w:right="991.101074218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2 shows data from the case study Weapons and Aggression. Each  value is the mean difference over a series of trials between the times it took an  experimental subject to name aggressive words (like “punch”) under two  conditions. In one condition, the words were preceded by a non-weapon word such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598388671875" w:line="240" w:lineRule="auto"/>
        <w:ind w:left="0" w:right="1006.1181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78</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44.019775390625" w:right="949.996337890625" w:firstLine="4.75997924804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as “bug.” In the second condition, the same words were preceded by a weapon  word such as “gun” or “knife.” The issue addressed by the experiment was whether  a preceding weapon word would speed up (or prime) pronunciation of the  aggressive word compared to a non-weapon priming word. A positive difference  implies greater priming of the aggressive word by the weapon word. Negative  differences imply that the priming by the weapon word was less than for a neutral  word.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1442.3397064208984"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Table 2. The effects of priming (thousandths of a second).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1396484375" w:line="240" w:lineRule="auto"/>
        <w:ind w:left="1581.019668579101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43.2, 42.9, 35.6, 25.6, 25.4, 23.6, 20.5, 19.9, 14.4, 12.7, 11.3,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600.219650268554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 10.0, 9.1, 7.5, 5.4, 4.7, 3.8, 2.1, 1.2, -0.2, -6.3, -6.7,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584.819717407226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-8.8, -10.4, -10.5, -14.9, -14.9, -15.0, -18.5, -27.4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541748046875" w:line="257.03999519348145" w:lineRule="auto"/>
        <w:ind w:left="1444.2996215820312" w:right="1060.540771484375" w:firstLine="0.27999877929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You see that the numbers range from 43.2 to -27.4. The first value indicates that  one subject was 43.2 milliseconds faster pronouncing aggressive words when they  were preceded by weapon words than when preceded by neutral words. The value  -27.4 indicates that another subject was 27.4 milliseconds slower pronouncing  aggressive words when they were preceded by weapon words.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7.03993797302246" w:lineRule="auto"/>
        <w:ind w:left="1439.2596435546875" w:right="960.692138671875" w:firstLine="723.0799865722656"/>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The data are displayed with stems and leaves in Figure 4. Since stem and  leaf displays can only portray two whole digits (one for the stem and one for the  leaf) the numbers are first rounded. Thus, the value 43.2 is rounded to 43 and  represented with a stem of 4 and a leaf of 3. Similarly, 42.9 is rounded to 43. To  represent negative numbers, we simply use negative stems. For example, the  bottom row of the figure represents the number –27. The second-to-last row  represents the numbers -10, -10, -15, etc. Once again, we have rounded the original  values from Table 2.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779541015625" w:line="240" w:lineRule="auto"/>
        <w:ind w:left="1798.4197235107422"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4|33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4197235107422"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3|6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4197235107422"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2|00456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4197235107422"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1|00134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4197235107422"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0|1245589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8997650146484"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-0|0679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8997650146484"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-1|005559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8997650146484"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-2|7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924560546875" w:line="240" w:lineRule="auto"/>
        <w:ind w:left="0" w:right="1007.71728515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79</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4997100830078"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4. Stem and leaf display with negative numbers and rounding.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57.03999519348145" w:lineRule="auto"/>
        <w:ind w:left="1442.3397827148438" w:right="944.5654296875" w:firstLine="4.47998046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Observe that the figure contains a row headed by “0” and another headed by “-0.”  The stem of 0 is for numbers between 0 and 9, whereas the stem of -0 is for  numbers between 0 and -9. For example, the fifth row of the table holds the  numbers 1, 2, 4, 5, 5, 8, 9 and the sixth row holds 0, -6, -7, and -9. Values that are  exactly 0 before rounding should be split as evenly as possible between the “0” and  “-0” rows. In Table 2, none of the values are 0 before rounding. The “0” that  appears in the “-0” row comes from the original value of -0.2 in the table.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57.03999519348145" w:lineRule="auto"/>
        <w:ind w:left="1440.9396362304688" w:right="1208.662109375" w:firstLine="721.6799926757812"/>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Although stem and leaf displays are unwieldy for large data sets, they are  often useful for data sets with up to 200 observations. Figure 5 portrays the  distribution of populations of 185 US cities in 1998. To be included, a city had to  have between 100,000 and 500,000 residents.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9306640625" w:line="240" w:lineRule="auto"/>
        <w:ind w:left="1581.6580963134766"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4|899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8125" w:line="240" w:lineRule="auto"/>
        <w:ind w:left="1581.6580963134766"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4|6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25390625" w:line="240" w:lineRule="auto"/>
        <w:ind w:left="1581.6580963134766"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4|4455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591796875" w:line="240" w:lineRule="auto"/>
        <w:ind w:left="1581.6580963134766"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4|333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8125" w:line="240" w:lineRule="auto"/>
        <w:ind w:left="1581.6580963134766"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4|01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583984375" w:line="240" w:lineRule="auto"/>
        <w:ind w:left="1588.4551239013672"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3|99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033203125" w:line="240" w:lineRule="auto"/>
        <w:ind w:left="1588.4551239013672"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3|677777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033203125" w:line="240" w:lineRule="auto"/>
        <w:ind w:left="1588.4551239013672"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3|55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591796875" w:line="240" w:lineRule="auto"/>
        <w:ind w:left="1588.4551239013672"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3|223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8125" w:line="240" w:lineRule="auto"/>
        <w:ind w:left="1588.4551239013672"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3|111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25390625" w:line="240" w:lineRule="auto"/>
        <w:ind w:left="1589.9654388427734"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2|8899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8125" w:line="240" w:lineRule="auto"/>
        <w:ind w:left="1589.9654388427734"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2|666667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25390625" w:line="240" w:lineRule="auto"/>
        <w:ind w:left="1589.9654388427734"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2|444455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591796875" w:line="240" w:lineRule="auto"/>
        <w:ind w:left="1590.2172088623047"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2|22333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8125" w:line="240" w:lineRule="auto"/>
        <w:ind w:left="1590.2172088623047"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2|000000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52294921875" w:line="240" w:lineRule="auto"/>
        <w:ind w:left="1597.7693939208984"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1|88888888888899999999999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2021484375" w:line="240" w:lineRule="auto"/>
        <w:ind w:left="1598.0211639404297"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1|666666777777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4228515625" w:line="240" w:lineRule="auto"/>
        <w:ind w:left="1598.0211639404297"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1|444444444444555555555555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2021484375" w:line="240" w:lineRule="auto"/>
        <w:ind w:left="1598.2727813720703"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1|2222222222222222222333333333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2021484375" w:line="240" w:lineRule="auto"/>
        <w:ind w:left="1598.5245513916016" w:right="0" w:firstLine="0"/>
        <w:jc w:val="left"/>
        <w:rPr>
          <w:rFonts w:ascii="Calibri" w:cs="Calibri" w:eastAsia="Calibri" w:hAnsi="Calibri"/>
          <w:b w:val="0"/>
          <w:i w:val="0"/>
          <w:smallCaps w:val="0"/>
          <w:strike w:val="0"/>
          <w:color w:val="000000"/>
          <w:sz w:val="25.206993103027344"/>
          <w:szCs w:val="25.206993103027344"/>
          <w:u w:val="none"/>
          <w:shd w:fill="auto" w:val="clear"/>
          <w:vertAlign w:val="baseline"/>
        </w:rPr>
      </w:pPr>
      <w:r w:rsidDel="00000000" w:rsidR="00000000" w:rsidRPr="00000000">
        <w:rPr>
          <w:rFonts w:ascii="Calibri" w:cs="Calibri" w:eastAsia="Calibri" w:hAnsi="Calibri"/>
          <w:b w:val="0"/>
          <w:i w:val="0"/>
          <w:smallCaps w:val="0"/>
          <w:strike w:val="0"/>
          <w:color w:val="000000"/>
          <w:sz w:val="25.206993103027344"/>
          <w:szCs w:val="25.206993103027344"/>
          <w:u w:val="none"/>
          <w:shd w:fill="auto" w:val="clear"/>
          <w:vertAlign w:val="baseline"/>
          <w:rtl w:val="0"/>
        </w:rPr>
        <w:t xml:space="preserve">1|000000000000000111111111111111111111111111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1966552734375" w:line="257.03999519348145" w:lineRule="auto"/>
        <w:ind w:left="1441.4996337890625" w:right="2661.63818359375" w:firstLine="0"/>
        <w:jc w:val="center"/>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Figure 5. Stem and leaf display of populations of 185 US cities with  populations between 100,000 and 500,000 in 1988.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1379394531" w:line="257.0402240753174" w:lineRule="auto"/>
        <w:ind w:left="1442.8997802734375" w:right="1484.041748046875" w:firstLine="7.27996826171875"/>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Since a stem and leaf plot shows only two-place accuracy, we had to round the  numbers to the nearest 10,000. For example the largest number (493,559) was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333312988281" w:line="240" w:lineRule="auto"/>
        <w:ind w:left="0" w:right="1006.317138671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80</w:t>
      </w:r>
    </w:p>
    <w:sectPr>
      <w:type w:val="continuous"/>
      <w:pgSz w:h="15840" w:w="12240" w:orient="portrait"/>
      <w:pgMar w:bottom="1440" w:top="1440" w:left="1.5802764892578125" w:right="439.482421875" w:header="0" w:footer="720"/>
      <w:cols w:equalWidth="0" w:num="1">
        <w:col w:space="0" w:w="11798.9373016357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Courier New"/>
  <w:font w:name="Calibri"/>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