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the project easily understood by users?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the project easily utilized by users?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Does the project display enough to make things easily accessible?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the project have any bugs?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Does the project display enough for the user to understand what the project want them to do?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