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DCAFE" w14:textId="1B251D9C" w:rsidR="006B1D6A" w:rsidRPr="00BB3F4D" w:rsidRDefault="006B1D6A" w:rsidP="006B1D6A">
      <w:pPr>
        <w:jc w:val="center"/>
        <w:rPr>
          <w:b/>
          <w:bCs/>
        </w:rPr>
      </w:pPr>
      <w:r w:rsidRPr="00BB3F4D">
        <w:rPr>
          <w:b/>
          <w:bCs/>
        </w:rPr>
        <w:t>Vyšší odborná škola a Střední průmyslová škola, Jičín, Pod Koželuhy 100</w:t>
      </w:r>
    </w:p>
    <w:p w14:paraId="6D012F6A" w14:textId="0A14D4CA" w:rsidR="006B1D6A" w:rsidRPr="00BB3F4D" w:rsidRDefault="006B1D6A" w:rsidP="006B1D6A">
      <w:pPr>
        <w:jc w:val="center"/>
        <w:rPr>
          <w:b/>
          <w:bCs/>
        </w:rPr>
      </w:pPr>
      <w:r w:rsidRPr="00BB3F4D">
        <w:rPr>
          <w:b/>
          <w:bCs/>
        </w:rPr>
        <w:t>18-20-M/01 Informační technologie</w:t>
      </w:r>
    </w:p>
    <w:p w14:paraId="2638792B" w14:textId="45E0E3B7" w:rsidR="006B1D6A" w:rsidRPr="00BB3F4D" w:rsidRDefault="006B1D6A" w:rsidP="007C7576"/>
    <w:p w14:paraId="367876C1" w14:textId="77777777" w:rsidR="006B1D6A" w:rsidRPr="00BB3F4D" w:rsidRDefault="006B1D6A" w:rsidP="007C7576"/>
    <w:p w14:paraId="680433B1" w14:textId="77777777" w:rsidR="006B1D6A" w:rsidRPr="00BB3F4D" w:rsidRDefault="006B1D6A" w:rsidP="007C7576"/>
    <w:p w14:paraId="27C32601" w14:textId="77777777" w:rsidR="006B1D6A" w:rsidRPr="00BB3F4D" w:rsidRDefault="006B1D6A" w:rsidP="007C7576"/>
    <w:p w14:paraId="7E659CFA" w14:textId="77777777" w:rsidR="006B1D6A" w:rsidRPr="00BB3F4D" w:rsidRDefault="006B1D6A" w:rsidP="007C7576"/>
    <w:p w14:paraId="2148202F" w14:textId="77777777" w:rsidR="006B1D6A" w:rsidRPr="00BB3F4D" w:rsidRDefault="006B1D6A" w:rsidP="002968E7">
      <w:pPr>
        <w:pStyle w:val="Nadpis1"/>
      </w:pPr>
    </w:p>
    <w:p w14:paraId="442E2C69" w14:textId="2FBAC315" w:rsidR="006B1D6A" w:rsidRPr="004A5756" w:rsidRDefault="006B1D6A" w:rsidP="004A5756">
      <w:pPr>
        <w:tabs>
          <w:tab w:val="center" w:pos="4820"/>
        </w:tabs>
        <w:rPr>
          <w:b/>
          <w:bCs/>
          <w:sz w:val="28"/>
          <w:szCs w:val="28"/>
        </w:rPr>
      </w:pPr>
      <w:r w:rsidRPr="00BB3F4D">
        <w:tab/>
      </w:r>
      <w:proofErr w:type="gramStart"/>
      <w:r w:rsidRPr="004A5756">
        <w:rPr>
          <w:b/>
          <w:bCs/>
          <w:sz w:val="28"/>
          <w:szCs w:val="28"/>
        </w:rPr>
        <w:t>3D</w:t>
      </w:r>
      <w:proofErr w:type="gramEnd"/>
      <w:r w:rsidRPr="004A5756">
        <w:rPr>
          <w:b/>
          <w:bCs/>
          <w:sz w:val="28"/>
          <w:szCs w:val="28"/>
        </w:rPr>
        <w:t xml:space="preserve"> dopravní hra</w:t>
      </w:r>
    </w:p>
    <w:p w14:paraId="6CEA1B39" w14:textId="2ADAC4A3" w:rsidR="006B1D6A" w:rsidRPr="00BB3F4D" w:rsidRDefault="006B1D6A" w:rsidP="006B1D6A">
      <w:pPr>
        <w:tabs>
          <w:tab w:val="center" w:pos="4820"/>
        </w:tabs>
      </w:pPr>
      <w:r w:rsidRPr="00BB3F4D">
        <w:tab/>
        <w:t>Individuální maturitní práce</w:t>
      </w:r>
    </w:p>
    <w:p w14:paraId="620F171D" w14:textId="77777777" w:rsidR="006B1D6A" w:rsidRPr="00BB3F4D" w:rsidRDefault="006B1D6A" w:rsidP="007C7576"/>
    <w:p w14:paraId="4ABF74D8" w14:textId="77777777" w:rsidR="006B1D6A" w:rsidRPr="00BB3F4D" w:rsidRDefault="006B1D6A" w:rsidP="007C7576"/>
    <w:p w14:paraId="4883B513" w14:textId="77777777" w:rsidR="006B1D6A" w:rsidRPr="00BB3F4D" w:rsidRDefault="006B1D6A" w:rsidP="007C7576"/>
    <w:p w14:paraId="7B479236" w14:textId="77777777" w:rsidR="006B1D6A" w:rsidRPr="00BB3F4D" w:rsidRDefault="006B1D6A" w:rsidP="007C7576"/>
    <w:p w14:paraId="1FE86D52" w14:textId="77777777" w:rsidR="006B1D6A" w:rsidRPr="00BB3F4D" w:rsidRDefault="006B1D6A" w:rsidP="007C7576"/>
    <w:p w14:paraId="217EA293" w14:textId="77777777" w:rsidR="006B1D6A" w:rsidRDefault="006B1D6A" w:rsidP="006B1D6A"/>
    <w:p w14:paraId="761EB592" w14:textId="77777777" w:rsidR="007C7576" w:rsidRDefault="007C7576" w:rsidP="006B1D6A"/>
    <w:p w14:paraId="15F997E6" w14:textId="77777777" w:rsidR="007C7576" w:rsidRDefault="007C7576" w:rsidP="006B1D6A"/>
    <w:p w14:paraId="2A97CBFC" w14:textId="77777777" w:rsidR="007C7576" w:rsidRDefault="007C7576" w:rsidP="006B1D6A"/>
    <w:p w14:paraId="74089418" w14:textId="77777777" w:rsidR="007C7576" w:rsidRPr="00BB3F4D" w:rsidRDefault="007C7576" w:rsidP="006B1D6A"/>
    <w:p w14:paraId="653F014A" w14:textId="77777777" w:rsidR="006B1D6A" w:rsidRPr="00BB3F4D" w:rsidRDefault="006B1D6A" w:rsidP="007C7576"/>
    <w:p w14:paraId="44D17FCC" w14:textId="587AB78D" w:rsidR="006B1D6A" w:rsidRPr="00BB3F4D" w:rsidRDefault="001B36FC" w:rsidP="001B36FC">
      <w:pPr>
        <w:tabs>
          <w:tab w:val="center" w:pos="7371"/>
        </w:tabs>
      </w:pPr>
      <w:r w:rsidRPr="00BB3F4D">
        <w:t>Jičín školní rok 2025/26</w:t>
      </w:r>
      <w:r w:rsidRPr="00BB3F4D">
        <w:tab/>
        <w:t>Ondřej Zoufalý</w:t>
      </w:r>
    </w:p>
    <w:p w14:paraId="55CF5A5C" w14:textId="77777777" w:rsidR="003E1582" w:rsidRPr="00BB3F4D" w:rsidRDefault="003E1582" w:rsidP="001B36FC">
      <w:pPr>
        <w:tabs>
          <w:tab w:val="center" w:pos="7371"/>
        </w:tabs>
      </w:pPr>
    </w:p>
    <w:p w14:paraId="038BF923" w14:textId="77777777" w:rsidR="003E1582" w:rsidRPr="00BB3F4D" w:rsidRDefault="003E1582" w:rsidP="001B36FC">
      <w:pPr>
        <w:tabs>
          <w:tab w:val="center" w:pos="7371"/>
        </w:tabs>
      </w:pPr>
    </w:p>
    <w:p w14:paraId="47E644F7" w14:textId="77777777" w:rsidR="003E1582" w:rsidRPr="00BB3F4D" w:rsidRDefault="003E1582" w:rsidP="001B36FC">
      <w:pPr>
        <w:tabs>
          <w:tab w:val="center" w:pos="7371"/>
        </w:tabs>
      </w:pPr>
    </w:p>
    <w:p w14:paraId="14B6CC93" w14:textId="77777777" w:rsidR="003E1582" w:rsidRPr="00BB3F4D" w:rsidRDefault="003E1582" w:rsidP="001B36FC">
      <w:pPr>
        <w:tabs>
          <w:tab w:val="center" w:pos="7371"/>
        </w:tabs>
      </w:pPr>
    </w:p>
    <w:p w14:paraId="0B0E8177" w14:textId="77777777" w:rsidR="003E1582" w:rsidRPr="00BB3F4D" w:rsidRDefault="003E1582" w:rsidP="001B36FC">
      <w:pPr>
        <w:tabs>
          <w:tab w:val="center" w:pos="7371"/>
        </w:tabs>
      </w:pPr>
    </w:p>
    <w:p w14:paraId="20549F53" w14:textId="77777777" w:rsidR="003E1582" w:rsidRPr="00BB3F4D" w:rsidRDefault="003E1582" w:rsidP="001B36FC">
      <w:pPr>
        <w:tabs>
          <w:tab w:val="center" w:pos="7371"/>
        </w:tabs>
      </w:pPr>
    </w:p>
    <w:p w14:paraId="2DA82501" w14:textId="77777777" w:rsidR="003E1582" w:rsidRPr="00BB3F4D" w:rsidRDefault="003E1582" w:rsidP="001B36FC">
      <w:pPr>
        <w:tabs>
          <w:tab w:val="center" w:pos="7371"/>
        </w:tabs>
      </w:pPr>
    </w:p>
    <w:p w14:paraId="70DC4F53" w14:textId="77777777" w:rsidR="003E1582" w:rsidRPr="00BB3F4D" w:rsidRDefault="003E1582" w:rsidP="001B36FC">
      <w:pPr>
        <w:tabs>
          <w:tab w:val="center" w:pos="7371"/>
        </w:tabs>
      </w:pPr>
    </w:p>
    <w:p w14:paraId="6A90967B" w14:textId="77777777" w:rsidR="003E1582" w:rsidRPr="00BB3F4D" w:rsidRDefault="003E1582" w:rsidP="001B36FC">
      <w:pPr>
        <w:tabs>
          <w:tab w:val="center" w:pos="7371"/>
        </w:tabs>
      </w:pPr>
    </w:p>
    <w:p w14:paraId="72010B5A" w14:textId="77777777" w:rsidR="003E1582" w:rsidRPr="00BB3F4D" w:rsidRDefault="003E1582" w:rsidP="001B36FC">
      <w:pPr>
        <w:tabs>
          <w:tab w:val="center" w:pos="7371"/>
        </w:tabs>
      </w:pPr>
    </w:p>
    <w:p w14:paraId="5EC81CA5" w14:textId="77777777" w:rsidR="003E1582" w:rsidRPr="00BB3F4D" w:rsidRDefault="003E1582" w:rsidP="001B36FC">
      <w:pPr>
        <w:tabs>
          <w:tab w:val="center" w:pos="7371"/>
        </w:tabs>
      </w:pPr>
    </w:p>
    <w:p w14:paraId="16D4D42F" w14:textId="77777777" w:rsidR="003E1582" w:rsidRPr="00BB3F4D" w:rsidRDefault="003E1582" w:rsidP="001B36FC">
      <w:pPr>
        <w:tabs>
          <w:tab w:val="center" w:pos="7371"/>
        </w:tabs>
      </w:pPr>
    </w:p>
    <w:p w14:paraId="1D0B9FC3" w14:textId="77777777" w:rsidR="003E1582" w:rsidRPr="00BB3F4D" w:rsidRDefault="003E1582" w:rsidP="001B36FC">
      <w:pPr>
        <w:tabs>
          <w:tab w:val="center" w:pos="7371"/>
        </w:tabs>
      </w:pPr>
    </w:p>
    <w:p w14:paraId="28F16E5B" w14:textId="77777777" w:rsidR="003E1582" w:rsidRPr="00BB3F4D" w:rsidRDefault="003E1582" w:rsidP="001B36FC">
      <w:pPr>
        <w:tabs>
          <w:tab w:val="center" w:pos="7371"/>
        </w:tabs>
      </w:pPr>
    </w:p>
    <w:p w14:paraId="532B2E6D" w14:textId="77777777" w:rsidR="00AE7A37" w:rsidRPr="00BB3F4D" w:rsidRDefault="00AE7A37" w:rsidP="001B36FC">
      <w:pPr>
        <w:tabs>
          <w:tab w:val="center" w:pos="7371"/>
        </w:tabs>
      </w:pPr>
    </w:p>
    <w:p w14:paraId="4CE1A514" w14:textId="77777777" w:rsidR="00AE7A37" w:rsidRDefault="00AE7A37" w:rsidP="001B36FC">
      <w:pPr>
        <w:tabs>
          <w:tab w:val="center" w:pos="7371"/>
        </w:tabs>
        <w:rPr>
          <w:b/>
          <w:bCs/>
          <w:sz w:val="36"/>
          <w:szCs w:val="36"/>
        </w:rPr>
      </w:pPr>
    </w:p>
    <w:p w14:paraId="39EBE3DC" w14:textId="77777777" w:rsidR="00D1334F" w:rsidRPr="00BB3F4D" w:rsidRDefault="00D1334F" w:rsidP="001B36FC">
      <w:pPr>
        <w:tabs>
          <w:tab w:val="center" w:pos="7371"/>
        </w:tabs>
      </w:pPr>
    </w:p>
    <w:p w14:paraId="54D9B74F" w14:textId="639BB2B8" w:rsidR="003E1582" w:rsidRPr="00BB3F4D" w:rsidRDefault="003E1582" w:rsidP="00AE0825">
      <w:pPr>
        <w:tabs>
          <w:tab w:val="center" w:pos="7371"/>
        </w:tabs>
        <w:ind w:left="567"/>
      </w:pPr>
      <w:r w:rsidRPr="00BB3F4D">
        <w:t>Prohlašuji, že jsem individuální praktickou maturitní práci zpracoval samostatně a uvedl v ní všechny prameny, literaturu a ostatní zdroje, které jsem použil.</w:t>
      </w:r>
    </w:p>
    <w:p w14:paraId="0108C186" w14:textId="77777777" w:rsidR="003E1582" w:rsidRPr="00BB3F4D" w:rsidRDefault="003E1582" w:rsidP="001B36FC">
      <w:pPr>
        <w:tabs>
          <w:tab w:val="center" w:pos="7371"/>
        </w:tabs>
      </w:pPr>
    </w:p>
    <w:p w14:paraId="2A4716D1" w14:textId="0786D174" w:rsidR="00AE7A37" w:rsidRPr="00BB3F4D" w:rsidRDefault="003E1582" w:rsidP="00AE0825">
      <w:pPr>
        <w:tabs>
          <w:tab w:val="center" w:pos="7371"/>
        </w:tabs>
        <w:ind w:left="567"/>
      </w:pPr>
      <w:r w:rsidRPr="00BB3F4D">
        <w:t>V Jičíně dne</w:t>
      </w:r>
    </w:p>
    <w:p w14:paraId="1F4A1A04" w14:textId="7E83C635" w:rsidR="00AE7A37" w:rsidRPr="00BB3F4D" w:rsidRDefault="00AE7A37" w:rsidP="001B36FC">
      <w:pPr>
        <w:tabs>
          <w:tab w:val="center" w:pos="7371"/>
        </w:tabs>
      </w:pPr>
      <w:r w:rsidRPr="00BB3F4D">
        <w:tab/>
      </w:r>
      <w:r w:rsidRPr="00BB3F4D">
        <w:rPr>
          <w:rFonts w:eastAsia="Times New Roman" w:cs="Times New Roman"/>
          <w:b/>
        </w:rPr>
        <w:t>..........................................</w:t>
      </w:r>
    </w:p>
    <w:p w14:paraId="32CD7421" w14:textId="483F7D22" w:rsidR="00FD1976" w:rsidRPr="00BB3F4D" w:rsidRDefault="00AE7A37" w:rsidP="00AE0825">
      <w:pPr>
        <w:tabs>
          <w:tab w:val="center" w:pos="7371"/>
        </w:tabs>
      </w:pPr>
      <w:r w:rsidRPr="00BB3F4D">
        <w:tab/>
        <w:t>Vlastnoruční podpis žáka</w:t>
      </w:r>
    </w:p>
    <w:p w14:paraId="6E28F5CC" w14:textId="77777777" w:rsidR="00FD1976" w:rsidRPr="00BB3F4D" w:rsidRDefault="00B4586F">
      <w:pPr>
        <w:rPr>
          <w:b/>
          <w:bCs/>
          <w:sz w:val="32"/>
          <w:szCs w:val="32"/>
        </w:rPr>
      </w:pPr>
      <w:r w:rsidRPr="00BB3F4D">
        <w:rPr>
          <w:b/>
          <w:bCs/>
          <w:sz w:val="32"/>
          <w:szCs w:val="32"/>
        </w:rPr>
        <w:lastRenderedPageBreak/>
        <w:t>Anotace</w:t>
      </w:r>
    </w:p>
    <w:p w14:paraId="02F1D3C1" w14:textId="5A26FE93" w:rsidR="00F761E3" w:rsidRDefault="009803A9" w:rsidP="00F761E3">
      <w:pPr>
        <w:spacing w:after="600"/>
      </w:pPr>
      <w:r w:rsidRPr="009803A9">
        <w:t xml:space="preserve">Tato práce představí tvorbu </w:t>
      </w:r>
      <w:proofErr w:type="gramStart"/>
      <w:r>
        <w:t>3</w:t>
      </w:r>
      <w:r w:rsidRPr="009803A9">
        <w:t>D</w:t>
      </w:r>
      <w:proofErr w:type="gramEnd"/>
      <w:r w:rsidRPr="009803A9">
        <w:t xml:space="preserve"> </w:t>
      </w:r>
      <w:r>
        <w:t xml:space="preserve">dopravní </w:t>
      </w:r>
      <w:r w:rsidRPr="009803A9">
        <w:t xml:space="preserve">videohry v herním vývojovém prostředí Unity. </w:t>
      </w:r>
      <w:r w:rsidR="00052D5B">
        <w:t>Poukáže na důležitost dodržování dopravních pravidel na silnici</w:t>
      </w:r>
      <w:r>
        <w:t>.</w:t>
      </w:r>
    </w:p>
    <w:p w14:paraId="5EB6E96E" w14:textId="645C5258" w:rsidR="00B4586F" w:rsidRPr="00BB3F4D" w:rsidRDefault="00FD1976">
      <w:pPr>
        <w:rPr>
          <w:b/>
          <w:bCs/>
          <w:sz w:val="32"/>
          <w:szCs w:val="32"/>
        </w:rPr>
      </w:pPr>
      <w:r w:rsidRPr="00BB3F4D">
        <w:rPr>
          <w:b/>
          <w:bCs/>
          <w:sz w:val="32"/>
          <w:szCs w:val="32"/>
        </w:rPr>
        <w:t>K</w:t>
      </w:r>
      <w:r w:rsidR="00B4586F" w:rsidRPr="00BB3F4D">
        <w:rPr>
          <w:b/>
          <w:bCs/>
          <w:sz w:val="32"/>
          <w:szCs w:val="32"/>
        </w:rPr>
        <w:t>líčová slova</w:t>
      </w:r>
    </w:p>
    <w:p w14:paraId="063D4BA0" w14:textId="0CD1B058" w:rsidR="00BB3F4D" w:rsidRPr="00BB3F4D" w:rsidRDefault="00BB3F4D">
      <w:r w:rsidRPr="00BB3F4D">
        <w:t xml:space="preserve">Unity; C#; </w:t>
      </w:r>
      <w:r w:rsidR="00F761E3">
        <w:t>Dopravní předpisy</w:t>
      </w:r>
      <w:r w:rsidRPr="00BB3F4D">
        <w:t xml:space="preserve">; </w:t>
      </w:r>
      <w:r w:rsidR="009803A9">
        <w:t>Videohra</w:t>
      </w:r>
    </w:p>
    <w:p w14:paraId="6CE6192B" w14:textId="118F6922" w:rsidR="00FD1976" w:rsidRPr="00BB3F4D" w:rsidRDefault="00FD1976">
      <w:pPr>
        <w:rPr>
          <w:b/>
          <w:bCs/>
          <w:sz w:val="32"/>
          <w:szCs w:val="32"/>
        </w:rPr>
      </w:pPr>
      <w:proofErr w:type="spellStart"/>
      <w:r w:rsidRPr="00BB3F4D">
        <w:rPr>
          <w:b/>
          <w:bCs/>
          <w:sz w:val="32"/>
          <w:szCs w:val="32"/>
        </w:rPr>
        <w:t>Annotation</w:t>
      </w:r>
      <w:proofErr w:type="spellEnd"/>
    </w:p>
    <w:p w14:paraId="36AF0B75" w14:textId="748B31B4" w:rsidR="00F761E3" w:rsidRDefault="00F761E3" w:rsidP="00F761E3">
      <w:pPr>
        <w:spacing w:after="600"/>
      </w:pPr>
      <w:proofErr w:type="spellStart"/>
      <w:r w:rsidRPr="00F761E3">
        <w:t>This</w:t>
      </w:r>
      <w:proofErr w:type="spellEnd"/>
      <w:r w:rsidRPr="00F761E3">
        <w:t xml:space="preserve"> </w:t>
      </w:r>
      <w:proofErr w:type="spellStart"/>
      <w:r>
        <w:t>project</w:t>
      </w:r>
      <w:proofErr w:type="spellEnd"/>
      <w:r w:rsidRPr="00F761E3">
        <w:t xml:space="preserve"> </w:t>
      </w:r>
      <w:proofErr w:type="spellStart"/>
      <w:r w:rsidRPr="00F761E3">
        <w:t>will</w:t>
      </w:r>
      <w:proofErr w:type="spellEnd"/>
      <w:r w:rsidRPr="00F761E3">
        <w:t xml:space="preserve"> </w:t>
      </w:r>
      <w:proofErr w:type="spellStart"/>
      <w:r w:rsidRPr="00F761E3">
        <w:t>present</w:t>
      </w:r>
      <w:proofErr w:type="spellEnd"/>
      <w:r w:rsidRPr="00F761E3">
        <w:t xml:space="preserve"> </w:t>
      </w:r>
      <w:proofErr w:type="spellStart"/>
      <w:r w:rsidRPr="00F761E3">
        <w:t>the</w:t>
      </w:r>
      <w:proofErr w:type="spellEnd"/>
      <w:r w:rsidRPr="00F761E3">
        <w:t xml:space="preserve"> </w:t>
      </w:r>
      <w:proofErr w:type="spellStart"/>
      <w:r w:rsidRPr="00F761E3">
        <w:t>creation</w:t>
      </w:r>
      <w:proofErr w:type="spellEnd"/>
      <w:r w:rsidRPr="00F761E3">
        <w:t xml:space="preserve"> </w:t>
      </w:r>
      <w:proofErr w:type="spellStart"/>
      <w:r w:rsidRPr="00F761E3">
        <w:t>of</w:t>
      </w:r>
      <w:proofErr w:type="spellEnd"/>
      <w:r w:rsidRPr="00F761E3">
        <w:t xml:space="preserve"> a </w:t>
      </w:r>
      <w:proofErr w:type="gramStart"/>
      <w:r w:rsidRPr="00F761E3">
        <w:t>3D</w:t>
      </w:r>
      <w:proofErr w:type="gramEnd"/>
      <w:r w:rsidRPr="00F761E3">
        <w:t xml:space="preserve"> </w:t>
      </w:r>
      <w:proofErr w:type="spellStart"/>
      <w:r w:rsidRPr="00F761E3">
        <w:t>traffic</w:t>
      </w:r>
      <w:proofErr w:type="spellEnd"/>
      <w:r w:rsidRPr="00F761E3">
        <w:t xml:space="preserve"> </w:t>
      </w:r>
      <w:proofErr w:type="spellStart"/>
      <w:r w:rsidRPr="00F761E3">
        <w:t>videogame</w:t>
      </w:r>
      <w:proofErr w:type="spellEnd"/>
      <w:r w:rsidRPr="00F761E3">
        <w:t xml:space="preserve"> in </w:t>
      </w:r>
      <w:proofErr w:type="spellStart"/>
      <w:r w:rsidRPr="00F761E3">
        <w:t>the</w:t>
      </w:r>
      <w:proofErr w:type="spellEnd"/>
      <w:r w:rsidRPr="00F761E3">
        <w:t xml:space="preserve"> Unity game </w:t>
      </w:r>
      <w:proofErr w:type="spellStart"/>
      <w:r>
        <w:t>engine</w:t>
      </w:r>
      <w:proofErr w:type="spellEnd"/>
      <w:r w:rsidRPr="00F761E3">
        <w:t>.</w:t>
      </w:r>
      <w:r w:rsidR="00052D5B" w:rsidRPr="00052D5B">
        <w:t xml:space="preserve"> </w:t>
      </w:r>
      <w:r w:rsidR="00052D5B" w:rsidRPr="00052D5B">
        <w:t xml:space="preserve">It </w:t>
      </w:r>
      <w:proofErr w:type="spellStart"/>
      <w:r w:rsidR="00052D5B" w:rsidRPr="00052D5B">
        <w:t>will</w:t>
      </w:r>
      <w:proofErr w:type="spellEnd"/>
      <w:r w:rsidR="00052D5B" w:rsidRPr="00052D5B">
        <w:t xml:space="preserve"> </w:t>
      </w:r>
      <w:proofErr w:type="spellStart"/>
      <w:r w:rsidR="00052D5B" w:rsidRPr="00052D5B">
        <w:t>highlight</w:t>
      </w:r>
      <w:proofErr w:type="spellEnd"/>
      <w:r w:rsidR="00052D5B" w:rsidRPr="00052D5B">
        <w:t xml:space="preserve"> </w:t>
      </w:r>
      <w:proofErr w:type="spellStart"/>
      <w:r w:rsidR="00052D5B" w:rsidRPr="00052D5B">
        <w:t>the</w:t>
      </w:r>
      <w:proofErr w:type="spellEnd"/>
      <w:r w:rsidR="00052D5B" w:rsidRPr="00052D5B">
        <w:t xml:space="preserve"> </w:t>
      </w:r>
      <w:proofErr w:type="spellStart"/>
      <w:r w:rsidR="00052D5B" w:rsidRPr="00052D5B">
        <w:t>importance</w:t>
      </w:r>
      <w:proofErr w:type="spellEnd"/>
      <w:r w:rsidR="00052D5B" w:rsidRPr="00052D5B">
        <w:t xml:space="preserve"> </w:t>
      </w:r>
      <w:proofErr w:type="spellStart"/>
      <w:r w:rsidR="00052D5B" w:rsidRPr="00052D5B">
        <w:t>of</w:t>
      </w:r>
      <w:proofErr w:type="spellEnd"/>
      <w:r w:rsidR="00052D5B" w:rsidRPr="00052D5B">
        <w:t xml:space="preserve"> </w:t>
      </w:r>
      <w:proofErr w:type="spellStart"/>
      <w:r w:rsidR="00052D5B">
        <w:t>adhering</w:t>
      </w:r>
      <w:proofErr w:type="spellEnd"/>
      <w:r w:rsidR="00052D5B" w:rsidRPr="00052D5B">
        <w:t xml:space="preserve"> </w:t>
      </w:r>
      <w:proofErr w:type="spellStart"/>
      <w:r w:rsidR="00052D5B" w:rsidRPr="00052D5B">
        <w:t>traffic</w:t>
      </w:r>
      <w:proofErr w:type="spellEnd"/>
      <w:r w:rsidR="00052D5B" w:rsidRPr="00052D5B">
        <w:t xml:space="preserve"> </w:t>
      </w:r>
      <w:proofErr w:type="spellStart"/>
      <w:r w:rsidR="00052D5B" w:rsidRPr="00052D5B">
        <w:t>rules</w:t>
      </w:r>
      <w:proofErr w:type="spellEnd"/>
      <w:r w:rsidR="00052D5B" w:rsidRPr="00052D5B">
        <w:t xml:space="preserve"> on </w:t>
      </w:r>
      <w:proofErr w:type="spellStart"/>
      <w:r w:rsidR="00052D5B" w:rsidRPr="00052D5B">
        <w:t>the</w:t>
      </w:r>
      <w:proofErr w:type="spellEnd"/>
      <w:r w:rsidR="00052D5B" w:rsidRPr="00052D5B">
        <w:t xml:space="preserve"> </w:t>
      </w:r>
      <w:proofErr w:type="spellStart"/>
      <w:r w:rsidR="00052D5B" w:rsidRPr="00052D5B">
        <w:t>road</w:t>
      </w:r>
      <w:proofErr w:type="spellEnd"/>
      <w:r w:rsidR="00052D5B" w:rsidRPr="00052D5B">
        <w:t>.</w:t>
      </w:r>
    </w:p>
    <w:p w14:paraId="1614A47E" w14:textId="29C2F147" w:rsidR="00FD1976" w:rsidRDefault="00FD1976">
      <w:pPr>
        <w:rPr>
          <w:b/>
          <w:bCs/>
          <w:sz w:val="32"/>
          <w:szCs w:val="32"/>
        </w:rPr>
      </w:pPr>
      <w:proofErr w:type="spellStart"/>
      <w:r w:rsidRPr="00BB3F4D">
        <w:rPr>
          <w:b/>
          <w:bCs/>
          <w:sz w:val="32"/>
          <w:szCs w:val="32"/>
        </w:rPr>
        <w:t>Keywords</w:t>
      </w:r>
      <w:proofErr w:type="spellEnd"/>
    </w:p>
    <w:p w14:paraId="74C40BE8" w14:textId="089AAE14" w:rsidR="00F761E3" w:rsidRPr="00F761E3" w:rsidRDefault="00F761E3">
      <w:pPr>
        <w:rPr>
          <w:sz w:val="32"/>
          <w:szCs w:val="32"/>
        </w:rPr>
      </w:pPr>
      <w:r w:rsidRPr="00F761E3">
        <w:rPr>
          <w:sz w:val="32"/>
          <w:szCs w:val="32"/>
        </w:rPr>
        <w:t xml:space="preserve">Unity; C#; </w:t>
      </w:r>
      <w:proofErr w:type="spellStart"/>
      <w:r w:rsidRPr="00F761E3">
        <w:rPr>
          <w:sz w:val="32"/>
          <w:szCs w:val="32"/>
        </w:rPr>
        <w:t>Traffic</w:t>
      </w:r>
      <w:proofErr w:type="spellEnd"/>
      <w:r w:rsidRPr="00F761E3">
        <w:rPr>
          <w:sz w:val="32"/>
          <w:szCs w:val="32"/>
        </w:rPr>
        <w:t xml:space="preserve"> </w:t>
      </w:r>
      <w:proofErr w:type="spellStart"/>
      <w:r w:rsidRPr="00F761E3">
        <w:rPr>
          <w:sz w:val="32"/>
          <w:szCs w:val="32"/>
        </w:rPr>
        <w:t>laws</w:t>
      </w:r>
      <w:proofErr w:type="spellEnd"/>
      <w:r w:rsidRPr="00F761E3">
        <w:rPr>
          <w:sz w:val="32"/>
          <w:szCs w:val="32"/>
        </w:rPr>
        <w:t xml:space="preserve">; </w:t>
      </w:r>
      <w:proofErr w:type="spellStart"/>
      <w:r w:rsidRPr="00F761E3">
        <w:rPr>
          <w:sz w:val="32"/>
          <w:szCs w:val="32"/>
        </w:rPr>
        <w:t>Videogame</w:t>
      </w:r>
      <w:proofErr w:type="spellEnd"/>
    </w:p>
    <w:p w14:paraId="6C232D37" w14:textId="0A98F999" w:rsidR="00FD1976" w:rsidRPr="00BB3F4D" w:rsidRDefault="00FD1976" w:rsidP="00FD1976">
      <w:pPr>
        <w:spacing w:after="160" w:line="278" w:lineRule="auto"/>
        <w:jc w:val="left"/>
        <w:rPr>
          <w:sz w:val="32"/>
          <w:szCs w:val="32"/>
        </w:rPr>
      </w:pPr>
      <w:r w:rsidRPr="00BB3F4D">
        <w:rPr>
          <w:sz w:val="32"/>
          <w:szCs w:val="32"/>
        </w:rPr>
        <w:br w:type="page"/>
      </w:r>
    </w:p>
    <w:sdt>
      <w:sdtPr>
        <w:id w:val="1135377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84C38F" w14:textId="4DCF3950" w:rsidR="004A5756" w:rsidRPr="001C22CF" w:rsidRDefault="004A5756" w:rsidP="001C22CF">
          <w:pPr>
            <w:rPr>
              <w:b/>
              <w:bCs/>
              <w:smallCaps/>
              <w:sz w:val="36"/>
              <w:szCs w:val="36"/>
            </w:rPr>
          </w:pPr>
          <w:r w:rsidRPr="001C22CF">
            <w:rPr>
              <w:b/>
              <w:bCs/>
              <w:smallCaps/>
              <w:sz w:val="36"/>
              <w:szCs w:val="36"/>
            </w:rPr>
            <w:t>Obsah</w:t>
          </w:r>
        </w:p>
        <w:p w14:paraId="1606097D" w14:textId="170CA98E" w:rsidR="00BB044C" w:rsidRDefault="004A5756">
          <w:pPr>
            <w:pStyle w:val="Obsah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39462" w:history="1">
            <w:r w:rsidR="00BB044C" w:rsidRPr="00140049">
              <w:rPr>
                <w:rStyle w:val="Hypertextovodkaz"/>
                <w:noProof/>
              </w:rPr>
              <w:t>1.</w:t>
            </w:r>
            <w:r w:rsidR="00BB044C"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="00BB044C" w:rsidRPr="00140049">
              <w:rPr>
                <w:rStyle w:val="Hypertextovodkaz"/>
                <w:noProof/>
              </w:rPr>
              <w:t>Úvod</w:t>
            </w:r>
            <w:r w:rsidR="00BB044C">
              <w:rPr>
                <w:noProof/>
                <w:webHidden/>
              </w:rPr>
              <w:tab/>
            </w:r>
            <w:r w:rsidR="00BB044C">
              <w:rPr>
                <w:noProof/>
                <w:webHidden/>
              </w:rPr>
              <w:fldChar w:fldCharType="begin"/>
            </w:r>
            <w:r w:rsidR="00BB044C">
              <w:rPr>
                <w:noProof/>
                <w:webHidden/>
              </w:rPr>
              <w:instrText xml:space="preserve"> PAGEREF _Toc212839462 \h </w:instrText>
            </w:r>
            <w:r w:rsidR="00BB044C">
              <w:rPr>
                <w:noProof/>
                <w:webHidden/>
              </w:rPr>
            </w:r>
            <w:r w:rsidR="00BB044C">
              <w:rPr>
                <w:noProof/>
                <w:webHidden/>
              </w:rPr>
              <w:fldChar w:fldCharType="separate"/>
            </w:r>
            <w:r w:rsidR="00BB044C">
              <w:rPr>
                <w:noProof/>
                <w:webHidden/>
              </w:rPr>
              <w:t>5</w:t>
            </w:r>
            <w:r w:rsidR="00BB044C">
              <w:rPr>
                <w:noProof/>
                <w:webHidden/>
              </w:rPr>
              <w:fldChar w:fldCharType="end"/>
            </w:r>
          </w:hyperlink>
        </w:p>
        <w:p w14:paraId="00A6C918" w14:textId="0C0B6438" w:rsidR="00BB044C" w:rsidRDefault="00BB044C">
          <w:pPr>
            <w:pStyle w:val="Obsah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63" w:history="1">
            <w:r w:rsidRPr="00140049">
              <w:rPr>
                <w:rStyle w:val="Hypertextovodkaz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Herní 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D588A" w14:textId="0CEB4A21" w:rsidR="00BB044C" w:rsidRDefault="00BB044C">
          <w:pPr>
            <w:pStyle w:val="Obsah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64" w:history="1">
            <w:r w:rsidRPr="00140049">
              <w:rPr>
                <w:rStyle w:val="Hypertextovodkaz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Použité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A7029" w14:textId="1F2294E1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65" w:history="1">
            <w:r w:rsidRPr="00140049">
              <w:rPr>
                <w:rStyle w:val="Hypertextovodkaz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DCBEC" w14:textId="46E1A443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66" w:history="1">
            <w:r w:rsidRPr="00140049">
              <w:rPr>
                <w:rStyle w:val="Hypertextovodkaz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4D1B5" w14:textId="7001BF52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67" w:history="1">
            <w:r w:rsidRPr="00140049">
              <w:rPr>
                <w:rStyle w:val="Hypertextovodkaz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Blender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DF6B3" w14:textId="70F37A15" w:rsidR="00BB044C" w:rsidRDefault="00BB044C">
          <w:pPr>
            <w:pStyle w:val="Obsah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68" w:history="1">
            <w:r w:rsidRPr="00140049">
              <w:rPr>
                <w:rStyle w:val="Hypertextovodkaz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Herní úrovně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E2B15" w14:textId="4BE496C7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69" w:history="1">
            <w:r w:rsidRPr="00140049">
              <w:rPr>
                <w:rStyle w:val="Hypertextovodkaz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Úroveň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7C0C9" w14:textId="134C40C6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70" w:history="1">
            <w:r w:rsidRPr="00140049">
              <w:rPr>
                <w:rStyle w:val="Hypertextovodkaz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Úroveň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BB81B" w14:textId="796ADFE7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71" w:history="1">
            <w:r w:rsidRPr="00140049">
              <w:rPr>
                <w:rStyle w:val="Hypertextovodkaz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Úroveň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2E2E2" w14:textId="27588B4A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72" w:history="1">
            <w:r w:rsidRPr="00140049">
              <w:rPr>
                <w:rStyle w:val="Hypertextovodkaz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Úroveň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6FAB4" w14:textId="75C79E98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73" w:history="1">
            <w:r w:rsidRPr="00140049">
              <w:rPr>
                <w:rStyle w:val="Hypertextovodkaz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Úroveň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C95F3" w14:textId="02FBAEEB" w:rsidR="00BB044C" w:rsidRDefault="00BB044C">
          <w:pPr>
            <w:pStyle w:val="Obsah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74" w:history="1">
            <w:r w:rsidRPr="00140049">
              <w:rPr>
                <w:rStyle w:val="Hypertextovodkaz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Tvorba postavy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1347D" w14:textId="10911FF3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75" w:history="1">
            <w:r w:rsidRPr="00140049">
              <w:rPr>
                <w:rStyle w:val="Hypertextovodkaz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Pohyb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77580" w14:textId="0F9BA55D" w:rsidR="00BB044C" w:rsidRDefault="00BB044C">
          <w:pPr>
            <w:pStyle w:val="Obsah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76" w:history="1">
            <w:r w:rsidRPr="00140049">
              <w:rPr>
                <w:rStyle w:val="Hypertextovodkaz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Kontrola dopravních předpisů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3A463" w14:textId="2C5C1731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77" w:history="1">
            <w:r w:rsidRPr="00140049">
              <w:rPr>
                <w:rStyle w:val="Hypertextovodkaz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Dopravní značky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5197" w14:textId="67E28597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78" w:history="1">
            <w:r w:rsidRPr="00140049">
              <w:rPr>
                <w:rStyle w:val="Hypertextovodkaz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Kontrola přednosti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4EFB7" w14:textId="443211D3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79" w:history="1">
            <w:r w:rsidRPr="00140049">
              <w:rPr>
                <w:rStyle w:val="Hypertextovodkaz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Funkcionalita semaforů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CFB7F" w14:textId="476C07FE" w:rsidR="00BB044C" w:rsidRDefault="00BB044C">
          <w:pPr>
            <w:pStyle w:val="Obsah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80" w:history="1">
            <w:r w:rsidRPr="00140049">
              <w:rPr>
                <w:rStyle w:val="Hypertextovodkaz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Grafická stránka hry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23EF" w14:textId="1B53D3AC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81" w:history="1">
            <w:r w:rsidRPr="00140049">
              <w:rPr>
                <w:rStyle w:val="Hypertextovodkaz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Šipky určující směr jízdy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457C6" w14:textId="753D3211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82" w:history="1">
            <w:r w:rsidRPr="00140049">
              <w:rPr>
                <w:rStyle w:val="Hypertextovodkaz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Dopravní značky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81980" w14:textId="4717FDA4" w:rsidR="00BB044C" w:rsidRDefault="00BB044C">
          <w:pPr>
            <w:pStyle w:val="Obsah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83" w:history="1">
            <w:r w:rsidRPr="00140049">
              <w:rPr>
                <w:rStyle w:val="Hypertextovodkaz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Souhrn nesplněných dopravních předpisů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723C9" w14:textId="50B8B616" w:rsidR="00BB044C" w:rsidRDefault="00BB044C">
          <w:pPr>
            <w:pStyle w:val="Obsah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cs-CZ"/>
            </w:rPr>
          </w:pPr>
          <w:hyperlink w:anchor="_Toc212839484" w:history="1">
            <w:r w:rsidRPr="00140049">
              <w:rPr>
                <w:rStyle w:val="Hypertextovodkaz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cs-CZ"/>
              </w:rPr>
              <w:tab/>
            </w:r>
            <w:r w:rsidRPr="00140049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_Toc212839484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F26F5" w14:textId="52D49928" w:rsidR="004A5756" w:rsidRDefault="004A5756">
          <w:r>
            <w:rPr>
              <w:b/>
              <w:bCs/>
            </w:rPr>
            <w:fldChar w:fldCharType="end"/>
          </w:r>
        </w:p>
      </w:sdtContent>
    </w:sdt>
    <w:p w14:paraId="1EA38D79" w14:textId="7AB13282" w:rsidR="00C15A0A" w:rsidRPr="00BB3F4D" w:rsidRDefault="0080187B" w:rsidP="00436E0B">
      <w:pPr>
        <w:spacing w:after="160" w:line="278" w:lineRule="auto"/>
        <w:jc w:val="left"/>
      </w:pPr>
      <w:r>
        <w:br w:type="page"/>
      </w:r>
    </w:p>
    <w:p w14:paraId="6DD6121C" w14:textId="4ACBE166" w:rsidR="00B4586F" w:rsidRDefault="00B4586F" w:rsidP="002968E7">
      <w:pPr>
        <w:pStyle w:val="Nadpis1"/>
        <w:numPr>
          <w:ilvl w:val="0"/>
          <w:numId w:val="3"/>
        </w:numPr>
      </w:pPr>
      <w:bookmarkStart w:id="0" w:name="_Toc212839462"/>
      <w:proofErr w:type="spellStart"/>
      <w:r w:rsidRPr="00BB3F4D">
        <w:lastRenderedPageBreak/>
        <w:t>Úvod</w:t>
      </w:r>
      <w:bookmarkEnd w:id="0"/>
      <w:proofErr w:type="spellEnd"/>
    </w:p>
    <w:p w14:paraId="776C19FC" w14:textId="58C65F9D" w:rsidR="00351266" w:rsidRPr="00052D5B" w:rsidRDefault="00E64F96" w:rsidP="00436E0B">
      <w:pPr>
        <w:pStyle w:val="Zkladntext"/>
        <w:spacing w:before="1" w:line="360" w:lineRule="auto"/>
        <w:ind w:left="720" w:right="109"/>
        <w:jc w:val="both"/>
      </w:pPr>
      <w:r w:rsidRPr="00052D5B">
        <w:t xml:space="preserve">Cílem této práce je vytvoření </w:t>
      </w:r>
      <w:proofErr w:type="gramStart"/>
      <w:r w:rsidRPr="00052D5B">
        <w:t>3</w:t>
      </w:r>
      <w:r w:rsidRPr="00052D5B">
        <w:t>D</w:t>
      </w:r>
      <w:proofErr w:type="gramEnd"/>
      <w:r w:rsidRPr="00052D5B">
        <w:t xml:space="preserve"> </w:t>
      </w:r>
      <w:r w:rsidRPr="00052D5B">
        <w:t xml:space="preserve">dopravní </w:t>
      </w:r>
      <w:r w:rsidRPr="00052D5B">
        <w:t>hry</w:t>
      </w:r>
      <w:r w:rsidRPr="00052D5B">
        <w:t xml:space="preserve">, která by v budoucnu mohla sloužit pro </w:t>
      </w:r>
      <w:r w:rsidR="00052D5B" w:rsidRPr="00052D5B">
        <w:t>osvojení</w:t>
      </w:r>
      <w:r w:rsidRPr="00052D5B">
        <w:t xml:space="preserve"> řízení se dopravních předpisů</w:t>
      </w:r>
      <w:r w:rsidR="00052D5B" w:rsidRPr="00052D5B">
        <w:t xml:space="preserve"> na silnici</w:t>
      </w:r>
      <w:r w:rsidRPr="00052D5B">
        <w:t xml:space="preserve">. Celá hra bude vytvořena ve vývojovém prostředí Unity, naprogramovaná v jazyce C#. Práce má za cíl obsahovat </w:t>
      </w:r>
      <w:r w:rsidR="00540C88" w:rsidRPr="00052D5B">
        <w:t>5 levelů obtížnosti</w:t>
      </w:r>
      <w:r w:rsidR="00052D5B" w:rsidRPr="00052D5B">
        <w:t>, která se bude postupně stupňovat</w:t>
      </w:r>
      <w:r w:rsidRPr="00052D5B">
        <w:t>.</w:t>
      </w:r>
      <w:r w:rsidR="00540C88" w:rsidRPr="00052D5B">
        <w:t xml:space="preserve"> Obtížnost bude rozdělena mezi kontroly přednosti </w:t>
      </w:r>
      <w:r w:rsidR="00052D5B" w:rsidRPr="00052D5B">
        <w:t>na</w:t>
      </w:r>
      <w:r w:rsidR="00625320" w:rsidRPr="00052D5B">
        <w:t> </w:t>
      </w:r>
      <w:r w:rsidR="00540C88" w:rsidRPr="00052D5B">
        <w:t>křižovatkách</w:t>
      </w:r>
      <w:r w:rsidR="00625320" w:rsidRPr="00052D5B">
        <w:t xml:space="preserve"> i </w:t>
      </w:r>
      <w:r w:rsidR="00052D5B" w:rsidRPr="00052D5B">
        <w:t xml:space="preserve">s využitím </w:t>
      </w:r>
      <w:r w:rsidR="00625320" w:rsidRPr="00052D5B">
        <w:t>semaforů, dodržení pravidel dopravních značek</w:t>
      </w:r>
      <w:r w:rsidR="009A593C" w:rsidRPr="00052D5B">
        <w:t xml:space="preserve">, reagování na NPC automobilů </w:t>
      </w:r>
      <w:r w:rsidR="00052D5B" w:rsidRPr="00052D5B">
        <w:t>a</w:t>
      </w:r>
      <w:r w:rsidR="009A593C" w:rsidRPr="00052D5B">
        <w:t xml:space="preserve"> chodců.</w:t>
      </w:r>
      <w:r w:rsidRPr="00052D5B">
        <w:t xml:space="preserve"> </w:t>
      </w:r>
      <w:r w:rsidR="009A593C" w:rsidRPr="00052D5B">
        <w:t xml:space="preserve">Úrovně </w:t>
      </w:r>
      <w:r w:rsidRPr="00052D5B">
        <w:t>se dělí na typy podle toho, co obsahují</w:t>
      </w:r>
      <w:r w:rsidR="00C85B42" w:rsidRPr="00052D5B">
        <w:t>,</w:t>
      </w:r>
      <w:r w:rsidRPr="00052D5B">
        <w:t xml:space="preserve"> a </w:t>
      </w:r>
      <w:r w:rsidR="009A593C" w:rsidRPr="00052D5B">
        <w:t>každá úroveň</w:t>
      </w:r>
      <w:r w:rsidRPr="00052D5B">
        <w:t xml:space="preserve"> se ukončuje </w:t>
      </w:r>
      <w:r w:rsidR="009A593C" w:rsidRPr="00052D5B">
        <w:t>zaparkováním v cíli</w:t>
      </w:r>
      <w:r w:rsidRPr="00052D5B">
        <w:t>. Teoretická část této práce popíše</w:t>
      </w:r>
      <w:r w:rsidR="00304CAB" w:rsidRPr="00052D5B">
        <w:t xml:space="preserve"> </w:t>
      </w:r>
      <w:r w:rsidR="00BB1BA8" w:rsidRPr="00052D5B">
        <w:t>jednotlivé úrovně</w:t>
      </w:r>
      <w:r w:rsidR="00351266" w:rsidRPr="00052D5B">
        <w:t xml:space="preserve">, tvorbu jednotlivých dopravních značek, </w:t>
      </w:r>
      <w:r w:rsidR="00351266" w:rsidRPr="00052D5B">
        <w:t>typ</w:t>
      </w:r>
      <w:r w:rsidR="00351266" w:rsidRPr="00052D5B">
        <w:t>y</w:t>
      </w:r>
      <w:r w:rsidR="00351266" w:rsidRPr="00052D5B">
        <w:t xml:space="preserve"> křižovatek a sledov</w:t>
      </w:r>
      <w:r w:rsidR="00351266" w:rsidRPr="00052D5B">
        <w:t>ání</w:t>
      </w:r>
      <w:r w:rsidR="00351266" w:rsidRPr="00052D5B">
        <w:t xml:space="preserve"> dopravních předpisů</w:t>
      </w:r>
      <w:r w:rsidR="00351266" w:rsidRPr="00052D5B">
        <w:t xml:space="preserve">. </w:t>
      </w:r>
      <w:r w:rsidR="00351266" w:rsidRPr="00052D5B">
        <w:t>Dále vysvětlí, co to jsou herní vývojová prostředí</w:t>
      </w:r>
      <w:r w:rsidR="00351266" w:rsidRPr="00052D5B">
        <w:t xml:space="preserve"> a jak byly v práci použity</w:t>
      </w:r>
      <w:r w:rsidRPr="00052D5B">
        <w:t xml:space="preserve">. V praktické části se podrobně probere postup </w:t>
      </w:r>
      <w:r w:rsidR="007F13BC" w:rsidRPr="00052D5B">
        <w:t>tvorby a použití grafických prvků v souladu s licencí, sestavení úrovní a nastavení jednotlivých prvků potřebných pro danou úroveň a způsob detekce porušení dopravních předpisů v rámci zákonů České republiky. Následně bude popsáno programování auta hráče, NPC postav</w:t>
      </w:r>
      <w:r w:rsidR="00436E0B" w:rsidRPr="00052D5B">
        <w:t xml:space="preserve"> a</w:t>
      </w:r>
      <w:r w:rsidRPr="00052D5B">
        <w:t xml:space="preserve"> popřípadě zmíní problémy, na které se při tvorbě práce narazilo. Na závěr se výsledná práce porovná s inspirací.</w:t>
      </w:r>
    </w:p>
    <w:p w14:paraId="314CC87C" w14:textId="7D1A5084" w:rsidR="00E64F96" w:rsidRPr="00E64F96" w:rsidRDefault="00E64F96" w:rsidP="00E64F96">
      <w:pPr>
        <w:spacing w:after="160" w:line="278" w:lineRule="auto"/>
        <w:jc w:val="left"/>
        <w:rPr>
          <w:rFonts w:eastAsia="Times New Roman" w:cs="Times New Roman"/>
          <w:kern w:val="0"/>
          <w14:ligatures w14:val="none"/>
        </w:rPr>
      </w:pPr>
      <w:r>
        <w:br w:type="page"/>
      </w:r>
    </w:p>
    <w:p w14:paraId="4EC38BEA" w14:textId="77777777" w:rsidR="00E64F96" w:rsidRPr="00E64F96" w:rsidRDefault="00E64F96" w:rsidP="00E64F96">
      <w:pPr>
        <w:rPr>
          <w:lang w:val="en-US"/>
        </w:rPr>
      </w:pPr>
    </w:p>
    <w:p w14:paraId="61A9D405" w14:textId="0733A331" w:rsidR="006979BC" w:rsidRDefault="00B4586F" w:rsidP="002968E7">
      <w:pPr>
        <w:ind w:left="709"/>
        <w:rPr>
          <w:b/>
          <w:bCs/>
          <w:smallCaps/>
          <w:sz w:val="36"/>
          <w:szCs w:val="36"/>
        </w:rPr>
      </w:pPr>
      <w:r w:rsidRPr="00AE0825">
        <w:rPr>
          <w:b/>
          <w:bCs/>
          <w:smallCaps/>
          <w:sz w:val="36"/>
          <w:szCs w:val="36"/>
        </w:rPr>
        <w:t>Teoretická</w:t>
      </w:r>
      <w:r w:rsidRPr="00AE0825">
        <w:rPr>
          <w:b/>
          <w:bCs/>
          <w:smallCaps/>
        </w:rPr>
        <w:t xml:space="preserve"> </w:t>
      </w:r>
      <w:r w:rsidRPr="00AE0825">
        <w:rPr>
          <w:b/>
          <w:bCs/>
          <w:smallCaps/>
          <w:sz w:val="36"/>
          <w:szCs w:val="36"/>
        </w:rPr>
        <w:t>část</w:t>
      </w:r>
    </w:p>
    <w:p w14:paraId="47CE49CF" w14:textId="234AD346" w:rsidR="00517F20" w:rsidRDefault="00517F20" w:rsidP="00BB044C">
      <w:pPr>
        <w:pStyle w:val="Nadpis1"/>
        <w:numPr>
          <w:ilvl w:val="0"/>
          <w:numId w:val="3"/>
        </w:numPr>
      </w:pPr>
      <w:bookmarkStart w:id="1" w:name="_Toc212839463"/>
      <w:proofErr w:type="spellStart"/>
      <w:r>
        <w:t>Herní</w:t>
      </w:r>
      <w:proofErr w:type="spellEnd"/>
      <w:r>
        <w:t xml:space="preserve"> </w:t>
      </w:r>
      <w:proofErr w:type="spellStart"/>
      <w:r>
        <w:t>vývojové</w:t>
      </w:r>
      <w:proofErr w:type="spellEnd"/>
      <w:r>
        <w:t xml:space="preserve"> </w:t>
      </w:r>
      <w:proofErr w:type="spellStart"/>
      <w:r>
        <w:t>prostředí</w:t>
      </w:r>
      <w:bookmarkEnd w:id="1"/>
      <w:proofErr w:type="spellEnd"/>
    </w:p>
    <w:p w14:paraId="004E16B1" w14:textId="63D8B3F3" w:rsidR="00517F20" w:rsidRDefault="00517F20" w:rsidP="00BB044C">
      <w:pPr>
        <w:pStyle w:val="Nadpis1"/>
        <w:numPr>
          <w:ilvl w:val="0"/>
          <w:numId w:val="3"/>
        </w:numPr>
      </w:pPr>
      <w:bookmarkStart w:id="2" w:name="_Toc212839464"/>
      <w:proofErr w:type="spellStart"/>
      <w:r>
        <w:t>Použité</w:t>
      </w:r>
      <w:proofErr w:type="spellEnd"/>
      <w:r>
        <w:t xml:space="preserve"> </w:t>
      </w:r>
      <w:proofErr w:type="spellStart"/>
      <w:r>
        <w:t>technologie</w:t>
      </w:r>
      <w:bookmarkEnd w:id="2"/>
      <w:proofErr w:type="spellEnd"/>
    </w:p>
    <w:p w14:paraId="4EC94231" w14:textId="35D6EF38" w:rsidR="00517F20" w:rsidRDefault="00C85B42" w:rsidP="00C85B42">
      <w:pPr>
        <w:pStyle w:val="Nadpis2"/>
      </w:pPr>
      <w:r>
        <w:t xml:space="preserve"> </w:t>
      </w:r>
      <w:bookmarkStart w:id="3" w:name="_Toc212839465"/>
      <w:r w:rsidR="00517F20">
        <w:t>Unity</w:t>
      </w:r>
      <w:bookmarkEnd w:id="3"/>
    </w:p>
    <w:p w14:paraId="018205B2" w14:textId="5E2E43E4" w:rsidR="00351266" w:rsidRPr="00351266" w:rsidRDefault="00517F20" w:rsidP="00351266">
      <w:pPr>
        <w:pStyle w:val="Nadpis2"/>
      </w:pPr>
      <w:r>
        <w:t xml:space="preserve"> </w:t>
      </w:r>
      <w:bookmarkStart w:id="4" w:name="_Toc212839466"/>
      <w:r>
        <w:t>C#</w:t>
      </w:r>
      <w:bookmarkEnd w:id="4"/>
    </w:p>
    <w:p w14:paraId="7400A1C0" w14:textId="3689AF1C" w:rsidR="00351266" w:rsidRPr="00351266" w:rsidRDefault="00351266" w:rsidP="00351266">
      <w:pPr>
        <w:pStyle w:val="Nadpis2"/>
      </w:pPr>
      <w:r>
        <w:t xml:space="preserve"> </w:t>
      </w:r>
      <w:bookmarkStart w:id="5" w:name="_Toc212839467"/>
      <w:r>
        <w:t>Blender</w:t>
      </w:r>
      <w:bookmarkEnd w:id="5"/>
    </w:p>
    <w:p w14:paraId="111F6A22" w14:textId="5A0FF018" w:rsidR="00BB1BA8" w:rsidRDefault="00BB1BA8" w:rsidP="00BB044C">
      <w:pPr>
        <w:pStyle w:val="Nadpis1"/>
        <w:numPr>
          <w:ilvl w:val="0"/>
          <w:numId w:val="3"/>
        </w:numPr>
      </w:pPr>
      <w:bookmarkStart w:id="6" w:name="_Toc212839468"/>
      <w:proofErr w:type="spellStart"/>
      <w:r>
        <w:t>Herní</w:t>
      </w:r>
      <w:proofErr w:type="spellEnd"/>
      <w:r>
        <w:t xml:space="preserve"> </w:t>
      </w:r>
      <w:proofErr w:type="spellStart"/>
      <w:r>
        <w:t>úrovně</w:t>
      </w:r>
      <w:bookmarkEnd w:id="6"/>
      <w:proofErr w:type="spellEnd"/>
    </w:p>
    <w:p w14:paraId="74F3E117" w14:textId="4D5BF0E9" w:rsidR="00BB1BA8" w:rsidRDefault="00BB1BA8" w:rsidP="00BB1BA8">
      <w:pPr>
        <w:pStyle w:val="Nadpis2"/>
      </w:pPr>
      <w:r>
        <w:t xml:space="preserve"> </w:t>
      </w:r>
      <w:bookmarkStart w:id="7" w:name="_Toc212839469"/>
      <w:proofErr w:type="spellStart"/>
      <w:r>
        <w:t>Úroveň</w:t>
      </w:r>
      <w:proofErr w:type="spellEnd"/>
      <w:r>
        <w:t xml:space="preserve"> 1</w:t>
      </w:r>
      <w:bookmarkEnd w:id="7"/>
    </w:p>
    <w:p w14:paraId="3E9AFA1C" w14:textId="7D49A2EF" w:rsidR="00BB1BA8" w:rsidRDefault="00BB1BA8" w:rsidP="00BB1BA8">
      <w:pPr>
        <w:pStyle w:val="Nadpis2"/>
      </w:pPr>
      <w:r>
        <w:t xml:space="preserve"> </w:t>
      </w:r>
      <w:bookmarkStart w:id="8" w:name="_Toc212839470"/>
      <w:proofErr w:type="spellStart"/>
      <w:r>
        <w:t>Úroveň</w:t>
      </w:r>
      <w:proofErr w:type="spellEnd"/>
      <w:r>
        <w:t xml:space="preserve"> 2</w:t>
      </w:r>
      <w:bookmarkEnd w:id="8"/>
    </w:p>
    <w:p w14:paraId="56263B13" w14:textId="63B6E649" w:rsidR="00BB1BA8" w:rsidRDefault="00BB1BA8" w:rsidP="00BB1BA8">
      <w:pPr>
        <w:pStyle w:val="Nadpis2"/>
      </w:pPr>
      <w:r>
        <w:t xml:space="preserve"> </w:t>
      </w:r>
      <w:bookmarkStart w:id="9" w:name="_Toc212839471"/>
      <w:proofErr w:type="spellStart"/>
      <w:r>
        <w:t>Úroveň</w:t>
      </w:r>
      <w:proofErr w:type="spellEnd"/>
      <w:r>
        <w:t xml:space="preserve"> </w:t>
      </w:r>
      <w:r>
        <w:t>3</w:t>
      </w:r>
      <w:bookmarkEnd w:id="9"/>
    </w:p>
    <w:p w14:paraId="6737B230" w14:textId="28F4276A" w:rsidR="00BB1BA8" w:rsidRDefault="00BB1BA8" w:rsidP="00BB1BA8">
      <w:pPr>
        <w:pStyle w:val="Nadpis2"/>
      </w:pPr>
      <w:r>
        <w:t xml:space="preserve"> </w:t>
      </w:r>
      <w:bookmarkStart w:id="10" w:name="_Toc212839472"/>
      <w:proofErr w:type="spellStart"/>
      <w:r>
        <w:t>Úroveň</w:t>
      </w:r>
      <w:proofErr w:type="spellEnd"/>
      <w:r>
        <w:t xml:space="preserve"> 4</w:t>
      </w:r>
      <w:bookmarkEnd w:id="10"/>
    </w:p>
    <w:p w14:paraId="386EE456" w14:textId="2C16EF34" w:rsidR="00BB1BA8" w:rsidRDefault="00BB1BA8" w:rsidP="00BB1BA8">
      <w:pPr>
        <w:pStyle w:val="Nadpis2"/>
      </w:pPr>
      <w:r>
        <w:t xml:space="preserve"> </w:t>
      </w:r>
      <w:bookmarkStart w:id="11" w:name="_Toc212839473"/>
      <w:proofErr w:type="spellStart"/>
      <w:r>
        <w:t>Úroveň</w:t>
      </w:r>
      <w:proofErr w:type="spellEnd"/>
      <w:r>
        <w:t xml:space="preserve"> </w:t>
      </w:r>
      <w:r>
        <w:t>5</w:t>
      </w:r>
      <w:bookmarkEnd w:id="11"/>
    </w:p>
    <w:p w14:paraId="7B0FF7D9" w14:textId="2EA42BF4" w:rsidR="00436E0B" w:rsidRPr="00436E0B" w:rsidRDefault="00436E0B" w:rsidP="00436E0B">
      <w:pPr>
        <w:spacing w:after="160" w:line="278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0AE1A69A" w14:textId="77777777" w:rsidR="00517F20" w:rsidRDefault="00B4586F" w:rsidP="00517F20">
      <w:pPr>
        <w:ind w:left="709"/>
        <w:rPr>
          <w:b/>
          <w:smallCaps/>
          <w:sz w:val="36"/>
        </w:rPr>
      </w:pPr>
      <w:r w:rsidRPr="002968E7">
        <w:rPr>
          <w:b/>
          <w:smallCaps/>
          <w:sz w:val="36"/>
        </w:rPr>
        <w:lastRenderedPageBreak/>
        <w:t>Praktická část</w:t>
      </w:r>
    </w:p>
    <w:p w14:paraId="63709B3B" w14:textId="07F9BC0C" w:rsidR="006979BC" w:rsidRDefault="006979BC" w:rsidP="00BB044C">
      <w:pPr>
        <w:pStyle w:val="Nadpis1"/>
        <w:numPr>
          <w:ilvl w:val="0"/>
          <w:numId w:val="3"/>
        </w:numPr>
      </w:pPr>
      <w:bookmarkStart w:id="12" w:name="_Toc212839474"/>
      <w:proofErr w:type="spellStart"/>
      <w:r>
        <w:t>Tvorba</w:t>
      </w:r>
      <w:proofErr w:type="spellEnd"/>
      <w:r>
        <w:t xml:space="preserve"> </w:t>
      </w:r>
      <w:proofErr w:type="spellStart"/>
      <w:r>
        <w:t>postavy</w:t>
      </w:r>
      <w:bookmarkEnd w:id="12"/>
      <w:proofErr w:type="spellEnd"/>
    </w:p>
    <w:p w14:paraId="5332B863" w14:textId="7291064B" w:rsidR="00517F20" w:rsidRPr="00517F20" w:rsidRDefault="00C85B42" w:rsidP="00C85B42">
      <w:pPr>
        <w:pStyle w:val="Nadpis2"/>
      </w:pPr>
      <w:r>
        <w:t xml:space="preserve"> </w:t>
      </w:r>
      <w:bookmarkStart w:id="13" w:name="_Toc212839475"/>
      <w:proofErr w:type="spellStart"/>
      <w:r w:rsidR="00517F20">
        <w:t>Pohyb</w:t>
      </w:r>
      <w:bookmarkEnd w:id="13"/>
      <w:proofErr w:type="spellEnd"/>
    </w:p>
    <w:p w14:paraId="39976D98" w14:textId="2F6C8E77" w:rsidR="00517F20" w:rsidRDefault="00517F20" w:rsidP="00517F20">
      <w:pPr>
        <w:pStyle w:val="Nadpis1"/>
        <w:numPr>
          <w:ilvl w:val="0"/>
          <w:numId w:val="3"/>
        </w:numPr>
      </w:pPr>
      <w:bookmarkStart w:id="14" w:name="_Toc212839476"/>
      <w:proofErr w:type="spellStart"/>
      <w:r>
        <w:t>Kontrola</w:t>
      </w:r>
      <w:proofErr w:type="spellEnd"/>
      <w:r>
        <w:t xml:space="preserve"> </w:t>
      </w:r>
      <w:proofErr w:type="spellStart"/>
      <w:r>
        <w:t>dopravních</w:t>
      </w:r>
      <w:proofErr w:type="spellEnd"/>
      <w:r>
        <w:t xml:space="preserve"> </w:t>
      </w:r>
      <w:proofErr w:type="spellStart"/>
      <w:r>
        <w:t>předpisů</w:t>
      </w:r>
      <w:bookmarkEnd w:id="14"/>
      <w:proofErr w:type="spellEnd"/>
    </w:p>
    <w:p w14:paraId="4C208D6E" w14:textId="32CAA57E" w:rsidR="009A593C" w:rsidRPr="009A593C" w:rsidRDefault="00252F73" w:rsidP="00C85B42">
      <w:pPr>
        <w:pStyle w:val="Nadpis2"/>
      </w:pPr>
      <w:r>
        <w:t xml:space="preserve"> </w:t>
      </w:r>
      <w:bookmarkStart w:id="15" w:name="_Toc212839477"/>
      <w:proofErr w:type="spellStart"/>
      <w:r w:rsidR="009A593C" w:rsidRPr="009A593C">
        <w:t>Dopravní</w:t>
      </w:r>
      <w:proofErr w:type="spellEnd"/>
      <w:r w:rsidR="009A593C" w:rsidRPr="009A593C">
        <w:t xml:space="preserve"> </w:t>
      </w:r>
      <w:proofErr w:type="spellStart"/>
      <w:r w:rsidR="009A593C" w:rsidRPr="009A593C">
        <w:t>značky</w:t>
      </w:r>
      <w:bookmarkEnd w:id="15"/>
      <w:proofErr w:type="spellEnd"/>
    </w:p>
    <w:p w14:paraId="5B66613B" w14:textId="3CF50675" w:rsidR="009A593C" w:rsidRDefault="00252F73" w:rsidP="00C85B42">
      <w:pPr>
        <w:pStyle w:val="Nadpis2"/>
      </w:pPr>
      <w:r>
        <w:t xml:space="preserve"> </w:t>
      </w:r>
      <w:bookmarkStart w:id="16" w:name="_Toc212839478"/>
      <w:proofErr w:type="spellStart"/>
      <w:r w:rsidR="009A593C">
        <w:t>Kontrola</w:t>
      </w:r>
      <w:proofErr w:type="spellEnd"/>
      <w:r w:rsidR="009A593C">
        <w:t xml:space="preserve"> </w:t>
      </w:r>
      <w:proofErr w:type="spellStart"/>
      <w:r w:rsidR="009A593C">
        <w:t>přednosti</w:t>
      </w:r>
      <w:bookmarkEnd w:id="16"/>
      <w:proofErr w:type="spellEnd"/>
    </w:p>
    <w:p w14:paraId="6D82CD34" w14:textId="43468F06" w:rsidR="009A593C" w:rsidRPr="009A593C" w:rsidRDefault="00252F73" w:rsidP="00C85B42">
      <w:pPr>
        <w:pStyle w:val="Nadpis2"/>
      </w:pPr>
      <w:r>
        <w:t xml:space="preserve"> </w:t>
      </w:r>
      <w:bookmarkStart w:id="17" w:name="_Toc212839479"/>
      <w:proofErr w:type="spellStart"/>
      <w:r w:rsidR="009A593C">
        <w:t>Funkcionalita</w:t>
      </w:r>
      <w:proofErr w:type="spellEnd"/>
      <w:r w:rsidR="009A593C">
        <w:t xml:space="preserve"> </w:t>
      </w:r>
      <w:proofErr w:type="spellStart"/>
      <w:r w:rsidR="009A593C">
        <w:t>semaforů</w:t>
      </w:r>
      <w:bookmarkEnd w:id="17"/>
      <w:proofErr w:type="spellEnd"/>
    </w:p>
    <w:p w14:paraId="5B66A43B" w14:textId="41B03E7C" w:rsidR="006A6027" w:rsidRDefault="006A6027" w:rsidP="00BB044C">
      <w:pPr>
        <w:pStyle w:val="Nadpis1"/>
        <w:numPr>
          <w:ilvl w:val="0"/>
          <w:numId w:val="3"/>
        </w:numPr>
      </w:pPr>
      <w:bookmarkStart w:id="18" w:name="_Toc212839480"/>
      <w:proofErr w:type="spellStart"/>
      <w:r>
        <w:t>Grafická</w:t>
      </w:r>
      <w:proofErr w:type="spellEnd"/>
      <w:r>
        <w:t xml:space="preserve"> </w:t>
      </w:r>
      <w:proofErr w:type="spellStart"/>
      <w:r>
        <w:t>stránka</w:t>
      </w:r>
      <w:proofErr w:type="spellEnd"/>
      <w:r>
        <w:t xml:space="preserve"> </w:t>
      </w:r>
      <w:proofErr w:type="spellStart"/>
      <w:r>
        <w:t>hry</w:t>
      </w:r>
      <w:bookmarkEnd w:id="18"/>
      <w:proofErr w:type="spellEnd"/>
    </w:p>
    <w:p w14:paraId="3289BA65" w14:textId="03D89832" w:rsidR="00351266" w:rsidRPr="00351266" w:rsidRDefault="00351266" w:rsidP="00351266">
      <w:pPr>
        <w:pStyle w:val="Nadpis2"/>
      </w:pPr>
      <w:r>
        <w:t xml:space="preserve"> </w:t>
      </w:r>
      <w:bookmarkStart w:id="19" w:name="_Toc212839481"/>
      <w:proofErr w:type="spellStart"/>
      <w:r>
        <w:t>Šipky</w:t>
      </w:r>
      <w:proofErr w:type="spellEnd"/>
      <w:r>
        <w:t xml:space="preserve"> </w:t>
      </w:r>
      <w:proofErr w:type="spellStart"/>
      <w:r>
        <w:t>určující</w:t>
      </w:r>
      <w:proofErr w:type="spellEnd"/>
      <w:r>
        <w:t xml:space="preserve"> </w:t>
      </w:r>
      <w:proofErr w:type="spellStart"/>
      <w:r>
        <w:t>směr</w:t>
      </w:r>
      <w:proofErr w:type="spellEnd"/>
      <w:r>
        <w:t xml:space="preserve"> </w:t>
      </w:r>
      <w:proofErr w:type="spellStart"/>
      <w:r>
        <w:t>jízdy</w:t>
      </w:r>
      <w:bookmarkEnd w:id="19"/>
      <w:proofErr w:type="spellEnd"/>
    </w:p>
    <w:p w14:paraId="182E062A" w14:textId="51710596" w:rsidR="00252F73" w:rsidRDefault="00252F73" w:rsidP="00C85B42">
      <w:pPr>
        <w:pStyle w:val="Nadpis2"/>
      </w:pPr>
      <w:r>
        <w:t xml:space="preserve"> </w:t>
      </w:r>
      <w:bookmarkStart w:id="20" w:name="_Toc212839482"/>
      <w:proofErr w:type="spellStart"/>
      <w:r>
        <w:t>Dopravní</w:t>
      </w:r>
      <w:proofErr w:type="spellEnd"/>
      <w:r>
        <w:t xml:space="preserve"> </w:t>
      </w:r>
      <w:proofErr w:type="spellStart"/>
      <w:r>
        <w:t>značky</w:t>
      </w:r>
      <w:bookmarkEnd w:id="20"/>
      <w:proofErr w:type="spellEnd"/>
    </w:p>
    <w:p w14:paraId="34CF03AE" w14:textId="27536E5D" w:rsidR="00C85B42" w:rsidRPr="00C85B42" w:rsidRDefault="00C85B42" w:rsidP="00C85B42">
      <w:pPr>
        <w:pStyle w:val="Nadpis2"/>
      </w:pPr>
      <w:bookmarkStart w:id="21" w:name="_Toc212839483"/>
      <w:proofErr w:type="spellStart"/>
      <w:r>
        <w:t>Souhrn</w:t>
      </w:r>
      <w:proofErr w:type="spellEnd"/>
      <w:r>
        <w:t xml:space="preserve"> </w:t>
      </w:r>
      <w:proofErr w:type="spellStart"/>
      <w:r>
        <w:t>nesplněných</w:t>
      </w:r>
      <w:proofErr w:type="spellEnd"/>
      <w:r>
        <w:t xml:space="preserve"> </w:t>
      </w:r>
      <w:proofErr w:type="spellStart"/>
      <w:r>
        <w:t>dopravních</w:t>
      </w:r>
      <w:proofErr w:type="spellEnd"/>
      <w:r>
        <w:t xml:space="preserve"> </w:t>
      </w:r>
      <w:proofErr w:type="spellStart"/>
      <w:r>
        <w:t>předpisů</w:t>
      </w:r>
      <w:bookmarkEnd w:id="21"/>
      <w:proofErr w:type="spellEnd"/>
    </w:p>
    <w:p w14:paraId="6FD08615" w14:textId="6C502ED0" w:rsidR="00B4586F" w:rsidRDefault="00B4586F" w:rsidP="001C22CF">
      <w:pPr>
        <w:pStyle w:val="Nadpis1"/>
        <w:numPr>
          <w:ilvl w:val="0"/>
          <w:numId w:val="3"/>
        </w:numPr>
      </w:pPr>
      <w:bookmarkStart w:id="22" w:name="_Toc212839484"/>
      <w:proofErr w:type="spellStart"/>
      <w:r w:rsidRPr="00BB3F4D">
        <w:t>Závěr</w:t>
      </w:r>
      <w:bookmarkEnd w:id="22"/>
      <w:proofErr w:type="spellEnd"/>
    </w:p>
    <w:p w14:paraId="6BCDBCBA" w14:textId="4ECE197D" w:rsidR="00517F20" w:rsidRPr="00517F20" w:rsidRDefault="00517F20" w:rsidP="00517F20">
      <w:pPr>
        <w:spacing w:after="160" w:line="278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640B0ECF" w14:textId="05989FD6" w:rsidR="00BC352E" w:rsidRPr="00BC352E" w:rsidRDefault="00BC352E" w:rsidP="00BC352E">
      <w:pPr>
        <w:ind w:firstLine="360"/>
        <w:rPr>
          <w:b/>
          <w:bCs/>
        </w:rPr>
      </w:pPr>
      <w:r w:rsidRPr="00BC352E">
        <w:rPr>
          <w:b/>
          <w:bCs/>
        </w:rPr>
        <w:lastRenderedPageBreak/>
        <w:t>Seznam obrázků a tabulek</w:t>
      </w:r>
    </w:p>
    <w:p w14:paraId="6DAEF5BB" w14:textId="154C60FE" w:rsidR="00BC352E" w:rsidRDefault="00BC352E" w:rsidP="0080187B"/>
    <w:p w14:paraId="52C8DE46" w14:textId="1E085DD5" w:rsidR="0080187B" w:rsidRPr="0080187B" w:rsidRDefault="00BC352E" w:rsidP="00BC352E">
      <w:pPr>
        <w:spacing w:after="160" w:line="278" w:lineRule="auto"/>
        <w:jc w:val="left"/>
      </w:pPr>
      <w:r>
        <w:br w:type="page"/>
      </w:r>
    </w:p>
    <w:p w14:paraId="193B3CB9" w14:textId="769B6CA7" w:rsidR="00B4586F" w:rsidRDefault="00BC352E" w:rsidP="00BC352E">
      <w:pPr>
        <w:ind w:firstLine="720"/>
        <w:rPr>
          <w:b/>
          <w:bCs/>
        </w:rPr>
      </w:pPr>
      <w:r w:rsidRPr="00BC352E">
        <w:rPr>
          <w:b/>
          <w:bCs/>
        </w:rPr>
        <w:lastRenderedPageBreak/>
        <w:t>Použitá literatura</w:t>
      </w:r>
    </w:p>
    <w:p w14:paraId="2A323C66" w14:textId="2E31AEFD" w:rsidR="001E6627" w:rsidRPr="001E6627" w:rsidRDefault="001E6627" w:rsidP="001E6627">
      <w:pPr>
        <w:pStyle w:val="Odstavecseseznamem"/>
        <w:numPr>
          <w:ilvl w:val="0"/>
          <w:numId w:val="4"/>
        </w:numPr>
      </w:pPr>
      <w:r>
        <w:br w:type="page"/>
      </w:r>
    </w:p>
    <w:p w14:paraId="575C32FA" w14:textId="2251D675" w:rsidR="00BE2F15" w:rsidRDefault="00B4586F" w:rsidP="001C22CF">
      <w:pPr>
        <w:ind w:firstLine="567"/>
        <w:rPr>
          <w:b/>
          <w:bCs/>
        </w:rPr>
      </w:pPr>
      <w:r w:rsidRPr="001C22CF">
        <w:rPr>
          <w:b/>
          <w:bCs/>
        </w:rPr>
        <w:lastRenderedPageBreak/>
        <w:t>Seznam příloh</w:t>
      </w:r>
    </w:p>
    <w:p w14:paraId="7DA6F061" w14:textId="77777777" w:rsidR="001C22CF" w:rsidRPr="001C22CF" w:rsidRDefault="001C22CF" w:rsidP="001C22CF">
      <w:pPr>
        <w:ind w:firstLine="567"/>
        <w:rPr>
          <w:b/>
          <w:bCs/>
        </w:rPr>
      </w:pPr>
    </w:p>
    <w:sectPr w:rsidR="001C22CF" w:rsidRPr="001C22CF" w:rsidSect="000E4C49">
      <w:headerReference w:type="default" r:id="rId8"/>
      <w:footerReference w:type="default" r:id="rId9"/>
      <w:footnotePr>
        <w:pos w:val="beneathText"/>
      </w:footnotePr>
      <w:pgSz w:w="12240" w:h="15840"/>
      <w:pgMar w:top="1440" w:right="1440" w:bottom="1440" w:left="1440" w:header="568" w:footer="55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77AE8" w14:textId="77777777" w:rsidR="00526EC2" w:rsidRPr="00BB3F4D" w:rsidRDefault="00526EC2" w:rsidP="00BE2F15">
      <w:pPr>
        <w:spacing w:after="0" w:line="240" w:lineRule="auto"/>
      </w:pPr>
      <w:r w:rsidRPr="00BB3F4D">
        <w:separator/>
      </w:r>
    </w:p>
  </w:endnote>
  <w:endnote w:type="continuationSeparator" w:id="0">
    <w:p w14:paraId="4C4FD177" w14:textId="77777777" w:rsidR="00526EC2" w:rsidRPr="00BB3F4D" w:rsidRDefault="00526EC2" w:rsidP="00BE2F15">
      <w:pPr>
        <w:spacing w:after="0" w:line="240" w:lineRule="auto"/>
      </w:pPr>
      <w:r w:rsidRPr="00BB3F4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5848300"/>
      <w:docPartObj>
        <w:docPartGallery w:val="Page Numbers (Bottom of Page)"/>
        <w:docPartUnique/>
      </w:docPartObj>
    </w:sdtPr>
    <w:sdtContent>
      <w:p w14:paraId="50674826" w14:textId="42EA7292" w:rsidR="007C7576" w:rsidRDefault="007C7576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4F2051" w14:textId="77777777" w:rsidR="006D1911" w:rsidRPr="00BB3F4D" w:rsidRDefault="006D191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9014D" w14:textId="77777777" w:rsidR="00526EC2" w:rsidRPr="00BB3F4D" w:rsidRDefault="00526EC2" w:rsidP="00BE2F15">
      <w:pPr>
        <w:spacing w:after="0" w:line="240" w:lineRule="auto"/>
      </w:pPr>
      <w:r w:rsidRPr="00BB3F4D">
        <w:separator/>
      </w:r>
    </w:p>
  </w:footnote>
  <w:footnote w:type="continuationSeparator" w:id="0">
    <w:p w14:paraId="1CD6430A" w14:textId="77777777" w:rsidR="00526EC2" w:rsidRPr="00BB3F4D" w:rsidRDefault="00526EC2" w:rsidP="00BE2F15">
      <w:pPr>
        <w:spacing w:after="0" w:line="240" w:lineRule="auto"/>
      </w:pPr>
      <w:r w:rsidRPr="00BB3F4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82D44" w14:textId="09E6D169" w:rsidR="006D1911" w:rsidRPr="00BB3F4D" w:rsidRDefault="006D1911" w:rsidP="006B1D6A">
    <w:pPr>
      <w:pStyle w:val="Zhlav"/>
      <w:jc w:val="center"/>
    </w:pPr>
    <w:r w:rsidRPr="00BB3F4D">
      <w:t>Vyšší odborná škola a Střední průmyslová škola, Jičín,</w:t>
    </w:r>
    <w:r w:rsidR="006B1D6A" w:rsidRPr="00BB3F4D">
      <w:t xml:space="preserve"> </w:t>
    </w:r>
    <w:r w:rsidRPr="00BB3F4D">
      <w:t>Pod Koželuhy 100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3EA0"/>
    <w:multiLevelType w:val="multilevel"/>
    <w:tmpl w:val="9578BC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17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12BF57DE"/>
    <w:multiLevelType w:val="multilevel"/>
    <w:tmpl w:val="504002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Nadpis2"/>
      <w:isLgl/>
      <w:lvlText w:val="%1.%2"/>
      <w:lvlJc w:val="left"/>
      <w:pPr>
        <w:ind w:left="1117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" w15:restartNumberingAfterBreak="0">
    <w:nsid w:val="152722AD"/>
    <w:multiLevelType w:val="hybridMultilevel"/>
    <w:tmpl w:val="986612A4"/>
    <w:lvl w:ilvl="0" w:tplc="9A7879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3D3258"/>
    <w:multiLevelType w:val="hybridMultilevel"/>
    <w:tmpl w:val="8DF215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C458C0">
      <w:numFmt w:val="bullet"/>
      <w:lvlText w:val="•"/>
      <w:lvlJc w:val="left"/>
      <w:pPr>
        <w:ind w:left="2505" w:hanging="705"/>
      </w:pPr>
      <w:rPr>
        <w:rFonts w:ascii="Times New Roman" w:eastAsia="Times New Roman" w:hAnsi="Times New Roman" w:cs="Times New Roman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B50A5E"/>
    <w:multiLevelType w:val="hybridMultilevel"/>
    <w:tmpl w:val="9E965F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2160292">
    <w:abstractNumId w:val="2"/>
  </w:num>
  <w:num w:numId="2" w16cid:durableId="1956523950">
    <w:abstractNumId w:val="2"/>
    <w:lvlOverride w:ilvl="0">
      <w:startOverride w:val="1"/>
    </w:lvlOverride>
  </w:num>
  <w:num w:numId="3" w16cid:durableId="1266303450">
    <w:abstractNumId w:val="1"/>
  </w:num>
  <w:num w:numId="4" w16cid:durableId="63069478">
    <w:abstractNumId w:val="4"/>
  </w:num>
  <w:num w:numId="5" w16cid:durableId="819618405">
    <w:abstractNumId w:val="0"/>
  </w:num>
  <w:num w:numId="6" w16cid:durableId="19419931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6F"/>
    <w:rsid w:val="00052D5B"/>
    <w:rsid w:val="00076AC0"/>
    <w:rsid w:val="000A0525"/>
    <w:rsid w:val="000E4C49"/>
    <w:rsid w:val="001639B4"/>
    <w:rsid w:val="001B36FC"/>
    <w:rsid w:val="001C22CF"/>
    <w:rsid w:val="001E6627"/>
    <w:rsid w:val="00252F73"/>
    <w:rsid w:val="002968E7"/>
    <w:rsid w:val="00304CAB"/>
    <w:rsid w:val="00305B24"/>
    <w:rsid w:val="00351266"/>
    <w:rsid w:val="003E1582"/>
    <w:rsid w:val="004177AC"/>
    <w:rsid w:val="00436E0B"/>
    <w:rsid w:val="004A5756"/>
    <w:rsid w:val="00517F20"/>
    <w:rsid w:val="00526EC2"/>
    <w:rsid w:val="00540C88"/>
    <w:rsid w:val="00542F5B"/>
    <w:rsid w:val="005E49FE"/>
    <w:rsid w:val="00625320"/>
    <w:rsid w:val="006979BC"/>
    <w:rsid w:val="006A6027"/>
    <w:rsid w:val="006B1D6A"/>
    <w:rsid w:val="006D1911"/>
    <w:rsid w:val="007054AB"/>
    <w:rsid w:val="007517ED"/>
    <w:rsid w:val="007C7576"/>
    <w:rsid w:val="007F13BC"/>
    <w:rsid w:val="0080187B"/>
    <w:rsid w:val="009803A9"/>
    <w:rsid w:val="009A593C"/>
    <w:rsid w:val="00AC0C81"/>
    <w:rsid w:val="00AE0825"/>
    <w:rsid w:val="00AE7A37"/>
    <w:rsid w:val="00B0293E"/>
    <w:rsid w:val="00B22125"/>
    <w:rsid w:val="00B4586F"/>
    <w:rsid w:val="00BB044C"/>
    <w:rsid w:val="00BB1BA8"/>
    <w:rsid w:val="00BB3F4D"/>
    <w:rsid w:val="00BC352E"/>
    <w:rsid w:val="00BC46AC"/>
    <w:rsid w:val="00BE2F15"/>
    <w:rsid w:val="00C12C02"/>
    <w:rsid w:val="00C15A0A"/>
    <w:rsid w:val="00C77338"/>
    <w:rsid w:val="00C85B42"/>
    <w:rsid w:val="00C91A59"/>
    <w:rsid w:val="00D1334F"/>
    <w:rsid w:val="00E60BDF"/>
    <w:rsid w:val="00E64F96"/>
    <w:rsid w:val="00F4023A"/>
    <w:rsid w:val="00F761E3"/>
    <w:rsid w:val="00F8409C"/>
    <w:rsid w:val="00FD1976"/>
    <w:rsid w:val="00FE5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E15971"/>
  <w15:chartTrackingRefBased/>
  <w15:docId w15:val="{5A93914E-CE63-4217-AA23-EC2CD2B30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D1911"/>
    <w:pPr>
      <w:spacing w:after="240" w:line="288" w:lineRule="auto"/>
      <w:jc w:val="both"/>
    </w:pPr>
    <w:rPr>
      <w:rFonts w:ascii="Times New Roman" w:hAnsi="Times New Roman"/>
      <w:lang w:val="cs-CZ"/>
    </w:rPr>
  </w:style>
  <w:style w:type="paragraph" w:styleId="Nadpis1">
    <w:name w:val="heading 1"/>
    <w:aliases w:val="Nadpis Kapitoly"/>
    <w:basedOn w:val="Normln"/>
    <w:next w:val="Normln"/>
    <w:link w:val="Nadpis1Char"/>
    <w:autoRedefine/>
    <w:uiPriority w:val="9"/>
    <w:qFormat/>
    <w:rsid w:val="002968E7"/>
    <w:pPr>
      <w:keepNext/>
      <w:keepLines/>
      <w:suppressLineNumbers/>
      <w:spacing w:before="360" w:after="360"/>
      <w:ind w:left="709"/>
      <w:outlineLvl w:val="0"/>
    </w:pPr>
    <w:rPr>
      <w:rFonts w:eastAsiaTheme="majorEastAsia" w:cstheme="majorBidi"/>
      <w:b/>
      <w:smallCaps/>
      <w:kern w:val="36"/>
      <w:sz w:val="36"/>
      <w:szCs w:val="36"/>
      <w:lang w:val="en-US"/>
    </w:rPr>
  </w:style>
  <w:style w:type="paragraph" w:styleId="Nadpis2">
    <w:name w:val="heading 2"/>
    <w:aliases w:val="Nadpis 2. úrovně"/>
    <w:basedOn w:val="Nadpis1"/>
    <w:next w:val="Normln"/>
    <w:link w:val="Nadpis2Char"/>
    <w:autoRedefine/>
    <w:uiPriority w:val="9"/>
    <w:unhideWhenUsed/>
    <w:qFormat/>
    <w:rsid w:val="00C85B42"/>
    <w:pPr>
      <w:numPr>
        <w:ilvl w:val="1"/>
        <w:numId w:val="3"/>
      </w:numPr>
      <w:spacing w:before="160" w:after="320"/>
      <w:jc w:val="left"/>
      <w:outlineLvl w:val="1"/>
    </w:pPr>
    <w:rPr>
      <w:sz w:val="32"/>
      <w:szCs w:val="32"/>
    </w:rPr>
  </w:style>
  <w:style w:type="paragraph" w:styleId="Nadpis3">
    <w:name w:val="heading 3"/>
    <w:basedOn w:val="Nadpis2"/>
    <w:next w:val="Normln"/>
    <w:link w:val="Nadpis3Char"/>
    <w:autoRedefine/>
    <w:uiPriority w:val="9"/>
    <w:unhideWhenUsed/>
    <w:qFormat/>
    <w:rsid w:val="00BE2F15"/>
    <w:pPr>
      <w:spacing w:after="280"/>
      <w:outlineLvl w:val="2"/>
    </w:pPr>
    <w:rPr>
      <w:sz w:val="28"/>
      <w:szCs w:val="28"/>
    </w:rPr>
  </w:style>
  <w:style w:type="paragraph" w:styleId="Nadpis4">
    <w:name w:val="heading 4"/>
    <w:basedOn w:val="Nadpis3"/>
    <w:next w:val="Normln"/>
    <w:link w:val="Nadpis4Char"/>
    <w:autoRedefine/>
    <w:uiPriority w:val="9"/>
    <w:unhideWhenUsed/>
    <w:rsid w:val="005E49FE"/>
    <w:pPr>
      <w:tabs>
        <w:tab w:val="left" w:pos="0"/>
      </w:tabs>
      <w:spacing w:before="80" w:after="40"/>
      <w:ind w:left="360"/>
      <w:outlineLvl w:val="3"/>
    </w:pPr>
    <w:rPr>
      <w:i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rsid w:val="005E49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E49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E49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E49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E49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aliases w:val="Nadpis Kapitoly Char"/>
    <w:basedOn w:val="Standardnpsmoodstavce"/>
    <w:link w:val="Nadpis1"/>
    <w:uiPriority w:val="9"/>
    <w:rsid w:val="002968E7"/>
    <w:rPr>
      <w:rFonts w:ascii="Times New Roman" w:eastAsiaTheme="majorEastAsia" w:hAnsi="Times New Roman" w:cstheme="majorBidi"/>
      <w:b/>
      <w:smallCaps/>
      <w:kern w:val="36"/>
      <w:sz w:val="36"/>
      <w:szCs w:val="36"/>
    </w:rPr>
  </w:style>
  <w:style w:type="character" w:customStyle="1" w:styleId="Nadpis2Char">
    <w:name w:val="Nadpis 2 Char"/>
    <w:aliases w:val="Nadpis 2. úrovně Char"/>
    <w:basedOn w:val="Standardnpsmoodstavce"/>
    <w:link w:val="Nadpis2"/>
    <w:uiPriority w:val="9"/>
    <w:rsid w:val="00C85B42"/>
    <w:rPr>
      <w:rFonts w:ascii="Times New Roman" w:eastAsiaTheme="majorEastAsia" w:hAnsi="Times New Roman" w:cstheme="majorBidi"/>
      <w:b/>
      <w:smallCaps/>
      <w:kern w:val="36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BE2F15"/>
    <w:rPr>
      <w:rFonts w:ascii="Times New Roman" w:eastAsiaTheme="majorEastAsia" w:hAnsi="Times New Roman" w:cstheme="majorBidi"/>
      <w:b/>
      <w:smallCaps/>
      <w:kern w:val="36"/>
      <w:sz w:val="28"/>
      <w:szCs w:val="28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5E49FE"/>
    <w:rPr>
      <w:rFonts w:asciiTheme="majorHAnsi" w:eastAsiaTheme="majorEastAsia" w:hAnsiTheme="majorHAnsi" w:cstheme="majorBidi"/>
      <w:b/>
      <w:iCs/>
      <w:sz w:val="36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E49FE"/>
    <w:rPr>
      <w:rFonts w:eastAsiaTheme="majorEastAsia" w:cstheme="majorBidi"/>
      <w:color w:val="0F4761" w:themeColor="accent1" w:themeShade="BF"/>
      <w:lang w:val="cs-CZ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E49FE"/>
    <w:rPr>
      <w:rFonts w:eastAsiaTheme="majorEastAsia" w:cstheme="majorBidi"/>
      <w:i/>
      <w:iCs/>
      <w:color w:val="595959" w:themeColor="text1" w:themeTint="A6"/>
      <w:lang w:val="cs-CZ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E49FE"/>
    <w:rPr>
      <w:rFonts w:eastAsiaTheme="majorEastAsia" w:cstheme="majorBidi"/>
      <w:color w:val="595959" w:themeColor="text1" w:themeTint="A6"/>
      <w:lang w:val="cs-CZ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E49FE"/>
    <w:rPr>
      <w:rFonts w:eastAsiaTheme="majorEastAsia" w:cstheme="majorBidi"/>
      <w:i/>
      <w:iCs/>
      <w:color w:val="272727" w:themeColor="text1" w:themeTint="D8"/>
      <w:lang w:val="cs-CZ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E49FE"/>
    <w:rPr>
      <w:rFonts w:eastAsiaTheme="majorEastAsia" w:cstheme="majorBidi"/>
      <w:color w:val="272727" w:themeColor="text1" w:themeTint="D8"/>
      <w:lang w:val="cs-CZ"/>
    </w:rPr>
  </w:style>
  <w:style w:type="character" w:styleId="Hypertextovodkaz">
    <w:name w:val="Hyperlink"/>
    <w:basedOn w:val="Standardnpsmoodstavce"/>
    <w:uiPriority w:val="99"/>
    <w:unhideWhenUsed/>
    <w:rsid w:val="005E49FE"/>
    <w:rPr>
      <w:color w:val="467886" w:themeColor="hyperlink"/>
      <w:u w:val="single"/>
    </w:rPr>
  </w:style>
  <w:style w:type="character" w:styleId="Zdraznnintenzivn">
    <w:name w:val="Intense Emphasis"/>
    <w:basedOn w:val="Standardnpsmoodstavce"/>
    <w:uiPriority w:val="21"/>
    <w:qFormat/>
    <w:rsid w:val="005E49F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E49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E49FE"/>
    <w:rPr>
      <w:i/>
      <w:iCs/>
      <w:color w:val="0F4761" w:themeColor="accent1" w:themeShade="BF"/>
      <w:lang w:val="cs-CZ"/>
    </w:rPr>
  </w:style>
  <w:style w:type="character" w:styleId="Odkazintenzivn">
    <w:name w:val="Intense Reference"/>
    <w:basedOn w:val="Standardnpsmoodstavce"/>
    <w:uiPriority w:val="32"/>
    <w:qFormat/>
    <w:rsid w:val="005E49FE"/>
    <w:rPr>
      <w:b/>
      <w:bCs/>
      <w:smallCaps/>
      <w:color w:val="0F4761" w:themeColor="accent1" w:themeShade="BF"/>
      <w:spacing w:val="5"/>
    </w:rPr>
  </w:style>
  <w:style w:type="paragraph" w:styleId="Odstavecseseznamem">
    <w:name w:val="List Paragraph"/>
    <w:basedOn w:val="Normln"/>
    <w:uiPriority w:val="34"/>
    <w:qFormat/>
    <w:rsid w:val="005E49FE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5E49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E49FE"/>
    <w:rPr>
      <w:i/>
      <w:iCs/>
      <w:color w:val="404040" w:themeColor="text1" w:themeTint="BF"/>
      <w:lang w:val="cs-CZ"/>
    </w:rPr>
  </w:style>
  <w:style w:type="paragraph" w:styleId="Podnadpis">
    <w:name w:val="Subtitle"/>
    <w:aliases w:val="Bibliografický záznam"/>
    <w:basedOn w:val="Nadpis2"/>
    <w:next w:val="Normln"/>
    <w:link w:val="PodnadpisChar"/>
    <w:autoRedefine/>
    <w:uiPriority w:val="11"/>
    <w:qFormat/>
    <w:rsid w:val="00BE2F15"/>
    <w:pPr>
      <w:spacing w:line="240" w:lineRule="auto"/>
      <w:ind w:left="709"/>
    </w:pPr>
    <w:rPr>
      <w:spacing w:val="15"/>
      <w:sz w:val="24"/>
      <w:szCs w:val="28"/>
    </w:rPr>
  </w:style>
  <w:style w:type="character" w:customStyle="1" w:styleId="PodnadpisChar">
    <w:name w:val="Podnadpis Char"/>
    <w:aliases w:val="Bibliografický záznam Char"/>
    <w:basedOn w:val="Standardnpsmoodstavce"/>
    <w:link w:val="Podnadpis"/>
    <w:uiPriority w:val="11"/>
    <w:rsid w:val="00BE2F15"/>
    <w:rPr>
      <w:rFonts w:ascii="Times New Roman" w:eastAsiaTheme="majorEastAsia" w:hAnsi="Times New Roman" w:cstheme="majorBidi"/>
      <w:b/>
      <w:smallCaps/>
      <w:spacing w:val="15"/>
      <w:kern w:val="36"/>
      <w:szCs w:val="28"/>
      <w:lang w:val="cs-CZ"/>
    </w:rPr>
  </w:style>
  <w:style w:type="paragraph" w:styleId="Nzev">
    <w:name w:val="Title"/>
    <w:aliases w:val="Poznámka pod čarou (titulek obrázku,tabulky)"/>
    <w:basedOn w:val="Normln"/>
    <w:next w:val="Normln"/>
    <w:link w:val="NzevChar"/>
    <w:autoRedefine/>
    <w:uiPriority w:val="10"/>
    <w:qFormat/>
    <w:rsid w:val="00BE2F15"/>
    <w:pPr>
      <w:spacing w:after="80" w:line="360" w:lineRule="auto"/>
      <w:contextualSpacing/>
      <w:jc w:val="left"/>
    </w:pPr>
    <w:rPr>
      <w:rFonts w:eastAsiaTheme="majorEastAsia" w:cstheme="majorBidi"/>
      <w:spacing w:val="-10"/>
      <w:kern w:val="28"/>
      <w:sz w:val="20"/>
      <w:szCs w:val="56"/>
    </w:rPr>
  </w:style>
  <w:style w:type="character" w:customStyle="1" w:styleId="NzevChar">
    <w:name w:val="Název Char"/>
    <w:aliases w:val="Poznámka pod čarou (titulek obrázku Char,tabulky) Char"/>
    <w:basedOn w:val="Standardnpsmoodstavce"/>
    <w:link w:val="Nzev"/>
    <w:uiPriority w:val="10"/>
    <w:rsid w:val="00BE2F15"/>
    <w:rPr>
      <w:rFonts w:ascii="Times New Roman" w:eastAsiaTheme="majorEastAsia" w:hAnsi="Times New Roman" w:cstheme="majorBidi"/>
      <w:spacing w:val="-10"/>
      <w:kern w:val="28"/>
      <w:sz w:val="20"/>
      <w:szCs w:val="56"/>
      <w:lang w:val="cs-CZ"/>
    </w:rPr>
  </w:style>
  <w:style w:type="character" w:styleId="Nevyeenzmnka">
    <w:name w:val="Unresolved Mention"/>
    <w:basedOn w:val="Standardnpsmoodstavce"/>
    <w:uiPriority w:val="99"/>
    <w:semiHidden/>
    <w:unhideWhenUsed/>
    <w:rsid w:val="005E49FE"/>
    <w:rPr>
      <w:color w:val="605E5C"/>
      <w:shd w:val="clear" w:color="auto" w:fill="E1DFDD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BE2F15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BE2F15"/>
    <w:rPr>
      <w:rFonts w:ascii="Times New Roman" w:hAnsi="Times New Roman"/>
      <w:sz w:val="20"/>
      <w:szCs w:val="20"/>
      <w:lang w:val="cs-CZ"/>
    </w:rPr>
  </w:style>
  <w:style w:type="character" w:styleId="Znakapoznpodarou">
    <w:name w:val="footnote reference"/>
    <w:basedOn w:val="Standardnpsmoodstavce"/>
    <w:uiPriority w:val="99"/>
    <w:semiHidden/>
    <w:unhideWhenUsed/>
    <w:rsid w:val="00BE2F15"/>
    <w:rPr>
      <w:vertAlign w:val="superscript"/>
    </w:rPr>
  </w:style>
  <w:style w:type="paragraph" w:styleId="Zhlav">
    <w:name w:val="header"/>
    <w:basedOn w:val="Normln"/>
    <w:link w:val="ZhlavChar"/>
    <w:uiPriority w:val="99"/>
    <w:unhideWhenUsed/>
    <w:rsid w:val="006D1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D1911"/>
    <w:rPr>
      <w:rFonts w:ascii="Times New Roman" w:hAnsi="Times New Roman"/>
      <w:lang w:val="cs-CZ"/>
    </w:rPr>
  </w:style>
  <w:style w:type="paragraph" w:styleId="Zpat">
    <w:name w:val="footer"/>
    <w:basedOn w:val="Normln"/>
    <w:link w:val="ZpatChar"/>
    <w:uiPriority w:val="99"/>
    <w:unhideWhenUsed/>
    <w:rsid w:val="006D1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D1911"/>
    <w:rPr>
      <w:rFonts w:ascii="Times New Roman" w:hAnsi="Times New Roman"/>
      <w:lang w:val="cs-CZ"/>
    </w:rPr>
  </w:style>
  <w:style w:type="paragraph" w:styleId="Nadpisobsahu">
    <w:name w:val="TOC Heading"/>
    <w:basedOn w:val="Nadpis1"/>
    <w:next w:val="Normln"/>
    <w:uiPriority w:val="39"/>
    <w:unhideWhenUsed/>
    <w:qFormat/>
    <w:rsid w:val="004A5756"/>
    <w:pPr>
      <w:suppressLineNumbers w:val="0"/>
      <w:spacing w:before="240" w:after="0" w:line="259" w:lineRule="auto"/>
      <w:jc w:val="left"/>
      <w:outlineLvl w:val="9"/>
    </w:pPr>
    <w:rPr>
      <w:rFonts w:asciiTheme="majorHAnsi" w:hAnsiTheme="majorHAnsi"/>
      <w:b w:val="0"/>
      <w:smallCaps w:val="0"/>
      <w:color w:val="0F4761" w:themeColor="accent1" w:themeShade="BF"/>
      <w:kern w:val="0"/>
      <w:sz w:val="32"/>
      <w:szCs w:val="32"/>
      <w:lang w:val="cs-CZ" w:eastAsia="cs-CZ"/>
      <w14:ligatures w14:val="none"/>
    </w:rPr>
  </w:style>
  <w:style w:type="paragraph" w:styleId="Obsah3">
    <w:name w:val="toc 3"/>
    <w:basedOn w:val="Normln"/>
    <w:next w:val="Normln"/>
    <w:autoRedefine/>
    <w:uiPriority w:val="39"/>
    <w:unhideWhenUsed/>
    <w:rsid w:val="004A5756"/>
    <w:pPr>
      <w:spacing w:after="100"/>
      <w:ind w:left="480"/>
    </w:pPr>
  </w:style>
  <w:style w:type="paragraph" w:styleId="Obsah1">
    <w:name w:val="toc 1"/>
    <w:basedOn w:val="Normln"/>
    <w:next w:val="Normln"/>
    <w:autoRedefine/>
    <w:uiPriority w:val="39"/>
    <w:unhideWhenUsed/>
    <w:rsid w:val="004A5756"/>
    <w:pPr>
      <w:spacing w:after="100"/>
    </w:pPr>
  </w:style>
  <w:style w:type="paragraph" w:styleId="Titulek">
    <w:name w:val="caption"/>
    <w:basedOn w:val="Normln"/>
    <w:next w:val="Normln"/>
    <w:uiPriority w:val="35"/>
    <w:unhideWhenUsed/>
    <w:qFormat/>
    <w:rsid w:val="00BC352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C352E"/>
    <w:pPr>
      <w:spacing w:after="0"/>
    </w:pPr>
  </w:style>
  <w:style w:type="paragraph" w:styleId="Zkladntext">
    <w:name w:val="Body Text"/>
    <w:basedOn w:val="Normln"/>
    <w:link w:val="ZkladntextChar"/>
    <w:uiPriority w:val="1"/>
    <w:unhideWhenUsed/>
    <w:qFormat/>
    <w:rsid w:val="00E64F96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kern w:val="0"/>
      <w14:ligatures w14:val="none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E64F96"/>
    <w:rPr>
      <w:rFonts w:ascii="Times New Roman" w:eastAsia="Times New Roman" w:hAnsi="Times New Roman" w:cs="Times New Roman"/>
      <w:kern w:val="0"/>
      <w:lang w:val="cs-CZ"/>
      <w14:ligatures w14:val="none"/>
    </w:rPr>
  </w:style>
  <w:style w:type="paragraph" w:styleId="Obsah2">
    <w:name w:val="toc 2"/>
    <w:basedOn w:val="Normln"/>
    <w:next w:val="Normln"/>
    <w:autoRedefine/>
    <w:uiPriority w:val="39"/>
    <w:unhideWhenUsed/>
    <w:rsid w:val="00BB044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31305-6F80-442F-924F-973DD246D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10</Pages>
  <Words>658</Words>
  <Characters>3885</Characters>
  <Application>Microsoft Office Word</Application>
  <DocSecurity>0</DocSecurity>
  <Lines>32</Lines>
  <Paragraphs>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Ondřej Zoufalý</dc:creator>
  <cp:keywords/>
  <dc:description/>
  <cp:lastModifiedBy>Ondřej Zoufalý</cp:lastModifiedBy>
  <cp:revision>11</cp:revision>
  <dcterms:created xsi:type="dcterms:W3CDTF">2025-10-06T00:08:00Z</dcterms:created>
  <dcterms:modified xsi:type="dcterms:W3CDTF">2025-10-31T20:44:00Z</dcterms:modified>
</cp:coreProperties>
</file>