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BA322" w14:textId="77777777" w:rsidR="00220BC9" w:rsidRPr="004452D1" w:rsidRDefault="00220BC9" w:rsidP="00220BC9">
      <w:pPr>
        <w:tabs>
          <w:tab w:val="left" w:pos="6480"/>
        </w:tabs>
        <w:spacing w:after="240"/>
        <w:rPr>
          <w:rFonts w:asciiTheme="minorHAnsi" w:hAnsiTheme="minorHAnsi" w:cstheme="minorHAnsi"/>
          <w:color w:val="365F91" w:themeColor="accent1" w:themeShade="BF"/>
        </w:rPr>
      </w:pPr>
      <w:r w:rsidRPr="004452D1">
        <w:rPr>
          <w:rFonts w:asciiTheme="minorHAnsi" w:hAnsiTheme="minorHAnsi" w:cstheme="minorHAnsi"/>
          <w:color w:val="365F91" w:themeColor="accent1" w:themeShade="BF"/>
        </w:rPr>
        <w:t>Obor vzdělávání: Informační technologie</w:t>
      </w:r>
      <w:r w:rsidRPr="004452D1">
        <w:rPr>
          <w:rFonts w:asciiTheme="minorHAnsi" w:hAnsiTheme="minorHAnsi" w:cstheme="minorHAnsi"/>
          <w:color w:val="365F91" w:themeColor="accent1" w:themeShade="BF"/>
        </w:rPr>
        <w:tab/>
      </w:r>
    </w:p>
    <w:p w14:paraId="035E473E" w14:textId="77777777" w:rsidR="00220BC9" w:rsidRPr="004452D1" w:rsidRDefault="00220BC9" w:rsidP="00220BC9">
      <w:pPr>
        <w:tabs>
          <w:tab w:val="left" w:pos="6480"/>
        </w:tabs>
        <w:spacing w:after="240"/>
        <w:rPr>
          <w:rFonts w:asciiTheme="minorHAnsi" w:hAnsiTheme="minorHAnsi" w:cstheme="minorHAnsi"/>
          <w:color w:val="365F91" w:themeColor="accent1" w:themeShade="BF"/>
        </w:rPr>
      </w:pPr>
      <w:r w:rsidRPr="004452D1">
        <w:rPr>
          <w:rFonts w:asciiTheme="minorHAnsi" w:hAnsiTheme="minorHAnsi" w:cstheme="minorHAnsi"/>
          <w:color w:val="365F91" w:themeColor="accent1" w:themeShade="BF"/>
        </w:rPr>
        <w:t>Číslo oboru: 18-20-M/01</w:t>
      </w:r>
    </w:p>
    <w:p w14:paraId="52DFBA9D" w14:textId="50C0788B" w:rsidR="00220BC9" w:rsidRPr="004452D1" w:rsidRDefault="00220BC9" w:rsidP="00220BC9">
      <w:pPr>
        <w:tabs>
          <w:tab w:val="left" w:pos="6480"/>
        </w:tabs>
        <w:spacing w:after="240"/>
        <w:rPr>
          <w:rFonts w:asciiTheme="minorHAnsi" w:hAnsiTheme="minorHAnsi" w:cstheme="minorHAnsi"/>
          <w:color w:val="365F91" w:themeColor="accent1" w:themeShade="BF"/>
        </w:rPr>
      </w:pPr>
      <w:r w:rsidRPr="004452D1">
        <w:rPr>
          <w:rFonts w:asciiTheme="minorHAnsi" w:hAnsiTheme="minorHAnsi" w:cstheme="minorHAnsi"/>
          <w:color w:val="365F91" w:themeColor="accent1" w:themeShade="BF"/>
        </w:rPr>
        <w:t xml:space="preserve">Třída: </w:t>
      </w:r>
      <w:r w:rsidR="000004C0">
        <w:rPr>
          <w:rFonts w:asciiTheme="minorHAnsi" w:hAnsiTheme="minorHAnsi" w:cstheme="minorHAnsi"/>
          <w:color w:val="365F91" w:themeColor="accent1" w:themeShade="BF"/>
        </w:rPr>
        <w:t>I4A</w:t>
      </w:r>
      <w:r w:rsidRPr="004452D1">
        <w:rPr>
          <w:rFonts w:asciiTheme="minorHAnsi" w:hAnsiTheme="minorHAnsi" w:cstheme="minorHAnsi"/>
          <w:color w:val="365F91" w:themeColor="accent1" w:themeShade="BF"/>
        </w:rPr>
        <w:tab/>
        <w:t>Školní rok: 202</w:t>
      </w:r>
      <w:r w:rsidR="005C763A">
        <w:rPr>
          <w:rFonts w:asciiTheme="minorHAnsi" w:hAnsiTheme="minorHAnsi" w:cstheme="minorHAnsi"/>
          <w:color w:val="365F91" w:themeColor="accent1" w:themeShade="BF"/>
        </w:rPr>
        <w:t>5</w:t>
      </w:r>
      <w:r w:rsidRPr="004452D1">
        <w:rPr>
          <w:rFonts w:asciiTheme="minorHAnsi" w:hAnsiTheme="minorHAnsi" w:cstheme="minorHAnsi"/>
          <w:color w:val="365F91" w:themeColor="accent1" w:themeShade="BF"/>
        </w:rPr>
        <w:t>-202</w:t>
      </w:r>
      <w:r w:rsidR="005C763A">
        <w:rPr>
          <w:rFonts w:asciiTheme="minorHAnsi" w:hAnsiTheme="minorHAnsi" w:cstheme="minorHAnsi"/>
          <w:color w:val="365F91" w:themeColor="accent1" w:themeShade="BF"/>
        </w:rPr>
        <w:t>6</w:t>
      </w:r>
    </w:p>
    <w:p w14:paraId="2A56C88C" w14:textId="77777777" w:rsidR="004452D1" w:rsidRDefault="004452D1" w:rsidP="004452D1">
      <w:pPr>
        <w:pStyle w:val="Nadpis1"/>
        <w:jc w:val="center"/>
      </w:pPr>
      <w:r w:rsidRPr="004452D1">
        <w:rPr>
          <w:rFonts w:asciiTheme="minorHAnsi" w:hAnsiTheme="minorHAnsi" w:cstheme="minorHAnsi"/>
        </w:rPr>
        <w:t>Návrh</w:t>
      </w:r>
      <w:r>
        <w:t xml:space="preserve"> na téma</w:t>
      </w:r>
      <w:r w:rsidRPr="4D95B268">
        <w:t xml:space="preserve"> maturitní práce</w:t>
      </w:r>
    </w:p>
    <w:p w14:paraId="6C06EF80" w14:textId="77777777" w:rsidR="00220BC9" w:rsidRDefault="00220BC9" w:rsidP="00220BC9">
      <w:pPr>
        <w:jc w:val="both"/>
        <w:rPr>
          <w:rFonts w:asciiTheme="minorHAnsi" w:hAnsiTheme="minorHAnsi"/>
          <w:b/>
          <w:bCs/>
        </w:rPr>
      </w:pPr>
    </w:p>
    <w:p w14:paraId="611EF2DD" w14:textId="525DA8BE" w:rsidR="00220BC9" w:rsidRPr="00CC4B0D" w:rsidRDefault="00220BC9" w:rsidP="00220BC9">
      <w:pPr>
        <w:jc w:val="both"/>
        <w:rPr>
          <w:rFonts w:asciiTheme="minorHAnsi" w:hAnsiTheme="minorHAnsi"/>
          <w:b/>
          <w:bCs/>
          <w:color w:val="FF0000"/>
          <w:sz w:val="28"/>
          <w:szCs w:val="28"/>
        </w:rPr>
      </w:pPr>
      <w:r w:rsidRPr="004F1287">
        <w:rPr>
          <w:rFonts w:asciiTheme="minorHAnsi" w:hAnsiTheme="minorHAnsi"/>
          <w:b/>
          <w:bCs/>
          <w:sz w:val="28"/>
          <w:szCs w:val="28"/>
        </w:rPr>
        <w:t xml:space="preserve">Téma maturitní práce: </w:t>
      </w:r>
      <w:r w:rsidR="000004C0" w:rsidRPr="000004C0">
        <w:rPr>
          <w:rFonts w:asciiTheme="minorHAnsi" w:hAnsiTheme="minorHAnsi"/>
          <w:b/>
          <w:bCs/>
          <w:sz w:val="28"/>
          <w:szCs w:val="28"/>
        </w:rPr>
        <w:t xml:space="preserve">Driving </w:t>
      </w:r>
      <w:r w:rsidR="001B3C34" w:rsidRPr="000004C0">
        <w:rPr>
          <w:rFonts w:asciiTheme="minorHAnsi" w:hAnsiTheme="minorHAnsi"/>
          <w:b/>
          <w:bCs/>
          <w:sz w:val="28"/>
          <w:szCs w:val="28"/>
        </w:rPr>
        <w:t>Licence</w:t>
      </w:r>
      <w:r w:rsidR="000004C0" w:rsidRPr="000004C0">
        <w:rPr>
          <w:rFonts w:asciiTheme="minorHAnsi" w:hAnsiTheme="minorHAnsi"/>
          <w:b/>
          <w:bCs/>
          <w:sz w:val="28"/>
          <w:szCs w:val="28"/>
        </w:rPr>
        <w:t xml:space="preserve"> Simulator</w:t>
      </w:r>
    </w:p>
    <w:p w14:paraId="7A47C0B8" w14:textId="5B1ED0C2" w:rsidR="00220BC9" w:rsidRPr="00601B93" w:rsidRDefault="00220BC9" w:rsidP="00220BC9">
      <w:pPr>
        <w:rPr>
          <w:rFonts w:ascii="Calibri" w:hAnsi="Calibri" w:cs="Calibri"/>
          <w:b/>
          <w:bCs/>
          <w:color w:val="000000"/>
          <w:sz w:val="22"/>
          <w:szCs w:val="22"/>
        </w:rPr>
      </w:pPr>
      <w:r w:rsidRPr="004F1287">
        <w:rPr>
          <w:rFonts w:asciiTheme="minorHAnsi" w:hAnsiTheme="minorHAnsi"/>
          <w:b/>
          <w:bCs/>
          <w:sz w:val="28"/>
          <w:szCs w:val="28"/>
        </w:rPr>
        <w:t>Téma zpracuje žák:</w:t>
      </w:r>
      <w:r>
        <w:rPr>
          <w:rFonts w:asciiTheme="minorHAnsi" w:hAnsiTheme="minorHAnsi"/>
          <w:b/>
          <w:bCs/>
          <w:sz w:val="28"/>
          <w:szCs w:val="28"/>
        </w:rPr>
        <w:t xml:space="preserve"> </w:t>
      </w:r>
      <w:r w:rsidR="000004C0" w:rsidRPr="000004C0">
        <w:rPr>
          <w:rFonts w:asciiTheme="minorHAnsi" w:hAnsiTheme="minorHAnsi"/>
          <w:b/>
          <w:bCs/>
          <w:sz w:val="28"/>
          <w:szCs w:val="28"/>
        </w:rPr>
        <w:t>Zoufalý Ondřej</w:t>
      </w:r>
    </w:p>
    <w:p w14:paraId="779E6D0E" w14:textId="77777777" w:rsidR="002F39C7" w:rsidRDefault="002F39C7" w:rsidP="002F39C7">
      <w:pPr>
        <w:rPr>
          <w:rFonts w:asciiTheme="minorHAnsi" w:hAnsiTheme="minorHAnsi" w:cstheme="minorHAnsi"/>
          <w:b/>
        </w:rPr>
      </w:pPr>
    </w:p>
    <w:p w14:paraId="5EF91727" w14:textId="77777777" w:rsidR="002F39C7" w:rsidRDefault="002F39C7" w:rsidP="002F39C7">
      <w:pPr>
        <w:rPr>
          <w:rFonts w:asciiTheme="minorHAnsi" w:hAnsiTheme="minorHAnsi" w:cstheme="minorHAnsi"/>
          <w:b/>
        </w:rPr>
      </w:pPr>
    </w:p>
    <w:p w14:paraId="189CCBC0" w14:textId="3A519032" w:rsidR="002F39C7" w:rsidRPr="006172A8" w:rsidRDefault="002F39C7" w:rsidP="006172A8">
      <w:pPr>
        <w:pStyle w:val="Odstavecseseznamem"/>
        <w:numPr>
          <w:ilvl w:val="0"/>
          <w:numId w:val="30"/>
        </w:numPr>
        <w:ind w:left="142" w:hanging="284"/>
        <w:rPr>
          <w:b/>
          <w:bCs/>
          <w:sz w:val="20"/>
          <w:szCs w:val="20"/>
        </w:rPr>
      </w:pPr>
      <w:commentRangeStart w:id="0"/>
      <w:r w:rsidRPr="006172A8">
        <w:rPr>
          <w:rFonts w:cstheme="minorHAnsi"/>
          <w:b/>
        </w:rPr>
        <w:t>řešený problém:</w:t>
      </w:r>
      <w:commentRangeEnd w:id="0"/>
      <w:r>
        <w:rPr>
          <w:rStyle w:val="Odkaznakoment"/>
        </w:rPr>
        <w:commentReference w:id="0"/>
      </w:r>
    </w:p>
    <w:p w14:paraId="4AD0F1F7" w14:textId="087230B6" w:rsidR="00FA7111" w:rsidRPr="008F17F8" w:rsidRDefault="000004C0" w:rsidP="00FA7111">
      <w:pPr>
        <w:pStyle w:val="Odstavecseseznamem"/>
        <w:ind w:left="142"/>
        <w:rPr>
          <w:b/>
          <w:bCs/>
          <w:sz w:val="20"/>
          <w:szCs w:val="20"/>
        </w:rPr>
      </w:pPr>
      <w:r w:rsidRPr="008F17F8">
        <w:rPr>
          <w:b/>
          <w:bCs/>
          <w:sz w:val="20"/>
          <w:szCs w:val="20"/>
        </w:rPr>
        <w:t xml:space="preserve">Driving </w:t>
      </w:r>
      <w:r w:rsidR="00712E81" w:rsidRPr="008F17F8">
        <w:rPr>
          <w:b/>
          <w:bCs/>
          <w:sz w:val="20"/>
          <w:szCs w:val="20"/>
        </w:rPr>
        <w:t>Licence</w:t>
      </w:r>
      <w:r w:rsidRPr="008F17F8">
        <w:rPr>
          <w:b/>
          <w:bCs/>
          <w:sz w:val="20"/>
          <w:szCs w:val="20"/>
        </w:rPr>
        <w:t xml:space="preserve"> Simulator má hráče připravit na reálnou obdobu jízdního tréninku a závěrečných zkoušek v autoškole. </w:t>
      </w:r>
    </w:p>
    <w:p w14:paraId="4FFA5CD3" w14:textId="77777777" w:rsidR="002F39C7" w:rsidRDefault="002F39C7" w:rsidP="006172A8">
      <w:pPr>
        <w:ind w:left="142" w:hanging="284"/>
        <w:rPr>
          <w:rFonts w:asciiTheme="minorHAnsi" w:hAnsiTheme="minorHAnsi" w:cstheme="minorHAnsi"/>
          <w:b/>
        </w:rPr>
      </w:pPr>
    </w:p>
    <w:p w14:paraId="580BB929" w14:textId="77777777" w:rsidR="002F39C7" w:rsidRDefault="002F39C7" w:rsidP="006172A8">
      <w:pPr>
        <w:ind w:left="142" w:hanging="284"/>
        <w:rPr>
          <w:rFonts w:asciiTheme="minorHAnsi" w:hAnsiTheme="minorHAnsi" w:cstheme="minorHAnsi"/>
          <w:b/>
        </w:rPr>
      </w:pPr>
    </w:p>
    <w:p w14:paraId="1A07B5DE" w14:textId="316D9571" w:rsidR="002F39C7" w:rsidRPr="00AF1520" w:rsidRDefault="00795E0F" w:rsidP="00883C15">
      <w:pPr>
        <w:pStyle w:val="Odstavecseseznamem"/>
        <w:numPr>
          <w:ilvl w:val="0"/>
          <w:numId w:val="30"/>
        </w:numPr>
        <w:tabs>
          <w:tab w:val="left" w:pos="6379"/>
        </w:tabs>
        <w:ind w:left="142" w:hanging="284"/>
        <w:rPr>
          <w:rFonts w:cstheme="minorHAnsi"/>
          <w:b/>
        </w:rPr>
      </w:pPr>
      <w:commentRangeStart w:id="1"/>
      <w:r>
        <w:rPr>
          <w:rFonts w:cstheme="minorHAnsi"/>
          <w:b/>
        </w:rPr>
        <w:t>h</w:t>
      </w:r>
      <w:r w:rsidR="002E38F2" w:rsidRPr="00AF1520">
        <w:rPr>
          <w:rFonts w:cstheme="minorHAnsi"/>
          <w:b/>
        </w:rPr>
        <w:t>lavní a dílčí cíl</w:t>
      </w:r>
      <w:r w:rsidR="00AF1520">
        <w:rPr>
          <w:rFonts w:cstheme="minorHAnsi"/>
          <w:b/>
        </w:rPr>
        <w:t>e:</w:t>
      </w:r>
      <w:commentRangeEnd w:id="1"/>
      <w:r w:rsidR="00A85EB2">
        <w:rPr>
          <w:rStyle w:val="Odkaznakoment"/>
          <w:rFonts w:ascii="Times New Roman" w:eastAsia="Times New Roman" w:hAnsi="Times New Roman" w:cs="Times New Roman"/>
        </w:rPr>
        <w:commentReference w:id="1"/>
      </w:r>
    </w:p>
    <w:p w14:paraId="4D5382DA" w14:textId="77777777" w:rsidR="00712E81" w:rsidRPr="00712E81" w:rsidRDefault="00712E81" w:rsidP="00712E81">
      <w:pPr>
        <w:tabs>
          <w:tab w:val="left" w:pos="6379"/>
        </w:tabs>
        <w:rPr>
          <w:rFonts w:asciiTheme="minorHAnsi" w:hAnsiTheme="minorHAnsi" w:cstheme="minorBidi"/>
          <w:b/>
          <w:bCs/>
        </w:rPr>
      </w:pPr>
      <w:r w:rsidRPr="00712E81">
        <w:rPr>
          <w:rFonts w:asciiTheme="minorHAnsi" w:hAnsiTheme="minorHAnsi" w:cstheme="minorBidi"/>
          <w:b/>
          <w:bCs/>
        </w:rPr>
        <w:t>Hlavní cíle </w:t>
      </w:r>
    </w:p>
    <w:p w14:paraId="2E32D81F" w14:textId="357C83D2" w:rsidR="00B02277" w:rsidRPr="00F469C5" w:rsidRDefault="00B02277" w:rsidP="00712E81">
      <w:pPr>
        <w:pStyle w:val="Odstavecseseznamem"/>
        <w:numPr>
          <w:ilvl w:val="0"/>
          <w:numId w:val="41"/>
        </w:numPr>
        <w:tabs>
          <w:tab w:val="left" w:pos="6379"/>
        </w:tabs>
        <w:rPr>
          <w:b/>
          <w:bCs/>
          <w:sz w:val="20"/>
          <w:szCs w:val="20"/>
        </w:rPr>
      </w:pPr>
      <w:r w:rsidRPr="00F469C5">
        <w:rPr>
          <w:b/>
          <w:bCs/>
          <w:sz w:val="20"/>
          <w:szCs w:val="20"/>
        </w:rPr>
        <w:t>Hlavní kampaň</w:t>
      </w:r>
      <w:r w:rsidR="00104553" w:rsidRPr="00F469C5">
        <w:rPr>
          <w:b/>
          <w:bCs/>
          <w:sz w:val="20"/>
          <w:szCs w:val="20"/>
        </w:rPr>
        <w:t xml:space="preserve"> v podobě tréninkových jízd a závěrečné zkoušky.</w:t>
      </w:r>
    </w:p>
    <w:p w14:paraId="0D97D1A8" w14:textId="27DEECE5" w:rsidR="00712E81" w:rsidRPr="00F469C5" w:rsidRDefault="00712E81" w:rsidP="00712E81">
      <w:pPr>
        <w:pStyle w:val="Odstavecseseznamem"/>
        <w:numPr>
          <w:ilvl w:val="0"/>
          <w:numId w:val="41"/>
        </w:numPr>
        <w:tabs>
          <w:tab w:val="left" w:pos="6379"/>
        </w:tabs>
        <w:rPr>
          <w:b/>
          <w:bCs/>
          <w:sz w:val="20"/>
          <w:szCs w:val="20"/>
        </w:rPr>
      </w:pPr>
      <w:r w:rsidRPr="00F469C5">
        <w:rPr>
          <w:b/>
          <w:bCs/>
          <w:sz w:val="20"/>
          <w:szCs w:val="20"/>
        </w:rPr>
        <w:t>Detekce správných a chybných rozhodnutí</w:t>
      </w:r>
      <w:r w:rsidR="00B02277" w:rsidRPr="00F469C5">
        <w:rPr>
          <w:b/>
          <w:bCs/>
          <w:sz w:val="20"/>
          <w:szCs w:val="20"/>
        </w:rPr>
        <w:t>, nárazů do předmětů, porušení předpisů a dopravních značení</w:t>
      </w:r>
    </w:p>
    <w:p w14:paraId="63FC258A" w14:textId="31EB4D13" w:rsidR="00712E81" w:rsidRPr="00F469C5" w:rsidRDefault="00B02277" w:rsidP="00712E81">
      <w:pPr>
        <w:pStyle w:val="Odstavecseseznamem"/>
        <w:numPr>
          <w:ilvl w:val="0"/>
          <w:numId w:val="41"/>
        </w:numPr>
        <w:tabs>
          <w:tab w:val="left" w:pos="6379"/>
        </w:tabs>
        <w:rPr>
          <w:b/>
          <w:bCs/>
          <w:sz w:val="20"/>
          <w:szCs w:val="20"/>
        </w:rPr>
      </w:pPr>
      <w:r w:rsidRPr="00F469C5">
        <w:rPr>
          <w:b/>
          <w:bCs/>
          <w:sz w:val="20"/>
          <w:szCs w:val="20"/>
        </w:rPr>
        <w:t xml:space="preserve">Systém </w:t>
      </w:r>
      <w:r w:rsidR="00A44F4E" w:rsidRPr="00F469C5">
        <w:rPr>
          <w:b/>
          <w:bCs/>
          <w:sz w:val="20"/>
          <w:szCs w:val="20"/>
        </w:rPr>
        <w:t>tří</w:t>
      </w:r>
      <w:r w:rsidR="00104553" w:rsidRPr="00F469C5">
        <w:rPr>
          <w:b/>
          <w:bCs/>
          <w:sz w:val="20"/>
          <w:szCs w:val="20"/>
        </w:rPr>
        <w:t xml:space="preserve">stupňové </w:t>
      </w:r>
      <w:commentRangeStart w:id="2"/>
      <w:r w:rsidRPr="00F469C5">
        <w:rPr>
          <w:b/>
          <w:bCs/>
          <w:sz w:val="20"/>
          <w:szCs w:val="20"/>
        </w:rPr>
        <w:t>převodovky</w:t>
      </w:r>
      <w:commentRangeEnd w:id="2"/>
      <w:r w:rsidR="008C1A51">
        <w:rPr>
          <w:rStyle w:val="Odkaznakoment"/>
          <w:rFonts w:ascii="Times New Roman" w:eastAsia="Times New Roman" w:hAnsi="Times New Roman" w:cs="Times New Roman"/>
        </w:rPr>
        <w:commentReference w:id="2"/>
      </w:r>
    </w:p>
    <w:p w14:paraId="3699244A" w14:textId="528C3F05" w:rsidR="00F81C5F" w:rsidRPr="00F469C5" w:rsidRDefault="002929E7" w:rsidP="00712E81">
      <w:pPr>
        <w:pStyle w:val="Odstavecseseznamem"/>
        <w:numPr>
          <w:ilvl w:val="0"/>
          <w:numId w:val="41"/>
        </w:numPr>
        <w:tabs>
          <w:tab w:val="left" w:pos="6379"/>
        </w:tabs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</w:t>
      </w:r>
      <w:r w:rsidR="00A44F4E" w:rsidRPr="00F469C5">
        <w:rPr>
          <w:b/>
          <w:bCs/>
          <w:sz w:val="20"/>
          <w:szCs w:val="20"/>
        </w:rPr>
        <w:t>hodci a cyklisti narušující dopravu</w:t>
      </w:r>
    </w:p>
    <w:p w14:paraId="21C19F9C" w14:textId="73E046ED" w:rsidR="00A44F4E" w:rsidRPr="00F469C5" w:rsidRDefault="00A44F4E" w:rsidP="00712E81">
      <w:pPr>
        <w:pStyle w:val="Odstavecseseznamem"/>
        <w:numPr>
          <w:ilvl w:val="0"/>
          <w:numId w:val="41"/>
        </w:numPr>
        <w:tabs>
          <w:tab w:val="left" w:pos="6379"/>
        </w:tabs>
        <w:rPr>
          <w:b/>
          <w:bCs/>
          <w:sz w:val="20"/>
          <w:szCs w:val="20"/>
        </w:rPr>
      </w:pPr>
      <w:r w:rsidRPr="00F469C5">
        <w:rPr>
          <w:b/>
          <w:bCs/>
          <w:sz w:val="20"/>
          <w:szCs w:val="20"/>
        </w:rPr>
        <w:t>Systém a kontrola parkování</w:t>
      </w:r>
    </w:p>
    <w:p w14:paraId="1452DD52" w14:textId="77777777" w:rsidR="00712E81" w:rsidRPr="00712E81" w:rsidRDefault="00712E81" w:rsidP="00712E81">
      <w:pPr>
        <w:tabs>
          <w:tab w:val="left" w:pos="6379"/>
        </w:tabs>
        <w:rPr>
          <w:rFonts w:asciiTheme="minorHAnsi" w:hAnsiTheme="minorHAnsi" w:cstheme="minorBidi"/>
          <w:b/>
          <w:bCs/>
        </w:rPr>
      </w:pPr>
      <w:r w:rsidRPr="00712E81">
        <w:rPr>
          <w:rFonts w:asciiTheme="minorHAnsi" w:hAnsiTheme="minorHAnsi" w:cstheme="minorBidi"/>
          <w:b/>
          <w:bCs/>
        </w:rPr>
        <w:t>Dílčí cíle </w:t>
      </w:r>
    </w:p>
    <w:p w14:paraId="7C36E749" w14:textId="4C3C55FE" w:rsidR="002F39C7" w:rsidRPr="00F469C5" w:rsidRDefault="00A44F4E" w:rsidP="00712E81">
      <w:pPr>
        <w:pStyle w:val="Odstavecseseznamem"/>
        <w:numPr>
          <w:ilvl w:val="0"/>
          <w:numId w:val="42"/>
        </w:numPr>
        <w:tabs>
          <w:tab w:val="left" w:pos="6379"/>
        </w:tabs>
        <w:rPr>
          <w:b/>
          <w:bCs/>
          <w:sz w:val="20"/>
          <w:szCs w:val="20"/>
        </w:rPr>
      </w:pPr>
      <w:r w:rsidRPr="00F469C5">
        <w:rPr>
          <w:b/>
          <w:bCs/>
          <w:sz w:val="20"/>
          <w:szCs w:val="20"/>
        </w:rPr>
        <w:t>Otáčení kol při zatáčení</w:t>
      </w:r>
    </w:p>
    <w:p w14:paraId="6D9507F0" w14:textId="6E5F30FB" w:rsidR="00B02277" w:rsidRPr="00F469C5" w:rsidRDefault="00B02277" w:rsidP="00712E81">
      <w:pPr>
        <w:pStyle w:val="Odstavecseseznamem"/>
        <w:numPr>
          <w:ilvl w:val="0"/>
          <w:numId w:val="42"/>
        </w:numPr>
        <w:tabs>
          <w:tab w:val="left" w:pos="6379"/>
        </w:tabs>
        <w:rPr>
          <w:b/>
          <w:bCs/>
          <w:sz w:val="20"/>
          <w:szCs w:val="20"/>
        </w:rPr>
      </w:pPr>
      <w:r w:rsidRPr="00F469C5">
        <w:rPr>
          <w:b/>
          <w:bCs/>
          <w:sz w:val="20"/>
          <w:szCs w:val="20"/>
        </w:rPr>
        <w:t>Funkční všechny druhy světel</w:t>
      </w:r>
    </w:p>
    <w:p w14:paraId="0CF1F64B" w14:textId="0C0E9E63" w:rsidR="00B02277" w:rsidRPr="00F469C5" w:rsidRDefault="00B02277" w:rsidP="00712E81">
      <w:pPr>
        <w:pStyle w:val="Odstavecseseznamem"/>
        <w:numPr>
          <w:ilvl w:val="0"/>
          <w:numId w:val="42"/>
        </w:numPr>
        <w:tabs>
          <w:tab w:val="left" w:pos="6379"/>
        </w:tabs>
        <w:rPr>
          <w:b/>
          <w:bCs/>
          <w:sz w:val="20"/>
          <w:szCs w:val="20"/>
        </w:rPr>
      </w:pPr>
      <w:r w:rsidRPr="00F469C5">
        <w:rPr>
          <w:b/>
          <w:bCs/>
          <w:sz w:val="20"/>
          <w:szCs w:val="20"/>
        </w:rPr>
        <w:t>Volba mezi manuální a automatickou převodovkou</w:t>
      </w:r>
    </w:p>
    <w:p w14:paraId="35057D5A" w14:textId="62593204" w:rsidR="00104553" w:rsidRPr="00F469C5" w:rsidRDefault="00104553" w:rsidP="00712E81">
      <w:pPr>
        <w:pStyle w:val="Odstavecseseznamem"/>
        <w:numPr>
          <w:ilvl w:val="0"/>
          <w:numId w:val="42"/>
        </w:numPr>
        <w:tabs>
          <w:tab w:val="left" w:pos="6379"/>
        </w:tabs>
        <w:rPr>
          <w:b/>
          <w:bCs/>
          <w:sz w:val="20"/>
          <w:szCs w:val="20"/>
        </w:rPr>
      </w:pPr>
      <w:r w:rsidRPr="00F469C5">
        <w:rPr>
          <w:b/>
          <w:bCs/>
          <w:sz w:val="20"/>
          <w:szCs w:val="20"/>
        </w:rPr>
        <w:t>Platební systém</w:t>
      </w:r>
    </w:p>
    <w:p w14:paraId="4FF3416A" w14:textId="5F36838B" w:rsidR="00104553" w:rsidRPr="00F469C5" w:rsidRDefault="00104553" w:rsidP="00712E81">
      <w:pPr>
        <w:pStyle w:val="Odstavecseseznamem"/>
        <w:numPr>
          <w:ilvl w:val="0"/>
          <w:numId w:val="42"/>
        </w:numPr>
        <w:tabs>
          <w:tab w:val="left" w:pos="6379"/>
        </w:tabs>
        <w:rPr>
          <w:b/>
          <w:bCs/>
          <w:sz w:val="20"/>
          <w:szCs w:val="20"/>
        </w:rPr>
      </w:pPr>
      <w:r w:rsidRPr="00F469C5">
        <w:rPr>
          <w:b/>
          <w:bCs/>
          <w:sz w:val="20"/>
          <w:szCs w:val="20"/>
        </w:rPr>
        <w:t>Interakce s</w:t>
      </w:r>
      <w:r w:rsidR="00F81C5F" w:rsidRPr="00F469C5">
        <w:rPr>
          <w:b/>
          <w:bCs/>
          <w:sz w:val="20"/>
          <w:szCs w:val="20"/>
        </w:rPr>
        <w:t> NPC postavami</w:t>
      </w:r>
    </w:p>
    <w:p w14:paraId="27EA4433" w14:textId="77777777" w:rsidR="002F39C7" w:rsidRDefault="002F39C7" w:rsidP="006172A8">
      <w:pPr>
        <w:tabs>
          <w:tab w:val="left" w:pos="6379"/>
        </w:tabs>
        <w:ind w:left="142" w:hanging="284"/>
        <w:rPr>
          <w:rFonts w:asciiTheme="minorHAnsi" w:hAnsiTheme="minorHAnsi" w:cstheme="minorHAnsi"/>
          <w:b/>
        </w:rPr>
      </w:pPr>
    </w:p>
    <w:p w14:paraId="29C287EB" w14:textId="77777777" w:rsidR="0013232D" w:rsidRDefault="0013232D" w:rsidP="006172A8">
      <w:pPr>
        <w:tabs>
          <w:tab w:val="left" w:pos="6379"/>
        </w:tabs>
        <w:ind w:left="142" w:hanging="284"/>
        <w:rPr>
          <w:rFonts w:asciiTheme="minorHAnsi" w:hAnsiTheme="minorHAnsi" w:cstheme="minorHAnsi"/>
          <w:b/>
        </w:rPr>
      </w:pPr>
    </w:p>
    <w:p w14:paraId="3BF9F200" w14:textId="56E12307" w:rsidR="0013232D" w:rsidRPr="006172A8" w:rsidRDefault="0013232D" w:rsidP="00712E81">
      <w:pPr>
        <w:pStyle w:val="Odstavecseseznamem"/>
        <w:numPr>
          <w:ilvl w:val="0"/>
          <w:numId w:val="42"/>
        </w:numPr>
        <w:tabs>
          <w:tab w:val="left" w:pos="6379"/>
        </w:tabs>
        <w:ind w:left="142" w:hanging="284"/>
        <w:rPr>
          <w:rFonts w:cstheme="minorHAnsi"/>
          <w:b/>
        </w:rPr>
      </w:pPr>
      <w:commentRangeStart w:id="3"/>
      <w:r w:rsidRPr="006172A8">
        <w:rPr>
          <w:rFonts w:cstheme="minorHAnsi"/>
          <w:b/>
        </w:rPr>
        <w:t>návrh vlastního řešení</w:t>
      </w:r>
      <w:commentRangeEnd w:id="3"/>
      <w:r w:rsidR="00CC4B0D">
        <w:rPr>
          <w:rStyle w:val="Odkaznakoment"/>
        </w:rPr>
        <w:commentReference w:id="3"/>
      </w:r>
    </w:p>
    <w:p w14:paraId="22D36EB4" w14:textId="6EFFC5C1" w:rsidR="00F469C5" w:rsidRPr="008F17F8" w:rsidRDefault="00F64765" w:rsidP="00F64765">
      <w:pPr>
        <w:tabs>
          <w:tab w:val="left" w:pos="6379"/>
        </w:tabs>
        <w:rPr>
          <w:rFonts w:asciiTheme="minorHAnsi" w:hAnsiTheme="minorHAnsi"/>
          <w:b/>
          <w:bCs/>
          <w:sz w:val="20"/>
          <w:szCs w:val="20"/>
        </w:rPr>
      </w:pPr>
      <w:r w:rsidRPr="008F17F8">
        <w:rPr>
          <w:rFonts w:asciiTheme="minorHAnsi" w:hAnsiTheme="minorHAnsi"/>
          <w:b/>
          <w:bCs/>
          <w:sz w:val="20"/>
          <w:szCs w:val="20"/>
        </w:rPr>
        <w:t>Vytvořit realistický simulátor autoškoly v Unity, ve kterém si hráč projde tréninkovými jízdami a následně závěrečnou zkouškou. Bude kladen důraz na detekci správného a nesprávného chování za volantem, jako jsou dopravní přestupky, nehody, špatná reakce na dopravní značení</w:t>
      </w:r>
      <w:r w:rsidR="008F17F8">
        <w:rPr>
          <w:rFonts w:asciiTheme="minorHAnsi" w:hAnsiTheme="minorHAnsi"/>
          <w:b/>
          <w:bCs/>
          <w:sz w:val="20"/>
          <w:szCs w:val="20"/>
        </w:rPr>
        <w:t xml:space="preserve">, </w:t>
      </w:r>
      <w:r w:rsidR="00F469C5" w:rsidRPr="008F17F8">
        <w:rPr>
          <w:rFonts w:asciiTheme="minorHAnsi" w:hAnsiTheme="minorHAnsi"/>
          <w:b/>
          <w:bCs/>
          <w:sz w:val="20"/>
          <w:szCs w:val="20"/>
        </w:rPr>
        <w:t>nesprávný způsob parkování</w:t>
      </w:r>
      <w:r w:rsidR="008F17F8">
        <w:rPr>
          <w:rFonts w:asciiTheme="minorHAnsi" w:hAnsiTheme="minorHAnsi"/>
          <w:b/>
          <w:bCs/>
          <w:sz w:val="20"/>
          <w:szCs w:val="20"/>
        </w:rPr>
        <w:t xml:space="preserve"> či nedání přednosti</w:t>
      </w:r>
      <w:r w:rsidRPr="008F17F8">
        <w:rPr>
          <w:rFonts w:asciiTheme="minorHAnsi" w:hAnsiTheme="minorHAnsi"/>
          <w:b/>
          <w:bCs/>
          <w:sz w:val="20"/>
          <w:szCs w:val="20"/>
        </w:rPr>
        <w:t>.</w:t>
      </w:r>
      <w:r w:rsidRPr="008F17F8">
        <w:rPr>
          <w:rFonts w:asciiTheme="minorHAnsi" w:hAnsiTheme="minorHAnsi"/>
          <w:b/>
          <w:bCs/>
          <w:sz w:val="20"/>
          <w:szCs w:val="20"/>
        </w:rPr>
        <w:br/>
        <w:t xml:space="preserve">Simulátor bude obsahovat funkční třístupňovou převodovku, možnost výběru mezi manuálním a automatickým řízením. </w:t>
      </w:r>
      <w:r w:rsidR="00F469C5" w:rsidRPr="008F17F8">
        <w:rPr>
          <w:rFonts w:asciiTheme="minorHAnsi" w:hAnsiTheme="minorHAnsi"/>
          <w:b/>
          <w:bCs/>
          <w:sz w:val="20"/>
          <w:szCs w:val="20"/>
        </w:rPr>
        <w:t xml:space="preserve">Také nabídne </w:t>
      </w:r>
      <w:r w:rsidR="002929E7" w:rsidRPr="008F17F8">
        <w:rPr>
          <w:rFonts w:asciiTheme="minorHAnsi" w:hAnsiTheme="minorHAnsi"/>
          <w:b/>
          <w:bCs/>
          <w:sz w:val="20"/>
          <w:szCs w:val="20"/>
        </w:rPr>
        <w:t xml:space="preserve">ostatní auta, </w:t>
      </w:r>
      <w:r w:rsidR="00F469C5" w:rsidRPr="008F17F8">
        <w:rPr>
          <w:rFonts w:asciiTheme="minorHAnsi" w:hAnsiTheme="minorHAnsi"/>
          <w:b/>
          <w:bCs/>
          <w:sz w:val="20"/>
          <w:szCs w:val="20"/>
        </w:rPr>
        <w:t>chodce a cyklisty pro simulaci dalších situací, které se běžně vyskytují v reálném provozu.</w:t>
      </w:r>
      <w:r w:rsidRPr="008F17F8">
        <w:rPr>
          <w:rFonts w:asciiTheme="minorHAnsi" w:hAnsiTheme="minorHAnsi"/>
          <w:b/>
          <w:bCs/>
          <w:sz w:val="20"/>
          <w:szCs w:val="20"/>
        </w:rPr>
        <w:br/>
        <w:t>Součástí bude i platební systém a komunikace s NPC postavami (např. instrukto</w:t>
      </w:r>
      <w:r w:rsidR="00F469C5" w:rsidRPr="008F17F8">
        <w:rPr>
          <w:rFonts w:asciiTheme="minorHAnsi" w:hAnsiTheme="minorHAnsi"/>
          <w:b/>
          <w:bCs/>
          <w:sz w:val="20"/>
          <w:szCs w:val="20"/>
        </w:rPr>
        <w:t>r nebo</w:t>
      </w:r>
      <w:r w:rsidRPr="008F17F8">
        <w:rPr>
          <w:rFonts w:asciiTheme="minorHAnsi" w:hAnsiTheme="minorHAnsi"/>
          <w:b/>
          <w:bCs/>
          <w:sz w:val="20"/>
          <w:szCs w:val="20"/>
        </w:rPr>
        <w:t xml:space="preserve"> </w:t>
      </w:r>
      <w:r w:rsidR="00F469C5" w:rsidRPr="008F17F8">
        <w:rPr>
          <w:rFonts w:asciiTheme="minorHAnsi" w:hAnsiTheme="minorHAnsi"/>
          <w:b/>
          <w:bCs/>
          <w:sz w:val="20"/>
          <w:szCs w:val="20"/>
        </w:rPr>
        <w:t>učitel</w:t>
      </w:r>
      <w:r w:rsidRPr="008F17F8">
        <w:rPr>
          <w:rFonts w:asciiTheme="minorHAnsi" w:hAnsiTheme="minorHAnsi"/>
          <w:b/>
          <w:bCs/>
          <w:sz w:val="20"/>
          <w:szCs w:val="20"/>
        </w:rPr>
        <w:t xml:space="preserve">). </w:t>
      </w:r>
      <w:r w:rsidR="00F469C5" w:rsidRPr="008F17F8">
        <w:rPr>
          <w:rFonts w:asciiTheme="minorHAnsi" w:hAnsiTheme="minorHAnsi"/>
          <w:b/>
          <w:bCs/>
          <w:sz w:val="20"/>
          <w:szCs w:val="20"/>
        </w:rPr>
        <w:t>Budou i funkční všechny druhy světel a řízení kol při zatáčení.</w:t>
      </w:r>
    </w:p>
    <w:p w14:paraId="1B6834AF" w14:textId="516BF2EE" w:rsidR="002F39C7" w:rsidRPr="00F469C5" w:rsidRDefault="00F469C5" w:rsidP="00F469C5">
      <w:pPr>
        <w:spacing w:after="200" w:line="276" w:lineRule="auto"/>
        <w:rPr>
          <w:rFonts w:asciiTheme="minorHAnsi" w:hAnsiTheme="minorHAnsi"/>
          <w:b/>
          <w:bCs/>
          <w:color w:val="FF0000"/>
          <w:sz w:val="20"/>
          <w:szCs w:val="20"/>
        </w:rPr>
      </w:pPr>
      <w:r>
        <w:rPr>
          <w:rFonts w:asciiTheme="minorHAnsi" w:hAnsiTheme="minorHAnsi"/>
          <w:b/>
          <w:bCs/>
          <w:color w:val="FF0000"/>
          <w:sz w:val="20"/>
          <w:szCs w:val="20"/>
        </w:rPr>
        <w:br w:type="page"/>
      </w:r>
    </w:p>
    <w:p w14:paraId="170B33FC" w14:textId="77777777" w:rsidR="00CF5326" w:rsidRDefault="00CF5326" w:rsidP="006172A8">
      <w:pPr>
        <w:tabs>
          <w:tab w:val="left" w:pos="6379"/>
        </w:tabs>
        <w:ind w:left="142" w:hanging="284"/>
        <w:rPr>
          <w:rFonts w:asciiTheme="minorHAnsi" w:hAnsiTheme="minorHAnsi" w:cstheme="minorHAnsi"/>
          <w:b/>
        </w:rPr>
      </w:pPr>
    </w:p>
    <w:p w14:paraId="7F834806" w14:textId="77777777" w:rsidR="00D76F20" w:rsidRDefault="00D76F20" w:rsidP="006172A8">
      <w:pPr>
        <w:tabs>
          <w:tab w:val="left" w:pos="6379"/>
        </w:tabs>
        <w:ind w:left="142" w:hanging="284"/>
        <w:rPr>
          <w:rFonts w:asciiTheme="minorHAnsi" w:hAnsiTheme="minorHAnsi" w:cstheme="minorHAnsi"/>
          <w:b/>
        </w:rPr>
      </w:pPr>
    </w:p>
    <w:p w14:paraId="7B501DC7" w14:textId="77777777" w:rsidR="006172A8" w:rsidRDefault="006172A8" w:rsidP="006172A8">
      <w:pPr>
        <w:tabs>
          <w:tab w:val="left" w:pos="6379"/>
        </w:tabs>
        <w:ind w:left="142" w:hanging="284"/>
        <w:rPr>
          <w:rFonts w:asciiTheme="minorHAnsi" w:hAnsiTheme="minorHAnsi" w:cstheme="minorHAnsi"/>
          <w:b/>
        </w:rPr>
      </w:pPr>
    </w:p>
    <w:p w14:paraId="7054DB6E" w14:textId="77777777" w:rsidR="006172A8" w:rsidRDefault="006172A8" w:rsidP="006172A8">
      <w:pPr>
        <w:tabs>
          <w:tab w:val="left" w:pos="6379"/>
        </w:tabs>
        <w:ind w:left="142" w:hanging="284"/>
        <w:rPr>
          <w:rFonts w:asciiTheme="minorHAnsi" w:hAnsiTheme="minorHAnsi" w:cstheme="minorHAnsi"/>
          <w:b/>
        </w:rPr>
      </w:pPr>
    </w:p>
    <w:p w14:paraId="41879759" w14:textId="61608CFE" w:rsidR="00D76F20" w:rsidRPr="006172A8" w:rsidRDefault="00795E0F" w:rsidP="00712E81">
      <w:pPr>
        <w:pStyle w:val="Odstavecseseznamem"/>
        <w:numPr>
          <w:ilvl w:val="0"/>
          <w:numId w:val="42"/>
        </w:numPr>
        <w:tabs>
          <w:tab w:val="left" w:pos="6379"/>
        </w:tabs>
        <w:ind w:left="142" w:hanging="284"/>
        <w:rPr>
          <w:rFonts w:cstheme="minorHAnsi"/>
          <w:b/>
        </w:rPr>
      </w:pPr>
      <w:commentRangeStart w:id="4"/>
      <w:r>
        <w:rPr>
          <w:rFonts w:cstheme="minorHAnsi"/>
          <w:b/>
        </w:rPr>
        <w:t>na</w:t>
      </w:r>
      <w:r w:rsidR="00D76F20" w:rsidRPr="006172A8">
        <w:rPr>
          <w:rFonts w:cstheme="minorHAnsi"/>
          <w:b/>
        </w:rPr>
        <w:t>vržen</w:t>
      </w:r>
      <w:r w:rsidR="00C027B7" w:rsidRPr="006172A8">
        <w:rPr>
          <w:rFonts w:cstheme="minorHAnsi"/>
          <w:b/>
        </w:rPr>
        <w:t>á</w:t>
      </w:r>
      <w:r w:rsidR="00D76F20" w:rsidRPr="006172A8">
        <w:rPr>
          <w:rFonts w:cstheme="minorHAnsi"/>
          <w:b/>
        </w:rPr>
        <w:t xml:space="preserve"> časová osa vypracování</w:t>
      </w:r>
      <w:r w:rsidR="00C027B7" w:rsidRPr="006172A8">
        <w:rPr>
          <w:rFonts w:cstheme="minorHAnsi"/>
          <w:b/>
        </w:rPr>
        <w:t xml:space="preserve"> / kontrolní body</w:t>
      </w:r>
      <w:r w:rsidR="00410639" w:rsidRPr="006172A8">
        <w:rPr>
          <w:rFonts w:cstheme="minorHAnsi"/>
          <w:b/>
        </w:rPr>
        <w:t xml:space="preserve"> </w:t>
      </w:r>
      <w:commentRangeEnd w:id="4"/>
      <w:r w:rsidR="00C027B7">
        <w:rPr>
          <w:rStyle w:val="Odkaznakoment"/>
        </w:rPr>
        <w:commentReference w:id="4"/>
      </w:r>
      <w:r w:rsidR="00410639" w:rsidRPr="006172A8">
        <w:rPr>
          <w:rFonts w:cstheme="minorHAnsi"/>
          <w:bCs/>
          <w:sz w:val="20"/>
          <w:szCs w:val="20"/>
        </w:rPr>
        <w:t>(odevzdání práce břez</w:t>
      </w:r>
      <w:r w:rsidR="00972F2A">
        <w:rPr>
          <w:rFonts w:cstheme="minorHAnsi"/>
          <w:bCs/>
          <w:sz w:val="20"/>
          <w:szCs w:val="20"/>
        </w:rPr>
        <w:t>en dle termínu</w:t>
      </w:r>
      <w:r w:rsidR="00410639" w:rsidRPr="006172A8">
        <w:rPr>
          <w:rFonts w:cstheme="minorHAnsi"/>
          <w:bCs/>
          <w:sz w:val="20"/>
          <w:szCs w:val="20"/>
        </w:rPr>
        <w:t>)</w:t>
      </w:r>
    </w:p>
    <w:p w14:paraId="6DBB15A7" w14:textId="51F15F12" w:rsidR="00D76F20" w:rsidRPr="00E96A3B" w:rsidRDefault="00D76F20" w:rsidP="00E96A3B">
      <w:pPr>
        <w:tabs>
          <w:tab w:val="left" w:pos="6379"/>
        </w:tabs>
        <w:rPr>
          <w:rFonts w:cstheme="minorHAnsi"/>
          <w:b/>
        </w:rPr>
      </w:pPr>
    </w:p>
    <w:p w14:paraId="2153A74C" w14:textId="08E59F0B" w:rsidR="002929E7" w:rsidRPr="008F17F8" w:rsidRDefault="002929E7" w:rsidP="002929E7">
      <w:pPr>
        <w:pStyle w:val="Odstavecseseznamem"/>
        <w:numPr>
          <w:ilvl w:val="0"/>
          <w:numId w:val="29"/>
        </w:numPr>
        <w:tabs>
          <w:tab w:val="left" w:pos="6379"/>
        </w:tabs>
        <w:rPr>
          <w:rFonts w:cstheme="minorHAnsi"/>
          <w:b/>
          <w:sz w:val="20"/>
          <w:szCs w:val="20"/>
        </w:rPr>
      </w:pPr>
      <w:r w:rsidRPr="008F17F8">
        <w:rPr>
          <w:b/>
          <w:bCs/>
          <w:sz w:val="20"/>
          <w:szCs w:val="20"/>
        </w:rPr>
        <w:t xml:space="preserve">Systém kampaně, komunikace s NPC postavami – konec září, </w:t>
      </w:r>
    </w:p>
    <w:p w14:paraId="5010AC52" w14:textId="0EED5844" w:rsidR="00D76F20" w:rsidRPr="008F17F8" w:rsidRDefault="002929E7" w:rsidP="00E96A3B">
      <w:pPr>
        <w:pStyle w:val="Odstavecseseznamem"/>
        <w:numPr>
          <w:ilvl w:val="0"/>
          <w:numId w:val="29"/>
        </w:numPr>
        <w:tabs>
          <w:tab w:val="left" w:pos="6379"/>
        </w:tabs>
        <w:rPr>
          <w:rFonts w:cstheme="minorHAnsi"/>
          <w:b/>
          <w:sz w:val="20"/>
          <w:szCs w:val="20"/>
        </w:rPr>
      </w:pPr>
      <w:r w:rsidRPr="008F17F8">
        <w:rPr>
          <w:b/>
          <w:bCs/>
          <w:sz w:val="20"/>
          <w:szCs w:val="20"/>
        </w:rPr>
        <w:t xml:space="preserve">Kontrola </w:t>
      </w:r>
      <w:r w:rsidR="00E87A6E" w:rsidRPr="008F17F8">
        <w:rPr>
          <w:b/>
          <w:bCs/>
          <w:sz w:val="20"/>
          <w:szCs w:val="20"/>
        </w:rPr>
        <w:t>k</w:t>
      </w:r>
      <w:r w:rsidRPr="008F17F8">
        <w:rPr>
          <w:b/>
          <w:bCs/>
          <w:sz w:val="20"/>
          <w:szCs w:val="20"/>
        </w:rPr>
        <w:t>olizí, přestupků, špatné reakce na značení, parkování – konec října</w:t>
      </w:r>
    </w:p>
    <w:p w14:paraId="078363AD" w14:textId="58E96E74" w:rsidR="00E96A3B" w:rsidRPr="008F17F8" w:rsidRDefault="002929E7" w:rsidP="00E96A3B">
      <w:pPr>
        <w:pStyle w:val="Odstavecseseznamem"/>
        <w:numPr>
          <w:ilvl w:val="0"/>
          <w:numId w:val="29"/>
        </w:numPr>
        <w:tabs>
          <w:tab w:val="left" w:pos="6379"/>
        </w:tabs>
        <w:rPr>
          <w:rFonts w:cstheme="minorHAnsi"/>
          <w:b/>
          <w:sz w:val="20"/>
          <w:szCs w:val="20"/>
        </w:rPr>
      </w:pPr>
      <w:r w:rsidRPr="008F17F8">
        <w:rPr>
          <w:b/>
          <w:bCs/>
          <w:sz w:val="20"/>
          <w:szCs w:val="20"/>
        </w:rPr>
        <w:t>Převodovka, výběr typu řízení</w:t>
      </w:r>
      <w:r w:rsidR="00A337DC" w:rsidRPr="008F17F8">
        <w:rPr>
          <w:b/>
          <w:bCs/>
          <w:sz w:val="20"/>
          <w:szCs w:val="20"/>
        </w:rPr>
        <w:t>, fungování světel, otáčení kol při zatáčení</w:t>
      </w:r>
      <w:r w:rsidRPr="008F17F8">
        <w:rPr>
          <w:b/>
          <w:bCs/>
          <w:sz w:val="20"/>
          <w:szCs w:val="20"/>
        </w:rPr>
        <w:t xml:space="preserve"> – konec listopadu</w:t>
      </w:r>
    </w:p>
    <w:p w14:paraId="57916361" w14:textId="6A85F7A5" w:rsidR="00E96A3B" w:rsidRPr="008F17F8" w:rsidRDefault="002929E7" w:rsidP="00E96A3B">
      <w:pPr>
        <w:pStyle w:val="Odstavecseseznamem"/>
        <w:numPr>
          <w:ilvl w:val="0"/>
          <w:numId w:val="29"/>
        </w:numPr>
        <w:tabs>
          <w:tab w:val="left" w:pos="6379"/>
        </w:tabs>
        <w:rPr>
          <w:rFonts w:cstheme="minorHAnsi"/>
          <w:b/>
          <w:sz w:val="20"/>
          <w:szCs w:val="20"/>
        </w:rPr>
      </w:pPr>
      <w:r w:rsidRPr="008F17F8">
        <w:rPr>
          <w:b/>
          <w:bCs/>
          <w:sz w:val="20"/>
          <w:szCs w:val="20"/>
        </w:rPr>
        <w:t>Auta, chodci, cyklisti – konec prosince</w:t>
      </w:r>
    </w:p>
    <w:p w14:paraId="0E9C93BF" w14:textId="553F6B81" w:rsidR="002929E7" w:rsidRPr="008F17F8" w:rsidRDefault="002929E7" w:rsidP="00E96A3B">
      <w:pPr>
        <w:pStyle w:val="Odstavecseseznamem"/>
        <w:numPr>
          <w:ilvl w:val="0"/>
          <w:numId w:val="29"/>
        </w:numPr>
        <w:tabs>
          <w:tab w:val="left" w:pos="6379"/>
        </w:tabs>
        <w:rPr>
          <w:rFonts w:cstheme="minorHAnsi"/>
          <w:b/>
          <w:sz w:val="20"/>
          <w:szCs w:val="20"/>
        </w:rPr>
      </w:pPr>
      <w:r w:rsidRPr="008F17F8">
        <w:rPr>
          <w:b/>
          <w:bCs/>
          <w:sz w:val="20"/>
          <w:szCs w:val="20"/>
        </w:rPr>
        <w:t>Detaily a optimalizace – konec ledna</w:t>
      </w:r>
    </w:p>
    <w:p w14:paraId="18F3C8F6" w14:textId="77777777" w:rsidR="000F09E9" w:rsidRDefault="000F09E9" w:rsidP="0B6EBE1A">
      <w:pPr>
        <w:tabs>
          <w:tab w:val="left" w:pos="6379"/>
        </w:tabs>
        <w:rPr>
          <w:rFonts w:asciiTheme="minorHAnsi" w:hAnsiTheme="minorHAnsi" w:cstheme="minorHAnsi"/>
          <w:b/>
        </w:rPr>
      </w:pPr>
    </w:p>
    <w:p w14:paraId="6B65CED2" w14:textId="77777777" w:rsidR="00D42343" w:rsidRPr="006172A8" w:rsidRDefault="00D42343" w:rsidP="00712E81">
      <w:pPr>
        <w:pStyle w:val="Odstavecseseznamem"/>
        <w:numPr>
          <w:ilvl w:val="0"/>
          <w:numId w:val="42"/>
        </w:numPr>
        <w:ind w:left="142" w:hanging="284"/>
        <w:rPr>
          <w:b/>
          <w:bCs/>
          <w:sz w:val="20"/>
          <w:szCs w:val="20"/>
        </w:rPr>
      </w:pPr>
      <w:commentRangeStart w:id="5"/>
      <w:r w:rsidRPr="006172A8">
        <w:rPr>
          <w:rFonts w:cstheme="minorHAnsi"/>
          <w:b/>
        </w:rPr>
        <w:t>myšlenková mapa:</w:t>
      </w:r>
      <w:commentRangeEnd w:id="5"/>
      <w:r>
        <w:rPr>
          <w:rStyle w:val="Odkaznakoment"/>
        </w:rPr>
        <w:commentReference w:id="5"/>
      </w:r>
    </w:p>
    <w:p w14:paraId="6BE5D694" w14:textId="4B128048" w:rsidR="00D42343" w:rsidRDefault="008F17F8" w:rsidP="0B6EBE1A">
      <w:pPr>
        <w:tabs>
          <w:tab w:val="left" w:pos="6379"/>
        </w:tabs>
        <w:rPr>
          <w:rFonts w:asciiTheme="minorHAnsi" w:hAnsiTheme="minorHAnsi" w:cstheme="minorHAnsi"/>
          <w:b/>
        </w:rPr>
      </w:pPr>
      <w:r w:rsidRPr="008F17F8">
        <w:rPr>
          <w:rFonts w:asciiTheme="minorHAnsi" w:hAnsiTheme="minorHAnsi" w:cstheme="minorHAnsi"/>
          <w:b/>
          <w:noProof/>
        </w:rPr>
        <w:drawing>
          <wp:inline distT="0" distB="0" distL="0" distR="0" wp14:anchorId="6BCCE9B5" wp14:editId="6D1704BA">
            <wp:extent cx="6299835" cy="3246120"/>
            <wp:effectExtent l="0" t="0" r="5715" b="0"/>
            <wp:docPr id="815104065" name="Obrázek 1" descr="Obsah obrázku text, diagram, řada/pruh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04065" name="Obrázek 1" descr="Obsah obrázku text, diagram, řada/pruh, Písmo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5494" w14:textId="11E96804" w:rsidR="008C1A51" w:rsidRDefault="008C1A51" w:rsidP="0B6EBE1A">
      <w:pPr>
        <w:tabs>
          <w:tab w:val="left" w:pos="6379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</w:t>
      </w:r>
      <w:commentRangeStart w:id="6"/>
      <w:commentRangeEnd w:id="6"/>
      <w:r w:rsidR="00903020">
        <w:rPr>
          <w:rStyle w:val="Odkaznakoment"/>
        </w:rPr>
        <w:commentReference w:id="6"/>
      </w:r>
    </w:p>
    <w:p w14:paraId="6A769319" w14:textId="77777777" w:rsidR="00D42343" w:rsidRDefault="00D42343" w:rsidP="0B6EBE1A">
      <w:pPr>
        <w:tabs>
          <w:tab w:val="left" w:pos="6379"/>
        </w:tabs>
        <w:rPr>
          <w:rFonts w:asciiTheme="minorHAnsi" w:hAnsiTheme="minorHAnsi" w:cstheme="minorHAnsi"/>
          <w:b/>
        </w:rPr>
      </w:pPr>
    </w:p>
    <w:p w14:paraId="36C820B4" w14:textId="77777777" w:rsidR="00D42343" w:rsidRDefault="00D42343" w:rsidP="0B6EBE1A">
      <w:pPr>
        <w:tabs>
          <w:tab w:val="left" w:pos="6379"/>
        </w:tabs>
        <w:rPr>
          <w:rFonts w:asciiTheme="minorHAnsi" w:hAnsiTheme="minorHAnsi" w:cstheme="minorHAnsi"/>
          <w:b/>
        </w:rPr>
      </w:pPr>
    </w:p>
    <w:p w14:paraId="00CF1C15" w14:textId="77777777" w:rsidR="00D42343" w:rsidRDefault="00D42343" w:rsidP="0B6EBE1A">
      <w:pPr>
        <w:tabs>
          <w:tab w:val="left" w:pos="6379"/>
        </w:tabs>
        <w:rPr>
          <w:rFonts w:asciiTheme="minorHAnsi" w:hAnsiTheme="minorHAnsi" w:cstheme="minorHAnsi"/>
          <w:b/>
        </w:rPr>
      </w:pPr>
    </w:p>
    <w:p w14:paraId="6AA1802A" w14:textId="56D64B18" w:rsidR="00CC4B0D" w:rsidRDefault="00104553" w:rsidP="0B6EBE1A">
      <w:pPr>
        <w:tabs>
          <w:tab w:val="left" w:pos="6379"/>
        </w:tabs>
        <w:rPr>
          <w:rFonts w:asciiTheme="minorHAnsi" w:hAnsiTheme="minorHAnsi" w:cstheme="minorHAnsi"/>
          <w:b/>
        </w:rPr>
      </w:pPr>
      <w:r w:rsidRPr="00104553">
        <w:rPr>
          <w:rFonts w:asciiTheme="minorHAnsi" w:hAnsiTheme="minorHAnsi" w:cstheme="minorHAnsi"/>
          <w:b/>
          <w:bCs/>
        </w:rPr>
        <w:t>Vyplňte hlavičku (třídu, jméno a téma maturitní práce)</w:t>
      </w:r>
      <w:r w:rsidRPr="00104553">
        <w:rPr>
          <w:rFonts w:asciiTheme="minorHAnsi" w:hAnsiTheme="minorHAnsi" w:cstheme="minorHAnsi"/>
          <w:b/>
        </w:rPr>
        <w:t> </w:t>
      </w:r>
      <w:r w:rsidR="001B3C34">
        <w:rPr>
          <w:rFonts w:asciiTheme="minorHAnsi" w:hAnsiTheme="minorHAnsi" w:cstheme="minorHAnsi"/>
          <w:b/>
        </w:rPr>
        <w:br/>
      </w:r>
      <w:r w:rsidR="00C73DD9">
        <w:rPr>
          <w:rFonts w:asciiTheme="minorHAnsi" w:hAnsiTheme="minorHAnsi" w:cstheme="minorHAnsi"/>
          <w:b/>
        </w:rPr>
        <w:t xml:space="preserve">Vypracujte jednotlivé body návrhu zadání. Informace k nim najdete v komentáři u každého bodu. </w:t>
      </w:r>
    </w:p>
    <w:p w14:paraId="2202AE5D" w14:textId="2EA2B6AC" w:rsidR="000F09E9" w:rsidRDefault="000F09E9" w:rsidP="0B6EBE1A">
      <w:pPr>
        <w:tabs>
          <w:tab w:val="left" w:pos="6379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Návrh zadání by měl být v rozsahu </w:t>
      </w:r>
      <w:r w:rsidR="002F39C7">
        <w:rPr>
          <w:rFonts w:asciiTheme="minorHAnsi" w:hAnsiTheme="minorHAnsi" w:cstheme="minorHAnsi"/>
          <w:b/>
        </w:rPr>
        <w:t xml:space="preserve">cca </w:t>
      </w:r>
      <w:r w:rsidR="00CF5326">
        <w:rPr>
          <w:rFonts w:asciiTheme="minorHAnsi" w:hAnsiTheme="minorHAnsi" w:cstheme="minorHAnsi"/>
          <w:b/>
        </w:rPr>
        <w:t>2</w:t>
      </w:r>
      <w:r w:rsidR="002F39C7">
        <w:rPr>
          <w:rFonts w:asciiTheme="minorHAnsi" w:hAnsiTheme="minorHAnsi" w:cstheme="minorHAnsi"/>
          <w:b/>
        </w:rPr>
        <w:t xml:space="preserve"> stránek A4 včetně myšlenkové mapy. </w:t>
      </w:r>
    </w:p>
    <w:p w14:paraId="56C58E0B" w14:textId="663A2D22" w:rsidR="009A0984" w:rsidRDefault="009A0984" w:rsidP="0B6EBE1A">
      <w:pPr>
        <w:tabs>
          <w:tab w:val="left" w:pos="6379"/>
        </w:tabs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color w:val="FF0000"/>
        </w:rPr>
        <w:t>Vyplněný dokument</w:t>
      </w:r>
      <w:r w:rsidRPr="009A0984">
        <w:rPr>
          <w:rFonts w:asciiTheme="minorHAnsi" w:hAnsiTheme="minorHAnsi" w:cstheme="minorHAnsi"/>
          <w:b/>
          <w:color w:val="FF0000"/>
        </w:rPr>
        <w:t xml:space="preserve"> předložte vybranému učiteli odborných předmětů</w:t>
      </w:r>
      <w:r w:rsidR="005C763A">
        <w:rPr>
          <w:rFonts w:asciiTheme="minorHAnsi" w:hAnsiTheme="minorHAnsi" w:cstheme="minorHAnsi"/>
          <w:b/>
          <w:color w:val="FF0000"/>
        </w:rPr>
        <w:t>.</w:t>
      </w:r>
    </w:p>
    <w:p w14:paraId="026DCAFA" w14:textId="1C0FAF9B" w:rsidR="000F09E9" w:rsidRPr="009A0984" w:rsidRDefault="009A0984" w:rsidP="0B6EBE1A">
      <w:pPr>
        <w:tabs>
          <w:tab w:val="left" w:pos="6379"/>
        </w:tabs>
        <w:rPr>
          <w:rFonts w:asciiTheme="minorHAnsi" w:hAnsiTheme="minorHAnsi" w:cstheme="minorHAnsi"/>
          <w:b/>
          <w:color w:val="FF0000"/>
        </w:rPr>
      </w:pPr>
      <w:r>
        <w:rPr>
          <w:rFonts w:asciiTheme="minorHAnsi" w:hAnsiTheme="minorHAnsi" w:cstheme="minorHAnsi"/>
          <w:b/>
          <w:color w:val="FF0000"/>
        </w:rPr>
        <w:t xml:space="preserve">Pokud </w:t>
      </w:r>
      <w:r w:rsidR="00C574FA">
        <w:rPr>
          <w:rFonts w:asciiTheme="minorHAnsi" w:hAnsiTheme="minorHAnsi" w:cstheme="minorHAnsi"/>
          <w:b/>
          <w:color w:val="FF0000"/>
        </w:rPr>
        <w:t xml:space="preserve">bude </w:t>
      </w:r>
      <w:r>
        <w:rPr>
          <w:rFonts w:asciiTheme="minorHAnsi" w:hAnsiTheme="minorHAnsi" w:cstheme="minorHAnsi"/>
          <w:b/>
          <w:color w:val="FF0000"/>
        </w:rPr>
        <w:t xml:space="preserve">návrh uznán, </w:t>
      </w:r>
      <w:r w:rsidR="006E40B2">
        <w:rPr>
          <w:rFonts w:asciiTheme="minorHAnsi" w:hAnsiTheme="minorHAnsi" w:cstheme="minorHAnsi"/>
          <w:b/>
          <w:color w:val="FF0000"/>
        </w:rPr>
        <w:t>obdržíte</w:t>
      </w:r>
      <w:r>
        <w:rPr>
          <w:rFonts w:asciiTheme="minorHAnsi" w:hAnsiTheme="minorHAnsi" w:cstheme="minorHAnsi"/>
          <w:b/>
          <w:color w:val="FF0000"/>
        </w:rPr>
        <w:t xml:space="preserve"> na základě tohoto dokumentu</w:t>
      </w:r>
      <w:r w:rsidR="006E40B2">
        <w:rPr>
          <w:rFonts w:asciiTheme="minorHAnsi" w:hAnsiTheme="minorHAnsi" w:cstheme="minorHAnsi"/>
          <w:b/>
          <w:color w:val="FF0000"/>
        </w:rPr>
        <w:t xml:space="preserve"> a</w:t>
      </w:r>
      <w:r>
        <w:rPr>
          <w:rFonts w:asciiTheme="minorHAnsi" w:hAnsiTheme="minorHAnsi" w:cstheme="minorHAnsi"/>
          <w:b/>
          <w:color w:val="FF0000"/>
        </w:rPr>
        <w:t xml:space="preserve"> po schválení ředitelkou školy zadání a </w:t>
      </w:r>
      <w:r w:rsidR="006E40B2">
        <w:rPr>
          <w:rFonts w:asciiTheme="minorHAnsi" w:hAnsiTheme="minorHAnsi" w:cstheme="minorHAnsi"/>
          <w:b/>
          <w:color w:val="FF0000"/>
        </w:rPr>
        <w:t xml:space="preserve">bude vám </w:t>
      </w:r>
      <w:r>
        <w:rPr>
          <w:rFonts w:asciiTheme="minorHAnsi" w:hAnsiTheme="minorHAnsi" w:cstheme="minorHAnsi"/>
          <w:b/>
          <w:color w:val="FF0000"/>
        </w:rPr>
        <w:t xml:space="preserve">přidělen vedoucí s oponentem práce. </w:t>
      </w:r>
    </w:p>
    <w:sectPr w:rsidR="000F09E9" w:rsidRPr="009A0984" w:rsidSect="00A3687E">
      <w:headerReference w:type="default" r:id="rId15"/>
      <w:footerReference w:type="default" r:id="rId16"/>
      <w:pgSz w:w="11906" w:h="16838"/>
      <w:pgMar w:top="1134" w:right="851" w:bottom="284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aromír Vaníček" w:date="2024-06-19T12:06:00Z" w:initials="JV">
    <w:p w14:paraId="5241402B" w14:textId="77777777" w:rsidR="002F39C7" w:rsidRDefault="002F39C7" w:rsidP="002F39C7">
      <w:pPr>
        <w:pStyle w:val="Textkomente"/>
      </w:pPr>
      <w:r>
        <w:rPr>
          <w:rStyle w:val="Odkaznakoment"/>
        </w:rPr>
        <w:annotationRef/>
      </w:r>
      <w:r>
        <w:t>Obecně popište vámi navrhované téma práce a jeho využití, případně spolupráci s firmou.</w:t>
      </w:r>
    </w:p>
  </w:comment>
  <w:comment w:id="1" w:author="Jaromír Vaníček" w:date="2024-09-16T15:18:00Z" w:initials="JV">
    <w:p w14:paraId="1CCE9320" w14:textId="77777777" w:rsidR="00A85EB2" w:rsidRDefault="00A85EB2" w:rsidP="00A85EB2">
      <w:pPr>
        <w:pStyle w:val="Textkomente"/>
      </w:pPr>
      <w:r>
        <w:rPr>
          <w:rStyle w:val="Odkaznakoment"/>
        </w:rPr>
        <w:annotationRef/>
      </w:r>
      <w:r>
        <w:t>Napište hlavní a dílčí body vašeho zadání.</w:t>
      </w:r>
    </w:p>
  </w:comment>
  <w:comment w:id="2" w:author="Ondřej Zoufalý" w:date="2025-07-08T21:04:00Z" w:initials="OZ">
    <w:p w14:paraId="02711DFE" w14:textId="77777777" w:rsidR="0065294C" w:rsidRDefault="008C1A51" w:rsidP="0065294C">
      <w:pPr>
        <w:pStyle w:val="Textkomente"/>
        <w:numPr>
          <w:ilvl w:val="0"/>
          <w:numId w:val="43"/>
        </w:numPr>
      </w:pPr>
      <w:r>
        <w:rPr>
          <w:rStyle w:val="Odkaznakoment"/>
        </w:rPr>
        <w:annotationRef/>
      </w:r>
      <w:r w:rsidR="0065294C">
        <w:t>Otaceni kol - problem</w:t>
      </w:r>
    </w:p>
    <w:p w14:paraId="489845DB" w14:textId="77777777" w:rsidR="0065294C" w:rsidRDefault="0065294C" w:rsidP="0065294C">
      <w:pPr>
        <w:pStyle w:val="Textkomente"/>
        <w:ind w:left="300"/>
      </w:pPr>
      <w:r>
        <w:t>2. cyklisti taky musi dodrzovat predpisy</w:t>
      </w:r>
    </w:p>
    <w:p w14:paraId="687B223D" w14:textId="77777777" w:rsidR="0065294C" w:rsidRDefault="0065294C" w:rsidP="0065294C">
      <w:pPr>
        <w:pStyle w:val="Textkomente"/>
        <w:ind w:left="300"/>
      </w:pPr>
      <w:r>
        <w:t>3. na prefuby navazat kod aby byl kod funkcni kamkoliv predmet presunes (treba semafor) a proste bys jenom pomoci tech prefubu mohl stavet dalsi mapy</w:t>
      </w:r>
    </w:p>
  </w:comment>
  <w:comment w:id="3" w:author="Jaromír Vaníček" w:date="2024-06-19T12:09:00Z" w:initials="JV">
    <w:p w14:paraId="6B61FDC7" w14:textId="280498B0" w:rsidR="00CC4B0D" w:rsidRDefault="00CC4B0D" w:rsidP="00CC4B0D">
      <w:pPr>
        <w:pStyle w:val="Textkomente"/>
      </w:pPr>
      <w:r>
        <w:rPr>
          <w:rStyle w:val="Odkaznakoment"/>
        </w:rPr>
        <w:annotationRef/>
      </w:r>
      <w:r>
        <w:t>Popište návrh a rozsah vlastního řešení</w:t>
      </w:r>
    </w:p>
  </w:comment>
  <w:comment w:id="4" w:author="Jaromír Vaníček" w:date="2024-06-19T12:22:00Z" w:initials="JV">
    <w:p w14:paraId="6BB2D7C2" w14:textId="77777777" w:rsidR="00A85EB2" w:rsidRDefault="00C027B7" w:rsidP="00A85EB2">
      <w:pPr>
        <w:pStyle w:val="Textkomente"/>
      </w:pPr>
      <w:r>
        <w:rPr>
          <w:rStyle w:val="Odkaznakoment"/>
        </w:rPr>
        <w:annotationRef/>
      </w:r>
      <w:r w:rsidR="00A85EB2">
        <w:t>Doplňte termíny a konkrétní body výstupu, které budou v tu dobu splněné.</w:t>
      </w:r>
    </w:p>
    <w:p w14:paraId="2EA91476" w14:textId="77777777" w:rsidR="00A85EB2" w:rsidRDefault="00A85EB2" w:rsidP="00A85EB2">
      <w:pPr>
        <w:pStyle w:val="Textkomente"/>
      </w:pPr>
      <w:r>
        <w:t>Např. 20.12.2024 - Hotový grafický návrh šablony webu</w:t>
      </w:r>
    </w:p>
  </w:comment>
  <w:comment w:id="5" w:author="Jaromír Vaníček" w:date="2024-06-19T12:08:00Z" w:initials="JV">
    <w:p w14:paraId="3BBC2D39" w14:textId="3991BA56" w:rsidR="00D42343" w:rsidRDefault="00D42343" w:rsidP="00D42343">
      <w:pPr>
        <w:pStyle w:val="Textkomente"/>
      </w:pPr>
      <w:r>
        <w:rPr>
          <w:rStyle w:val="Odkaznakoment"/>
        </w:rPr>
        <w:annotationRef/>
      </w:r>
      <w:r>
        <w:rPr>
          <w:b/>
          <w:bCs/>
        </w:rPr>
        <w:t xml:space="preserve">Jak takovou mapu vytvořit? </w:t>
      </w:r>
    </w:p>
    <w:p w14:paraId="3D1FC2F1" w14:textId="77777777" w:rsidR="00D42343" w:rsidRDefault="00D42343" w:rsidP="00D42343">
      <w:pPr>
        <w:pStyle w:val="Textkomente"/>
      </w:pPr>
    </w:p>
    <w:p w14:paraId="06866C39" w14:textId="77777777" w:rsidR="00D42343" w:rsidRDefault="00D42343" w:rsidP="00D42343">
      <w:pPr>
        <w:pStyle w:val="Textkomente"/>
      </w:pPr>
      <w:r>
        <w:t xml:space="preserve">Doprostřed papíru (aplikace) napište téma, o kterém chcete přemýšlet. </w:t>
      </w:r>
    </w:p>
    <w:p w14:paraId="6DF283EC" w14:textId="77777777" w:rsidR="00D42343" w:rsidRDefault="00D42343" w:rsidP="00D42343">
      <w:pPr>
        <w:pStyle w:val="Textkomente"/>
      </w:pPr>
      <w:r>
        <w:t xml:space="preserve">K pojmu (tématu) vytvářejte asociace, každou pište na novou větev. </w:t>
      </w:r>
    </w:p>
    <w:p w14:paraId="0BBBDDF0" w14:textId="77777777" w:rsidR="00D42343" w:rsidRDefault="00D42343" w:rsidP="00D42343">
      <w:pPr>
        <w:pStyle w:val="Textkomente"/>
      </w:pPr>
      <w:r>
        <w:t xml:space="preserve">Na tyto asociace navažte další a další. </w:t>
      </w:r>
    </w:p>
    <w:p w14:paraId="413DF490" w14:textId="77777777" w:rsidR="00D42343" w:rsidRDefault="00D42343" w:rsidP="00D42343">
      <w:pPr>
        <w:pStyle w:val="Textkomente"/>
      </w:pPr>
      <w:r>
        <w:t xml:space="preserve">Používejte barvy, ideálně na každou větev jinou barvu. </w:t>
      </w:r>
    </w:p>
    <w:p w14:paraId="00DC10E2" w14:textId="77777777" w:rsidR="00D42343" w:rsidRDefault="00D42343" w:rsidP="00D42343">
      <w:pPr>
        <w:pStyle w:val="Textkomente"/>
      </w:pPr>
      <w:r>
        <w:t xml:space="preserve">Používejte obrázky nebo symboly. </w:t>
      </w:r>
    </w:p>
    <w:p w14:paraId="1580560B" w14:textId="77777777" w:rsidR="00D42343" w:rsidRDefault="00D42343" w:rsidP="00D42343">
      <w:pPr>
        <w:pStyle w:val="Textkomente"/>
      </w:pPr>
      <w:r>
        <w:t>Postupujte tak dlouho, dokud vám to dává smysl.</w:t>
      </w:r>
    </w:p>
    <w:p w14:paraId="7771905A" w14:textId="77777777" w:rsidR="00D42343" w:rsidRDefault="00D42343" w:rsidP="00D42343">
      <w:pPr>
        <w:pStyle w:val="Textkomente"/>
      </w:pPr>
      <w:hyperlink r:id="rId1" w:history="1">
        <w:r w:rsidRPr="00857C9C">
          <w:rPr>
            <w:rStyle w:val="Hypertextovodkaz"/>
          </w:rPr>
          <w:t>https://coggle.it/</w:t>
        </w:r>
      </w:hyperlink>
      <w:r>
        <w:t xml:space="preserve"> - bezplatný tarif</w:t>
      </w:r>
    </w:p>
    <w:p w14:paraId="5ABBC66A" w14:textId="77777777" w:rsidR="00D42343" w:rsidRDefault="00D42343" w:rsidP="00D42343">
      <w:pPr>
        <w:pStyle w:val="Textkomente"/>
      </w:pPr>
      <w:r>
        <w:rPr>
          <w:noProof/>
        </w:rPr>
        <w:drawing>
          <wp:inline distT="0" distB="0" distL="0" distR="0" wp14:anchorId="70B7C086" wp14:editId="5461C3B9">
            <wp:extent cx="6299835" cy="4191635"/>
            <wp:effectExtent l="0" t="0" r="5715" b="0"/>
            <wp:docPr id="1693432149" name="Obrázek 2" descr="Bez popis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36271" name="Obrázek 1625236271" descr="Bez popisku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9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6" w:author="Ondřej Zoufalý" w:date="2025-07-08T21:05:00Z" w:initials="OZ">
    <w:p w14:paraId="73495DCA" w14:textId="77777777" w:rsidR="00903020" w:rsidRDefault="00903020" w:rsidP="00903020">
      <w:pPr>
        <w:pStyle w:val="Textkomente"/>
      </w:pPr>
      <w:r>
        <w:rPr>
          <w:rStyle w:val="Odkaznakoment"/>
        </w:rPr>
        <w:annotationRef/>
      </w:r>
      <w:r>
        <w:t>Vic promyslet jak veci udelat - viz parkovani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241402B" w15:done="0"/>
  <w15:commentEx w15:paraId="1CCE9320" w15:done="0"/>
  <w15:commentEx w15:paraId="687B223D" w15:done="0"/>
  <w15:commentEx w15:paraId="6B61FDC7" w15:done="0"/>
  <w15:commentEx w15:paraId="2EA91476" w15:done="0"/>
  <w15:commentEx w15:paraId="5ABBC66A" w15:done="0"/>
  <w15:commentEx w15:paraId="73495DC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A118E8" w16cex:dateUtc="2024-06-19T10:06:00Z"/>
  <w16cex:commentExtensible w16cex:durableId="5713A772" w16cex:dateUtc="2024-09-16T13:18:00Z"/>
  <w16cex:commentExtensible w16cex:durableId="3491DE60" w16cex:dateUtc="2025-07-08T19:04:00Z"/>
  <w16cex:commentExtensible w16cex:durableId="563D1589" w16cex:dateUtc="2024-06-19T10:09:00Z"/>
  <w16cex:commentExtensible w16cex:durableId="0C46CB80" w16cex:dateUtc="2024-06-19T10:22:00Z"/>
  <w16cex:commentExtensible w16cex:durableId="07AAD65B" w16cex:dateUtc="2024-06-19T10:08:00Z"/>
  <w16cex:commentExtensible w16cex:durableId="1ABB34F3" w16cex:dateUtc="2025-07-08T19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241402B" w16cid:durableId="0AA118E8"/>
  <w16cid:commentId w16cid:paraId="1CCE9320" w16cid:durableId="5713A772"/>
  <w16cid:commentId w16cid:paraId="687B223D" w16cid:durableId="3491DE60"/>
  <w16cid:commentId w16cid:paraId="6B61FDC7" w16cid:durableId="563D1589"/>
  <w16cid:commentId w16cid:paraId="2EA91476" w16cid:durableId="0C46CB80"/>
  <w16cid:commentId w16cid:paraId="5ABBC66A" w16cid:durableId="07AAD65B"/>
  <w16cid:commentId w16cid:paraId="73495DCA" w16cid:durableId="1ABB34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CBA25" w14:textId="77777777" w:rsidR="008F0374" w:rsidRDefault="008F0374" w:rsidP="00457249">
      <w:r>
        <w:separator/>
      </w:r>
    </w:p>
  </w:endnote>
  <w:endnote w:type="continuationSeparator" w:id="0">
    <w:p w14:paraId="6AB839DB" w14:textId="77777777" w:rsidR="008F0374" w:rsidRDefault="008F0374" w:rsidP="00457249">
      <w:r>
        <w:continuationSeparator/>
      </w:r>
    </w:p>
  </w:endnote>
  <w:endnote w:type="continuationNotice" w:id="1">
    <w:p w14:paraId="1B273D2C" w14:textId="77777777" w:rsidR="008F0374" w:rsidRDefault="008F03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wis721 LtEx BT">
    <w:altName w:val="Calibri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1C99AABB" w14:paraId="05EEA6CF" w14:textId="77777777" w:rsidTr="1C99AABB">
      <w:trPr>
        <w:trHeight w:val="300"/>
      </w:trPr>
      <w:tc>
        <w:tcPr>
          <w:tcW w:w="3305" w:type="dxa"/>
        </w:tcPr>
        <w:p w14:paraId="0BC2E4BF" w14:textId="53FA6ABC" w:rsidR="1C99AABB" w:rsidRDefault="1C99AABB" w:rsidP="1C99AABB">
          <w:pPr>
            <w:pStyle w:val="Zhlav"/>
            <w:ind w:left="-115"/>
          </w:pPr>
        </w:p>
      </w:tc>
      <w:tc>
        <w:tcPr>
          <w:tcW w:w="3305" w:type="dxa"/>
        </w:tcPr>
        <w:p w14:paraId="10030185" w14:textId="77C636CC" w:rsidR="1C99AABB" w:rsidRDefault="1C99AABB" w:rsidP="1C99AABB">
          <w:pPr>
            <w:pStyle w:val="Zhlav"/>
            <w:jc w:val="center"/>
          </w:pPr>
        </w:p>
      </w:tc>
      <w:tc>
        <w:tcPr>
          <w:tcW w:w="3305" w:type="dxa"/>
        </w:tcPr>
        <w:p w14:paraId="48300394" w14:textId="18F4704E" w:rsidR="1C99AABB" w:rsidRDefault="1C99AABB" w:rsidP="1C99AABB">
          <w:pPr>
            <w:pStyle w:val="Zhlav"/>
            <w:ind w:right="-115"/>
            <w:jc w:val="right"/>
          </w:pPr>
        </w:p>
      </w:tc>
    </w:tr>
  </w:tbl>
  <w:p w14:paraId="4F455055" w14:textId="6AE388B1" w:rsidR="1C99AABB" w:rsidRDefault="1C99AABB" w:rsidP="1C99AABB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5B498" w14:textId="77777777" w:rsidR="008F0374" w:rsidRDefault="008F0374" w:rsidP="00457249">
      <w:r>
        <w:separator/>
      </w:r>
    </w:p>
  </w:footnote>
  <w:footnote w:type="continuationSeparator" w:id="0">
    <w:p w14:paraId="5E10C92D" w14:textId="77777777" w:rsidR="008F0374" w:rsidRDefault="008F0374" w:rsidP="00457249">
      <w:r>
        <w:continuationSeparator/>
      </w:r>
    </w:p>
  </w:footnote>
  <w:footnote w:type="continuationNotice" w:id="1">
    <w:p w14:paraId="12CD6FA9" w14:textId="77777777" w:rsidR="008F0374" w:rsidRDefault="008F037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90ED0" w14:textId="77777777" w:rsidR="00457249" w:rsidRPr="00985DA0" w:rsidRDefault="00457249" w:rsidP="00457249">
    <w:pPr>
      <w:jc w:val="center"/>
      <w:rPr>
        <w:b/>
      </w:rPr>
    </w:pPr>
    <w:r>
      <w:rPr>
        <w:b/>
        <w:noProof/>
      </w:rPr>
      <w:drawing>
        <wp:anchor distT="0" distB="0" distL="114300" distR="114300" simplePos="0" relativeHeight="251658240" behindDoc="0" locked="0" layoutInCell="1" allowOverlap="1" wp14:anchorId="19CD6DDB" wp14:editId="78FC3CD4">
          <wp:simplePos x="0" y="0"/>
          <wp:positionH relativeFrom="column">
            <wp:posOffset>-118745</wp:posOffset>
          </wp:positionH>
          <wp:positionV relativeFrom="paragraph">
            <wp:posOffset>-78105</wp:posOffset>
          </wp:positionV>
          <wp:extent cx="1143000" cy="359410"/>
          <wp:effectExtent l="0" t="0" r="0" b="2540"/>
          <wp:wrapSquare wrapText="bothSides"/>
          <wp:docPr id="6" name="Obráze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ez názvu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</w:rPr>
      <w:t>Vyšší odborná škola a</w:t>
    </w:r>
    <w:r w:rsidRPr="00985DA0">
      <w:rPr>
        <w:b/>
      </w:rPr>
      <w:t xml:space="preserve"> Střední průmyslová škola</w:t>
    </w:r>
    <w:r>
      <w:rPr>
        <w:b/>
      </w:rPr>
      <w:t>,</w:t>
    </w:r>
    <w:r w:rsidRPr="00985DA0">
      <w:rPr>
        <w:b/>
      </w:rPr>
      <w:t xml:space="preserve"> Jičín,</w:t>
    </w:r>
  </w:p>
  <w:p w14:paraId="3E6A1A6E" w14:textId="77777777" w:rsidR="00457249" w:rsidRDefault="00457249" w:rsidP="00457249">
    <w:pPr>
      <w:pStyle w:val="Zhlav"/>
      <w:jc w:val="center"/>
    </w:pPr>
    <w:r w:rsidRPr="00985DA0">
      <w:rPr>
        <w:b/>
      </w:rPr>
      <w:t>Pod Koželuhy 100, Jičín 506 41</w:t>
    </w:r>
  </w:p>
  <w:p w14:paraId="0784B1C6" w14:textId="77777777" w:rsidR="00457249" w:rsidRDefault="00457249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FC2"/>
    <w:multiLevelType w:val="hybridMultilevel"/>
    <w:tmpl w:val="3AA4FB9C"/>
    <w:lvl w:ilvl="0" w:tplc="3430811C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E1F6C"/>
    <w:multiLevelType w:val="hybridMultilevel"/>
    <w:tmpl w:val="75A4702C"/>
    <w:lvl w:ilvl="0" w:tplc="3430811C">
      <w:start w:val="2"/>
      <w:numFmt w:val="bullet"/>
      <w:lvlText w:val="-"/>
      <w:lvlJc w:val="left"/>
      <w:pPr>
        <w:ind w:left="144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801484"/>
    <w:multiLevelType w:val="hybridMultilevel"/>
    <w:tmpl w:val="7D34D6FC"/>
    <w:lvl w:ilvl="0" w:tplc="3430811C">
      <w:start w:val="2"/>
      <w:numFmt w:val="bullet"/>
      <w:lvlText w:val="-"/>
      <w:lvlJc w:val="left"/>
      <w:pPr>
        <w:ind w:left="1004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9233DFC"/>
    <w:multiLevelType w:val="hybridMultilevel"/>
    <w:tmpl w:val="42D6622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B5188C"/>
    <w:multiLevelType w:val="hybridMultilevel"/>
    <w:tmpl w:val="2C3ECC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63C6C"/>
    <w:multiLevelType w:val="hybridMultilevel"/>
    <w:tmpl w:val="7EE6D4BC"/>
    <w:lvl w:ilvl="0" w:tplc="17F6B478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77060C"/>
    <w:multiLevelType w:val="hybridMultilevel"/>
    <w:tmpl w:val="4FB446CA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6820F6"/>
    <w:multiLevelType w:val="hybridMultilevel"/>
    <w:tmpl w:val="6FB4D02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8B7BFC"/>
    <w:multiLevelType w:val="hybridMultilevel"/>
    <w:tmpl w:val="D43A3E1E"/>
    <w:lvl w:ilvl="0" w:tplc="6E0C1F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969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500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16F6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38E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4A8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565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A205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5810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5D762F"/>
    <w:multiLevelType w:val="multilevel"/>
    <w:tmpl w:val="80A48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D02001"/>
    <w:multiLevelType w:val="hybridMultilevel"/>
    <w:tmpl w:val="3E3C00FE"/>
    <w:lvl w:ilvl="0" w:tplc="05D63EE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49A6D8C"/>
    <w:multiLevelType w:val="hybridMultilevel"/>
    <w:tmpl w:val="867225B0"/>
    <w:lvl w:ilvl="0" w:tplc="5868EE68">
      <w:start w:val="1"/>
      <w:numFmt w:val="bullet"/>
      <w:lvlText w:val="-"/>
      <w:lvlJc w:val="left"/>
      <w:pPr>
        <w:ind w:left="720" w:hanging="360"/>
      </w:pPr>
      <w:rPr>
        <w:rFonts w:ascii="Swis721 LtEx BT" w:hAnsi="Swis721 LtEx BT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5A0427"/>
    <w:multiLevelType w:val="hybridMultilevel"/>
    <w:tmpl w:val="F0F476F4"/>
    <w:lvl w:ilvl="0" w:tplc="CA9A1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328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0EC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289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8666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67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641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0602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C62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2E6AEF"/>
    <w:multiLevelType w:val="hybridMultilevel"/>
    <w:tmpl w:val="25685E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407F37"/>
    <w:multiLevelType w:val="hybridMultilevel"/>
    <w:tmpl w:val="774C36C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D7769B"/>
    <w:multiLevelType w:val="hybridMultilevel"/>
    <w:tmpl w:val="B53E9F86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3C7465"/>
    <w:multiLevelType w:val="multilevel"/>
    <w:tmpl w:val="43DCD7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05281D"/>
    <w:multiLevelType w:val="hybridMultilevel"/>
    <w:tmpl w:val="CE8A082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083E3C"/>
    <w:multiLevelType w:val="hybridMultilevel"/>
    <w:tmpl w:val="D7BCF2AE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6832C8"/>
    <w:multiLevelType w:val="multilevel"/>
    <w:tmpl w:val="DBD89E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B10C1E"/>
    <w:multiLevelType w:val="hybridMultilevel"/>
    <w:tmpl w:val="25FA743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1B3D8B"/>
    <w:multiLevelType w:val="hybridMultilevel"/>
    <w:tmpl w:val="A5A406C4"/>
    <w:lvl w:ilvl="0" w:tplc="9DC0691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E30B6B"/>
    <w:multiLevelType w:val="hybridMultilevel"/>
    <w:tmpl w:val="7CB6E2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314B21"/>
    <w:multiLevelType w:val="multilevel"/>
    <w:tmpl w:val="E9F61C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E10CB6"/>
    <w:multiLevelType w:val="multilevel"/>
    <w:tmpl w:val="C5F4C2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1E2A3F"/>
    <w:multiLevelType w:val="multilevel"/>
    <w:tmpl w:val="015A1D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7D46C3"/>
    <w:multiLevelType w:val="multilevel"/>
    <w:tmpl w:val="D8DC0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8AA6BAE"/>
    <w:multiLevelType w:val="hybridMultilevel"/>
    <w:tmpl w:val="2C3ECC5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400434"/>
    <w:multiLevelType w:val="hybridMultilevel"/>
    <w:tmpl w:val="FDE4B78A"/>
    <w:lvl w:ilvl="0" w:tplc="5868EE68">
      <w:start w:val="1"/>
      <w:numFmt w:val="bullet"/>
      <w:lvlText w:val="-"/>
      <w:lvlJc w:val="left"/>
      <w:pPr>
        <w:ind w:left="1004" w:hanging="360"/>
      </w:pPr>
      <w:rPr>
        <w:rFonts w:ascii="Swis721 LtEx BT" w:hAnsi="Swis721 LtEx BT" w:hint="default"/>
      </w:rPr>
    </w:lvl>
    <w:lvl w:ilvl="1" w:tplc="0405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50965608"/>
    <w:multiLevelType w:val="hybridMultilevel"/>
    <w:tmpl w:val="921EF754"/>
    <w:lvl w:ilvl="0" w:tplc="3430811C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A7B736"/>
    <w:multiLevelType w:val="hybridMultilevel"/>
    <w:tmpl w:val="C4DA7928"/>
    <w:lvl w:ilvl="0" w:tplc="5DE80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D088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807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E841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2A8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ACD2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B46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2AA1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DAA7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CC5F3F"/>
    <w:multiLevelType w:val="hybridMultilevel"/>
    <w:tmpl w:val="5D60BA2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18B7C40"/>
    <w:multiLevelType w:val="hybridMultilevel"/>
    <w:tmpl w:val="EB246478"/>
    <w:lvl w:ilvl="0" w:tplc="0405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3" w15:restartNumberingAfterBreak="0">
    <w:nsid w:val="5235705F"/>
    <w:multiLevelType w:val="hybridMultilevel"/>
    <w:tmpl w:val="6C4C1CC0"/>
    <w:lvl w:ilvl="0" w:tplc="31FABD58">
      <w:start w:val="1"/>
      <w:numFmt w:val="lowerLetter"/>
      <w:lvlText w:val="%1)"/>
      <w:lvlJc w:val="left"/>
      <w:pPr>
        <w:ind w:left="1066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6" w:hanging="360"/>
      </w:pPr>
    </w:lvl>
    <w:lvl w:ilvl="2" w:tplc="0405001B" w:tentative="1">
      <w:start w:val="1"/>
      <w:numFmt w:val="lowerRoman"/>
      <w:lvlText w:val="%3."/>
      <w:lvlJc w:val="right"/>
      <w:pPr>
        <w:ind w:left="2506" w:hanging="180"/>
      </w:pPr>
    </w:lvl>
    <w:lvl w:ilvl="3" w:tplc="0405000F" w:tentative="1">
      <w:start w:val="1"/>
      <w:numFmt w:val="decimal"/>
      <w:lvlText w:val="%4."/>
      <w:lvlJc w:val="left"/>
      <w:pPr>
        <w:ind w:left="3226" w:hanging="360"/>
      </w:pPr>
    </w:lvl>
    <w:lvl w:ilvl="4" w:tplc="04050019" w:tentative="1">
      <w:start w:val="1"/>
      <w:numFmt w:val="lowerLetter"/>
      <w:lvlText w:val="%5."/>
      <w:lvlJc w:val="left"/>
      <w:pPr>
        <w:ind w:left="3946" w:hanging="360"/>
      </w:pPr>
    </w:lvl>
    <w:lvl w:ilvl="5" w:tplc="0405001B" w:tentative="1">
      <w:start w:val="1"/>
      <w:numFmt w:val="lowerRoman"/>
      <w:lvlText w:val="%6."/>
      <w:lvlJc w:val="right"/>
      <w:pPr>
        <w:ind w:left="4666" w:hanging="180"/>
      </w:pPr>
    </w:lvl>
    <w:lvl w:ilvl="6" w:tplc="0405000F" w:tentative="1">
      <w:start w:val="1"/>
      <w:numFmt w:val="decimal"/>
      <w:lvlText w:val="%7."/>
      <w:lvlJc w:val="left"/>
      <w:pPr>
        <w:ind w:left="5386" w:hanging="360"/>
      </w:pPr>
    </w:lvl>
    <w:lvl w:ilvl="7" w:tplc="04050019" w:tentative="1">
      <w:start w:val="1"/>
      <w:numFmt w:val="lowerLetter"/>
      <w:lvlText w:val="%8."/>
      <w:lvlJc w:val="left"/>
      <w:pPr>
        <w:ind w:left="6106" w:hanging="360"/>
      </w:pPr>
    </w:lvl>
    <w:lvl w:ilvl="8" w:tplc="0405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34" w15:restartNumberingAfterBreak="0">
    <w:nsid w:val="55FE36B2"/>
    <w:multiLevelType w:val="multilevel"/>
    <w:tmpl w:val="03565F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7051A99"/>
    <w:multiLevelType w:val="hybridMultilevel"/>
    <w:tmpl w:val="36DE6D60"/>
    <w:lvl w:ilvl="0" w:tplc="5868EE68">
      <w:start w:val="1"/>
      <w:numFmt w:val="bullet"/>
      <w:lvlText w:val="-"/>
      <w:lvlJc w:val="left"/>
      <w:pPr>
        <w:ind w:left="720" w:hanging="360"/>
      </w:pPr>
      <w:rPr>
        <w:rFonts w:ascii="Swis721 LtEx BT" w:hAnsi="Swis721 LtEx BT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86E33B6"/>
    <w:multiLevelType w:val="multilevel"/>
    <w:tmpl w:val="18B2D4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312B0B"/>
    <w:multiLevelType w:val="hybridMultilevel"/>
    <w:tmpl w:val="E7041020"/>
    <w:lvl w:ilvl="0" w:tplc="17F6B478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E773BAF"/>
    <w:multiLevelType w:val="hybridMultilevel"/>
    <w:tmpl w:val="B6185320"/>
    <w:lvl w:ilvl="0" w:tplc="5868EE68">
      <w:start w:val="1"/>
      <w:numFmt w:val="bullet"/>
      <w:lvlText w:val="-"/>
      <w:lvlJc w:val="left"/>
      <w:pPr>
        <w:ind w:left="720" w:hanging="360"/>
      </w:pPr>
      <w:rPr>
        <w:rFonts w:ascii="Swis721 LtEx BT" w:hAnsi="Swis721 LtEx BT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10068C"/>
    <w:multiLevelType w:val="multilevel"/>
    <w:tmpl w:val="BDFE38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D406CD9"/>
    <w:multiLevelType w:val="hybridMultilevel"/>
    <w:tmpl w:val="1EC4A3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CB5E4C"/>
    <w:multiLevelType w:val="hybridMultilevel"/>
    <w:tmpl w:val="9E046A26"/>
    <w:lvl w:ilvl="0" w:tplc="B00E9FCA">
      <w:start w:val="1"/>
      <w:numFmt w:val="decimal"/>
      <w:lvlText w:val="%1."/>
      <w:lvlJc w:val="left"/>
      <w:pPr>
        <w:ind w:left="1320" w:hanging="360"/>
      </w:pPr>
    </w:lvl>
    <w:lvl w:ilvl="1" w:tplc="AFD89B12">
      <w:start w:val="1"/>
      <w:numFmt w:val="decimal"/>
      <w:lvlText w:val="%2."/>
      <w:lvlJc w:val="left"/>
      <w:pPr>
        <w:ind w:left="1320" w:hanging="360"/>
      </w:pPr>
    </w:lvl>
    <w:lvl w:ilvl="2" w:tplc="9D183EAE">
      <w:start w:val="1"/>
      <w:numFmt w:val="decimal"/>
      <w:lvlText w:val="%3."/>
      <w:lvlJc w:val="left"/>
      <w:pPr>
        <w:ind w:left="1320" w:hanging="360"/>
      </w:pPr>
    </w:lvl>
    <w:lvl w:ilvl="3" w:tplc="0AACD424">
      <w:start w:val="1"/>
      <w:numFmt w:val="decimal"/>
      <w:lvlText w:val="%4."/>
      <w:lvlJc w:val="left"/>
      <w:pPr>
        <w:ind w:left="1320" w:hanging="360"/>
      </w:pPr>
    </w:lvl>
    <w:lvl w:ilvl="4" w:tplc="0294352E">
      <w:start w:val="1"/>
      <w:numFmt w:val="decimal"/>
      <w:lvlText w:val="%5."/>
      <w:lvlJc w:val="left"/>
      <w:pPr>
        <w:ind w:left="1320" w:hanging="360"/>
      </w:pPr>
    </w:lvl>
    <w:lvl w:ilvl="5" w:tplc="A8869738">
      <w:start w:val="1"/>
      <w:numFmt w:val="decimal"/>
      <w:lvlText w:val="%6."/>
      <w:lvlJc w:val="left"/>
      <w:pPr>
        <w:ind w:left="1320" w:hanging="360"/>
      </w:pPr>
    </w:lvl>
    <w:lvl w:ilvl="6" w:tplc="C78AA11C">
      <w:start w:val="1"/>
      <w:numFmt w:val="decimal"/>
      <w:lvlText w:val="%7."/>
      <w:lvlJc w:val="left"/>
      <w:pPr>
        <w:ind w:left="1320" w:hanging="360"/>
      </w:pPr>
    </w:lvl>
    <w:lvl w:ilvl="7" w:tplc="3ED4A6BE">
      <w:start w:val="1"/>
      <w:numFmt w:val="decimal"/>
      <w:lvlText w:val="%8."/>
      <w:lvlJc w:val="left"/>
      <w:pPr>
        <w:ind w:left="1320" w:hanging="360"/>
      </w:pPr>
    </w:lvl>
    <w:lvl w:ilvl="8" w:tplc="6166F2E6">
      <w:start w:val="1"/>
      <w:numFmt w:val="decimal"/>
      <w:lvlText w:val="%9."/>
      <w:lvlJc w:val="left"/>
      <w:pPr>
        <w:ind w:left="1320" w:hanging="360"/>
      </w:pPr>
    </w:lvl>
  </w:abstractNum>
  <w:abstractNum w:abstractNumId="42" w15:restartNumberingAfterBreak="0">
    <w:nsid w:val="7EBE1587"/>
    <w:multiLevelType w:val="hybridMultilevel"/>
    <w:tmpl w:val="9F8C2A28"/>
    <w:lvl w:ilvl="0" w:tplc="A668727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599784">
    <w:abstractNumId w:val="30"/>
  </w:num>
  <w:num w:numId="2" w16cid:durableId="2087721106">
    <w:abstractNumId w:val="12"/>
  </w:num>
  <w:num w:numId="3" w16cid:durableId="2070496904">
    <w:abstractNumId w:val="8"/>
  </w:num>
  <w:num w:numId="4" w16cid:durableId="1187059245">
    <w:abstractNumId w:val="40"/>
  </w:num>
  <w:num w:numId="5" w16cid:durableId="1423532802">
    <w:abstractNumId w:val="29"/>
  </w:num>
  <w:num w:numId="6" w16cid:durableId="1576814711">
    <w:abstractNumId w:val="15"/>
  </w:num>
  <w:num w:numId="7" w16cid:durableId="2139103355">
    <w:abstractNumId w:val="37"/>
  </w:num>
  <w:num w:numId="8" w16cid:durableId="844052662">
    <w:abstractNumId w:val="5"/>
  </w:num>
  <w:num w:numId="9" w16cid:durableId="1519195813">
    <w:abstractNumId w:val="0"/>
  </w:num>
  <w:num w:numId="10" w16cid:durableId="460877452">
    <w:abstractNumId w:val="2"/>
  </w:num>
  <w:num w:numId="11" w16cid:durableId="1541284261">
    <w:abstractNumId w:val="20"/>
  </w:num>
  <w:num w:numId="12" w16cid:durableId="172769149">
    <w:abstractNumId w:val="1"/>
  </w:num>
  <w:num w:numId="13" w16cid:durableId="2051149580">
    <w:abstractNumId w:val="3"/>
  </w:num>
  <w:num w:numId="14" w16cid:durableId="10882266">
    <w:abstractNumId w:val="38"/>
  </w:num>
  <w:num w:numId="15" w16cid:durableId="634456594">
    <w:abstractNumId w:val="35"/>
  </w:num>
  <w:num w:numId="16" w16cid:durableId="410473943">
    <w:abstractNumId w:val="11"/>
  </w:num>
  <w:num w:numId="17" w16cid:durableId="1284072385">
    <w:abstractNumId w:val="28"/>
  </w:num>
  <w:num w:numId="18" w16cid:durableId="1037662880">
    <w:abstractNumId w:val="21"/>
  </w:num>
  <w:num w:numId="19" w16cid:durableId="1721898362">
    <w:abstractNumId w:val="42"/>
  </w:num>
  <w:num w:numId="20" w16cid:durableId="1564020204">
    <w:abstractNumId w:val="10"/>
  </w:num>
  <w:num w:numId="21" w16cid:durableId="3478792">
    <w:abstractNumId w:val="33"/>
  </w:num>
  <w:num w:numId="22" w16cid:durableId="1525747929">
    <w:abstractNumId w:val="14"/>
  </w:num>
  <w:num w:numId="23" w16cid:durableId="1170028081">
    <w:abstractNumId w:val="32"/>
  </w:num>
  <w:num w:numId="24" w16cid:durableId="1858275005">
    <w:abstractNumId w:val="31"/>
  </w:num>
  <w:num w:numId="25" w16cid:durableId="430398316">
    <w:abstractNumId w:val="6"/>
  </w:num>
  <w:num w:numId="26" w16cid:durableId="1334067874">
    <w:abstractNumId w:val="22"/>
  </w:num>
  <w:num w:numId="27" w16cid:durableId="560093278">
    <w:abstractNumId w:val="18"/>
  </w:num>
  <w:num w:numId="28" w16cid:durableId="1840461188">
    <w:abstractNumId w:val="17"/>
  </w:num>
  <w:num w:numId="29" w16cid:durableId="1973945745">
    <w:abstractNumId w:val="7"/>
  </w:num>
  <w:num w:numId="30" w16cid:durableId="2118985879">
    <w:abstractNumId w:val="13"/>
  </w:num>
  <w:num w:numId="31" w16cid:durableId="909273989">
    <w:abstractNumId w:val="9"/>
  </w:num>
  <w:num w:numId="32" w16cid:durableId="942035918">
    <w:abstractNumId w:val="25"/>
  </w:num>
  <w:num w:numId="33" w16cid:durableId="1511021196">
    <w:abstractNumId w:val="23"/>
  </w:num>
  <w:num w:numId="34" w16cid:durableId="374163173">
    <w:abstractNumId w:val="19"/>
  </w:num>
  <w:num w:numId="35" w16cid:durableId="1434353226">
    <w:abstractNumId w:val="36"/>
  </w:num>
  <w:num w:numId="36" w16cid:durableId="1782258178">
    <w:abstractNumId w:val="26"/>
  </w:num>
  <w:num w:numId="37" w16cid:durableId="638612976">
    <w:abstractNumId w:val="34"/>
  </w:num>
  <w:num w:numId="38" w16cid:durableId="1776828370">
    <w:abstractNumId w:val="39"/>
  </w:num>
  <w:num w:numId="39" w16cid:durableId="1008992843">
    <w:abstractNumId w:val="24"/>
  </w:num>
  <w:num w:numId="40" w16cid:durableId="983897874">
    <w:abstractNumId w:val="16"/>
  </w:num>
  <w:num w:numId="41" w16cid:durableId="1298300747">
    <w:abstractNumId w:val="27"/>
  </w:num>
  <w:num w:numId="42" w16cid:durableId="1978290890">
    <w:abstractNumId w:val="4"/>
  </w:num>
  <w:num w:numId="43" w16cid:durableId="158541568">
    <w:abstractNumId w:val="4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romír Vaníček">
    <w15:presenceInfo w15:providerId="AD" w15:userId="S::vanicek@spsjc.cz::fa75df86-0057-4bc5-bf18-e65b39b5b0ab"/>
  </w15:person>
  <w15:person w15:author="Ondřej Zoufalý">
    <w15:presenceInfo w15:providerId="AD" w15:userId="S::22IA31_ZOUFALY@spsjc.cz::5a4b0a01-563f-4875-8c47-d8f04bd4326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B61"/>
    <w:rsid w:val="000004C0"/>
    <w:rsid w:val="000013CE"/>
    <w:rsid w:val="00034DC3"/>
    <w:rsid w:val="00035A9A"/>
    <w:rsid w:val="00042359"/>
    <w:rsid w:val="00047549"/>
    <w:rsid w:val="000916C8"/>
    <w:rsid w:val="00094893"/>
    <w:rsid w:val="000A19D2"/>
    <w:rsid w:val="000B2EC8"/>
    <w:rsid w:val="000B35DE"/>
    <w:rsid w:val="000C5487"/>
    <w:rsid w:val="000C6CA9"/>
    <w:rsid w:val="000E21BE"/>
    <w:rsid w:val="000F09E9"/>
    <w:rsid w:val="000F6CDC"/>
    <w:rsid w:val="00104553"/>
    <w:rsid w:val="00115611"/>
    <w:rsid w:val="00121079"/>
    <w:rsid w:val="0013232D"/>
    <w:rsid w:val="00134B5A"/>
    <w:rsid w:val="00153470"/>
    <w:rsid w:val="00161213"/>
    <w:rsid w:val="0017315E"/>
    <w:rsid w:val="00176703"/>
    <w:rsid w:val="00177FF7"/>
    <w:rsid w:val="00182AE8"/>
    <w:rsid w:val="001B3C34"/>
    <w:rsid w:val="00204C2A"/>
    <w:rsid w:val="00220BC9"/>
    <w:rsid w:val="00244ECF"/>
    <w:rsid w:val="00261888"/>
    <w:rsid w:val="00271C27"/>
    <w:rsid w:val="00272FC1"/>
    <w:rsid w:val="002844D7"/>
    <w:rsid w:val="00287FE7"/>
    <w:rsid w:val="0029073B"/>
    <w:rsid w:val="002929E7"/>
    <w:rsid w:val="002A45DA"/>
    <w:rsid w:val="002C089D"/>
    <w:rsid w:val="002C5017"/>
    <w:rsid w:val="002E38F2"/>
    <w:rsid w:val="002E41B7"/>
    <w:rsid w:val="002F221A"/>
    <w:rsid w:val="002F39C7"/>
    <w:rsid w:val="002F6F38"/>
    <w:rsid w:val="00312AC2"/>
    <w:rsid w:val="00321149"/>
    <w:rsid w:val="0033721B"/>
    <w:rsid w:val="003571FD"/>
    <w:rsid w:val="00371AC5"/>
    <w:rsid w:val="00374BB9"/>
    <w:rsid w:val="00395D36"/>
    <w:rsid w:val="003A6D00"/>
    <w:rsid w:val="003B3671"/>
    <w:rsid w:val="003D7B6F"/>
    <w:rsid w:val="003F7080"/>
    <w:rsid w:val="00402DC7"/>
    <w:rsid w:val="0040768C"/>
    <w:rsid w:val="00410639"/>
    <w:rsid w:val="004150E9"/>
    <w:rsid w:val="00424B61"/>
    <w:rsid w:val="00425128"/>
    <w:rsid w:val="00427069"/>
    <w:rsid w:val="004400F7"/>
    <w:rsid w:val="00440870"/>
    <w:rsid w:val="004452D1"/>
    <w:rsid w:val="00457249"/>
    <w:rsid w:val="00457C04"/>
    <w:rsid w:val="004615C6"/>
    <w:rsid w:val="00470750"/>
    <w:rsid w:val="004803BE"/>
    <w:rsid w:val="0048244F"/>
    <w:rsid w:val="00491A07"/>
    <w:rsid w:val="004A38CC"/>
    <w:rsid w:val="004B3FCB"/>
    <w:rsid w:val="004B430C"/>
    <w:rsid w:val="004C2102"/>
    <w:rsid w:val="004C4637"/>
    <w:rsid w:val="004F2526"/>
    <w:rsid w:val="00505763"/>
    <w:rsid w:val="005167B5"/>
    <w:rsid w:val="00537E4B"/>
    <w:rsid w:val="00551685"/>
    <w:rsid w:val="00591E2A"/>
    <w:rsid w:val="005A53B5"/>
    <w:rsid w:val="005C763A"/>
    <w:rsid w:val="005D7BC3"/>
    <w:rsid w:val="005E1209"/>
    <w:rsid w:val="00601B93"/>
    <w:rsid w:val="00603753"/>
    <w:rsid w:val="006172A8"/>
    <w:rsid w:val="00627F75"/>
    <w:rsid w:val="00651C3B"/>
    <w:rsid w:val="0065294C"/>
    <w:rsid w:val="006568C3"/>
    <w:rsid w:val="006571C1"/>
    <w:rsid w:val="00657C19"/>
    <w:rsid w:val="00660102"/>
    <w:rsid w:val="00665AF5"/>
    <w:rsid w:val="00676C47"/>
    <w:rsid w:val="0069132F"/>
    <w:rsid w:val="00694D09"/>
    <w:rsid w:val="00696DE0"/>
    <w:rsid w:val="006A3D60"/>
    <w:rsid w:val="006D1293"/>
    <w:rsid w:val="006E40B2"/>
    <w:rsid w:val="006F2FFC"/>
    <w:rsid w:val="006F708A"/>
    <w:rsid w:val="00712E81"/>
    <w:rsid w:val="007172C5"/>
    <w:rsid w:val="0072478E"/>
    <w:rsid w:val="00727834"/>
    <w:rsid w:val="00731A1E"/>
    <w:rsid w:val="00735ADF"/>
    <w:rsid w:val="007413E7"/>
    <w:rsid w:val="00745385"/>
    <w:rsid w:val="00765386"/>
    <w:rsid w:val="00766144"/>
    <w:rsid w:val="0078004F"/>
    <w:rsid w:val="00795E0F"/>
    <w:rsid w:val="007A1298"/>
    <w:rsid w:val="007A5A61"/>
    <w:rsid w:val="007A6585"/>
    <w:rsid w:val="007B4078"/>
    <w:rsid w:val="007C4AA1"/>
    <w:rsid w:val="007D0691"/>
    <w:rsid w:val="007D2A7F"/>
    <w:rsid w:val="007D486A"/>
    <w:rsid w:val="007E2A4E"/>
    <w:rsid w:val="007E4973"/>
    <w:rsid w:val="007E79CC"/>
    <w:rsid w:val="007F76AC"/>
    <w:rsid w:val="008032A9"/>
    <w:rsid w:val="008065D2"/>
    <w:rsid w:val="008412CE"/>
    <w:rsid w:val="008C060F"/>
    <w:rsid w:val="008C1A51"/>
    <w:rsid w:val="008C480F"/>
    <w:rsid w:val="008D1C43"/>
    <w:rsid w:val="008D4840"/>
    <w:rsid w:val="008E3852"/>
    <w:rsid w:val="008E5597"/>
    <w:rsid w:val="008F0374"/>
    <w:rsid w:val="008F17F8"/>
    <w:rsid w:val="00900D01"/>
    <w:rsid w:val="00903020"/>
    <w:rsid w:val="009035F3"/>
    <w:rsid w:val="0092093A"/>
    <w:rsid w:val="0093648F"/>
    <w:rsid w:val="009423E1"/>
    <w:rsid w:val="00972F2A"/>
    <w:rsid w:val="00984D92"/>
    <w:rsid w:val="00995EEE"/>
    <w:rsid w:val="009A0984"/>
    <w:rsid w:val="009B0BAB"/>
    <w:rsid w:val="009B6DFE"/>
    <w:rsid w:val="009E79FE"/>
    <w:rsid w:val="009F7DBB"/>
    <w:rsid w:val="00A1324E"/>
    <w:rsid w:val="00A152B6"/>
    <w:rsid w:val="00A17B11"/>
    <w:rsid w:val="00A219AB"/>
    <w:rsid w:val="00A27E20"/>
    <w:rsid w:val="00A337DC"/>
    <w:rsid w:val="00A3687E"/>
    <w:rsid w:val="00A448E8"/>
    <w:rsid w:val="00A44F4E"/>
    <w:rsid w:val="00A50406"/>
    <w:rsid w:val="00A6206D"/>
    <w:rsid w:val="00A63589"/>
    <w:rsid w:val="00A773A5"/>
    <w:rsid w:val="00A80385"/>
    <w:rsid w:val="00A81312"/>
    <w:rsid w:val="00A85EB2"/>
    <w:rsid w:val="00A86416"/>
    <w:rsid w:val="00A864D2"/>
    <w:rsid w:val="00A95BF1"/>
    <w:rsid w:val="00AB61AD"/>
    <w:rsid w:val="00AD68F9"/>
    <w:rsid w:val="00AE1A8D"/>
    <w:rsid w:val="00AF1520"/>
    <w:rsid w:val="00AF3658"/>
    <w:rsid w:val="00B02277"/>
    <w:rsid w:val="00B06BE5"/>
    <w:rsid w:val="00B24631"/>
    <w:rsid w:val="00B72655"/>
    <w:rsid w:val="00B73F3F"/>
    <w:rsid w:val="00B96BD6"/>
    <w:rsid w:val="00BC7183"/>
    <w:rsid w:val="00BD2655"/>
    <w:rsid w:val="00BD6026"/>
    <w:rsid w:val="00BD6E62"/>
    <w:rsid w:val="00BE0DFC"/>
    <w:rsid w:val="00BE5081"/>
    <w:rsid w:val="00BE63A0"/>
    <w:rsid w:val="00C027B7"/>
    <w:rsid w:val="00C031D5"/>
    <w:rsid w:val="00C10FFD"/>
    <w:rsid w:val="00C12C3D"/>
    <w:rsid w:val="00C25679"/>
    <w:rsid w:val="00C478F8"/>
    <w:rsid w:val="00C50ADF"/>
    <w:rsid w:val="00C574FA"/>
    <w:rsid w:val="00C602B3"/>
    <w:rsid w:val="00C61D78"/>
    <w:rsid w:val="00C67AF2"/>
    <w:rsid w:val="00C73DD9"/>
    <w:rsid w:val="00C760DE"/>
    <w:rsid w:val="00C82FE2"/>
    <w:rsid w:val="00C83BEE"/>
    <w:rsid w:val="00C973A7"/>
    <w:rsid w:val="00CC4B0D"/>
    <w:rsid w:val="00CC5E4C"/>
    <w:rsid w:val="00CE45CC"/>
    <w:rsid w:val="00CF19BA"/>
    <w:rsid w:val="00CF5326"/>
    <w:rsid w:val="00D07D54"/>
    <w:rsid w:val="00D11D5D"/>
    <w:rsid w:val="00D2653B"/>
    <w:rsid w:val="00D343AA"/>
    <w:rsid w:val="00D42343"/>
    <w:rsid w:val="00D460E5"/>
    <w:rsid w:val="00D466D4"/>
    <w:rsid w:val="00D472C2"/>
    <w:rsid w:val="00D71A11"/>
    <w:rsid w:val="00D7353D"/>
    <w:rsid w:val="00D76F20"/>
    <w:rsid w:val="00D819AE"/>
    <w:rsid w:val="00D90415"/>
    <w:rsid w:val="00DA50CE"/>
    <w:rsid w:val="00DB7738"/>
    <w:rsid w:val="00DE724C"/>
    <w:rsid w:val="00DE76F1"/>
    <w:rsid w:val="00DF4B42"/>
    <w:rsid w:val="00E0405B"/>
    <w:rsid w:val="00E11054"/>
    <w:rsid w:val="00E4509F"/>
    <w:rsid w:val="00E73478"/>
    <w:rsid w:val="00E87A6E"/>
    <w:rsid w:val="00E96A3B"/>
    <w:rsid w:val="00E97E6F"/>
    <w:rsid w:val="00EA05CB"/>
    <w:rsid w:val="00EA24F3"/>
    <w:rsid w:val="00EC3032"/>
    <w:rsid w:val="00EE6F74"/>
    <w:rsid w:val="00F0206B"/>
    <w:rsid w:val="00F1502D"/>
    <w:rsid w:val="00F23102"/>
    <w:rsid w:val="00F23C2A"/>
    <w:rsid w:val="00F271A8"/>
    <w:rsid w:val="00F32A72"/>
    <w:rsid w:val="00F34172"/>
    <w:rsid w:val="00F3654E"/>
    <w:rsid w:val="00F469C5"/>
    <w:rsid w:val="00F5160C"/>
    <w:rsid w:val="00F64765"/>
    <w:rsid w:val="00F761B9"/>
    <w:rsid w:val="00F80556"/>
    <w:rsid w:val="00F81C5F"/>
    <w:rsid w:val="00F8418E"/>
    <w:rsid w:val="00F862E9"/>
    <w:rsid w:val="00FA2558"/>
    <w:rsid w:val="00FA7111"/>
    <w:rsid w:val="00FC7E73"/>
    <w:rsid w:val="00FD10B3"/>
    <w:rsid w:val="00FE2697"/>
    <w:rsid w:val="0130DE09"/>
    <w:rsid w:val="0ACB3371"/>
    <w:rsid w:val="0B6EBE1A"/>
    <w:rsid w:val="0BFD563F"/>
    <w:rsid w:val="15529D8B"/>
    <w:rsid w:val="19F671BA"/>
    <w:rsid w:val="1C99AABB"/>
    <w:rsid w:val="20939703"/>
    <w:rsid w:val="2885808B"/>
    <w:rsid w:val="2A3496A3"/>
    <w:rsid w:val="2EF911E9"/>
    <w:rsid w:val="2FF2A439"/>
    <w:rsid w:val="3041491F"/>
    <w:rsid w:val="371CB5C8"/>
    <w:rsid w:val="377BDDAB"/>
    <w:rsid w:val="3D422008"/>
    <w:rsid w:val="3DE71F99"/>
    <w:rsid w:val="44E26044"/>
    <w:rsid w:val="458C6F16"/>
    <w:rsid w:val="45D15013"/>
    <w:rsid w:val="46438D3C"/>
    <w:rsid w:val="493BA865"/>
    <w:rsid w:val="4D95B268"/>
    <w:rsid w:val="4DD11690"/>
    <w:rsid w:val="50E88365"/>
    <w:rsid w:val="53D79318"/>
    <w:rsid w:val="54DF5BB1"/>
    <w:rsid w:val="5703AE16"/>
    <w:rsid w:val="5D81F2CD"/>
    <w:rsid w:val="65B320E1"/>
    <w:rsid w:val="69188A61"/>
    <w:rsid w:val="6C502B23"/>
    <w:rsid w:val="6DEBFB84"/>
    <w:rsid w:val="6E7EA3F7"/>
    <w:rsid w:val="710A73E9"/>
    <w:rsid w:val="72FC3480"/>
    <w:rsid w:val="74610839"/>
    <w:rsid w:val="75DDE50C"/>
    <w:rsid w:val="7962CAE4"/>
    <w:rsid w:val="7B823E25"/>
    <w:rsid w:val="7C03271E"/>
    <w:rsid w:val="7F950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7C815"/>
  <w15:docId w15:val="{170086D1-51D9-43D9-BCB2-C07E74544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24B6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adpis1">
    <w:name w:val="heading 1"/>
    <w:basedOn w:val="Normln"/>
    <w:next w:val="Normln"/>
    <w:link w:val="Nadpis1Char"/>
    <w:uiPriority w:val="9"/>
    <w:qFormat/>
    <w:rsid w:val="004452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link w:val="NzevChar"/>
    <w:qFormat/>
    <w:rsid w:val="00424B61"/>
    <w:pPr>
      <w:jc w:val="center"/>
    </w:pPr>
    <w:rPr>
      <w:b/>
      <w:bCs/>
      <w:sz w:val="20"/>
    </w:rPr>
  </w:style>
  <w:style w:type="character" w:customStyle="1" w:styleId="NzevChar">
    <w:name w:val="Název Char"/>
    <w:basedOn w:val="Standardnpsmoodstavce"/>
    <w:link w:val="Nzev"/>
    <w:rsid w:val="00424B61"/>
    <w:rPr>
      <w:rFonts w:ascii="Times New Roman" w:eastAsia="Times New Roman" w:hAnsi="Times New Roman" w:cs="Times New Roman"/>
      <w:b/>
      <w:bCs/>
      <w:sz w:val="20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657C1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Hypertextovodkaz">
    <w:name w:val="Hyperlink"/>
    <w:basedOn w:val="Standardnpsmoodstavce"/>
    <w:uiPriority w:val="99"/>
    <w:unhideWhenUsed/>
    <w:rsid w:val="00657C19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unhideWhenUsed/>
    <w:rsid w:val="00457249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45724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Zpat">
    <w:name w:val="footer"/>
    <w:basedOn w:val="Normln"/>
    <w:link w:val="ZpatChar"/>
    <w:uiPriority w:val="99"/>
    <w:unhideWhenUsed/>
    <w:rsid w:val="00457249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457249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FC7E73"/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FC7E73"/>
    <w:rPr>
      <w:rFonts w:ascii="Segoe UI" w:eastAsia="Times New Roman" w:hAnsi="Segoe UI" w:cs="Segoe UI"/>
      <w:sz w:val="18"/>
      <w:szCs w:val="18"/>
      <w:lang w:eastAsia="cs-CZ"/>
    </w:rPr>
  </w:style>
  <w:style w:type="paragraph" w:customStyle="1" w:styleId="Default">
    <w:name w:val="Default"/>
    <w:basedOn w:val="Normln"/>
    <w:rsid w:val="000916C8"/>
    <w:pPr>
      <w:autoSpaceDE w:val="0"/>
      <w:autoSpaceDN w:val="0"/>
    </w:pPr>
    <w:rPr>
      <w:rFonts w:eastAsiaTheme="minorHAnsi"/>
      <w:color w:val="000000"/>
      <w:lang w:eastAsia="en-US"/>
    </w:rPr>
  </w:style>
  <w:style w:type="character" w:customStyle="1" w:styleId="Nadpis1Char">
    <w:name w:val="Nadpis 1 Char"/>
    <w:basedOn w:val="Standardnpsmoodstavce"/>
    <w:link w:val="Nadpis1"/>
    <w:uiPriority w:val="9"/>
    <w:rsid w:val="004452D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cs-CZ"/>
    </w:rPr>
  </w:style>
  <w:style w:type="character" w:styleId="Odkaznakoment">
    <w:name w:val="annotation reference"/>
    <w:basedOn w:val="Standardnpsmoodstavce"/>
    <w:uiPriority w:val="99"/>
    <w:semiHidden/>
    <w:unhideWhenUsed/>
    <w:rsid w:val="004452D1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4452D1"/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4452D1"/>
    <w:rPr>
      <w:rFonts w:ascii="Times New Roman" w:eastAsia="Times New Roman" w:hAnsi="Times New Roman" w:cs="Times New Roman"/>
      <w:sz w:val="20"/>
      <w:szCs w:val="20"/>
      <w:lang w:eastAsia="cs-CZ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4452D1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4452D1"/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8C480F"/>
    <w:rPr>
      <w:color w:val="605E5C"/>
      <w:shd w:val="clear" w:color="auto" w:fill="E1DFDD"/>
    </w:rPr>
  </w:style>
  <w:style w:type="table" w:styleId="Mkatabulky">
    <w:name w:val="Table Grid"/>
    <w:basedOn w:val="Normlntabulka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29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7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6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1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14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coggle.it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9FA77FAB4E62D4389660F4DCE7674FA" ma:contentTypeVersion="4" ma:contentTypeDescription="Vytvoří nový dokument" ma:contentTypeScope="" ma:versionID="977083534ad1d6aeac27c6341eb4c1f4">
  <xsd:schema xmlns:xsd="http://www.w3.org/2001/XMLSchema" xmlns:xs="http://www.w3.org/2001/XMLSchema" xmlns:p="http://schemas.microsoft.com/office/2006/metadata/properties" xmlns:ns2="541ac5b3-5f39-4d8c-8599-4aefedfbf053" targetNamespace="http://schemas.microsoft.com/office/2006/metadata/properties" ma:root="true" ma:fieldsID="6baf680c5fa3b14cc4a96defb667ca10" ns2:_="">
    <xsd:import namespace="541ac5b3-5f39-4d8c-8599-4aefedfbf0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1ac5b3-5f39-4d8c-8599-4aefedfbf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A7CDB29-E05D-4565-8008-9B4884CE4E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1ac5b3-5f39-4d8c-8599-4aefedfbf0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A616C3-9C40-43FC-BE5D-1A48446641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0648EE-005A-451B-B132-48EBE5437BF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347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VOŠ a SPŠ, Jičín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 VOŠ a SPŠ, Jičín</dc:creator>
  <cp:lastModifiedBy>Ondřej Zoufalý</cp:lastModifiedBy>
  <cp:revision>6</cp:revision>
  <cp:lastPrinted>2024-09-16T09:14:00Z</cp:lastPrinted>
  <dcterms:created xsi:type="dcterms:W3CDTF">2025-06-25T06:09:00Z</dcterms:created>
  <dcterms:modified xsi:type="dcterms:W3CDTF">2025-07-08T19:08:00Z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0x01010099FA77FAB4E62D4389660F4DCE7674FA</vt:lpwstr>
  </property>
  <property fmtid="{D5CDD505-2E9C-101B-9397-08002B2CF9AE}" pid="3" name="MediaServiceImageTags">
    <vt:lpwstr/>
  </property>
</Properties>
</file>