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3503B" w14:textId="4C050435" w:rsidR="00197A33" w:rsidRDefault="002B3505" w:rsidP="002B3505">
      <w:pPr>
        <w:pStyle w:val="Heading1"/>
      </w:pPr>
      <w:r>
        <w:t>Book 1 outline</w:t>
      </w:r>
    </w:p>
    <w:p w14:paraId="536691A0" w14:textId="4FB7314C" w:rsidR="00C65555" w:rsidRDefault="00C65555" w:rsidP="00C65555">
      <w:pPr>
        <w:pStyle w:val="ListParagraph"/>
        <w:numPr>
          <w:ilvl w:val="0"/>
          <w:numId w:val="1"/>
        </w:numPr>
      </w:pPr>
      <w:r>
        <w:t>Prologue - Elyse</w:t>
      </w:r>
    </w:p>
    <w:p w14:paraId="12CB3903" w14:textId="70BE6646" w:rsidR="00C65555" w:rsidRDefault="00C65555" w:rsidP="00C65555">
      <w:pPr>
        <w:pStyle w:val="ListParagraph"/>
        <w:numPr>
          <w:ilvl w:val="0"/>
          <w:numId w:val="1"/>
        </w:numPr>
      </w:pPr>
      <w:r>
        <w:t>Part 1</w:t>
      </w:r>
    </w:p>
    <w:p w14:paraId="0748C3E9" w14:textId="22097212" w:rsidR="00C65555" w:rsidRDefault="00C65555" w:rsidP="00C65555">
      <w:pPr>
        <w:pStyle w:val="ListParagraph"/>
        <w:numPr>
          <w:ilvl w:val="1"/>
          <w:numId w:val="1"/>
        </w:numPr>
      </w:pPr>
      <w:r>
        <w:t>Vylith and Roseblood are introduced, Vylith blinds herself</w:t>
      </w:r>
    </w:p>
    <w:p w14:paraId="5F69DE79" w14:textId="77C9587D" w:rsidR="00C65555" w:rsidRDefault="00C65555" w:rsidP="00C65555">
      <w:pPr>
        <w:pStyle w:val="ListParagraph"/>
        <w:numPr>
          <w:ilvl w:val="1"/>
          <w:numId w:val="1"/>
        </w:numPr>
      </w:pPr>
      <w:r>
        <w:t>Vylith is forced to live in exile</w:t>
      </w:r>
    </w:p>
    <w:p w14:paraId="0254B869" w14:textId="76BA4C7A" w:rsidR="00C65555" w:rsidRDefault="00C65555" w:rsidP="00C65555">
      <w:pPr>
        <w:pStyle w:val="ListParagraph"/>
        <w:numPr>
          <w:ilvl w:val="1"/>
          <w:numId w:val="1"/>
        </w:numPr>
      </w:pPr>
      <w:r>
        <w:t>She sneaks in and reads the ancient texts, learning of the Alignment and what her powers truly are</w:t>
      </w:r>
    </w:p>
    <w:p w14:paraId="6414DED4" w14:textId="69823C95" w:rsidR="00C65555" w:rsidRDefault="00C65555" w:rsidP="00C65555">
      <w:pPr>
        <w:pStyle w:val="ListParagraph"/>
        <w:numPr>
          <w:ilvl w:val="1"/>
          <w:numId w:val="1"/>
        </w:numPr>
      </w:pPr>
      <w:r>
        <w:t>The ‘Wisdom’ of her people finds her there, and offers her another path to freedom</w:t>
      </w:r>
    </w:p>
    <w:p w14:paraId="445B14F1" w14:textId="51363A6F" w:rsidR="00C65555" w:rsidRDefault="00C65555" w:rsidP="00C65555">
      <w:pPr>
        <w:pStyle w:val="ListParagraph"/>
        <w:numPr>
          <w:ilvl w:val="0"/>
          <w:numId w:val="1"/>
        </w:numPr>
      </w:pPr>
      <w:r>
        <w:t>Part 2</w:t>
      </w:r>
    </w:p>
    <w:p w14:paraId="286CA385" w14:textId="57BA203E" w:rsidR="00C65555" w:rsidRDefault="00C65555" w:rsidP="00C65555">
      <w:pPr>
        <w:pStyle w:val="ListParagraph"/>
        <w:numPr>
          <w:ilvl w:val="1"/>
          <w:numId w:val="1"/>
        </w:numPr>
      </w:pPr>
      <w:r>
        <w:t>Adyn and Bonwyll are introduced</w:t>
      </w:r>
    </w:p>
    <w:p w14:paraId="2B891F32" w14:textId="30192AEE" w:rsidR="00C65555" w:rsidRDefault="00C65555" w:rsidP="00C65555">
      <w:pPr>
        <w:pStyle w:val="ListParagraph"/>
        <w:numPr>
          <w:ilvl w:val="1"/>
          <w:numId w:val="1"/>
        </w:numPr>
      </w:pPr>
      <w:r>
        <w:t xml:space="preserve">Zo </w:t>
      </w:r>
      <w:r w:rsidR="004703EA">
        <w:t>and Iko are</w:t>
      </w:r>
      <w:r>
        <w:t xml:space="preserve"> introduced</w:t>
      </w:r>
    </w:p>
    <w:p w14:paraId="5B3E24D2" w14:textId="36D31873" w:rsidR="00C65555" w:rsidRDefault="003B512F" w:rsidP="00C65555">
      <w:pPr>
        <w:pStyle w:val="ListParagraph"/>
        <w:numPr>
          <w:ilvl w:val="1"/>
          <w:numId w:val="1"/>
        </w:numPr>
      </w:pPr>
      <w:r>
        <w:t>Story bounces back and forth between Adyn and Zo</w:t>
      </w:r>
    </w:p>
    <w:p w14:paraId="5B5DCE5D" w14:textId="5FE4213F" w:rsidR="003B512F" w:rsidRDefault="003B512F" w:rsidP="00C65555">
      <w:pPr>
        <w:pStyle w:val="ListParagraph"/>
        <w:numPr>
          <w:ilvl w:val="1"/>
          <w:numId w:val="1"/>
        </w:numPr>
      </w:pPr>
      <w:r>
        <w:t>Adyn starts doing magic on accident, bonds the demon Narzha, attracts attention from the sect that Vylith has joined.</w:t>
      </w:r>
    </w:p>
    <w:p w14:paraId="4DDC615A" w14:textId="364EDB9B" w:rsidR="006A6E71" w:rsidRDefault="006A6E71" w:rsidP="00C65555">
      <w:pPr>
        <w:pStyle w:val="ListParagraph"/>
        <w:numPr>
          <w:ilvl w:val="1"/>
          <w:numId w:val="1"/>
        </w:numPr>
      </w:pPr>
      <w:r>
        <w:t>Vylith attempts to assassinate Adyn and ends up killing Tullymar by mistake (we see this first from Adyn and Tul’s perspectives, before it is revealed that Vylith is the one behind the assassinations).</w:t>
      </w:r>
    </w:p>
    <w:p w14:paraId="0A4BA10E" w14:textId="2A489619" w:rsidR="006A6E71" w:rsidRDefault="006A6E71" w:rsidP="00C65555">
      <w:pPr>
        <w:pStyle w:val="ListParagraph"/>
        <w:numPr>
          <w:ilvl w:val="1"/>
          <w:numId w:val="1"/>
        </w:numPr>
      </w:pPr>
      <w:r>
        <w:t>We learn of Adyn’s association with Elyse, from the prologue, through Vylith’s eyes.</w:t>
      </w:r>
    </w:p>
    <w:p w14:paraId="7DD607C3" w14:textId="2E671C94" w:rsidR="006A6E71" w:rsidRDefault="003B512F" w:rsidP="006A6E71">
      <w:pPr>
        <w:pStyle w:val="ListParagraph"/>
        <w:numPr>
          <w:ilvl w:val="1"/>
          <w:numId w:val="1"/>
        </w:numPr>
      </w:pPr>
      <w:r>
        <w:t>Zo trains to take their test</w:t>
      </w:r>
      <w:r w:rsidR="006A6E71">
        <w:t>, and we learn all about the Alignment and its history, the readers come to love Zo</w:t>
      </w:r>
      <w:r w:rsidR="004703EA">
        <w:t xml:space="preserve"> and zeir silly romance with Mizn</w:t>
      </w:r>
      <w:r w:rsidR="006A6E71">
        <w:t>.</w:t>
      </w:r>
    </w:p>
    <w:p w14:paraId="5AA1A5D6" w14:textId="78CAA6AE" w:rsidR="004703EA" w:rsidRDefault="004703EA" w:rsidP="006A6E71">
      <w:pPr>
        <w:pStyle w:val="ListParagraph"/>
        <w:numPr>
          <w:ilvl w:val="1"/>
          <w:numId w:val="1"/>
        </w:numPr>
      </w:pPr>
      <w:r>
        <w:t>We get Iko’s chapter where ze dies in the mines.</w:t>
      </w:r>
    </w:p>
    <w:p w14:paraId="174A3287" w14:textId="4B47B5F6" w:rsidR="006A6E71" w:rsidRDefault="006A6E71" w:rsidP="006A6E71">
      <w:pPr>
        <w:pStyle w:val="ListParagraph"/>
        <w:numPr>
          <w:ilvl w:val="1"/>
          <w:numId w:val="1"/>
        </w:numPr>
      </w:pPr>
      <w:r>
        <w:t xml:space="preserve">In desperation, Vylith is sent in to destroy the entire village in order to assassinate Adyn. </w:t>
      </w:r>
    </w:p>
    <w:p w14:paraId="191C6AE0" w14:textId="416378CD" w:rsidR="006A6E71" w:rsidRDefault="006A6E71" w:rsidP="006A6E71">
      <w:pPr>
        <w:pStyle w:val="ListParagraph"/>
        <w:numPr>
          <w:ilvl w:val="1"/>
          <w:numId w:val="1"/>
        </w:numPr>
      </w:pPr>
      <w:r>
        <w:t>Adyn teleports to Ol’kir’alkhai while fleeing from the destruction</w:t>
      </w:r>
      <w:r w:rsidR="00F7232A">
        <w:t xml:space="preserve"> (with some gold in hand from an earlier scene)</w:t>
      </w:r>
    </w:p>
    <w:p w14:paraId="49C7AB88" w14:textId="53423970" w:rsidR="006A6E71" w:rsidRDefault="006A6E71" w:rsidP="006A6E71">
      <w:pPr>
        <w:pStyle w:val="ListParagraph"/>
        <w:numPr>
          <w:ilvl w:val="0"/>
          <w:numId w:val="1"/>
        </w:numPr>
      </w:pPr>
      <w:r>
        <w:t>Part 3</w:t>
      </w:r>
      <w:r w:rsidR="004703EA">
        <w:t xml:space="preserve"> (a couple months later)</w:t>
      </w:r>
    </w:p>
    <w:p w14:paraId="11919F6E" w14:textId="63496555" w:rsidR="004703EA" w:rsidRDefault="004703EA" w:rsidP="004703EA">
      <w:pPr>
        <w:pStyle w:val="ListParagraph"/>
        <w:numPr>
          <w:ilvl w:val="1"/>
          <w:numId w:val="1"/>
        </w:numPr>
      </w:pPr>
      <w:r>
        <w:t>A depressed Zo is trying to keep going despite feeling broken. Zeir relationship with Mizn has fallen apart, and the family is all feeling the pain.</w:t>
      </w:r>
    </w:p>
    <w:p w14:paraId="3665F0F7" w14:textId="70A3056E" w:rsidR="006A6E71" w:rsidRDefault="006A6E71" w:rsidP="006A6E71">
      <w:pPr>
        <w:pStyle w:val="ListParagraph"/>
        <w:numPr>
          <w:ilvl w:val="1"/>
          <w:numId w:val="1"/>
        </w:numPr>
      </w:pPr>
      <w:r>
        <w:t xml:space="preserve">Zo encounters Adyn in the marketplace and brings Adyn back up </w:t>
      </w:r>
      <w:r w:rsidR="004703EA">
        <w:t>with zem to the family</w:t>
      </w:r>
      <w:r>
        <w:t xml:space="preserve">. </w:t>
      </w:r>
      <w:r w:rsidR="004703EA">
        <w:t>Z</w:t>
      </w:r>
      <w:r>
        <w:t>e learns that Adyn is horrible at</w:t>
      </w:r>
      <w:r w:rsidR="00AE6274">
        <w:t xml:space="preserve"> channeling, and can hear no worlds. He’s bad at</w:t>
      </w:r>
      <w:r>
        <w:t xml:space="preserve"> law bending, and can only teleport if he sings or Narzha shows him the name of the world (since he has no lute). However, Narzha does not allow Adyn to return to Omnara to sate his vengeance.</w:t>
      </w:r>
      <w:r w:rsidR="004703EA">
        <w:t xml:space="preserve"> At this point, Zo is unaware of Narzha.</w:t>
      </w:r>
    </w:p>
    <w:p w14:paraId="2DDD53AA" w14:textId="1F954671" w:rsidR="005E4A4D" w:rsidRDefault="006A6E71" w:rsidP="006A6E71">
      <w:pPr>
        <w:pStyle w:val="ListParagraph"/>
        <w:numPr>
          <w:ilvl w:val="1"/>
          <w:numId w:val="1"/>
        </w:numPr>
      </w:pPr>
      <w:r>
        <w:t>Zo and Adyn</w:t>
      </w:r>
      <w:r w:rsidR="00AB0222">
        <w:t xml:space="preserve"> study together with </w:t>
      </w:r>
      <w:r w:rsidR="005E4A4D">
        <w:t>Mozin</w:t>
      </w:r>
      <w:r w:rsidR="00F7232A">
        <w:t>.</w:t>
      </w:r>
    </w:p>
    <w:p w14:paraId="3361F273" w14:textId="3386D5CB" w:rsidR="00AE6274" w:rsidRDefault="00F7232A" w:rsidP="00AE6274">
      <w:pPr>
        <w:pStyle w:val="ListParagraph"/>
        <w:numPr>
          <w:ilvl w:val="1"/>
          <w:numId w:val="1"/>
        </w:numPr>
      </w:pPr>
      <w:r>
        <w:t>The two share their stories and each is reborn with a new spark. Zo wants to free zeir planet from alignment oppression. Adyn wants to take revenge on the priesthood that he still believes is responsible for his village’s destruction.</w:t>
      </w:r>
    </w:p>
    <w:p w14:paraId="56C49DBE" w14:textId="7DFBB1B4" w:rsidR="00F7232A" w:rsidRDefault="00F7232A" w:rsidP="00AE6274">
      <w:pPr>
        <w:pStyle w:val="ListParagraph"/>
        <w:numPr>
          <w:ilvl w:val="1"/>
          <w:numId w:val="1"/>
        </w:numPr>
      </w:pPr>
      <w:r>
        <w:t>The two make their way across the desert to take their test</w:t>
      </w:r>
      <w:r w:rsidR="005C36FF">
        <w:t xml:space="preserve"> (with the gold Adyn brought with him)</w:t>
      </w:r>
      <w:r>
        <w:t>.</w:t>
      </w:r>
    </w:p>
    <w:p w14:paraId="1B0D2AFB" w14:textId="48C66C93" w:rsidR="00AE6274" w:rsidRDefault="00AE6274" w:rsidP="006A6E71">
      <w:pPr>
        <w:pStyle w:val="ListParagraph"/>
        <w:numPr>
          <w:ilvl w:val="1"/>
          <w:numId w:val="1"/>
        </w:numPr>
      </w:pPr>
      <w:r>
        <w:t>On their way, Vylith appears again and they barely stave her off (due to some lucky tech Zo happened to have on hand that got a bunch of beetles on their side)</w:t>
      </w:r>
    </w:p>
    <w:p w14:paraId="2C729902" w14:textId="1429E1C1" w:rsidR="006541DB" w:rsidRDefault="00AE6274" w:rsidP="006A6E71">
      <w:pPr>
        <w:pStyle w:val="ListParagraph"/>
        <w:numPr>
          <w:ilvl w:val="1"/>
          <w:numId w:val="1"/>
        </w:numPr>
      </w:pPr>
      <w:r>
        <w:t>They end up riding the sand beetles out of the desert, and the people across in Du’Aldin are astonished.</w:t>
      </w:r>
    </w:p>
    <w:p w14:paraId="25C673BE" w14:textId="5B4D8456" w:rsidR="006541DB" w:rsidRDefault="006541DB" w:rsidP="006541DB">
      <w:pPr>
        <w:pStyle w:val="ListParagraph"/>
        <w:numPr>
          <w:ilvl w:val="0"/>
          <w:numId w:val="1"/>
        </w:numPr>
      </w:pPr>
      <w:r>
        <w:t>Epilogue (Vylith is beaten for her inability to take out Adyn. She is given one last chance)</w:t>
      </w:r>
      <w:bookmarkStart w:id="0" w:name="_GoBack"/>
      <w:bookmarkEnd w:id="0"/>
    </w:p>
    <w:p w14:paraId="753DB654" w14:textId="77777777" w:rsidR="006541DB" w:rsidRDefault="006541DB">
      <w:r>
        <w:lastRenderedPageBreak/>
        <w:br w:type="page"/>
      </w:r>
    </w:p>
    <w:p w14:paraId="77CF75B5" w14:textId="7707C0E3" w:rsidR="00AE6274" w:rsidRDefault="006541DB" w:rsidP="006541DB">
      <w:pPr>
        <w:pStyle w:val="Heading1"/>
      </w:pPr>
      <w:r>
        <w:lastRenderedPageBreak/>
        <w:t>Book 2 Outline</w:t>
      </w:r>
    </w:p>
    <w:p w14:paraId="7F7FB42E" w14:textId="61E11D32" w:rsidR="006541DB" w:rsidRPr="006541DB" w:rsidRDefault="006541DB" w:rsidP="006541DB">
      <w:pPr>
        <w:pStyle w:val="ListParagraph"/>
        <w:numPr>
          <w:ilvl w:val="0"/>
          <w:numId w:val="2"/>
        </w:numPr>
      </w:pPr>
      <w:r>
        <w:t>Prologue - Vylith</w:t>
      </w:r>
    </w:p>
    <w:sectPr w:rsidR="006541DB" w:rsidRPr="0065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76920"/>
    <w:multiLevelType w:val="hybridMultilevel"/>
    <w:tmpl w:val="93968C18"/>
    <w:lvl w:ilvl="0" w:tplc="CACEFC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F5D4B"/>
    <w:multiLevelType w:val="hybridMultilevel"/>
    <w:tmpl w:val="19BECBF8"/>
    <w:lvl w:ilvl="0" w:tplc="C958CCA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05"/>
    <w:rsid w:val="002B3505"/>
    <w:rsid w:val="003B512F"/>
    <w:rsid w:val="004703EA"/>
    <w:rsid w:val="005C36FF"/>
    <w:rsid w:val="005E4A4D"/>
    <w:rsid w:val="006541DB"/>
    <w:rsid w:val="006A6E71"/>
    <w:rsid w:val="00AB0222"/>
    <w:rsid w:val="00AE6274"/>
    <w:rsid w:val="00C65555"/>
    <w:rsid w:val="00DB193D"/>
    <w:rsid w:val="00DD7A8D"/>
    <w:rsid w:val="00F7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98B4"/>
  <w15:chartTrackingRefBased/>
  <w15:docId w15:val="{AF66781C-518D-4E02-B980-5701EAC2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5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5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8</cp:revision>
  <dcterms:created xsi:type="dcterms:W3CDTF">2020-05-15T22:05:00Z</dcterms:created>
  <dcterms:modified xsi:type="dcterms:W3CDTF">2020-05-15T22:47:00Z</dcterms:modified>
</cp:coreProperties>
</file>