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987E" w14:textId="63BD56D0" w:rsidR="00197A33" w:rsidRDefault="007D4F58" w:rsidP="007D4F58">
      <w:pPr>
        <w:jc w:val="center"/>
      </w:pPr>
      <w:r>
        <w:t>Day 2 Mind Download</w:t>
      </w:r>
    </w:p>
    <w:p w14:paraId="71B85E99" w14:textId="031CC033" w:rsidR="007D4F58" w:rsidRDefault="007D4F58" w:rsidP="007D4F58">
      <w:r>
        <w:t xml:space="preserve">So today I am thinking that I still have too many stories to try to balance and combine, and I am eager to just start practicing writing some dialogue. I am also stuck trying to decide on a tone and genre. Is this YA, is this fantasy? Science fiction, even? I think fantasy is the closest analogue. I should probably lean more into the magic side of things when it comes to the tech (think: </w:t>
      </w:r>
      <w:proofErr w:type="spellStart"/>
      <w:r>
        <w:t>fabrial</w:t>
      </w:r>
      <w:proofErr w:type="spellEnd"/>
      <w:r>
        <w:t xml:space="preserve">). I want to restructure Adyn’s storyline completely, as the tired old mentor trope is lame. I also need to settle on alignments (heh) for my characters. </w:t>
      </w:r>
    </w:p>
    <w:p w14:paraId="010611A3" w14:textId="3F7051EC" w:rsidR="007D4F58" w:rsidRDefault="007D4F58" w:rsidP="007D4F58">
      <w:r>
        <w:t>Zo: neutral good</w:t>
      </w:r>
    </w:p>
    <w:p w14:paraId="7F7F24E2" w14:textId="1B510C03" w:rsidR="007D4F58" w:rsidRDefault="007D4F58" w:rsidP="007D4F58">
      <w:r>
        <w:t>Adyn: lawful good -&gt; chaotic evil (almost) -&gt; chaotic good</w:t>
      </w:r>
      <w:r w:rsidR="001272AA">
        <w:t xml:space="preserve"> (wants to bring peace)</w:t>
      </w:r>
    </w:p>
    <w:p w14:paraId="7DFEBFB6" w14:textId="15D5F2B2" w:rsidR="007D4F58" w:rsidRDefault="007D4F58" w:rsidP="007D4F58">
      <w:r>
        <w:t>Elyse: lawful good (childhood) -&gt; chaotic evil (in prison) -&gt; chaotic neutral (wants</w:t>
      </w:r>
      <w:r w:rsidR="001272AA">
        <w:t xml:space="preserve"> to scatter the alignment)</w:t>
      </w:r>
    </w:p>
    <w:p w14:paraId="21671248" w14:textId="1E20AE10" w:rsidR="007D4F58" w:rsidRDefault="007D4F58" w:rsidP="007D4F58">
      <w:r>
        <w:t xml:space="preserve">Vylith: </w:t>
      </w:r>
      <w:r w:rsidR="001272AA">
        <w:t>lawful</w:t>
      </w:r>
      <w:r>
        <w:t xml:space="preserve"> good (childhood) -&gt; lawful </w:t>
      </w:r>
      <w:r w:rsidR="001272AA">
        <w:t>neutral</w:t>
      </w:r>
      <w:r>
        <w:t xml:space="preserve"> (Alignment agent) -&gt; neutral good</w:t>
      </w:r>
      <w:r w:rsidR="001272AA">
        <w:t xml:space="preserve"> (after she goes rogue)</w:t>
      </w:r>
    </w:p>
    <w:p w14:paraId="06FAC58C" w14:textId="1442EE2D" w:rsidR="007D4F58" w:rsidRDefault="007D4F58" w:rsidP="007D4F58">
      <w:r>
        <w:t>Narzha: true neutral -&gt; chaotic neutral</w:t>
      </w:r>
    </w:p>
    <w:p w14:paraId="776C23AA" w14:textId="63E552A4" w:rsidR="007D4F58" w:rsidRDefault="007D4F58" w:rsidP="007D4F58">
      <w:r>
        <w:t>The Guild: chaotic neutral</w:t>
      </w:r>
    </w:p>
    <w:p w14:paraId="6FA04AF9" w14:textId="5B092148" w:rsidR="007D4F58" w:rsidRDefault="007D4F58" w:rsidP="007D4F58">
      <w:r>
        <w:t xml:space="preserve">The </w:t>
      </w:r>
      <w:proofErr w:type="spellStart"/>
      <w:r>
        <w:t>Guildleader</w:t>
      </w:r>
      <w:proofErr w:type="spellEnd"/>
      <w:r>
        <w:t>: lawful evil</w:t>
      </w:r>
    </w:p>
    <w:p w14:paraId="084EBBAC" w14:textId="2D962D7F" w:rsidR="007D4F58" w:rsidRDefault="007D4F58" w:rsidP="007D4F58">
      <w:r>
        <w:t>The Alignment: lawful evil</w:t>
      </w:r>
    </w:p>
    <w:sectPr w:rsidR="007D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58"/>
    <w:rsid w:val="001272AA"/>
    <w:rsid w:val="007D4F58"/>
    <w:rsid w:val="00DB193D"/>
    <w:rsid w:val="00DC7184"/>
    <w:rsid w:val="00D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D5AE"/>
  <w15:chartTrackingRefBased/>
  <w15:docId w15:val="{C6E9C4AF-7A66-41D5-B730-2E1885A6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1</cp:revision>
  <dcterms:created xsi:type="dcterms:W3CDTF">2021-05-11T13:24:00Z</dcterms:created>
  <dcterms:modified xsi:type="dcterms:W3CDTF">2021-05-11T13:37:00Z</dcterms:modified>
</cp:coreProperties>
</file>