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8403E" w14:textId="7E1F011B" w:rsidR="00197A33" w:rsidRDefault="00F16E5E" w:rsidP="00F16E5E">
      <w:pPr>
        <w:jc w:val="center"/>
        <w:rPr>
          <w:b/>
          <w:bCs/>
        </w:rPr>
      </w:pPr>
      <w:r>
        <w:rPr>
          <w:b/>
          <w:bCs/>
        </w:rPr>
        <w:t>Thesis</w:t>
      </w:r>
    </w:p>
    <w:p w14:paraId="067A52E9" w14:textId="76CCE9BE" w:rsidR="00F16E5E" w:rsidRPr="00F16E5E" w:rsidRDefault="00F16E5E" w:rsidP="00F16E5E">
      <w:r>
        <w:t>The purpose of this series to find out if I can write as well as some of my favorite authors, and if so, to get my work published.</w:t>
      </w:r>
    </w:p>
    <w:sectPr w:rsidR="00F16E5E" w:rsidRPr="00F16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5E"/>
    <w:rsid w:val="004A1E7E"/>
    <w:rsid w:val="00DB193D"/>
    <w:rsid w:val="00DD7A8D"/>
    <w:rsid w:val="00F1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AB0C4"/>
  <w15:chartTrackingRefBased/>
  <w15:docId w15:val="{C0DF818A-C7E4-49D4-9AE6-E56DB7056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Gallegos</dc:creator>
  <cp:keywords/>
  <dc:description/>
  <cp:lastModifiedBy>Emmanuel Gallegos</cp:lastModifiedBy>
  <cp:revision>2</cp:revision>
  <dcterms:created xsi:type="dcterms:W3CDTF">2021-05-10T14:29:00Z</dcterms:created>
  <dcterms:modified xsi:type="dcterms:W3CDTF">2021-05-10T14:31:00Z</dcterms:modified>
</cp:coreProperties>
</file>