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2C5E" w14:textId="33E0333C" w:rsidR="00952A9F" w:rsidRDefault="00952A9F">
      <w:r>
        <w:t>Robot 1 (George)</w:t>
      </w:r>
    </w:p>
    <w:p w14:paraId="183E5FCD" w14:textId="32C2F092" w:rsidR="00EA25F7" w:rsidRDefault="00952A9F">
      <w:r>
        <w:rPr>
          <w:noProof/>
        </w:rPr>
        <w:drawing>
          <wp:inline distT="0" distB="0" distL="0" distR="0" wp14:anchorId="21A8C681" wp14:editId="717F112D">
            <wp:extent cx="2857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68BA" w14:textId="77777777" w:rsidR="00952A9F" w:rsidRDefault="00952A9F">
      <w:r>
        <w:t>Robot 2 (Jeff)</w:t>
      </w:r>
    </w:p>
    <w:p w14:paraId="5ABCFCA5" w14:textId="74FF8DBC" w:rsidR="00952A9F" w:rsidRDefault="00952A9F">
      <w:r>
        <w:rPr>
          <w:noProof/>
        </w:rPr>
        <w:drawing>
          <wp:inline distT="0" distB="0" distL="0" distR="0" wp14:anchorId="01B64698" wp14:editId="4F5C942F">
            <wp:extent cx="2857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C703" w14:textId="77777777" w:rsidR="00952A9F" w:rsidRDefault="00952A9F"/>
    <w:sectPr w:rsidR="0095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9F"/>
    <w:rsid w:val="00952A9F"/>
    <w:rsid w:val="00EA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71BF"/>
  <w15:chartTrackingRefBased/>
  <w15:docId w15:val="{62C1AB3C-D2E3-4364-B87D-2C8061A0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1</cp:revision>
  <dcterms:created xsi:type="dcterms:W3CDTF">2022-12-08T22:28:00Z</dcterms:created>
  <dcterms:modified xsi:type="dcterms:W3CDTF">2022-12-08T22:36:00Z</dcterms:modified>
</cp:coreProperties>
</file>