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char a[4];字符数组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scanf_s(“%s”,a,sizeof(a));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函数使用其来读取字符数组时要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额外</w:t>
      </w:r>
      <w:r>
        <w:rPr>
          <w:rFonts w:hint="eastAsia" w:ascii="黑体" w:hAnsi="黑体" w:eastAsia="黑体" w:cs="黑体"/>
          <w:i w:val="0"/>
          <w:iCs w:val="0"/>
          <w:caps w:val="0"/>
          <w:color w:val="C00000"/>
          <w:spacing w:val="0"/>
          <w:sz w:val="24"/>
          <w:szCs w:val="24"/>
          <w:shd w:val="clear" w:fill="FFFFFF"/>
        </w:rPr>
        <w:t>提供一个数字以表明最多读取多少位字符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C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pair&lt;type,type&gt; 二元组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air&lt;int,string&gt; p;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 make_pair( 22 ,” xyn ”);  初始化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= { 22 ,”xyn ”};            初始化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p.first/second                  取第一/二个关键字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两个二元组比较时先比较第一关键字，后比较第二关键字(字典序)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>Trie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树   son[p][n]中存的值为儿子节点的p值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并查集   数组中存储的是父节点，一般使用find函数进行路径压缩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struct Graph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ab/>
      </w:r>
      <w:r>
        <w:rPr>
          <w:rFonts w:hint="eastAsia" w:ascii="黑体" w:hAnsi="黑体" w:eastAsia="黑体" w:cs="黑体"/>
          <w:color w:val="auto"/>
          <w:sz w:val="24"/>
          <w:szCs w:val="24"/>
        </w:rPr>
        <w:t>int a, b, w;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ab/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ab/>
      </w:r>
      <w:r>
        <w:rPr>
          <w:rFonts w:hint="eastAsia" w:ascii="黑体" w:hAnsi="黑体" w:eastAsia="黑体" w:cs="黑体"/>
          <w:color w:val="auto"/>
          <w:sz w:val="24"/>
          <w:szCs w:val="24"/>
        </w:rPr>
        <w:t>bool operator&lt; (const Graph &amp;XYN)const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ab/>
      </w:r>
      <w:r>
        <w:rPr>
          <w:rFonts w:hint="eastAsia" w:ascii="黑体" w:hAnsi="黑体" w:eastAsia="黑体" w:cs="黑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ab/>
      </w:r>
      <w:r>
        <w:rPr>
          <w:rFonts w:hint="eastAsia" w:ascii="黑体" w:hAnsi="黑体" w:eastAsia="黑体" w:cs="黑体"/>
          <w:color w:val="auto"/>
          <w:sz w:val="24"/>
          <w:szCs w:val="24"/>
        </w:rPr>
        <w:tab/>
      </w:r>
      <w:r>
        <w:rPr>
          <w:rFonts w:hint="eastAsia" w:ascii="黑体" w:hAnsi="黑体" w:eastAsia="黑体" w:cs="黑体"/>
          <w:color w:val="auto"/>
          <w:sz w:val="24"/>
          <w:szCs w:val="24"/>
        </w:rPr>
        <w:t>return w &lt; XYN.w;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C00000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ab/>
      </w:r>
      <w:r>
        <w:rPr>
          <w:rFonts w:hint="eastAsia" w:ascii="黑体" w:hAnsi="黑体" w:eastAsia="黑体" w:cs="黑体"/>
          <w:color w:val="auto"/>
          <w:sz w:val="24"/>
          <w:szCs w:val="24"/>
        </w:rPr>
        <w:t xml:space="preserve">} 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//</w:t>
      </w:r>
      <w:r>
        <w:rPr>
          <w:rFonts w:hint="eastAsia" w:ascii="黑体" w:hAnsi="黑体" w:eastAsia="黑体" w:cs="黑体"/>
          <w:color w:val="C00000"/>
          <w:sz w:val="24"/>
          <w:szCs w:val="24"/>
        </w:rPr>
        <w:t>重载小于号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C00000"/>
          <w:sz w:val="24"/>
          <w:szCs w:val="24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 xml:space="preserve">}graphs[N]; </w:t>
      </w:r>
      <w:r>
        <w:rPr>
          <w:rFonts w:hint="eastAsia" w:ascii="黑体" w:hAnsi="黑体" w:eastAsia="黑体" w:cs="黑体"/>
          <w:color w:val="C00000"/>
          <w:sz w:val="24"/>
          <w:szCs w:val="24"/>
        </w:rPr>
        <w:t>//定义结构体数组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ZjN2IwYjlhZTIwNWFiNmU3ZTliOTg5MjJhZDgifQ=="/>
  </w:docVars>
  <w:rsids>
    <w:rsidRoot w:val="00172A27"/>
    <w:rsid w:val="01934780"/>
    <w:rsid w:val="026003DA"/>
    <w:rsid w:val="0AD0183D"/>
    <w:rsid w:val="0BEF1D0B"/>
    <w:rsid w:val="1B0402E2"/>
    <w:rsid w:val="1EDE5033"/>
    <w:rsid w:val="1F02627E"/>
    <w:rsid w:val="2592299B"/>
    <w:rsid w:val="389B56ED"/>
    <w:rsid w:val="3B716BD9"/>
    <w:rsid w:val="3DBC2D1F"/>
    <w:rsid w:val="467E0B51"/>
    <w:rsid w:val="534C5B09"/>
    <w:rsid w:val="563B5892"/>
    <w:rsid w:val="607B7A2E"/>
    <w:rsid w:val="64F8789F"/>
    <w:rsid w:val="6C604CA9"/>
    <w:rsid w:val="6E8C1058"/>
    <w:rsid w:val="76641461"/>
    <w:rsid w:val="779E10F5"/>
    <w:rsid w:val="7D5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357</Characters>
  <Lines>0</Lines>
  <Paragraphs>0</Paragraphs>
  <TotalTime>37</TotalTime>
  <ScaleCrop>false</ScaleCrop>
  <LinksUpToDate>false</LinksUpToDate>
  <CharactersWithSpaces>429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2023-05-17T15:31:00Z</dcterms:created>
  <dc:creator>1</dc:creator>
  <cp:lastModifiedBy>南审茴香豆</cp:lastModifiedBy>
  <dcterms:modified xsi:type="dcterms:W3CDTF">2023-05-27T10:01:23Z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6546E481B96A48538E20F60A3AF71CAA_12</vt:lpwstr>
  </property>
</Properties>
</file>