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Set(有序序列，从小到大自动排序)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set&lt;int&gt; a{1,2,3,4,5};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初始化一个序列(没有重复元素)             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multiset&lt;int&gt; b{1,1,2,2,3};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初始化一个有序序列(有重复元素)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set&lt;int&gt;::iterator i;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初始化一个迭代器(指针)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a.size()  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返回序列元素个数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a.empty()                       判断序列是否为空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a.clear()                     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 清空序列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a.begin()                       返回指向第一个元素的迭代器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a.end()                         返回指向最后一个元素的下一位的迭代器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a.insert()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在序列中插入一个元素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a.erase(x)/a.erase(i)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删除一个元素/删除一个迭代器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a.find(x) 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返回x的迭代器，否则返回a.end()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a.count(x)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返回x的元素个数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a.lower_bound(x)                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返回大于等于x的最小元素的迭代器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a.upper_bound(x)                返回大于x的最小元素的迭代器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a.lower_bound(x)/upper_bound(x)   不存在则返回a.end()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000000"/>
    <w:rsid w:val="0E3C6269"/>
    <w:rsid w:val="0F026AA1"/>
    <w:rsid w:val="162B7606"/>
    <w:rsid w:val="1DA81270"/>
    <w:rsid w:val="22A80F7F"/>
    <w:rsid w:val="28C87048"/>
    <w:rsid w:val="2DEA131C"/>
    <w:rsid w:val="31F167D5"/>
    <w:rsid w:val="33F86541"/>
    <w:rsid w:val="363D3CC6"/>
    <w:rsid w:val="36E50049"/>
    <w:rsid w:val="3A145757"/>
    <w:rsid w:val="3F0B1E53"/>
    <w:rsid w:val="4E3C6BD2"/>
    <w:rsid w:val="4F471CD3"/>
    <w:rsid w:val="503200F5"/>
    <w:rsid w:val="5D4B6863"/>
    <w:rsid w:val="71C02F75"/>
    <w:rsid w:val="76C45833"/>
    <w:rsid w:val="774C75D7"/>
    <w:rsid w:val="7A3C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428</Characters>
  <Lines>0</Lines>
  <Paragraphs>0</Paragraphs>
  <TotalTime>0</TotalTime>
  <ScaleCrop>false</ScaleCrop>
  <LinksUpToDate>false</LinksUpToDate>
  <CharactersWithSpaces>695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2023-05-20T04:36:00Z</dcterms:created>
  <dc:creator>1</dc:creator>
  <cp:lastModifiedBy>南审茴香豆</cp:lastModifiedBy>
  <dcterms:modified xsi:type="dcterms:W3CDTF">2023-05-20T10:29:26Z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E9F85EC389DA4697979C9675B516BBBF_12</vt:lpwstr>
  </property>
</Properties>
</file>