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C0" w:rsidRDefault="00E07903">
      <w:r>
        <w:rPr>
          <w:rFonts w:ascii="Arial" w:hAnsi="Arial" w:cs="Arial"/>
          <w:color w:val="000000"/>
          <w:shd w:val="clear" w:color="auto" w:fill="FFFFFF"/>
        </w:rPr>
        <w:t xml:space="preserve">Наша игра - 2D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шутер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видом сбоку под названием «B.U.L.L.E.T.»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Главный персонаж сражается против злодеев на уровнях. Он может двигаться влево и вправо с помощью клавиш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» и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», прыгать на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», а также стрелять нажатием на пробел.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 конце уровня расположена дверь, в которую он должен зайти, чтобы перейти на следующий уровень. Цель игры - убить босса, расположенного на финальном уровне. У нашего героя и всех остальных персонаже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й(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кроме босса) одна жизнь, то есть они умирают с первого попадания в них. Если герой умирает - он возрождается на том же уровне и вынужден проходить его заново. У босса 100 жизней, и манера поведения отличается от других персонажей, что усложняет задачу по его прохождению.</w:t>
      </w:r>
    </w:p>
    <w:sectPr w:rsidR="00BE04C0" w:rsidSect="00BE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7903"/>
    <w:rsid w:val="00BE04C0"/>
    <w:rsid w:val="00E0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OneBeatTrue</dc:creator>
  <cp:keywords/>
  <dc:description/>
  <cp:lastModifiedBy>OneBeatTrue</cp:lastModifiedBy>
  <cp:revision>2</cp:revision>
  <dcterms:created xsi:type="dcterms:W3CDTF">2020-01-17T15:57:00Z</dcterms:created>
  <dcterms:modified xsi:type="dcterms:W3CDTF">2020-01-17T15:58:00Z</dcterms:modified>
</cp:coreProperties>
</file>