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E9F33" w14:textId="77777777" w:rsidR="00B52156" w:rsidRPr="00B52156" w:rsidRDefault="00B52156" w:rsidP="00B52156">
      <w:pPr>
        <w:rPr>
          <w:lang w:val="en-IN"/>
        </w:rPr>
      </w:pPr>
      <w:r w:rsidRPr="00B52156">
        <w:rPr>
          <w:b/>
          <w:bCs/>
          <w:lang w:val="en-IN"/>
        </w:rPr>
        <w:t>Feature explanation</w:t>
      </w:r>
    </w:p>
    <w:p w14:paraId="126E3010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Product Type</w:t>
      </w:r>
      <w:r w:rsidRPr="00B52156">
        <w:rPr>
          <w:lang w:val="en-IN"/>
        </w:rPr>
        <w:t>: The type of product associated with specific data in the supply chain.</w:t>
      </w:r>
    </w:p>
    <w:p w14:paraId="283682B2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SKU (Stock Keeping Unit)</w:t>
      </w:r>
      <w:r w:rsidRPr="00B52156">
        <w:rPr>
          <w:lang w:val="en-IN"/>
        </w:rPr>
        <w:t>: Unique code used to identify a particular product.</w:t>
      </w:r>
    </w:p>
    <w:p w14:paraId="4E40B8EF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Price</w:t>
      </w:r>
      <w:r w:rsidRPr="00B52156">
        <w:rPr>
          <w:lang w:val="en-IN"/>
        </w:rPr>
        <w:t>: The price of the product or item in the supply chain.</w:t>
      </w:r>
    </w:p>
    <w:p w14:paraId="24039399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Availability</w:t>
      </w:r>
      <w:r w:rsidRPr="00B52156">
        <w:rPr>
          <w:lang w:val="en-IN"/>
        </w:rPr>
        <w:t>: Information about product availability.</w:t>
      </w:r>
    </w:p>
    <w:p w14:paraId="38422834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Number of Products Sold</w:t>
      </w:r>
      <w:r w:rsidRPr="00B52156">
        <w:rPr>
          <w:lang w:val="en-IN"/>
        </w:rPr>
        <w:t>: The number of products that have been sold in a certain time period.</w:t>
      </w:r>
    </w:p>
    <w:p w14:paraId="5D0D21A4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Revenue Generated</w:t>
      </w:r>
      <w:r w:rsidRPr="00B52156">
        <w:rPr>
          <w:lang w:val="en-IN"/>
        </w:rPr>
        <w:t>: Total revenue generated from product sales in a certain time period.</w:t>
      </w:r>
    </w:p>
    <w:p w14:paraId="5BD066BF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Customer demographics</w:t>
      </w:r>
      <w:r w:rsidRPr="00B52156">
        <w:rPr>
          <w:lang w:val="en-IN"/>
        </w:rPr>
        <w:t>: Information about customer characteristics, such as age, gender, geographic location, etc.</w:t>
      </w:r>
    </w:p>
    <w:p w14:paraId="650282E1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Stock Levels</w:t>
      </w:r>
      <w:r w:rsidRPr="00B52156">
        <w:rPr>
          <w:lang w:val="en-IN"/>
        </w:rPr>
        <w:t>: The number of products still available in stock at any given time.</w:t>
      </w:r>
    </w:p>
    <w:p w14:paraId="2C63D53F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Lead Times</w:t>
      </w:r>
      <w:r w:rsidRPr="00B52156">
        <w:rPr>
          <w:lang w:val="en-IN"/>
        </w:rPr>
        <w:t>: The time required to order or receive products from suppliers.</w:t>
      </w:r>
    </w:p>
    <w:p w14:paraId="0CF88DC2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Order Quantities</w:t>
      </w:r>
      <w:r w:rsidRPr="00B52156">
        <w:rPr>
          <w:lang w:val="en-IN"/>
        </w:rPr>
        <w:t>: The number of products ordered in one order or shipment.</w:t>
      </w:r>
    </w:p>
    <w:p w14:paraId="366303F9" w14:textId="4BE15F2A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Shipping Times</w:t>
      </w:r>
      <w:r w:rsidRPr="00B52156">
        <w:rPr>
          <w:lang w:val="en-IN"/>
        </w:rPr>
        <w:t xml:space="preserve">: The time required to ship products from the warehouse or distribution </w:t>
      </w:r>
      <w:r w:rsidR="006D1EE0" w:rsidRPr="00B52156">
        <w:rPr>
          <w:lang w:val="en-IN"/>
        </w:rPr>
        <w:t>centre</w:t>
      </w:r>
      <w:r w:rsidRPr="00B52156">
        <w:rPr>
          <w:lang w:val="en-IN"/>
        </w:rPr>
        <w:t xml:space="preserve"> to customers.</w:t>
      </w:r>
    </w:p>
    <w:p w14:paraId="0F9C3FA7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Shipping Carriers</w:t>
      </w:r>
      <w:r w:rsidRPr="00B52156">
        <w:rPr>
          <w:lang w:val="en-IN"/>
        </w:rPr>
        <w:t>: Companies or services used to ship products to customers.</w:t>
      </w:r>
    </w:p>
    <w:p w14:paraId="78429520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Shipping Costs</w:t>
      </w:r>
      <w:r w:rsidRPr="00B52156">
        <w:rPr>
          <w:lang w:val="en-IN"/>
        </w:rPr>
        <w:t>: Costs associated with shipping products, including delivery fees and additional fees.</w:t>
      </w:r>
    </w:p>
    <w:p w14:paraId="2D5FD3F4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Supplier Name</w:t>
      </w:r>
      <w:r w:rsidRPr="00B52156">
        <w:rPr>
          <w:lang w:val="en-IN"/>
        </w:rPr>
        <w:t>: Name of supplier or vendor who provides products or materials to the company.</w:t>
      </w:r>
    </w:p>
    <w:p w14:paraId="5052FDB3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Location</w:t>
      </w:r>
      <w:r w:rsidRPr="00B52156">
        <w:rPr>
          <w:lang w:val="en-IN"/>
        </w:rPr>
        <w:t xml:space="preserve">: The physical location associated with the data in the supply chain, such as the location of a warehouse or distribution </w:t>
      </w:r>
      <w:proofErr w:type="spellStart"/>
      <w:r w:rsidRPr="00B52156">
        <w:rPr>
          <w:lang w:val="en-IN"/>
        </w:rPr>
        <w:t>center</w:t>
      </w:r>
      <w:proofErr w:type="spellEnd"/>
      <w:r w:rsidRPr="00B52156">
        <w:rPr>
          <w:lang w:val="en-IN"/>
        </w:rPr>
        <w:t>.</w:t>
      </w:r>
    </w:p>
    <w:p w14:paraId="1ADB8F80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Lead Time</w:t>
      </w:r>
      <w:r w:rsidRPr="00B52156">
        <w:rPr>
          <w:lang w:val="en-IN"/>
        </w:rPr>
        <w:t>: The time required to obtain products or materials from a particular supplier.</w:t>
      </w:r>
    </w:p>
    <w:p w14:paraId="741CE24F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Production Volumes</w:t>
      </w:r>
      <w:r w:rsidRPr="00B52156">
        <w:rPr>
          <w:lang w:val="en-IN"/>
        </w:rPr>
        <w:t>: The number of products produced in a certain time period.</w:t>
      </w:r>
    </w:p>
    <w:p w14:paraId="1322F57A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Manufacturing Lead Time</w:t>
      </w:r>
      <w:r w:rsidRPr="00B52156">
        <w:rPr>
          <w:lang w:val="en-IN"/>
        </w:rPr>
        <w:t>: The time required to produce a product, from ordering materials until the product is ready.</w:t>
      </w:r>
    </w:p>
    <w:p w14:paraId="3F2FF7B4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Manufacturing Costs</w:t>
      </w:r>
      <w:r w:rsidRPr="00B52156">
        <w:rPr>
          <w:lang w:val="en-IN"/>
        </w:rPr>
        <w:t xml:space="preserve">: Costs related to the production process, including raw material costs, </w:t>
      </w:r>
      <w:proofErr w:type="spellStart"/>
      <w:r w:rsidRPr="00B52156">
        <w:rPr>
          <w:lang w:val="en-IN"/>
        </w:rPr>
        <w:t>labor</w:t>
      </w:r>
      <w:proofErr w:type="spellEnd"/>
      <w:r w:rsidRPr="00B52156">
        <w:rPr>
          <w:lang w:val="en-IN"/>
        </w:rPr>
        <w:t>, etc.</w:t>
      </w:r>
    </w:p>
    <w:p w14:paraId="2E3E7894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Inspection Results</w:t>
      </w:r>
      <w:r w:rsidRPr="00B52156">
        <w:rPr>
          <w:lang w:val="en-IN"/>
        </w:rPr>
        <w:t>: Results of product or material quality inspection.</w:t>
      </w:r>
    </w:p>
    <w:p w14:paraId="2DA4847B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Defect Rates</w:t>
      </w:r>
      <w:r w:rsidRPr="00B52156">
        <w:rPr>
          <w:lang w:val="en-IN"/>
        </w:rPr>
        <w:t>: The level of defects or defects in the products produced.</w:t>
      </w:r>
    </w:p>
    <w:p w14:paraId="1B7B3DCD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Transportation Modes</w:t>
      </w:r>
      <w:r w:rsidRPr="00B52156">
        <w:rPr>
          <w:lang w:val="en-IN"/>
        </w:rPr>
        <w:t>: The transportation mode used to send products, such as land, sea or air.</w:t>
      </w:r>
    </w:p>
    <w:p w14:paraId="61FE9027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t>Routes</w:t>
      </w:r>
      <w:r w:rsidRPr="00B52156">
        <w:rPr>
          <w:lang w:val="en-IN"/>
        </w:rPr>
        <w:t>: Routes or paths used to send products from one point to another in the supply chain.</w:t>
      </w:r>
    </w:p>
    <w:p w14:paraId="7DED0839" w14:textId="77777777" w:rsidR="00B52156" w:rsidRPr="00B52156" w:rsidRDefault="00B52156" w:rsidP="00B52156">
      <w:pPr>
        <w:numPr>
          <w:ilvl w:val="0"/>
          <w:numId w:val="1"/>
        </w:numPr>
        <w:rPr>
          <w:lang w:val="en-IN"/>
        </w:rPr>
      </w:pPr>
      <w:r w:rsidRPr="00B52156">
        <w:rPr>
          <w:b/>
          <w:bCs/>
          <w:lang w:val="en-IN"/>
        </w:rPr>
        <w:lastRenderedPageBreak/>
        <w:t>Costs</w:t>
      </w:r>
      <w:r w:rsidRPr="00B52156">
        <w:rPr>
          <w:lang w:val="en-IN"/>
        </w:rPr>
        <w:t>: Costs related to various aspects of the supply chain, including transportation costs, production costs, and other costs.</w:t>
      </w:r>
    </w:p>
    <w:p w14:paraId="75A39483" w14:textId="77777777" w:rsidR="00123338" w:rsidRDefault="00123338"/>
    <w:sectPr w:rsidR="0012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A00002AF" w:usb1="500078FB" w:usb2="00000000" w:usb3="00000000" w:csb0="8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27B76"/>
    <w:multiLevelType w:val="multilevel"/>
    <w:tmpl w:val="40E0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784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56"/>
    <w:rsid w:val="00123338"/>
    <w:rsid w:val="005578F3"/>
    <w:rsid w:val="006B2A70"/>
    <w:rsid w:val="006D1EE0"/>
    <w:rsid w:val="009268A9"/>
    <w:rsid w:val="00B52156"/>
    <w:rsid w:val="00F0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338E"/>
  <w15:chartTrackingRefBased/>
  <w15:docId w15:val="{3AE0E7E7-593E-4466-BB43-5EDE4FDE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Dongre</dc:creator>
  <cp:keywords/>
  <dc:description/>
  <cp:lastModifiedBy>Prajwal Dongre</cp:lastModifiedBy>
  <cp:revision>1</cp:revision>
  <dcterms:created xsi:type="dcterms:W3CDTF">2024-11-23T03:39:00Z</dcterms:created>
  <dcterms:modified xsi:type="dcterms:W3CDTF">2024-11-24T10:45:00Z</dcterms:modified>
</cp:coreProperties>
</file>