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3CE27" w14:textId="77777777" w:rsidR="00E65CE9" w:rsidRDefault="00E65CE9" w:rsidP="00E65CE9">
      <w:pPr>
        <w:pStyle w:val="Heading1"/>
      </w:pPr>
      <w:bookmarkStart w:id="0" w:name="_Toc147994615"/>
      <w:r>
        <w:t xml:space="preserve">Opdracht #3 –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Least</w:t>
      </w:r>
      <w:proofErr w:type="spellEnd"/>
      <w:r>
        <w:t xml:space="preserve"> Knowledge</w:t>
      </w:r>
      <w:bookmarkEnd w:id="0"/>
    </w:p>
    <w:p w14:paraId="51C8AFF1" w14:textId="77777777" w:rsidR="00E65CE9" w:rsidRDefault="00E65CE9" w:rsidP="00E65CE9">
      <w:r>
        <w:t>Omschrijf of waarom wel of niet de volgende stukjes code het principe “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Least</w:t>
      </w:r>
      <w:proofErr w:type="spellEnd"/>
      <w:r>
        <w:t xml:space="preserve"> Knowledge” overtreed. Gebruik de tabel onder de code voor je antwoord</w:t>
      </w:r>
    </w:p>
    <w:p w14:paraId="1B12A178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House</w:t>
      </w:r>
    </w:p>
    <w:p w14:paraId="34C9482B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E26FB7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station;</w:t>
      </w:r>
    </w:p>
    <w:p w14:paraId="11E48E02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constructor</w:t>
      </w:r>
      <w:proofErr w:type="spellEnd"/>
    </w:p>
    <w:p w14:paraId="0828A3FE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A2802C5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FEFB96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station.getThermometer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getTemperature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066FED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0A70C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1549EF" w14:textId="77777777" w:rsidR="00E65CE9" w:rsidRDefault="00E65CE9" w:rsidP="00E6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40"/>
        <w:gridCol w:w="7822"/>
      </w:tblGrid>
      <w:tr w:rsidR="00E65CE9" w14:paraId="552645ED" w14:textId="77777777" w:rsidTr="004F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C20FBE" w14:textId="77777777" w:rsidR="00E65CE9" w:rsidRDefault="00E65CE9" w:rsidP="004F29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8357" w:type="dxa"/>
          </w:tcPr>
          <w:p w14:paraId="6CE2D585" w14:textId="77777777" w:rsidR="00E65CE9" w:rsidRDefault="00E65CE9" w:rsidP="004F292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Does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code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violate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Principle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Knowledge?</w:t>
            </w:r>
          </w:p>
        </w:tc>
      </w:tr>
      <w:tr w:rsidR="00E65CE9" w14:paraId="7CCA0122" w14:textId="77777777" w:rsidTr="004F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55839E" w14:textId="77777777" w:rsidR="00E65CE9" w:rsidRDefault="00E65CE9" w:rsidP="004F29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Yes/No</w:t>
            </w:r>
          </w:p>
        </w:tc>
        <w:tc>
          <w:tcPr>
            <w:tcW w:w="8357" w:type="dxa"/>
          </w:tcPr>
          <w:p w14:paraId="43A71B2A" w14:textId="5938549F" w:rsidR="00E65CE9" w:rsidRDefault="00E65CE9" w:rsidP="004F292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Ja, want je bent nu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getthermometer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aan het pakken terwijl je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getthermometer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niet nodig hebt. Je moet direct communiceren met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C9A5E40" w14:textId="77777777" w:rsidR="00E65CE9" w:rsidRDefault="00E65CE9" w:rsidP="00E6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EA27A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House</w:t>
      </w:r>
    </w:p>
    <w:p w14:paraId="274C0B72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FE843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WeatherStation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station;</w:t>
      </w:r>
    </w:p>
    <w:p w14:paraId="195E0FA2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constructor</w:t>
      </w:r>
      <w:proofErr w:type="spellEnd"/>
    </w:p>
    <w:p w14:paraId="488A83A8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E99AA7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EAB3F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Thermometer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thermometer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station.getThermometer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5C5AAA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GetTempHelper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(thermometer);</w:t>
      </w:r>
    </w:p>
    <w:p w14:paraId="770F103C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EEBDE4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GetTempHelper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(Thermometer thermometer)</w:t>
      </w:r>
    </w:p>
    <w:p w14:paraId="3CF7A37A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475C63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thermometer.getTemperature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AFE601" w14:textId="77777777" w:rsidR="00E65CE9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179C5D" w14:textId="77777777" w:rsidR="00E65CE9" w:rsidRPr="00361835" w:rsidRDefault="00E65CE9" w:rsidP="00E6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69120" w14:textId="77777777" w:rsidR="00E65CE9" w:rsidRDefault="00E65CE9" w:rsidP="00E6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E65CE9" w14:paraId="721655EB" w14:textId="77777777" w:rsidTr="004F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8A3D7C" w14:textId="77777777" w:rsidR="00E65CE9" w:rsidRDefault="00E65CE9" w:rsidP="004F29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8357" w:type="dxa"/>
          </w:tcPr>
          <w:p w14:paraId="3665951D" w14:textId="77777777" w:rsidR="00E65CE9" w:rsidRDefault="00E65CE9" w:rsidP="004F292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Does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code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violate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the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Principle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of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Knowledge?</w:t>
            </w:r>
          </w:p>
        </w:tc>
      </w:tr>
      <w:tr w:rsidR="00E65CE9" w14:paraId="2A02835F" w14:textId="77777777" w:rsidTr="004F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EB1726" w14:textId="77777777" w:rsidR="00E65CE9" w:rsidRDefault="00E65CE9" w:rsidP="004F29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Yes/No</w:t>
            </w:r>
          </w:p>
        </w:tc>
        <w:tc>
          <w:tcPr>
            <w:tcW w:w="8357" w:type="dxa"/>
          </w:tcPr>
          <w:p w14:paraId="1EE3F389" w14:textId="6DC3B64A" w:rsidR="00E65CE9" w:rsidRDefault="00E65CE9" w:rsidP="004F292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Ja,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nogsteeds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communiseer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je met thermometer terwijl station zelf verantwoordelijk moet zijn voor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temperature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ophalen.</w:t>
            </w:r>
          </w:p>
        </w:tc>
      </w:tr>
    </w:tbl>
    <w:p w14:paraId="3C8231A6" w14:textId="77777777" w:rsidR="001D23DE" w:rsidRDefault="001D23DE"/>
    <w:sectPr w:rsidR="001D23DE" w:rsidSect="00FE6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E9"/>
    <w:rsid w:val="001D23DE"/>
    <w:rsid w:val="00685A7E"/>
    <w:rsid w:val="007C4843"/>
    <w:rsid w:val="00C552F6"/>
    <w:rsid w:val="00E65CE9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3E90"/>
  <w15:chartTrackingRefBased/>
  <w15:docId w15:val="{4AEBE4EA-9306-409F-B78D-B145798A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E9"/>
    <w:pPr>
      <w:spacing w:after="120" w:line="264" w:lineRule="auto"/>
    </w:pPr>
    <w:rPr>
      <w:rFonts w:eastAsiaTheme="minorEastAsia"/>
      <w:kern w:val="0"/>
      <w:sz w:val="24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C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C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CE9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CE9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CE9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CE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CE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CE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CE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6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CE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CE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6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CE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65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CE9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65CE9"/>
    <w:rPr>
      <w:b/>
      <w:bCs/>
      <w:smallCaps/>
      <w:color w:val="2F5496" w:themeColor="accent1" w:themeShade="BF"/>
      <w:spacing w:val="5"/>
    </w:rPr>
  </w:style>
  <w:style w:type="table" w:styleId="GridTable5Dark-Accent5">
    <w:name w:val="Grid Table 5 Dark Accent 5"/>
    <w:basedOn w:val="TableNormal"/>
    <w:uiPriority w:val="50"/>
    <w:rsid w:val="00E65CE9"/>
    <w:pPr>
      <w:spacing w:after="0" w:line="240" w:lineRule="auto"/>
    </w:pPr>
    <w:rPr>
      <w:rFonts w:eastAsiaTheme="minorEastAsia"/>
      <w:kern w:val="0"/>
      <w:sz w:val="20"/>
      <w:szCs w:val="20"/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1</cp:revision>
  <dcterms:created xsi:type="dcterms:W3CDTF">2024-10-10T08:37:00Z</dcterms:created>
  <dcterms:modified xsi:type="dcterms:W3CDTF">2024-10-10T08:42:00Z</dcterms:modified>
</cp:coreProperties>
</file>