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AD109" w14:textId="77777777" w:rsidR="002B03E0" w:rsidRDefault="002B03E0" w:rsidP="002B03E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ГУАП</w:t>
      </w:r>
    </w:p>
    <w:p w14:paraId="7B4226A0" w14:textId="77777777" w:rsidR="002B03E0" w:rsidRDefault="002B03E0" w:rsidP="002B03E0">
      <w:pPr>
        <w:widowControl w:val="0"/>
        <w:autoSpaceDE w:val="0"/>
        <w:autoSpaceDN w:val="0"/>
        <w:adjustRightInd w:val="0"/>
        <w:spacing w:before="4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№ 34</w:t>
      </w:r>
    </w:p>
    <w:p w14:paraId="33D0B898" w14:textId="77777777" w:rsidR="002B03E0" w:rsidRDefault="002B03E0" w:rsidP="002B03E0">
      <w:pPr>
        <w:widowControl w:val="0"/>
        <w:autoSpaceDE w:val="0"/>
        <w:autoSpaceDN w:val="0"/>
        <w:adjustRightInd w:val="0"/>
        <w:spacing w:before="1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ОТЧЕТ </w:t>
      </w:r>
      <w:r>
        <w:rPr>
          <w:rFonts w:ascii="Times New Roman" w:hAnsi="Times New Roman" w:cs="Times New Roman"/>
          <w:sz w:val="24"/>
          <w:szCs w:val="24"/>
        </w:rPr>
        <w:br/>
        <w:t>ЗАЩИЩЕН С ОЦЕНКОЙ</w:t>
      </w:r>
    </w:p>
    <w:p w14:paraId="69466B6B" w14:textId="77777777" w:rsidR="002B03E0" w:rsidRDefault="002B03E0" w:rsidP="002B03E0">
      <w:pPr>
        <w:widowControl w:val="0"/>
        <w:autoSpaceDE w:val="0"/>
        <w:autoSpaceDN w:val="0"/>
        <w:adjustRightInd w:val="0"/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4"/>
        <w:gridCol w:w="284"/>
        <w:gridCol w:w="2821"/>
        <w:gridCol w:w="277"/>
        <w:gridCol w:w="3013"/>
      </w:tblGrid>
      <w:tr w:rsidR="002B03E0" w14:paraId="0E1B6E9A" w14:textId="77777777" w:rsidTr="002B03E0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D93DDA8" w14:textId="77777777" w:rsidR="002B03E0" w:rsidRDefault="002B03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B648D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3D4BFE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90FC9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2FF7AEC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Жиданов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К.А.</w:t>
            </w:r>
          </w:p>
        </w:tc>
      </w:tr>
      <w:tr w:rsidR="002B03E0" w14:paraId="747BAFFE" w14:textId="77777777" w:rsidTr="002B03E0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6ECCA2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D2FA8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09FA7A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DAE7DF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AFE2FC7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481BA726" w14:textId="77777777" w:rsidR="002B03E0" w:rsidRDefault="002B03E0" w:rsidP="002B03E0">
      <w:pPr>
        <w:pStyle w:val="a4"/>
        <w:spacing w:before="0"/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2B03E0" w14:paraId="50B93E4E" w14:textId="77777777" w:rsidTr="002B03E0">
        <w:tc>
          <w:tcPr>
            <w:tcW w:w="9465" w:type="dxa"/>
            <w:hideMark/>
          </w:tcPr>
          <w:p w14:paraId="67E82AA7" w14:textId="77777777" w:rsidR="002B03E0" w:rsidRDefault="002B03E0">
            <w:pPr>
              <w:pStyle w:val="a4"/>
              <w:spacing w:before="960" w:line="276" w:lineRule="auto"/>
              <w:rPr>
                <w:lang w:eastAsia="en-US"/>
              </w:rPr>
            </w:pPr>
            <w:r>
              <w:rPr>
                <w:lang w:eastAsia="en-US"/>
              </w:rPr>
              <w:t>ОТЧЕТ О ЛАБОРАТОРНОЙ РАБОТЕ</w:t>
            </w:r>
            <w:r>
              <w:rPr>
                <w:lang w:eastAsia="en-US"/>
              </w:rPr>
              <w:br/>
            </w:r>
          </w:p>
        </w:tc>
      </w:tr>
      <w:tr w:rsidR="002B03E0" w14:paraId="7EB41460" w14:textId="77777777" w:rsidTr="002B03E0">
        <w:tc>
          <w:tcPr>
            <w:tcW w:w="9465" w:type="dxa"/>
            <w:hideMark/>
          </w:tcPr>
          <w:p w14:paraId="6D9816EB" w14:textId="77777777" w:rsidR="002B03E0" w:rsidRDefault="002B03E0"/>
        </w:tc>
      </w:tr>
      <w:tr w:rsidR="002B03E0" w14:paraId="60B3E6CD" w14:textId="77777777" w:rsidTr="002B03E0">
        <w:tc>
          <w:tcPr>
            <w:tcW w:w="9465" w:type="dxa"/>
            <w:hideMark/>
          </w:tcPr>
          <w:p w14:paraId="5D7EB35D" w14:textId="77777777" w:rsidR="002B03E0" w:rsidRDefault="002B03E0">
            <w:pPr>
              <w:pStyle w:val="3"/>
              <w:spacing w:before="120" w:line="276" w:lineRule="auto"/>
              <w:rPr>
                <w:sz w:val="24"/>
                <w:szCs w:val="24"/>
                <w:lang w:val="ru-RU" w:eastAsia="en-US"/>
              </w:rPr>
            </w:pPr>
            <w:r>
              <w:rPr>
                <w:sz w:val="24"/>
                <w:szCs w:val="24"/>
                <w:lang w:val="ru-RU" w:eastAsia="en-US"/>
              </w:rPr>
              <w:t xml:space="preserve">по курсу: </w:t>
            </w:r>
          </w:p>
        </w:tc>
      </w:tr>
      <w:tr w:rsidR="002B03E0" w14:paraId="4CD3EA22" w14:textId="77777777" w:rsidTr="002B03E0">
        <w:tc>
          <w:tcPr>
            <w:tcW w:w="9465" w:type="dxa"/>
          </w:tcPr>
          <w:p w14:paraId="70AA3584" w14:textId="77777777" w:rsidR="002B03E0" w:rsidRDefault="002B03E0">
            <w:pPr>
              <w:pStyle w:val="3"/>
              <w:spacing w:before="240" w:line="276" w:lineRule="auto"/>
              <w:rPr>
                <w:sz w:val="28"/>
                <w:szCs w:val="28"/>
                <w:lang w:val="ru-RU" w:eastAsia="en-US"/>
              </w:rPr>
            </w:pPr>
          </w:p>
        </w:tc>
      </w:tr>
      <w:tr w:rsidR="002B03E0" w14:paraId="7A0DE66A" w14:textId="77777777" w:rsidTr="002B03E0">
        <w:tc>
          <w:tcPr>
            <w:tcW w:w="9465" w:type="dxa"/>
          </w:tcPr>
          <w:p w14:paraId="78CA0AD1" w14:textId="77777777" w:rsidR="002B03E0" w:rsidRDefault="002B03E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024D5F55" w14:textId="77777777" w:rsidR="002B03E0" w:rsidRDefault="002B03E0" w:rsidP="002B03E0">
      <w:pPr>
        <w:widowControl w:val="0"/>
        <w:autoSpaceDE w:val="0"/>
        <w:autoSpaceDN w:val="0"/>
        <w:adjustRightInd w:val="0"/>
        <w:spacing w:before="168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2B03E0" w14:paraId="5F75BDFB" w14:textId="77777777" w:rsidTr="002B03E0">
        <w:tc>
          <w:tcPr>
            <w:tcW w:w="2167" w:type="dxa"/>
            <w:vAlign w:val="bottom"/>
            <w:hideMark/>
          </w:tcPr>
          <w:p w14:paraId="6D4EE5DD" w14:textId="77777777" w:rsidR="002B03E0" w:rsidRDefault="002B03E0">
            <w:pPr>
              <w:widowControl w:val="0"/>
              <w:autoSpaceDE w:val="0"/>
              <w:autoSpaceDN w:val="0"/>
              <w:adjustRightInd w:val="0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6D55304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3145</w:t>
            </w:r>
          </w:p>
        </w:tc>
        <w:tc>
          <w:tcPr>
            <w:tcW w:w="236" w:type="dxa"/>
            <w:vAlign w:val="center"/>
          </w:tcPr>
          <w:p w14:paraId="40DE711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0A5080C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vAlign w:val="center"/>
          </w:tcPr>
          <w:p w14:paraId="463290E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CED878C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Пьянов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Ю.Д.</w:t>
            </w:r>
            <w:proofErr w:type="gramEnd"/>
          </w:p>
        </w:tc>
      </w:tr>
      <w:tr w:rsidR="002B03E0" w14:paraId="2195CCB2" w14:textId="77777777" w:rsidTr="002B03E0">
        <w:tc>
          <w:tcPr>
            <w:tcW w:w="2167" w:type="dxa"/>
            <w:vAlign w:val="center"/>
          </w:tcPr>
          <w:p w14:paraId="430621E5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4F349E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vAlign w:val="center"/>
          </w:tcPr>
          <w:p w14:paraId="42A276DA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DB660C9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08ABE5D3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Times New Roman" w:hAnsi="Times New Roman" w:cs="Times New Roman"/>
              </w:rPr>
            </w:pPr>
          </w:p>
        </w:tc>
        <w:tc>
          <w:tcPr>
            <w:tcW w:w="2629" w:type="dxa"/>
            <w:vAlign w:val="center"/>
            <w:hideMark/>
          </w:tcPr>
          <w:p w14:paraId="459C8B38" w14:textId="77777777" w:rsidR="002B03E0" w:rsidRDefault="002B03E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14:paraId="0ADA8AFB" w14:textId="77777777" w:rsidR="002B03E0" w:rsidRDefault="002B03E0" w:rsidP="002B03E0">
      <w:pPr>
        <w:rPr>
          <w:rFonts w:ascii="Times New Roman" w:hAnsi="Times New Roman" w:cs="Times New Roman"/>
          <w:sz w:val="24"/>
          <w:szCs w:val="24"/>
        </w:rPr>
      </w:pPr>
    </w:p>
    <w:p w14:paraId="7D126924" w14:textId="77777777" w:rsidR="002B03E0" w:rsidRDefault="002B03E0" w:rsidP="002B03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 2021</w:t>
      </w:r>
    </w:p>
    <w:p w14:paraId="46587F7E" w14:textId="77777777" w:rsidR="002B03E0" w:rsidRDefault="002B03E0" w:rsidP="002B03E0"/>
    <w:p w14:paraId="4C1FD087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 w:rsidRPr="002B03E0">
        <w:rPr>
          <w:lang w:val="ru-RU"/>
        </w:rPr>
        <w:br w:type="page"/>
      </w:r>
      <w:r>
        <w:rPr>
          <w:rFonts w:ascii="Times New Roman" w:hAnsi="Times New Roman" w:cs="Times New Roman"/>
          <w:b/>
          <w:bCs/>
          <w:lang w:val="ru-RU"/>
        </w:rPr>
        <w:lastRenderedPageBreak/>
        <w:t>Задание 1:</w:t>
      </w:r>
      <w:r>
        <w:rPr>
          <w:rFonts w:ascii="Times New Roman" w:hAnsi="Times New Roman" w:cs="Times New Roman"/>
          <w:lang w:val="ru-RU"/>
        </w:rPr>
        <w:t xml:space="preserve"> написать программу, реализующую заданный алгоритм:</w:t>
      </w:r>
    </w:p>
    <w:p w14:paraId="7B8F9704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Посчитать количество четных элементов в массиве.</w:t>
      </w:r>
    </w:p>
    <w:p w14:paraId="4EA17BB3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241356A0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14EEEE60" w14:textId="77777777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Чтобы определить количество четных элементов в массиве, достаточно обработать каждый элемент массива и сравнить остаток от деления этого элемента на 2 с нулём, а затем </w:t>
      </w:r>
    </w:p>
    <w:p w14:paraId="2D3B9FD5" w14:textId="684FA868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Регистры для ввода и вывода данных:</w:t>
      </w:r>
    </w:p>
    <w:p w14:paraId="52FC7F56" w14:textId="01EECEBB" w:rsidR="002B03E0" w:rsidRPr="002B03E0" w:rsidRDefault="002B03E0" w:rsidP="002B03E0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EBX</w:t>
      </w:r>
      <w:r w:rsidRPr="002B03E0">
        <w:rPr>
          <w:rFonts w:ascii="Times New Roman" w:hAnsi="Times New Roman" w:cs="Times New Roman"/>
          <w:lang w:val="ru-RU"/>
        </w:rPr>
        <w:t xml:space="preserve"> –</w:t>
      </w:r>
      <w:r>
        <w:rPr>
          <w:rFonts w:ascii="Times New Roman" w:hAnsi="Times New Roman" w:cs="Times New Roman"/>
          <w:lang w:val="ru-RU"/>
        </w:rPr>
        <w:t xml:space="preserve"> Хранение адреса массива</w:t>
      </w:r>
    </w:p>
    <w:p w14:paraId="636F88BE" w14:textId="79037311" w:rsidR="002B03E0" w:rsidRDefault="002B03E0" w:rsidP="002B03E0">
      <w:pPr>
        <w:pStyle w:val="Standard"/>
        <w:ind w:left="1065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DL</w:t>
      </w:r>
      <w:r w:rsidRPr="002B03E0">
        <w:rPr>
          <w:rFonts w:ascii="Times New Roman" w:hAnsi="Times New Roman" w:cs="Times New Roman"/>
          <w:lang w:val="ru-RU"/>
        </w:rPr>
        <w:t xml:space="preserve"> – </w:t>
      </w:r>
      <w:r>
        <w:rPr>
          <w:rFonts w:ascii="Times New Roman" w:hAnsi="Times New Roman" w:cs="Times New Roman"/>
          <w:lang w:val="ru-RU"/>
        </w:rPr>
        <w:t>Хранение количества четных элементом массива</w:t>
      </w:r>
    </w:p>
    <w:p w14:paraId="14623929" w14:textId="7082FBAE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Заносим программу в отладчик </w:t>
      </w:r>
    </w:p>
    <w:p w14:paraId="2F38F721" w14:textId="2DE09DD7" w:rsidR="002B03E0" w:rsidRDefault="002B03E0" w:rsidP="002B03E0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Выполняем программу, подавая на вход различные тестовые наборы, после каждого запуска убеждаясь, что результат работы программы является корректным и совпадает с полученным при выполнении вручную.  </w:t>
      </w:r>
    </w:p>
    <w:p w14:paraId="48DDBD1C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 xml:space="preserve">Код программы: </w:t>
      </w:r>
    </w:p>
    <w:p w14:paraId="0DFDA8E3" w14:textId="77777777" w:rsidR="00014B7E" w:rsidRPr="00014B7E" w:rsidRDefault="002B03E0" w:rsidP="00014B7E">
      <w:pPr>
        <w:pStyle w:val="a3"/>
        <w:spacing w:before="0" w:beforeAutospacing="0" w:after="0" w:afterAutospacing="0"/>
        <w:rPr>
          <w:rFonts w:ascii="Courier New" w:hAnsi="Courier New" w:cs="Courier New"/>
          <w:lang w:val="en-US"/>
        </w:rPr>
      </w:pPr>
      <w:r>
        <w:rPr>
          <w:b/>
          <w:bCs/>
        </w:rPr>
        <w:tab/>
      </w:r>
      <w:r w:rsidR="00014B7E" w:rsidRPr="00014B7E">
        <w:rPr>
          <w:rFonts w:ascii="Courier New" w:hAnsi="Courier New" w:cs="Courier New"/>
          <w:lang w:val="en-US"/>
        </w:rPr>
        <w:t>LEA ESI, [a]</w:t>
      </w:r>
    </w:p>
    <w:p w14:paraId="5744C4CF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ECX, 8</w:t>
      </w:r>
    </w:p>
    <w:p w14:paraId="043F29D2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BL, 2</w:t>
      </w:r>
    </w:p>
    <w:p w14:paraId="063410FE" w14:textId="77777777" w:rsidR="00014B7E" w:rsidRPr="00014B7E" w:rsidRDefault="00014B7E" w:rsidP="00014B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67CA07D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next:</w:t>
      </w:r>
    </w:p>
    <w:p w14:paraId="4625A870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ESI]</w:t>
      </w:r>
    </w:p>
    <w:p w14:paraId="2DBBA00A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DIV BL</w:t>
      </w:r>
    </w:p>
    <w:p w14:paraId="11F760D3" w14:textId="53FE5A43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CMP AH, 0</w:t>
      </w:r>
    </w:p>
    <w:p w14:paraId="5A4A332D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JZ </w:t>
      </w:r>
      <w:proofErr w:type="spellStart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</w:t>
      </w:r>
      <w:proofErr w:type="spellEnd"/>
    </w:p>
    <w:p w14:paraId="6B9A2BD9" w14:textId="77777777" w:rsidR="00014B7E" w:rsidRPr="00014B7E" w:rsidRDefault="00014B7E" w:rsidP="00014B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14911042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next1: </w:t>
      </w:r>
    </w:p>
    <w:p w14:paraId="1C296129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INC ESI</w:t>
      </w:r>
    </w:p>
    <w:p w14:paraId="7A8129AC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LOOP next</w:t>
      </w:r>
    </w:p>
    <w:p w14:paraId="4828AC23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quit</w:t>
      </w:r>
    </w:p>
    <w:p w14:paraId="5B608FE8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spellStart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summ</w:t>
      </w:r>
      <w:proofErr w:type="spellEnd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:</w:t>
      </w:r>
    </w:p>
    <w:p w14:paraId="227DA547" w14:textId="77777777" w:rsidR="00014B7E" w:rsidRPr="00014B7E" w:rsidRDefault="00014B7E" w:rsidP="00014B7E">
      <w:pPr>
        <w:spacing w:after="0" w:line="240" w:lineRule="auto"/>
        <w:ind w:left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XOR </w:t>
      </w:r>
      <w:proofErr w:type="gramStart"/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AH,AH</w:t>
      </w:r>
      <w:proofErr w:type="gramEnd"/>
    </w:p>
    <w:p w14:paraId="493A6125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INC DL</w:t>
      </w:r>
    </w:p>
    <w:p w14:paraId="5FADA5CD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>JMP next1</w:t>
      </w:r>
    </w:p>
    <w:p w14:paraId="23BE8FC0" w14:textId="77777777" w:rsidR="00014B7E" w:rsidRPr="00014B7E" w:rsidRDefault="00014B7E" w:rsidP="00014B7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609D9044" w14:textId="77777777" w:rsidR="00014B7E" w:rsidRPr="00014B7E" w:rsidRDefault="00014B7E" w:rsidP="00014B7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014B7E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quit: </w:t>
      </w:r>
    </w:p>
    <w:p w14:paraId="1D568A63" w14:textId="17B4608A" w:rsidR="002B03E0" w:rsidRPr="00014B7E" w:rsidRDefault="00014B7E" w:rsidP="00014B7E">
      <w:pPr>
        <w:pStyle w:val="a3"/>
        <w:spacing w:before="0" w:beforeAutospacing="0" w:after="0" w:afterAutospacing="0"/>
        <w:ind w:firstLine="708"/>
        <w:rPr>
          <w:rFonts w:ascii="Courier New" w:hAnsi="Courier New" w:cs="Courier New"/>
          <w:lang w:val="en-US"/>
        </w:rPr>
      </w:pPr>
      <w:r w:rsidRPr="00014B7E">
        <w:rPr>
          <w:rFonts w:ascii="Courier New" w:hAnsi="Courier New" w:cs="Courier New"/>
          <w:lang w:val="en-US"/>
        </w:rPr>
        <w:t>ret</w:t>
      </w:r>
      <w:r w:rsidR="002B03E0" w:rsidRPr="00014B7E">
        <w:rPr>
          <w:b/>
          <w:bCs/>
          <w:lang w:val="en-US"/>
        </w:rPr>
        <w:tab/>
      </w:r>
    </w:p>
    <w:p w14:paraId="1C07AB98" w14:textId="77777777" w:rsidR="002B03E0" w:rsidRPr="00014B7E" w:rsidRDefault="002B03E0" w:rsidP="002B03E0">
      <w:pPr>
        <w:pStyle w:val="Standard"/>
        <w:ind w:firstLine="708"/>
        <w:jc w:val="both"/>
        <w:rPr>
          <w:rFonts w:ascii="Courier New" w:hAnsi="Courier New" w:cs="Courier New"/>
        </w:rPr>
      </w:pPr>
    </w:p>
    <w:p w14:paraId="6D4E9F76" w14:textId="18C91D06" w:rsidR="002B03E0" w:rsidRPr="00014B7E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</w:t>
      </w:r>
      <w:r w:rsidRPr="00014B7E">
        <w:rPr>
          <w:rFonts w:ascii="Times New Roman" w:hAnsi="Times New Roman" w:cs="Times New Roman"/>
          <w:b/>
          <w:bCs/>
          <w:lang w:val="ru-RU"/>
        </w:rPr>
        <w:t xml:space="preserve"> 2:</w:t>
      </w:r>
      <w:r w:rsidRPr="00014B7E">
        <w:rPr>
          <w:rFonts w:ascii="Times New Roman" w:hAnsi="Times New Roman" w:cs="Times New Roman"/>
          <w:lang w:val="ru-RU"/>
        </w:rPr>
        <w:t xml:space="preserve"> </w:t>
      </w:r>
      <w:r w:rsidR="008A1B49">
        <w:rPr>
          <w:rFonts w:ascii="Times New Roman" w:hAnsi="Times New Roman" w:cs="Times New Roman"/>
          <w:lang w:val="ru-RU"/>
        </w:rPr>
        <w:t>н</w:t>
      </w:r>
      <w:r w:rsidR="00014B7E">
        <w:rPr>
          <w:rFonts w:ascii="Times New Roman" w:hAnsi="Times New Roman" w:cs="Times New Roman"/>
          <w:lang w:val="ru-RU"/>
        </w:rPr>
        <w:t>аписать программу, реализующую доступ к упакованному массиву с заданной разрядностью элементов</w:t>
      </w:r>
      <w:r w:rsidR="00D11F52">
        <w:rPr>
          <w:rFonts w:ascii="Times New Roman" w:hAnsi="Times New Roman" w:cs="Times New Roman"/>
          <w:lang w:val="ru-RU"/>
        </w:rPr>
        <w:t>:</w:t>
      </w:r>
      <w:r w:rsidR="00D11F52" w:rsidRPr="00D11F52">
        <w:rPr>
          <w:rFonts w:ascii="Times New Roman" w:hAnsi="Times New Roman" w:cs="Times New Roman"/>
          <w:lang w:val="ru-RU"/>
        </w:rPr>
        <w:t xml:space="preserve"> 6</w:t>
      </w:r>
      <w:r w:rsidR="00D11F52">
        <w:rPr>
          <w:rFonts w:ascii="Times New Roman" w:hAnsi="Times New Roman" w:cs="Times New Roman"/>
          <w:lang w:val="ru-RU"/>
        </w:rPr>
        <w:t xml:space="preserve"> бит </w:t>
      </w:r>
      <w:r w:rsidR="00014B7E">
        <w:rPr>
          <w:rFonts w:ascii="Times New Roman" w:hAnsi="Times New Roman" w:cs="Times New Roman"/>
          <w:lang w:val="ru-RU"/>
        </w:rPr>
        <w:t xml:space="preserve">  </w:t>
      </w:r>
    </w:p>
    <w:p w14:paraId="7C486960" w14:textId="766B26D9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Ход выполнения: </w:t>
      </w:r>
    </w:p>
    <w:p w14:paraId="07BE5177" w14:textId="38B66753" w:rsidR="008A1B49" w:rsidRPr="008A1B49" w:rsidRDefault="008A1B49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Выбираем массив, элементы которого не превышают 63, например </w:t>
      </w:r>
      <w:r w:rsidRPr="008A1B49">
        <w:rPr>
          <w:lang w:val="ru-RU"/>
        </w:rPr>
        <w:t>[32, 47, 5, 18, 61, 50, 24, 12]</w:t>
      </w:r>
    </w:p>
    <w:p w14:paraId="48A69FB6" w14:textId="44BB740E" w:rsidR="008A1B49" w:rsidRPr="00830AAA" w:rsidRDefault="008A1B49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Переводим числа в двоичную систему</w:t>
      </w:r>
      <w:r w:rsidR="00830AAA">
        <w:rPr>
          <w:lang w:val="ru-RU"/>
        </w:rPr>
        <w:t xml:space="preserve">, а затем записываем биты от младшего к старшему. </w:t>
      </w:r>
    </w:p>
    <w:p w14:paraId="66602635" w14:textId="1F9D1A17" w:rsidR="00830AAA" w:rsidRPr="00830AAA" w:rsidRDefault="00830AAA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Объединяем числа по 8 элементов и переводим в 16-ричную СС</w:t>
      </w:r>
    </w:p>
    <w:p w14:paraId="68FEA026" w14:textId="0216FA77" w:rsidR="00830AAA" w:rsidRPr="00830AAA" w:rsidRDefault="00830AAA" w:rsidP="008A1B49">
      <w:pPr>
        <w:pStyle w:val="Standard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lang w:val="ru-RU"/>
        </w:rPr>
        <w:t>Регистры для входных и выходных значений:</w:t>
      </w:r>
    </w:p>
    <w:p w14:paraId="46936007" w14:textId="0DC0BAC6" w:rsidR="00830AAA" w:rsidRDefault="00830AAA" w:rsidP="00830AAA">
      <w:pPr>
        <w:pStyle w:val="Standard"/>
        <w:ind w:left="720"/>
        <w:jc w:val="both"/>
        <w:rPr>
          <w:lang w:val="ru-RU"/>
        </w:rPr>
      </w:pPr>
      <w:r>
        <w:t>ESI</w:t>
      </w:r>
      <w:r w:rsidRPr="00830AAA">
        <w:rPr>
          <w:lang w:val="ru-RU"/>
        </w:rPr>
        <w:t xml:space="preserve"> – </w:t>
      </w:r>
      <w:r>
        <w:rPr>
          <w:lang w:val="ru-RU"/>
        </w:rPr>
        <w:t>Адрес массива</w:t>
      </w:r>
    </w:p>
    <w:p w14:paraId="0D3BBC24" w14:textId="636D1C72" w:rsidR="00830AAA" w:rsidRDefault="00830AAA" w:rsidP="00830AAA">
      <w:pPr>
        <w:pStyle w:val="Standard"/>
        <w:ind w:left="720"/>
        <w:jc w:val="both"/>
      </w:pPr>
      <w:r>
        <w:t xml:space="preserve">AL, Bl – </w:t>
      </w:r>
      <w:r>
        <w:rPr>
          <w:lang w:val="ru-RU"/>
        </w:rPr>
        <w:t>Элементы массива</w:t>
      </w:r>
    </w:p>
    <w:p w14:paraId="6BE91C26" w14:textId="17627242" w:rsidR="00830AAA" w:rsidRPr="00830AAA" w:rsidRDefault="00830AAA" w:rsidP="00830AAA">
      <w:pPr>
        <w:pStyle w:val="Standard"/>
        <w:numPr>
          <w:ilvl w:val="0"/>
          <w:numId w:val="4"/>
        </w:numPr>
        <w:jc w:val="both"/>
      </w:pPr>
      <w:r>
        <w:rPr>
          <w:lang w:val="ru-RU"/>
        </w:rPr>
        <w:t>Заносим программу в отладчик</w:t>
      </w:r>
    </w:p>
    <w:p w14:paraId="36C60DAB" w14:textId="708AD966" w:rsidR="00830AAA" w:rsidRPr="00830AAA" w:rsidRDefault="00830AAA" w:rsidP="00830AAA">
      <w:pPr>
        <w:pStyle w:val="Standard"/>
        <w:numPr>
          <w:ilvl w:val="0"/>
          <w:numId w:val="4"/>
        </w:numPr>
        <w:jc w:val="both"/>
        <w:rPr>
          <w:lang w:val="ru-RU"/>
        </w:rPr>
      </w:pPr>
      <w:r>
        <w:rPr>
          <w:lang w:val="ru-RU"/>
        </w:rPr>
        <w:t xml:space="preserve">Выполняем программу, </w:t>
      </w:r>
      <w:r w:rsidR="00EA044A">
        <w:rPr>
          <w:lang w:val="ru-RU"/>
        </w:rPr>
        <w:t xml:space="preserve">проверяя каждый элемент поочерёдно, после каждого запуская убеждаясь, что программа работает корректно и результаты совпадают с полученными вручную. </w:t>
      </w:r>
    </w:p>
    <w:p w14:paraId="7115717F" w14:textId="77777777" w:rsidR="00EA044A" w:rsidRDefault="002B03E0" w:rsidP="00EA044A">
      <w:pPr>
        <w:pStyle w:val="Standard"/>
        <w:ind w:left="720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Код программы:</w:t>
      </w:r>
    </w:p>
    <w:p w14:paraId="08328C42" w14:textId="61897334" w:rsidR="00EA044A" w:rsidRPr="00EA044A" w:rsidRDefault="00EA044A" w:rsidP="00EA044A">
      <w:pPr>
        <w:pStyle w:val="Standard"/>
        <w:ind w:left="720"/>
        <w:jc w:val="both"/>
        <w:rPr>
          <w:rFonts w:ascii="Courier New" w:hAnsi="Courier New" w:cs="Courier New"/>
          <w:b/>
          <w:bCs/>
          <w:lang w:val="ru-RU"/>
        </w:rPr>
      </w:pPr>
      <w:r w:rsidRPr="00EA044A">
        <w:rPr>
          <w:rFonts w:ascii="Courier New" w:eastAsia="Times New Roman" w:hAnsi="Courier New" w:cs="Courier New"/>
          <w:lang w:eastAsia="ru-RU"/>
        </w:rPr>
        <w:lastRenderedPageBreak/>
        <w:t>LEA</w:t>
      </w:r>
      <w:r w:rsidRPr="00EA044A">
        <w:rPr>
          <w:rFonts w:ascii="Courier New" w:eastAsia="Times New Roman" w:hAnsi="Courier New" w:cs="Courier New"/>
          <w:lang w:val="ru-RU" w:eastAsia="ru-RU"/>
        </w:rPr>
        <w:t xml:space="preserve"> </w:t>
      </w:r>
      <w:proofErr w:type="gramStart"/>
      <w:r w:rsidRPr="00EA044A">
        <w:rPr>
          <w:rFonts w:ascii="Courier New" w:eastAsia="Times New Roman" w:hAnsi="Courier New" w:cs="Courier New"/>
          <w:lang w:eastAsia="ru-RU"/>
        </w:rPr>
        <w:t>ESI</w:t>
      </w:r>
      <w:r w:rsidRPr="00EA044A">
        <w:rPr>
          <w:rFonts w:ascii="Courier New" w:eastAsia="Times New Roman" w:hAnsi="Courier New" w:cs="Courier New"/>
          <w:lang w:val="ru-RU" w:eastAsia="ru-RU"/>
        </w:rPr>
        <w:t>,[</w:t>
      </w:r>
      <w:proofErr w:type="gramEnd"/>
      <w:r w:rsidRPr="00EA044A">
        <w:rPr>
          <w:rFonts w:ascii="Courier New" w:eastAsia="Times New Roman" w:hAnsi="Courier New" w:cs="Courier New"/>
          <w:lang w:eastAsia="ru-RU"/>
        </w:rPr>
        <w:t>a</w:t>
      </w:r>
      <w:r w:rsidRPr="00EA044A">
        <w:rPr>
          <w:rFonts w:ascii="Courier New" w:eastAsia="Times New Roman" w:hAnsi="Courier New" w:cs="Courier New"/>
          <w:lang w:val="ru-RU" w:eastAsia="ru-RU"/>
        </w:rPr>
        <w:t>]</w:t>
      </w:r>
    </w:p>
    <w:p w14:paraId="163B76FA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0</w:t>
      </w:r>
    </w:p>
    <w:p w14:paraId="025014B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ESI]</w:t>
      </w:r>
    </w:p>
    <w:p w14:paraId="553847D0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0x3F</w:t>
      </w:r>
    </w:p>
    <w:p w14:paraId="6B27D66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7258DDBE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_UDEC 1,AL</w:t>
      </w:r>
    </w:p>
    <w:p w14:paraId="563FC85E" w14:textId="77777777" w:rsidR="00EA044A" w:rsidRPr="00EA044A" w:rsidRDefault="00EA044A" w:rsidP="00EA044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14:paraId="67F6B236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1</w:t>
      </w:r>
    </w:p>
    <w:p w14:paraId="7E1FA951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 + 1]</w:t>
      </w:r>
    </w:p>
    <w:p w14:paraId="1FAF7141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0x0F</w:t>
      </w:r>
    </w:p>
    <w:p w14:paraId="28988296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7DD68244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SHL AL,2</w:t>
      </w:r>
    </w:p>
    <w:p w14:paraId="29505960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0A81764B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ESI]</w:t>
      </w:r>
    </w:p>
    <w:p w14:paraId="23A3DA7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0xC0</w:t>
      </w:r>
    </w:p>
    <w:p w14:paraId="6001AC93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3B4661F6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SHR AL,6</w:t>
      </w:r>
    </w:p>
    <w:p w14:paraId="1628FD0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OR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3D8097AA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PRINT_UDEC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1,BL</w:t>
      </w:r>
      <w:proofErr w:type="gramEnd"/>
    </w:p>
    <w:p w14:paraId="09473A97" w14:textId="77777777" w:rsidR="00EA044A" w:rsidRPr="00EA044A" w:rsidRDefault="00EA044A" w:rsidP="00EA044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0C9F6091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2</w:t>
      </w:r>
    </w:p>
    <w:p w14:paraId="59484682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 + 2]</w:t>
      </w:r>
    </w:p>
    <w:p w14:paraId="44C5CD08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0x03</w:t>
      </w:r>
    </w:p>
    <w:p w14:paraId="735783A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7F6245A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SHL AL,4</w:t>
      </w:r>
    </w:p>
    <w:p w14:paraId="7817FE0C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4B7A0A78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 + 1]</w:t>
      </w:r>
    </w:p>
    <w:p w14:paraId="23F07E07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0xF0</w:t>
      </w:r>
    </w:p>
    <w:p w14:paraId="5C1FA39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44D4AC68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SHR AL,4</w:t>
      </w:r>
    </w:p>
    <w:p w14:paraId="2DE6DA9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OR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0C5D81CB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_UDEC 1,BL</w:t>
      </w:r>
    </w:p>
    <w:p w14:paraId="7A490A88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3</w:t>
      </w:r>
    </w:p>
    <w:p w14:paraId="5F25EFA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 + 2]</w:t>
      </w:r>
    </w:p>
    <w:p w14:paraId="4D68ABD2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0xFC</w:t>
      </w:r>
    </w:p>
    <w:p w14:paraId="43946750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2F4C419A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SHR AL,2</w:t>
      </w:r>
    </w:p>
    <w:p w14:paraId="1B7D8D1C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_UDEC 1,AL</w:t>
      </w:r>
    </w:p>
    <w:p w14:paraId="3A9B2EA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4</w:t>
      </w:r>
    </w:p>
    <w:p w14:paraId="6E5ABC4C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 + 3]</w:t>
      </w:r>
    </w:p>
    <w:p w14:paraId="29F6AFD0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0x3F</w:t>
      </w:r>
    </w:p>
    <w:p w14:paraId="77C3904E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2484070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_UDEC 1,AL</w:t>
      </w:r>
    </w:p>
    <w:p w14:paraId="780F94B3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5</w:t>
      </w:r>
    </w:p>
    <w:p w14:paraId="08C8977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 + 4]</w:t>
      </w:r>
    </w:p>
    <w:p w14:paraId="126723D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0x0F</w:t>
      </w:r>
    </w:p>
    <w:p w14:paraId="19D7D69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08510C2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SHL AL,2</w:t>
      </w:r>
    </w:p>
    <w:p w14:paraId="284BA961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79ADC214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 + 3]</w:t>
      </w:r>
    </w:p>
    <w:p w14:paraId="19FB8349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0xC0</w:t>
      </w:r>
    </w:p>
    <w:p w14:paraId="60E85179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4B8A7383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SHR AL,6</w:t>
      </w:r>
    </w:p>
    <w:p w14:paraId="197E394A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 xml:space="preserve">OR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1A68976A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_UDEC 1,BL</w:t>
      </w:r>
    </w:p>
    <w:p w14:paraId="39857495" w14:textId="77777777" w:rsidR="00EA044A" w:rsidRPr="00EA044A" w:rsidRDefault="00EA044A" w:rsidP="00EA044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4FD63F03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6</w:t>
      </w:r>
    </w:p>
    <w:p w14:paraId="693C297C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 + 5]</w:t>
      </w:r>
    </w:p>
    <w:p w14:paraId="44105A41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0x03</w:t>
      </w:r>
    </w:p>
    <w:p w14:paraId="4263522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775329C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SHL AL,4</w:t>
      </w:r>
    </w:p>
    <w:p w14:paraId="4C77D84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2CB0A277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ESI + 4]</w:t>
      </w:r>
    </w:p>
    <w:p w14:paraId="0F556914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0xF0</w:t>
      </w:r>
    </w:p>
    <w:p w14:paraId="5AACE06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352AD6B2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SHR AL,4</w:t>
      </w:r>
    </w:p>
    <w:p w14:paraId="477B325F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OR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BL,AL</w:t>
      </w:r>
      <w:proofErr w:type="gramEnd"/>
    </w:p>
    <w:p w14:paraId="5C4839D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_UDEC 1,BL</w:t>
      </w:r>
    </w:p>
    <w:p w14:paraId="59DF799E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;извлекаем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значение с индексом 7</w:t>
      </w:r>
    </w:p>
    <w:p w14:paraId="6D49890C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MOV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AL,[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eastAsia="ru-RU"/>
        </w:rPr>
        <w:t>ESI + 5]</w:t>
      </w:r>
    </w:p>
    <w:p w14:paraId="391B8BB8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0xFC</w:t>
      </w:r>
    </w:p>
    <w:p w14:paraId="70CBDD25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AND </w:t>
      </w: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AL,DL</w:t>
      </w:r>
      <w:proofErr w:type="gramEnd"/>
    </w:p>
    <w:p w14:paraId="57EFC356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SHR AL,2</w:t>
      </w:r>
    </w:p>
    <w:p w14:paraId="24258D7D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;PRINT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_UDEC 1,AL</w:t>
      </w:r>
    </w:p>
    <w:p w14:paraId="4FB1C6AE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ret</w:t>
      </w:r>
    </w:p>
    <w:p w14:paraId="721FEBFB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.data</w:t>
      </w:r>
    </w:p>
    <w:p w14:paraId="4DACF62B" w14:textId="77777777" w:rsidR="00EA044A" w:rsidRPr="00EA044A" w:rsidRDefault="00EA044A" w:rsidP="00EA044A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>;packed</w:t>
      </w:r>
      <w:proofErr w:type="gramEnd"/>
      <w:r w:rsidRPr="00EA044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array [32, 47, 5, 18, 61, 50, 24, 12]</w:t>
      </w:r>
    </w:p>
    <w:p w14:paraId="75A4CD6B" w14:textId="7F6C9E5E" w:rsidR="002B03E0" w:rsidRPr="00EA044A" w:rsidRDefault="00EA044A" w:rsidP="00EA044A">
      <w:pPr>
        <w:pStyle w:val="Standard"/>
        <w:ind w:firstLine="708"/>
        <w:jc w:val="both"/>
        <w:rPr>
          <w:rFonts w:ascii="Courier New" w:hAnsi="Courier New" w:cs="Courier New"/>
          <w:b/>
          <w:bCs/>
        </w:rPr>
      </w:pPr>
      <w:r w:rsidRPr="00EA044A">
        <w:rPr>
          <w:rFonts w:ascii="Courier New" w:eastAsia="Times New Roman" w:hAnsi="Courier New" w:cs="Courier New"/>
          <w:kern w:val="0"/>
          <w:lang w:eastAsia="ru-RU" w:bidi="ar-SA"/>
        </w:rPr>
        <w:t>a: DB 0xE0, 0x5B, 0x48, 0xBD, 0x8C, 0x31</w:t>
      </w:r>
    </w:p>
    <w:p w14:paraId="4E69812C" w14:textId="77777777" w:rsidR="002B03E0" w:rsidRPr="00EA044A" w:rsidRDefault="002B03E0" w:rsidP="002B03E0">
      <w:pPr>
        <w:pStyle w:val="Standard"/>
        <w:ind w:left="720"/>
        <w:jc w:val="both"/>
        <w:rPr>
          <w:rFonts w:ascii="Times New Roman" w:hAnsi="Times New Roman" w:cs="Times New Roman"/>
        </w:rPr>
      </w:pPr>
    </w:p>
    <w:p w14:paraId="408D6634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Задание 3: </w:t>
      </w:r>
    </w:p>
    <w:p w14:paraId="0B969DFA" w14:textId="0641B850" w:rsidR="002B03E0" w:rsidRDefault="0085145C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программу, реализующую алгоритм сортировки: сортировка выбором.</w:t>
      </w:r>
    </w:p>
    <w:p w14:paraId="2C37456E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5F6F5CFC" w14:textId="77777777" w:rsidR="002B03E0" w:rsidRDefault="002B03E0" w:rsidP="002B03E0">
      <w:pPr>
        <w:pStyle w:val="Standard"/>
        <w:jc w:val="both"/>
        <w:rPr>
          <w:rFonts w:ascii="Times New Roman" w:hAnsi="Times New Roman" w:cs="Times New Roman"/>
          <w:lang w:val="ru-RU"/>
        </w:rPr>
      </w:pPr>
    </w:p>
    <w:p w14:paraId="4CAC3F3F" w14:textId="77777777" w:rsidR="0085145C" w:rsidRDefault="0085145C" w:rsidP="0085145C">
      <w:pPr>
        <w:pStyle w:val="a6"/>
        <w:numPr>
          <w:ilvl w:val="0"/>
          <w:numId w:val="5"/>
        </w:numPr>
      </w:pPr>
      <w:r>
        <w:t xml:space="preserve">Сортировка выбором подразумевает нахождение минимального значения в текущем массиве и обмен этого значения со значением первой неотсортированной позиции. </w:t>
      </w:r>
    </w:p>
    <w:p w14:paraId="0DD56091" w14:textId="05B7E65A" w:rsidR="006A738E" w:rsidRDefault="006A738E" w:rsidP="006A738E">
      <w:pPr>
        <w:pStyle w:val="a6"/>
        <w:numPr>
          <w:ilvl w:val="0"/>
          <w:numId w:val="5"/>
        </w:numPr>
      </w:pPr>
      <w:r>
        <w:t xml:space="preserve">В качестве тестового массива возьмём </w:t>
      </w:r>
      <w:r w:rsidRPr="006A738E">
        <w:t>[</w:t>
      </w:r>
      <w:r>
        <w:t>5, 3, 6, 2, 1, 7, 4, 8</w:t>
      </w:r>
      <w:r w:rsidRPr="006A738E">
        <w:t>]</w:t>
      </w:r>
      <w:r>
        <w:t xml:space="preserve">, программ должна выдать </w:t>
      </w:r>
      <w:r w:rsidRPr="006A738E">
        <w:t>[1,2,3,4,5,6,7,8]</w:t>
      </w:r>
    </w:p>
    <w:p w14:paraId="27D7CDB9" w14:textId="4DE6551F" w:rsidR="006A738E" w:rsidRDefault="006A738E" w:rsidP="006A738E">
      <w:pPr>
        <w:pStyle w:val="a6"/>
        <w:numPr>
          <w:ilvl w:val="0"/>
          <w:numId w:val="5"/>
        </w:numPr>
      </w:pPr>
      <w:r w:rsidRPr="006A738E">
        <w:t>Регистры для входных и выходных значений:</w:t>
      </w:r>
    </w:p>
    <w:p w14:paraId="185C53D1" w14:textId="3F39826E" w:rsidR="006A738E" w:rsidRPr="006A738E" w:rsidRDefault="006A738E" w:rsidP="006A738E">
      <w:pPr>
        <w:pStyle w:val="a6"/>
      </w:pPr>
      <w:r>
        <w:rPr>
          <w:lang w:val="en-US"/>
        </w:rPr>
        <w:t>EBX</w:t>
      </w:r>
      <w:r w:rsidRPr="006A738E">
        <w:t xml:space="preserve"> – </w:t>
      </w:r>
      <w:r>
        <w:t>Адрес массива</w:t>
      </w:r>
    </w:p>
    <w:p w14:paraId="2EF2886B" w14:textId="31D547D5" w:rsidR="006A738E" w:rsidRPr="006A738E" w:rsidRDefault="006A738E" w:rsidP="006A738E">
      <w:pPr>
        <w:pStyle w:val="a6"/>
      </w:pPr>
      <w:r>
        <w:rPr>
          <w:lang w:val="en-US"/>
        </w:rPr>
        <w:t>ECX</w:t>
      </w:r>
      <w:r w:rsidRPr="006A738E">
        <w:t xml:space="preserve"> – </w:t>
      </w:r>
      <w:r>
        <w:t>Количество элементов массива</w:t>
      </w:r>
    </w:p>
    <w:p w14:paraId="51567313" w14:textId="5FE9867C" w:rsidR="006A738E" w:rsidRPr="006A738E" w:rsidRDefault="006A738E" w:rsidP="006A738E">
      <w:pPr>
        <w:pStyle w:val="a6"/>
      </w:pPr>
      <w:r>
        <w:rPr>
          <w:lang w:val="en-US"/>
        </w:rPr>
        <w:t>EDI</w:t>
      </w:r>
      <w:r w:rsidRPr="006A738E">
        <w:t xml:space="preserve"> – </w:t>
      </w:r>
      <w:r>
        <w:t>Адрес массива</w:t>
      </w:r>
    </w:p>
    <w:p w14:paraId="3A080C88" w14:textId="27B8F23C" w:rsidR="006A738E" w:rsidRDefault="006A738E" w:rsidP="006A738E">
      <w:pPr>
        <w:pStyle w:val="a6"/>
      </w:pPr>
      <w:r>
        <w:rPr>
          <w:lang w:val="en-US"/>
        </w:rPr>
        <w:t>AL</w:t>
      </w:r>
      <w:r w:rsidRPr="006A738E">
        <w:t>,</w:t>
      </w:r>
      <w:r>
        <w:rPr>
          <w:lang w:val="en-US"/>
        </w:rPr>
        <w:t xml:space="preserve"> DL</w:t>
      </w:r>
      <w:r w:rsidRPr="006A738E">
        <w:t xml:space="preserve"> – </w:t>
      </w:r>
      <w:r>
        <w:t>Элементы массива</w:t>
      </w:r>
    </w:p>
    <w:p w14:paraId="7D31AC0E" w14:textId="53630206" w:rsidR="006A738E" w:rsidRDefault="006A738E" w:rsidP="006A738E">
      <w:pPr>
        <w:pStyle w:val="a6"/>
        <w:numPr>
          <w:ilvl w:val="0"/>
          <w:numId w:val="5"/>
        </w:numPr>
      </w:pPr>
      <w:r>
        <w:t>Заносим программу в отладчик</w:t>
      </w:r>
    </w:p>
    <w:p w14:paraId="18516FC2" w14:textId="7B0CC2AA" w:rsidR="006A738E" w:rsidRDefault="006A738E" w:rsidP="006A738E">
      <w:pPr>
        <w:pStyle w:val="a6"/>
        <w:numPr>
          <w:ilvl w:val="0"/>
          <w:numId w:val="5"/>
        </w:numPr>
      </w:pPr>
      <w:r>
        <w:t xml:space="preserve">Выполняем программу и убеждаемся, что результат совпадает с вычисленным вручную. </w:t>
      </w:r>
    </w:p>
    <w:p w14:paraId="3394E7E6" w14:textId="0E5B97D8" w:rsidR="006A738E" w:rsidRDefault="006A738E" w:rsidP="006A738E">
      <w:pPr>
        <w:pStyle w:val="a6"/>
        <w:rPr>
          <w:b/>
          <w:bCs/>
        </w:rPr>
      </w:pPr>
      <w:r w:rsidRPr="006A738E">
        <w:rPr>
          <w:b/>
          <w:bCs/>
        </w:rPr>
        <w:t xml:space="preserve">Код программы: </w:t>
      </w:r>
    </w:p>
    <w:p w14:paraId="154F7148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LEA EBX, [a]</w:t>
      </w:r>
    </w:p>
    <w:p w14:paraId="23B9A47C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ECX, 8</w:t>
      </w:r>
    </w:p>
    <w:p w14:paraId="23E7EDE8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next:</w:t>
      </w:r>
    </w:p>
    <w:p w14:paraId="139EB45A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PUSH EBX</w:t>
      </w:r>
    </w:p>
    <w:p w14:paraId="4A7996B8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PUSH ECX</w:t>
      </w:r>
    </w:p>
    <w:p w14:paraId="3597E943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[EBX]</w:t>
      </w:r>
    </w:p>
    <w:p w14:paraId="1FDC6FB5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EDI, EBX</w:t>
      </w:r>
    </w:p>
    <w:p w14:paraId="66B6275A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next1:</w:t>
      </w:r>
    </w:p>
    <w:p w14:paraId="7510952A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[EBX]</w:t>
      </w:r>
    </w:p>
    <w:p w14:paraId="18375490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lastRenderedPageBreak/>
        <w:t>CMP AL, DL</w:t>
      </w:r>
    </w:p>
    <w:p w14:paraId="1DB3C5CC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JNL skip</w:t>
      </w:r>
    </w:p>
    <w:p w14:paraId="14B7E067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DL, AL</w:t>
      </w:r>
    </w:p>
    <w:p w14:paraId="6D289938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EDI, EBX</w:t>
      </w:r>
    </w:p>
    <w:p w14:paraId="498AF653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skip:</w:t>
      </w:r>
    </w:p>
    <w:p w14:paraId="7318A717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INC EBX</w:t>
      </w:r>
    </w:p>
    <w:p w14:paraId="13CF0E80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LOOP next1</w:t>
      </w:r>
    </w:p>
    <w:p w14:paraId="096C02C5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POP ECX</w:t>
      </w:r>
    </w:p>
    <w:p w14:paraId="0FB2F0DF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POP EBX</w:t>
      </w:r>
    </w:p>
    <w:p w14:paraId="5ECF626B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AL, [EBX]</w:t>
      </w:r>
    </w:p>
    <w:p w14:paraId="54FF80AE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[EDI], AL</w:t>
      </w:r>
    </w:p>
    <w:p w14:paraId="68F87CEF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MOV [EBX], DL</w:t>
      </w:r>
    </w:p>
    <w:p w14:paraId="1FDDC1FB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INC EBX</w:t>
      </w:r>
    </w:p>
    <w:p w14:paraId="196775E7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LOOP next</w:t>
      </w:r>
    </w:p>
    <w:p w14:paraId="3122EFD7" w14:textId="61BA8D58" w:rsidR="006A738E" w:rsidRDefault="008E6024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rFonts w:ascii="Courier New" w:eastAsia="Times New Roman" w:hAnsi="Courier New" w:cs="Courier New"/>
          <w:sz w:val="24"/>
          <w:szCs w:val="24"/>
          <w:lang w:val="en-US" w:eastAsia="ru-RU"/>
        </w:rPr>
        <w:t>r</w:t>
      </w:r>
      <w:r w:rsidR="006A738E"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et</w:t>
      </w:r>
    </w:p>
    <w:p w14:paraId="48E7A345" w14:textId="77777777" w:rsidR="008E6024" w:rsidRPr="006A738E" w:rsidRDefault="008E6024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2457EB8A" w14:textId="77777777" w:rsidR="006A738E" w:rsidRPr="006A738E" w:rsidRDefault="006A738E" w:rsidP="006A738E">
      <w:pPr>
        <w:spacing w:after="0" w:line="240" w:lineRule="auto"/>
        <w:ind w:firstLine="708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 w:rsidRPr="006A738E">
        <w:rPr>
          <w:rFonts w:ascii="Courier New" w:eastAsia="Times New Roman" w:hAnsi="Courier New" w:cs="Courier New"/>
          <w:sz w:val="24"/>
          <w:szCs w:val="24"/>
          <w:lang w:val="en-US" w:eastAsia="ru-RU"/>
        </w:rPr>
        <w:t>section .data</w:t>
      </w:r>
    </w:p>
    <w:p w14:paraId="6ADCE8BF" w14:textId="5BF3DE34" w:rsidR="006A738E" w:rsidRPr="006A738E" w:rsidRDefault="006A738E" w:rsidP="006A738E">
      <w:pPr>
        <w:pStyle w:val="a6"/>
        <w:rPr>
          <w:rFonts w:ascii="Courier New" w:hAnsi="Courier New" w:cs="Courier New"/>
          <w:b/>
          <w:bCs/>
        </w:rPr>
      </w:pPr>
      <w:r w:rsidRPr="006A738E">
        <w:rPr>
          <w:rFonts w:ascii="Courier New" w:eastAsia="Times New Roman" w:hAnsi="Courier New" w:cs="Courier New"/>
          <w:sz w:val="24"/>
          <w:szCs w:val="24"/>
          <w:lang w:eastAsia="ru-RU"/>
        </w:rPr>
        <w:t>a: DB 5, 3, 6, 2, 1, 7, 4, 8</w:t>
      </w:r>
    </w:p>
    <w:p w14:paraId="0C72BB91" w14:textId="77777777" w:rsidR="006A738E" w:rsidRPr="006A738E" w:rsidRDefault="006A738E" w:rsidP="006A738E"/>
    <w:p w14:paraId="62309B72" w14:textId="77777777" w:rsidR="006A738E" w:rsidRPr="006A738E" w:rsidRDefault="006A738E" w:rsidP="006A738E">
      <w:pPr>
        <w:pStyle w:val="a6"/>
      </w:pPr>
    </w:p>
    <w:p w14:paraId="23DF0EDE" w14:textId="51C5AF02" w:rsidR="003A7C48" w:rsidRPr="006A738E" w:rsidRDefault="003A7C48" w:rsidP="006A738E">
      <w:pPr>
        <w:pStyle w:val="a6"/>
      </w:pPr>
    </w:p>
    <w:sectPr w:rsidR="003A7C48" w:rsidRPr="006A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55E"/>
    <w:multiLevelType w:val="hybridMultilevel"/>
    <w:tmpl w:val="1E528C46"/>
    <w:lvl w:ilvl="0" w:tplc="43104382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3855C17"/>
    <w:multiLevelType w:val="hybridMultilevel"/>
    <w:tmpl w:val="0B0E7C44"/>
    <w:lvl w:ilvl="0" w:tplc="A11ACA7C">
      <w:start w:val="1"/>
      <w:numFmt w:val="decimal"/>
      <w:lvlText w:val="%1)"/>
      <w:lvlJc w:val="left"/>
      <w:pPr>
        <w:ind w:left="786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72406A"/>
    <w:multiLevelType w:val="hybridMultilevel"/>
    <w:tmpl w:val="82CAE432"/>
    <w:lvl w:ilvl="0" w:tplc="FFFFFFFF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976D58"/>
    <w:multiLevelType w:val="hybridMultilevel"/>
    <w:tmpl w:val="A0CC4A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D5BA8"/>
    <w:multiLevelType w:val="hybridMultilevel"/>
    <w:tmpl w:val="3BBC1FC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AEC"/>
    <w:rsid w:val="00014B7E"/>
    <w:rsid w:val="002B03E0"/>
    <w:rsid w:val="003A7C48"/>
    <w:rsid w:val="00491AEC"/>
    <w:rsid w:val="006A738E"/>
    <w:rsid w:val="00830AAA"/>
    <w:rsid w:val="0085145C"/>
    <w:rsid w:val="008A1B49"/>
    <w:rsid w:val="008E6024"/>
    <w:rsid w:val="00D11F52"/>
    <w:rsid w:val="00EA0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3D126"/>
  <w15:chartTrackingRefBased/>
  <w15:docId w15:val="{006D56AB-9FE8-4EE0-AB40-AEED8E94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E0"/>
    <w:pPr>
      <w:spacing w:after="200" w:line="276" w:lineRule="auto"/>
    </w:p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2B03E0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9"/>
    <w:semiHidden/>
    <w:rsid w:val="002B03E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Normal (Web)"/>
    <w:basedOn w:val="a"/>
    <w:uiPriority w:val="99"/>
    <w:unhideWhenUsed/>
    <w:rsid w:val="002B0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2B03E0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2B03E0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2B03E0"/>
    <w:pPr>
      <w:ind w:left="720"/>
      <w:contextualSpacing/>
    </w:pPr>
  </w:style>
  <w:style w:type="paragraph" w:customStyle="1" w:styleId="Standard">
    <w:name w:val="Standard"/>
    <w:uiPriority w:val="99"/>
    <w:rsid w:val="002B03E0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4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Пьянов</dc:creator>
  <cp:keywords/>
  <dc:description/>
  <cp:lastModifiedBy>Юрий Пьянов</cp:lastModifiedBy>
  <cp:revision>2</cp:revision>
  <dcterms:created xsi:type="dcterms:W3CDTF">2021-12-26T05:28:00Z</dcterms:created>
  <dcterms:modified xsi:type="dcterms:W3CDTF">2021-12-26T06:18:00Z</dcterms:modified>
</cp:coreProperties>
</file>