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88085" w14:textId="3325A664" w:rsidR="00CD6D65" w:rsidRDefault="00CD6D65">
      <w:pPr>
        <w:rPr>
          <w:lang w:val="es-ES"/>
        </w:rPr>
      </w:pPr>
      <w:r>
        <w:rPr>
          <w:lang w:val="es-ES"/>
        </w:rPr>
        <w:t>Veterinario</w:t>
      </w:r>
      <w:r w:rsidR="008049E0">
        <w:rPr>
          <w:lang w:val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CD6D65" w14:paraId="28A53E05" w14:textId="77777777" w:rsidTr="00CD6D65">
        <w:tc>
          <w:tcPr>
            <w:tcW w:w="2207" w:type="dxa"/>
          </w:tcPr>
          <w:p w14:paraId="00D6BD0A" w14:textId="1D95756A" w:rsidR="00CD6D65" w:rsidRDefault="00CD6D65" w:rsidP="00CD6D6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2207" w:type="dxa"/>
          </w:tcPr>
          <w:p w14:paraId="491EC807" w14:textId="7B647D65" w:rsidR="00CD6D65" w:rsidRDefault="00CD6D65" w:rsidP="00CD6D6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2207" w:type="dxa"/>
          </w:tcPr>
          <w:p w14:paraId="3CEC9281" w14:textId="1C6BC384" w:rsidR="00CD6D65" w:rsidRDefault="00CD6D65" w:rsidP="00CD6D6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Len</w:t>
            </w:r>
          </w:p>
        </w:tc>
        <w:tc>
          <w:tcPr>
            <w:tcW w:w="2207" w:type="dxa"/>
          </w:tcPr>
          <w:p w14:paraId="5ABD3BA0" w14:textId="180D5540" w:rsidR="00CD6D65" w:rsidRDefault="00CD6D65">
            <w:pPr>
              <w:rPr>
                <w:lang w:val="es-ES"/>
              </w:rPr>
            </w:pPr>
            <w:r>
              <w:rPr>
                <w:lang w:val="es-ES"/>
              </w:rPr>
              <w:t>Valor</w:t>
            </w:r>
          </w:p>
        </w:tc>
      </w:tr>
      <w:tr w:rsidR="00CD6D65" w14:paraId="6C0D17D8" w14:textId="77777777" w:rsidTr="00CD6D65">
        <w:tc>
          <w:tcPr>
            <w:tcW w:w="2207" w:type="dxa"/>
          </w:tcPr>
          <w:p w14:paraId="664917F0" w14:textId="68E99F45" w:rsidR="00CD6D65" w:rsidRDefault="00CD6D65" w:rsidP="00CD6D6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Cedula</w:t>
            </w:r>
          </w:p>
        </w:tc>
        <w:tc>
          <w:tcPr>
            <w:tcW w:w="2207" w:type="dxa"/>
          </w:tcPr>
          <w:p w14:paraId="1D282F07" w14:textId="59DA9417" w:rsidR="00CD6D65" w:rsidRDefault="00CD6D65" w:rsidP="00CD6D6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2207" w:type="dxa"/>
          </w:tcPr>
          <w:p w14:paraId="29A0D50B" w14:textId="42F20687" w:rsidR="00CD6D65" w:rsidRDefault="00CD6D65" w:rsidP="00CD6D6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207" w:type="dxa"/>
          </w:tcPr>
          <w:p w14:paraId="1A19D500" w14:textId="02C687C2" w:rsidR="00CD6D65" w:rsidRDefault="00CD6D65">
            <w:pPr>
              <w:rPr>
                <w:lang w:val="es-ES"/>
              </w:rPr>
            </w:pPr>
            <w:r>
              <w:rPr>
                <w:lang w:val="es-ES"/>
              </w:rPr>
              <w:t>1864458985</w:t>
            </w:r>
          </w:p>
        </w:tc>
      </w:tr>
      <w:tr w:rsidR="00CD6D65" w14:paraId="22B394F2" w14:textId="77777777" w:rsidTr="00CD6D65">
        <w:tc>
          <w:tcPr>
            <w:tcW w:w="2207" w:type="dxa"/>
          </w:tcPr>
          <w:p w14:paraId="4D58B82C" w14:textId="544EB80E" w:rsidR="00CD6D65" w:rsidRDefault="00CD6D65" w:rsidP="00CD6D6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2207" w:type="dxa"/>
          </w:tcPr>
          <w:p w14:paraId="5F9E4FD1" w14:textId="233AE5AA" w:rsidR="00CD6D65" w:rsidRDefault="00CD6D65" w:rsidP="00CD6D6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2207" w:type="dxa"/>
          </w:tcPr>
          <w:p w14:paraId="5768EAFA" w14:textId="09527EDE" w:rsidR="00CD6D65" w:rsidRDefault="00CD6D65" w:rsidP="00CD6D6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40</w:t>
            </w:r>
          </w:p>
        </w:tc>
        <w:tc>
          <w:tcPr>
            <w:tcW w:w="2207" w:type="dxa"/>
          </w:tcPr>
          <w:p w14:paraId="6F0B61CB" w14:textId="3375E6B8" w:rsidR="00CD6D65" w:rsidRDefault="00CD6D65" w:rsidP="00CD6D65">
            <w:pPr>
              <w:rPr>
                <w:lang w:val="es-ES"/>
              </w:rPr>
            </w:pPr>
            <w:r>
              <w:rPr>
                <w:lang w:val="es-ES"/>
              </w:rPr>
              <w:t>Juanito Alberto</w:t>
            </w:r>
          </w:p>
        </w:tc>
      </w:tr>
      <w:tr w:rsidR="00CD6D65" w14:paraId="73441573" w14:textId="77777777" w:rsidTr="00CD6D65">
        <w:tc>
          <w:tcPr>
            <w:tcW w:w="2207" w:type="dxa"/>
          </w:tcPr>
          <w:p w14:paraId="5E65C67A" w14:textId="4DE5577B" w:rsidR="00CD6D65" w:rsidRDefault="00CD6D65" w:rsidP="00CD6D6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Apellido</w:t>
            </w:r>
          </w:p>
        </w:tc>
        <w:tc>
          <w:tcPr>
            <w:tcW w:w="2207" w:type="dxa"/>
          </w:tcPr>
          <w:p w14:paraId="017C29DD" w14:textId="33FB30DE" w:rsidR="00CD6D65" w:rsidRDefault="00CD6D65" w:rsidP="00CD6D6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2207" w:type="dxa"/>
          </w:tcPr>
          <w:p w14:paraId="135EBA36" w14:textId="04E16F4C" w:rsidR="00CD6D65" w:rsidRDefault="00CD6D65" w:rsidP="00CD6D6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  <w:r>
              <w:rPr>
                <w:lang w:val="es-ES"/>
              </w:rPr>
              <w:t>0</w:t>
            </w:r>
          </w:p>
        </w:tc>
        <w:tc>
          <w:tcPr>
            <w:tcW w:w="2207" w:type="dxa"/>
          </w:tcPr>
          <w:p w14:paraId="341A6291" w14:textId="0C5BB256" w:rsidR="00CD6D65" w:rsidRDefault="00CD6D65" w:rsidP="00CD6D65">
            <w:pPr>
              <w:rPr>
                <w:lang w:val="es-ES"/>
              </w:rPr>
            </w:pPr>
            <w:r>
              <w:rPr>
                <w:lang w:val="es-ES"/>
              </w:rPr>
              <w:t>Taborda Perez</w:t>
            </w:r>
          </w:p>
        </w:tc>
      </w:tr>
      <w:tr w:rsidR="00CD6D65" w14:paraId="6F63B11A" w14:textId="77777777" w:rsidTr="00CD6D65">
        <w:tc>
          <w:tcPr>
            <w:tcW w:w="2207" w:type="dxa"/>
          </w:tcPr>
          <w:p w14:paraId="15F7CAE3" w14:textId="7399B1D7" w:rsidR="00CD6D65" w:rsidRDefault="00CD6D65" w:rsidP="00CD6D6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Genero</w:t>
            </w:r>
          </w:p>
        </w:tc>
        <w:tc>
          <w:tcPr>
            <w:tcW w:w="2207" w:type="dxa"/>
          </w:tcPr>
          <w:p w14:paraId="5E2F2A20" w14:textId="57E6F0D3" w:rsidR="00CD6D65" w:rsidRDefault="00CD6D65" w:rsidP="00CD6D6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2207" w:type="dxa"/>
          </w:tcPr>
          <w:p w14:paraId="526FE84A" w14:textId="246868D6" w:rsidR="00CD6D65" w:rsidRDefault="00CD6D65" w:rsidP="00CD6D6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2207" w:type="dxa"/>
          </w:tcPr>
          <w:p w14:paraId="2A2F307B" w14:textId="2AE464AD" w:rsidR="00CD6D65" w:rsidRDefault="00CD6D65" w:rsidP="00CD6D65">
            <w:pPr>
              <w:rPr>
                <w:lang w:val="es-ES"/>
              </w:rPr>
            </w:pPr>
            <w:r>
              <w:rPr>
                <w:lang w:val="es-ES"/>
              </w:rPr>
              <w:t>Masculino</w:t>
            </w:r>
          </w:p>
        </w:tc>
      </w:tr>
      <w:tr w:rsidR="00CD6D65" w14:paraId="2D04A187" w14:textId="77777777" w:rsidTr="00CD6D65">
        <w:tc>
          <w:tcPr>
            <w:tcW w:w="2207" w:type="dxa"/>
          </w:tcPr>
          <w:p w14:paraId="5E8E2B27" w14:textId="4940D779" w:rsidR="00CD6D65" w:rsidRDefault="00CD6D65" w:rsidP="00CD6D6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Edad</w:t>
            </w:r>
          </w:p>
        </w:tc>
        <w:tc>
          <w:tcPr>
            <w:tcW w:w="2207" w:type="dxa"/>
          </w:tcPr>
          <w:p w14:paraId="0F1A68FD" w14:textId="6B2BEDDB" w:rsidR="00CD6D65" w:rsidRDefault="00CD6D65" w:rsidP="00CD6D6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2207" w:type="dxa"/>
          </w:tcPr>
          <w:p w14:paraId="033A6205" w14:textId="548A9010" w:rsidR="00CD6D65" w:rsidRDefault="00CD6D65" w:rsidP="00CD6D6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2207" w:type="dxa"/>
          </w:tcPr>
          <w:p w14:paraId="71CEFE74" w14:textId="1D7D6981" w:rsidR="00CD6D65" w:rsidRDefault="00CD6D65" w:rsidP="00CD6D65">
            <w:pPr>
              <w:rPr>
                <w:lang w:val="es-ES"/>
              </w:rPr>
            </w:pPr>
            <w:r>
              <w:rPr>
                <w:lang w:val="es-ES"/>
              </w:rPr>
              <w:t>40</w:t>
            </w:r>
          </w:p>
        </w:tc>
      </w:tr>
      <w:tr w:rsidR="00CD6D65" w14:paraId="7745C3A3" w14:textId="77777777" w:rsidTr="00CD6D65">
        <w:tc>
          <w:tcPr>
            <w:tcW w:w="2207" w:type="dxa"/>
          </w:tcPr>
          <w:p w14:paraId="25B58C7D" w14:textId="71889DEB" w:rsidR="00CD6D65" w:rsidRDefault="00CD6D65" w:rsidP="00CD6D6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Tarjeta de crédito</w:t>
            </w:r>
          </w:p>
        </w:tc>
        <w:tc>
          <w:tcPr>
            <w:tcW w:w="2207" w:type="dxa"/>
          </w:tcPr>
          <w:p w14:paraId="40DB6616" w14:textId="12DAFC6F" w:rsidR="00CD6D65" w:rsidRDefault="00CD6D65" w:rsidP="00CD6D6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2207" w:type="dxa"/>
          </w:tcPr>
          <w:p w14:paraId="3BE82931" w14:textId="541B7DB0" w:rsidR="00CD6D65" w:rsidRDefault="00CD6D65" w:rsidP="00CD6D6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</w:tc>
        <w:tc>
          <w:tcPr>
            <w:tcW w:w="2207" w:type="dxa"/>
          </w:tcPr>
          <w:p w14:paraId="5481166A" w14:textId="4E9275A0" w:rsidR="00CD6D65" w:rsidRDefault="00CD6D65" w:rsidP="00CD6D65">
            <w:pPr>
              <w:rPr>
                <w:lang w:val="es-ES"/>
              </w:rPr>
            </w:pPr>
            <w:r>
              <w:rPr>
                <w:lang w:val="es-ES"/>
              </w:rPr>
              <w:t>19</w:t>
            </w:r>
          </w:p>
        </w:tc>
      </w:tr>
      <w:tr w:rsidR="00CD6D65" w14:paraId="5761DE34" w14:textId="77777777" w:rsidTr="00CD6D65">
        <w:tc>
          <w:tcPr>
            <w:tcW w:w="2207" w:type="dxa"/>
          </w:tcPr>
          <w:p w14:paraId="4A6F29F8" w14:textId="7FA6E315" w:rsidR="00CD6D65" w:rsidRDefault="00CD6D65" w:rsidP="00CD6D6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Titulo</w:t>
            </w:r>
          </w:p>
        </w:tc>
        <w:tc>
          <w:tcPr>
            <w:tcW w:w="2207" w:type="dxa"/>
          </w:tcPr>
          <w:p w14:paraId="25A9DC59" w14:textId="24D12F44" w:rsidR="00CD6D65" w:rsidRDefault="00CD6D65" w:rsidP="00CD6D6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2207" w:type="dxa"/>
          </w:tcPr>
          <w:p w14:paraId="0077003A" w14:textId="20FC7694" w:rsidR="00CD6D65" w:rsidRDefault="00CD6D65" w:rsidP="00CD6D6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50</w:t>
            </w:r>
          </w:p>
        </w:tc>
        <w:tc>
          <w:tcPr>
            <w:tcW w:w="2207" w:type="dxa"/>
          </w:tcPr>
          <w:p w14:paraId="705065E4" w14:textId="0EDD2994" w:rsidR="00CD6D65" w:rsidRDefault="008049E0" w:rsidP="00CD6D65">
            <w:pPr>
              <w:rPr>
                <w:lang w:val="es-ES"/>
              </w:rPr>
            </w:pPr>
            <w:r>
              <w:rPr>
                <w:lang w:val="es-ES"/>
              </w:rPr>
              <w:t>Médico</w:t>
            </w:r>
            <w:r w:rsidR="00CD6D65">
              <w:rPr>
                <w:lang w:val="es-ES"/>
              </w:rPr>
              <w:t xml:space="preserve"> Veterinario Zootecnista</w:t>
            </w:r>
          </w:p>
        </w:tc>
      </w:tr>
    </w:tbl>
    <w:p w14:paraId="45C273AA" w14:textId="480AD7E0" w:rsidR="00CD6D65" w:rsidRDefault="00CD6D65">
      <w:pPr>
        <w:rPr>
          <w:lang w:val="es-ES"/>
        </w:rPr>
      </w:pPr>
    </w:p>
    <w:p w14:paraId="7953964F" w14:textId="2313BF25" w:rsidR="00CD6D65" w:rsidRPr="00CD6D65" w:rsidRDefault="00CD6D65">
      <w:pPr>
        <w:rPr>
          <w:lang w:val="es-ES"/>
        </w:rPr>
      </w:pPr>
    </w:p>
    <w:sectPr w:rsidR="00CD6D65" w:rsidRPr="00CD6D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D65"/>
    <w:rsid w:val="008049E0"/>
    <w:rsid w:val="00CD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CAC99"/>
  <w15:chartTrackingRefBased/>
  <w15:docId w15:val="{79FAB1DF-1258-4BCD-A660-AE40F6AC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D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D6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2022-03-31T17:15:00Z</dcterms:created>
  <dcterms:modified xsi:type="dcterms:W3CDTF">2022-03-31T17:27:00Z</dcterms:modified>
</cp:coreProperties>
</file>