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1122" w14:textId="77777777" w:rsidR="00DA5E3D" w:rsidRPr="00DA5E3D" w:rsidRDefault="00DA5E3D" w:rsidP="00DA5E3D">
      <w:pPr>
        <w:spacing w:after="0" w:line="240" w:lineRule="auto"/>
        <w:jc w:val="center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b/>
          <w:bCs/>
          <w:color w:val="000000"/>
          <w:sz w:val="20"/>
          <w:szCs w:val="20"/>
          <w:lang w:val="en-PH" w:eastAsia="en-PH"/>
        </w:rPr>
        <w:t>DOST-GIA Form 7</w:t>
      </w:r>
    </w:p>
    <w:p w14:paraId="50824623" w14:textId="46CA1724" w:rsidR="00DA5E3D" w:rsidRPr="00DA5E3D" w:rsidRDefault="00DA5E3D" w:rsidP="00FE30F9">
      <w:pPr>
        <w:spacing w:after="0" w:line="240" w:lineRule="auto"/>
        <w:ind w:right="-188"/>
        <w:jc w:val="center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>CLEARANCE FOR PROJECT LEADER WITH PREVIOUSLY FUNDED PROJECT/S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4509"/>
      </w:tblGrid>
      <w:tr w:rsidR="00DA5E3D" w:rsidRPr="00DA5E3D" w14:paraId="715537A3" w14:textId="77777777" w:rsidTr="00DA5E3D">
        <w:trPr>
          <w:trHeight w:val="264"/>
        </w:trPr>
        <w:tc>
          <w:tcPr>
            <w:tcW w:w="90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C97C11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(1) Program Title (Project No.):</w:t>
            </w:r>
          </w:p>
          <w:p w14:paraId="3CA9595D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     Project Title:</w:t>
            </w:r>
          </w:p>
          <w:p w14:paraId="47D61FAC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     Project Leader:</w:t>
            </w:r>
          </w:p>
          <w:p w14:paraId="7C89EFFC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     Address/Telephone/Fax/Email:</w:t>
            </w:r>
          </w:p>
          <w:p w14:paraId="52C882F8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</w:p>
        </w:tc>
      </w:tr>
      <w:tr w:rsidR="00DA5E3D" w:rsidRPr="00DA5E3D" w14:paraId="71B1E1DC" w14:textId="77777777" w:rsidTr="00DA5E3D">
        <w:trPr>
          <w:trHeight w:val="257"/>
        </w:trPr>
        <w:tc>
          <w:tcPr>
            <w:tcW w:w="90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D44565B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(2) Implementing Agency:</w:t>
            </w:r>
          </w:p>
        </w:tc>
      </w:tr>
      <w:tr w:rsidR="00DA5E3D" w:rsidRPr="00DA5E3D" w14:paraId="4000108D" w14:textId="77777777" w:rsidTr="00DA5E3D">
        <w:trPr>
          <w:trHeight w:val="342"/>
        </w:trPr>
        <w:tc>
          <w:tcPr>
            <w:tcW w:w="90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32980D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(3) Monitoring Agency:</w:t>
            </w:r>
          </w:p>
        </w:tc>
      </w:tr>
      <w:tr w:rsidR="00DA5E3D" w:rsidRPr="00DA5E3D" w14:paraId="60B4934C" w14:textId="77777777" w:rsidTr="00DA5E3D">
        <w:trPr>
          <w:trHeight w:val="264"/>
        </w:trPr>
        <w:tc>
          <w:tcPr>
            <w:tcW w:w="90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9DC35E" w14:textId="77777777" w:rsidR="00DA5E3D" w:rsidRDefault="00DA5E3D" w:rsidP="00DA5E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(4) Site/s of Implementation (Barangay / Municipality / District / Province / Region / Country)</w:t>
            </w:r>
          </w:p>
          <w:p w14:paraId="3CA8A071" w14:textId="4CB5056B" w:rsidR="00DA5E3D" w:rsidRPr="00DA5E3D" w:rsidRDefault="00DA5E3D" w:rsidP="00DA5E3D">
            <w:pPr>
              <w:spacing w:after="0" w:line="240" w:lineRule="auto"/>
              <w:ind w:left="312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Base Station: _____________________</w:t>
            </w:r>
          </w:p>
          <w:p w14:paraId="2C1FF2DB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     Site/s of Implementation: ___________</w:t>
            </w:r>
          </w:p>
        </w:tc>
      </w:tr>
      <w:tr w:rsidR="00DA5E3D" w:rsidRPr="00DA5E3D" w14:paraId="58F1DA84" w14:textId="77777777" w:rsidTr="009F450D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E6455" w14:textId="77777777" w:rsidR="00DA5E3D" w:rsidRPr="00DA5E3D" w:rsidRDefault="00DA5E3D" w:rsidP="00DA5E3D">
            <w:pPr>
              <w:spacing w:after="0" w:line="240" w:lineRule="auto"/>
              <w:ind w:right="-543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(5) Project Duration (number of months)</w:t>
            </w:r>
          </w:p>
          <w:p w14:paraId="6CFBBD16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 Original:                       </w:t>
            </w:r>
          </w:p>
          <w:p w14:paraId="1091D547" w14:textId="77777777" w:rsidR="00DA5E3D" w:rsidRPr="00DA5E3D" w:rsidRDefault="00DA5E3D" w:rsidP="00DA5E3D">
            <w:pPr>
              <w:spacing w:after="0" w:line="240" w:lineRule="auto"/>
              <w:ind w:right="-2042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 Project Start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 xml:space="preserve"> </w:t>
            </w: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Date:                                                    </w:t>
            </w:r>
          </w:p>
          <w:p w14:paraId="45AFC801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 Project End Date:</w:t>
            </w:r>
          </w:p>
          <w:p w14:paraId="32E65DC1" w14:textId="77777777" w:rsidR="00DA5E3D" w:rsidRPr="00DA5E3D" w:rsidRDefault="00DA5E3D" w:rsidP="00DA5E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</w:pP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F828A" w14:textId="77777777" w:rsidR="00DA5E3D" w:rsidRDefault="00DA5E3D" w:rsidP="00DA5E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Revised (if applicable):</w:t>
            </w:r>
          </w:p>
          <w:p w14:paraId="4908848F" w14:textId="77777777" w:rsidR="00DA5E3D" w:rsidRDefault="00DA5E3D" w:rsidP="00DA5E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</w:pPr>
          </w:p>
          <w:p w14:paraId="11AF5A9B" w14:textId="77777777" w:rsidR="00DA5E3D" w:rsidRDefault="00DA5E3D" w:rsidP="00DA5E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Project Start Date:</w:t>
            </w:r>
          </w:p>
          <w:p w14:paraId="2237FD01" w14:textId="27563F39" w:rsidR="00DA5E3D" w:rsidRPr="00DA5E3D" w:rsidRDefault="00DA5E3D" w:rsidP="00DA5E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Project End Date:</w:t>
            </w:r>
          </w:p>
        </w:tc>
      </w:tr>
      <w:tr w:rsidR="00DA5E3D" w:rsidRPr="00DA5E3D" w14:paraId="322FDD13" w14:textId="77777777" w:rsidTr="00FE30F9">
        <w:trPr>
          <w:trHeight w:val="273"/>
        </w:trPr>
        <w:tc>
          <w:tcPr>
            <w:tcW w:w="90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9EDFFE" w14:textId="32494DF5" w:rsidR="00015273" w:rsidRPr="00FE30F9" w:rsidRDefault="00DA5E3D" w:rsidP="00FE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(6) Amount of Grant (TOTAL Release)</w:t>
            </w:r>
          </w:p>
          <w:p w14:paraId="7CD5D3EB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</w:p>
        </w:tc>
      </w:tr>
    </w:tbl>
    <w:p w14:paraId="714101BC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7"/>
      </w:tblGrid>
      <w:tr w:rsidR="00DA5E3D" w:rsidRPr="00DA5E3D" w14:paraId="1FC7364C" w14:textId="77777777" w:rsidTr="00FE30F9">
        <w:trPr>
          <w:trHeight w:val="3436"/>
        </w:trPr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C6F59" w14:textId="77777777" w:rsidR="00DA5E3D" w:rsidRPr="00DA5E3D" w:rsidRDefault="00DA5E3D" w:rsidP="00015273">
            <w:pPr>
              <w:spacing w:after="0" w:line="240" w:lineRule="auto"/>
              <w:ind w:right="-105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CHECKLIST OF TERMINAL REQUIREMENTS FOR CLEARANCE:</w:t>
            </w:r>
          </w:p>
          <w:p w14:paraId="3A789275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</w:p>
          <w:p w14:paraId="3E976646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___ (1) Executive Summary of Terminal Technical Accomplishment Report</w:t>
            </w:r>
          </w:p>
          <w:p w14:paraId="513B681E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___ (2) Terminal Financial Report (FR) </w:t>
            </w:r>
          </w:p>
          <w:p w14:paraId="6F1614D2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___ (3) Report of Disbursement (ROD) and Report of Checks Issued (RCI) </w:t>
            </w:r>
          </w:p>
          <w:p w14:paraId="3D29B8E5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___ (4) List of Equipment Purchased (LEP) </w:t>
            </w:r>
          </w:p>
          <w:p w14:paraId="04A705BB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___ (5) Property Acknowledgement Receipt (PAR) </w:t>
            </w:r>
          </w:p>
          <w:p w14:paraId="169396ED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___ (6) Journal Entry Voucher (JEV) relative to the equipment purchased</w:t>
            </w:r>
          </w:p>
          <w:p w14:paraId="3711BA38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___ (7) List of Personnel Involved </w:t>
            </w:r>
          </w:p>
          <w:p w14:paraId="3E21D20E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___ (8) Publishable or pre-print manuscript, as may be applicable  </w:t>
            </w:r>
          </w:p>
          <w:p w14:paraId="32844984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___ (9) Appraisal/Assessment Report c/o the Monitoring Agency </w:t>
            </w:r>
          </w:p>
          <w:p w14:paraId="18050C0C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___ (10) Official Receipt/Validated LDDAP-ADA/Deposit Slip for reversion of</w:t>
            </w:r>
          </w:p>
          <w:p w14:paraId="14ABD997" w14:textId="77777777" w:rsidR="00DA5E3D" w:rsidRPr="00DA5E3D" w:rsidRDefault="00DA5E3D" w:rsidP="00015273">
            <w:pPr>
              <w:spacing w:after="0" w:line="240" w:lineRule="auto"/>
              <w:ind w:right="-111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               Unexpended Balance</w:t>
            </w:r>
          </w:p>
        </w:tc>
      </w:tr>
    </w:tbl>
    <w:p w14:paraId="387ABD2E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7"/>
      </w:tblGrid>
      <w:tr w:rsidR="00DA5E3D" w:rsidRPr="00DA5E3D" w14:paraId="7FBE4EE3" w14:textId="77777777" w:rsidTr="00DA5E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850B2" w14:textId="77777777" w:rsidR="00DA5E3D" w:rsidRPr="00DA5E3D" w:rsidRDefault="00DA5E3D" w:rsidP="00DA5E3D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ADDITIONAL REQUIREMENTS FOR:</w:t>
            </w:r>
          </w:p>
          <w:p w14:paraId="54FCA557" w14:textId="1B94D779" w:rsidR="00DA5E3D" w:rsidRPr="00015273" w:rsidRDefault="00DA5E3D" w:rsidP="00015273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015273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CIVIL SOCIETY ORGANIZATIONS (CSOs) OR PRIVATELY-OWNED INSTITUTIONS</w:t>
            </w:r>
          </w:p>
          <w:p w14:paraId="7B5FCAED" w14:textId="77777777" w:rsidR="00DA5E3D" w:rsidRPr="00DA5E3D" w:rsidRDefault="00DA5E3D" w:rsidP="00015273">
            <w:pPr>
              <w:spacing w:after="0" w:line="240" w:lineRule="auto"/>
              <w:ind w:left="740" w:hanging="709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color w:val="000000"/>
                <w:lang w:val="en-PH" w:eastAsia="en-PH"/>
              </w:rPr>
              <w:t>___ (1) Fund utilization report indicating the summary of expenses</w:t>
            </w:r>
          </w:p>
          <w:p w14:paraId="24F8DB83" w14:textId="77777777" w:rsidR="00DA5E3D" w:rsidRPr="00DA5E3D" w:rsidRDefault="00DA5E3D" w:rsidP="00015273">
            <w:pPr>
              <w:spacing w:after="0" w:line="240" w:lineRule="auto"/>
              <w:ind w:left="740" w:hanging="709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color w:val="000000"/>
                <w:lang w:val="en-PH" w:eastAsia="en-PH"/>
              </w:rPr>
              <w:t>___ (2) Pictures of implemented projects, as may be applicable</w:t>
            </w:r>
          </w:p>
          <w:p w14:paraId="7A09FC57" w14:textId="77777777" w:rsidR="00DA5E3D" w:rsidRPr="00DA5E3D" w:rsidRDefault="00DA5E3D" w:rsidP="00015273">
            <w:pPr>
              <w:spacing w:after="0" w:line="240" w:lineRule="auto"/>
              <w:ind w:left="740" w:right="-396" w:hanging="709"/>
              <w:rPr>
                <w:rFonts w:eastAsia="Times New Roman"/>
                <w:sz w:val="24"/>
                <w:szCs w:val="24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color w:val="000000"/>
                <w:lang w:val="en-PH" w:eastAsia="en-PH"/>
              </w:rPr>
              <w:t>___ (3) Inspection report and certificate of project completion issued by the monitoring agency</w:t>
            </w:r>
          </w:p>
          <w:p w14:paraId="03C62FF3" w14:textId="34DD7693" w:rsidR="00DA5E3D" w:rsidRDefault="00DA5E3D" w:rsidP="00015273">
            <w:pPr>
              <w:spacing w:after="0" w:line="240" w:lineRule="auto"/>
              <w:ind w:left="740" w:hanging="709"/>
              <w:rPr>
                <w:rFonts w:ascii="Arial" w:eastAsia="Times New Roman" w:hAnsi="Arial" w:cs="Arial"/>
                <w:color w:val="000000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color w:val="000000"/>
                <w:lang w:val="en-PH" w:eastAsia="en-PH"/>
              </w:rPr>
              <w:t>___ (4) List of beneficiaries with their signatures signifying their acceptance/acknowledgment of the project/funds/goods/services received, as may be applicable</w:t>
            </w:r>
          </w:p>
          <w:p w14:paraId="2CB506E6" w14:textId="77777777" w:rsidR="00015273" w:rsidRPr="00DA5E3D" w:rsidRDefault="00015273" w:rsidP="00015273">
            <w:pPr>
              <w:spacing w:after="0" w:line="240" w:lineRule="auto"/>
              <w:ind w:left="740" w:hanging="709"/>
              <w:rPr>
                <w:rFonts w:eastAsia="Times New Roman"/>
                <w:sz w:val="24"/>
                <w:szCs w:val="24"/>
                <w:lang w:val="en-PH" w:eastAsia="en-PH"/>
              </w:rPr>
            </w:pPr>
          </w:p>
          <w:p w14:paraId="652A3971" w14:textId="77777777" w:rsidR="00DA5E3D" w:rsidRPr="00DA5E3D" w:rsidRDefault="00DA5E3D" w:rsidP="00DA5E3D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b/>
                <w:bCs/>
                <w:color w:val="000000"/>
                <w:lang w:val="en-PH" w:eastAsia="en-PH"/>
              </w:rPr>
              <w:t>MULTI-YEAR PROGRAMS/PROJECTS</w:t>
            </w:r>
          </w:p>
          <w:p w14:paraId="1FEA9EC9" w14:textId="77777777" w:rsidR="00DA5E3D" w:rsidRDefault="00DA5E3D" w:rsidP="00DA5E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PH" w:eastAsia="en-PH"/>
              </w:rPr>
            </w:pPr>
            <w:r w:rsidRPr="00DA5E3D">
              <w:rPr>
                <w:rFonts w:ascii="Arial" w:eastAsia="Times New Roman" w:hAnsi="Arial" w:cs="Arial"/>
                <w:color w:val="000000"/>
                <w:lang w:val="en-PH" w:eastAsia="en-PH"/>
              </w:rPr>
              <w:t>___ (1) Technical and Financial Clearance from year/s of previous implementation</w:t>
            </w:r>
          </w:p>
          <w:p w14:paraId="3AB13990" w14:textId="77777777" w:rsidR="00015273" w:rsidRPr="00DA5E3D" w:rsidRDefault="00015273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</w:p>
          <w:p w14:paraId="06DA4CBB" w14:textId="77777777" w:rsidR="00DA5E3D" w:rsidRPr="00DA5E3D" w:rsidRDefault="00DA5E3D" w:rsidP="00DA5E3D">
            <w:pPr>
              <w:spacing w:after="0" w:line="240" w:lineRule="auto"/>
              <w:rPr>
                <w:rFonts w:eastAsia="Times New Roman"/>
                <w:sz w:val="24"/>
                <w:szCs w:val="24"/>
                <w:lang w:val="en-PH" w:eastAsia="en-PH"/>
              </w:rPr>
            </w:pPr>
          </w:p>
        </w:tc>
      </w:tr>
    </w:tbl>
    <w:p w14:paraId="221FCE1C" w14:textId="77777777" w:rsidR="00DA5E3D" w:rsidRPr="00DA5E3D" w:rsidRDefault="00DA5E3D" w:rsidP="00DA5E3D">
      <w:pPr>
        <w:spacing w:after="240" w:line="240" w:lineRule="auto"/>
        <w:rPr>
          <w:rFonts w:eastAsia="Times New Roman"/>
          <w:sz w:val="24"/>
          <w:szCs w:val="24"/>
          <w:lang w:val="en-PH" w:eastAsia="en-PH"/>
        </w:rPr>
      </w:pPr>
    </w:p>
    <w:p w14:paraId="3932D44D" w14:textId="77777777" w:rsidR="00DA5E3D" w:rsidRPr="00DA5E3D" w:rsidRDefault="00DA5E3D" w:rsidP="00DA5E3D">
      <w:pPr>
        <w:spacing w:after="0" w:line="240" w:lineRule="auto"/>
        <w:jc w:val="center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>CERTIFICATE OF CLEARANCE</w:t>
      </w:r>
    </w:p>
    <w:p w14:paraId="6E07566D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</w:p>
    <w:p w14:paraId="2A8B863D" w14:textId="24A3F506" w:rsidR="00DA5E3D" w:rsidRPr="00DA5E3D" w:rsidRDefault="00DA5E3D" w:rsidP="00DA5E3D">
      <w:pPr>
        <w:spacing w:after="0" w:line="240" w:lineRule="auto"/>
        <w:ind w:firstLine="720"/>
        <w:jc w:val="both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 xml:space="preserve">In compliance with the </w:t>
      </w:r>
      <w:r w:rsidR="00D4187D">
        <w:rPr>
          <w:rFonts w:ascii="Arial" w:eastAsia="Times New Roman" w:hAnsi="Arial" w:cs="Arial"/>
          <w:b/>
          <w:bCs/>
          <w:color w:val="000000"/>
          <w:lang w:val="en-PH" w:eastAsia="en-PH"/>
        </w:rPr>
        <w:t>Memorandum Circular No. 003,</w:t>
      </w: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 xml:space="preserve"> Series of 202</w:t>
      </w:r>
      <w:r w:rsidR="00D4187D">
        <w:rPr>
          <w:rFonts w:ascii="Arial" w:eastAsia="Times New Roman" w:hAnsi="Arial" w:cs="Arial"/>
          <w:b/>
          <w:bCs/>
          <w:color w:val="000000"/>
          <w:lang w:val="en-PH" w:eastAsia="en-PH"/>
        </w:rPr>
        <w:t>5</w:t>
      </w: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 xml:space="preserve"> otherwise known as </w:t>
      </w:r>
      <w:r w:rsidRPr="00D4187D">
        <w:rPr>
          <w:rFonts w:ascii="Arial" w:eastAsia="Times New Roman" w:hAnsi="Arial" w:cs="Arial"/>
          <w:b/>
          <w:bCs/>
          <w:color w:val="000000"/>
          <w:lang w:val="en-PH" w:eastAsia="en-PH"/>
        </w:rPr>
        <w:t>the</w:t>
      </w:r>
      <w:r w:rsidRPr="00DA5E3D">
        <w:rPr>
          <w:rFonts w:ascii="Arial" w:eastAsia="Times New Roman" w:hAnsi="Arial" w:cs="Arial"/>
          <w:b/>
          <w:bCs/>
          <w:i/>
          <w:iCs/>
          <w:color w:val="000000"/>
          <w:lang w:val="en-PH" w:eastAsia="en-PH"/>
        </w:rPr>
        <w:t xml:space="preserve"> Guidelines for the Grants-in-Aid Program of the Department of Science and Technology</w:t>
      </w:r>
      <w:r w:rsidR="00D4187D">
        <w:rPr>
          <w:rFonts w:ascii="Arial" w:eastAsia="Times New Roman" w:hAnsi="Arial" w:cs="Arial"/>
          <w:b/>
          <w:bCs/>
          <w:i/>
          <w:iCs/>
          <w:color w:val="000000"/>
          <w:lang w:val="en-PH" w:eastAsia="en-PH"/>
        </w:rPr>
        <w:t xml:space="preserve"> and its Agencies</w:t>
      </w:r>
      <w:r w:rsidRPr="00DA5E3D">
        <w:rPr>
          <w:rFonts w:ascii="Arial" w:eastAsia="Times New Roman" w:hAnsi="Arial" w:cs="Arial"/>
          <w:b/>
          <w:bCs/>
          <w:i/>
          <w:iCs/>
          <w:color w:val="000000"/>
          <w:lang w:val="en-PH" w:eastAsia="en-PH"/>
        </w:rPr>
        <w:t>,</w:t>
      </w:r>
      <w:r w:rsidR="00941E7D">
        <w:rPr>
          <w:rFonts w:ascii="Arial" w:eastAsia="Times New Roman" w:hAnsi="Arial" w:cs="Arial"/>
          <w:b/>
          <w:bCs/>
          <w:i/>
          <w:iCs/>
          <w:color w:val="000000"/>
          <w:lang w:val="en-PH" w:eastAsia="en-PH"/>
        </w:rPr>
        <w:t xml:space="preserve"> </w:t>
      </w: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 xml:space="preserve">the Department of Science and Technology (DOST)/Council certifies that Dr./Mr./Ms. </w:t>
      </w:r>
      <w:r w:rsidRPr="00DA5E3D">
        <w:rPr>
          <w:rFonts w:ascii="Arial" w:eastAsia="Times New Roman" w:hAnsi="Arial" w:cs="Arial"/>
          <w:b/>
          <w:bCs/>
          <w:color w:val="000000"/>
          <w:u w:val="single"/>
          <w:lang w:val="en-PH" w:eastAsia="en-PH"/>
        </w:rPr>
        <w:t>(Name of Project Leader)</w:t>
      </w: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 xml:space="preserve"> has been cleared of his/her accountabilities and responsibilities in the successful implementation of  the program/project</w:t>
      </w:r>
      <w:r w:rsidR="00465B7D">
        <w:rPr>
          <w:rFonts w:ascii="Arial" w:eastAsia="Times New Roman" w:hAnsi="Arial" w:cs="Arial"/>
          <w:b/>
          <w:bCs/>
          <w:color w:val="000000"/>
          <w:lang w:val="en-PH" w:eastAsia="en-PH"/>
        </w:rPr>
        <w:t xml:space="preserve"> </w:t>
      </w: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>entitled _______________________________________________________________________.</w:t>
      </w:r>
    </w:p>
    <w:p w14:paraId="45A9A8B4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</w:p>
    <w:p w14:paraId="18B9D35D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> </w:t>
      </w:r>
    </w:p>
    <w:p w14:paraId="2BEE65B0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> </w:t>
      </w:r>
    </w:p>
    <w:p w14:paraId="73BFCEAD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</w:p>
    <w:p w14:paraId="2068B677" w14:textId="77777777" w:rsidR="00DA5E3D" w:rsidRPr="00DA5E3D" w:rsidRDefault="00DA5E3D" w:rsidP="00DA5E3D">
      <w:pPr>
        <w:spacing w:after="0" w:line="240" w:lineRule="auto"/>
        <w:ind w:firstLine="720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>Given this _______________________ at ____________________________.</w:t>
      </w:r>
    </w:p>
    <w:p w14:paraId="6C2CB132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</w:p>
    <w:p w14:paraId="0996AD53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> </w:t>
      </w:r>
    </w:p>
    <w:p w14:paraId="7483FAD4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</w:p>
    <w:p w14:paraId="063A8145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>  </w:t>
      </w:r>
    </w:p>
    <w:p w14:paraId="0D7DD710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</w:p>
    <w:p w14:paraId="2FB02D9F" w14:textId="77777777" w:rsidR="00DA5E3D" w:rsidRPr="00DA5E3D" w:rsidRDefault="00DA5E3D" w:rsidP="00DA5E3D">
      <w:pPr>
        <w:spacing w:after="0" w:line="240" w:lineRule="auto"/>
        <w:jc w:val="center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>Approved by:</w:t>
      </w:r>
    </w:p>
    <w:p w14:paraId="14D2F811" w14:textId="77777777" w:rsidR="00DA5E3D" w:rsidRPr="00DA5E3D" w:rsidRDefault="00DA5E3D" w:rsidP="00DA5E3D">
      <w:pPr>
        <w:spacing w:after="240" w:line="240" w:lineRule="auto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eastAsia="Times New Roman"/>
          <w:sz w:val="24"/>
          <w:szCs w:val="24"/>
          <w:lang w:val="en-PH" w:eastAsia="en-PH"/>
        </w:rPr>
        <w:br/>
      </w:r>
    </w:p>
    <w:p w14:paraId="7C836CB4" w14:textId="77777777" w:rsidR="00DA5E3D" w:rsidRPr="00DA5E3D" w:rsidRDefault="00DA5E3D" w:rsidP="00DA5E3D">
      <w:pPr>
        <w:spacing w:after="0" w:line="240" w:lineRule="auto"/>
        <w:ind w:firstLine="720"/>
        <w:jc w:val="center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b/>
          <w:bCs/>
          <w:color w:val="000000"/>
          <w:lang w:val="en-PH" w:eastAsia="en-PH"/>
        </w:rPr>
        <w:t>_________________________________________________</w:t>
      </w:r>
    </w:p>
    <w:p w14:paraId="58EE2F00" w14:textId="77777777" w:rsidR="00DA5E3D" w:rsidRPr="00DA5E3D" w:rsidRDefault="00DA5E3D" w:rsidP="00DA5E3D">
      <w:pPr>
        <w:spacing w:after="0" w:line="240" w:lineRule="auto"/>
        <w:ind w:firstLine="720"/>
        <w:jc w:val="center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color w:val="000000"/>
          <w:lang w:val="en-PH" w:eastAsia="en-PH"/>
        </w:rPr>
        <w:t>Undersecretary Concerned (</w:t>
      </w:r>
      <w:r w:rsidRPr="00DA5E3D">
        <w:rPr>
          <w:rFonts w:ascii="Arial" w:eastAsia="Times New Roman" w:hAnsi="Arial" w:cs="Arial"/>
          <w:i/>
          <w:iCs/>
          <w:color w:val="000000"/>
          <w:lang w:val="en-PH" w:eastAsia="en-PH"/>
        </w:rPr>
        <w:t>for DOST-GIA projects</w:t>
      </w:r>
      <w:r w:rsidRPr="00DA5E3D">
        <w:rPr>
          <w:rFonts w:ascii="Arial" w:eastAsia="Times New Roman" w:hAnsi="Arial" w:cs="Arial"/>
          <w:color w:val="000000"/>
          <w:lang w:val="en-PH" w:eastAsia="en-PH"/>
        </w:rPr>
        <w:t>) / </w:t>
      </w:r>
    </w:p>
    <w:p w14:paraId="448DE559" w14:textId="77777777" w:rsidR="00DA5E3D" w:rsidRPr="00DA5E3D" w:rsidRDefault="00DA5E3D" w:rsidP="00DA5E3D">
      <w:pPr>
        <w:spacing w:after="0" w:line="240" w:lineRule="auto"/>
        <w:ind w:firstLine="720"/>
        <w:jc w:val="center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color w:val="000000"/>
          <w:lang w:val="en-PH" w:eastAsia="en-PH"/>
        </w:rPr>
        <w:t>Executive Director or his/her Authorized Representative (</w:t>
      </w:r>
      <w:r w:rsidRPr="00DA5E3D">
        <w:rPr>
          <w:rFonts w:ascii="Arial" w:eastAsia="Times New Roman" w:hAnsi="Arial" w:cs="Arial"/>
          <w:i/>
          <w:iCs/>
          <w:color w:val="000000"/>
          <w:lang w:val="en-PH" w:eastAsia="en-PH"/>
        </w:rPr>
        <w:t>for Council-GIA projects</w:t>
      </w:r>
      <w:r w:rsidRPr="00DA5E3D">
        <w:rPr>
          <w:rFonts w:ascii="Arial" w:eastAsia="Times New Roman" w:hAnsi="Arial" w:cs="Arial"/>
          <w:color w:val="000000"/>
          <w:lang w:val="en-PH" w:eastAsia="en-PH"/>
        </w:rPr>
        <w:t>)</w:t>
      </w:r>
    </w:p>
    <w:p w14:paraId="12A452B7" w14:textId="77777777" w:rsidR="00DA5E3D" w:rsidRPr="00DA5E3D" w:rsidRDefault="00DA5E3D" w:rsidP="00DA5E3D">
      <w:pPr>
        <w:spacing w:after="240" w:line="240" w:lineRule="auto"/>
        <w:rPr>
          <w:rFonts w:eastAsia="Times New Roman"/>
          <w:sz w:val="24"/>
          <w:szCs w:val="24"/>
          <w:lang w:val="en-PH" w:eastAsia="en-PH"/>
        </w:rPr>
      </w:pPr>
    </w:p>
    <w:p w14:paraId="4505DF9E" w14:textId="77777777" w:rsidR="00DA5E3D" w:rsidRPr="00DA5E3D" w:rsidRDefault="00DA5E3D" w:rsidP="00DA5E3D">
      <w:pPr>
        <w:spacing w:after="0" w:line="240" w:lineRule="auto"/>
        <w:rPr>
          <w:rFonts w:eastAsia="Times New Roman"/>
          <w:sz w:val="24"/>
          <w:szCs w:val="24"/>
          <w:lang w:val="en-PH" w:eastAsia="en-PH"/>
        </w:rPr>
      </w:pPr>
      <w:r w:rsidRPr="00DA5E3D">
        <w:rPr>
          <w:rFonts w:ascii="Arial" w:eastAsia="Times New Roman" w:hAnsi="Arial" w:cs="Arial"/>
          <w:color w:val="000000"/>
          <w:lang w:val="en-PH" w:eastAsia="en-PH"/>
        </w:rPr>
        <w:tab/>
      </w:r>
    </w:p>
    <w:p w14:paraId="3E1A4282" w14:textId="77777777" w:rsidR="00407C4A" w:rsidRPr="00DA5E3D" w:rsidRDefault="00407C4A" w:rsidP="00DA5E3D"/>
    <w:sectPr w:rsidR="00407C4A" w:rsidRPr="00DA5E3D" w:rsidSect="00FE30F9">
      <w:footerReference w:type="default" r:id="rId8"/>
      <w:headerReference w:type="first" r:id="rId9"/>
      <w:footerReference w:type="first" r:id="rId10"/>
      <w:type w:val="nextColumn"/>
      <w:pgSz w:w="11907" w:h="16839" w:code="9"/>
      <w:pgMar w:top="1440" w:right="1440" w:bottom="1440" w:left="1440" w:header="720" w:footer="14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F19EC" w14:textId="77777777" w:rsidR="008F6C29" w:rsidRDefault="008F6C29">
      <w:pPr>
        <w:spacing w:after="0" w:line="240" w:lineRule="auto"/>
      </w:pPr>
      <w:r>
        <w:separator/>
      </w:r>
    </w:p>
  </w:endnote>
  <w:endnote w:type="continuationSeparator" w:id="0">
    <w:p w14:paraId="7706D68D" w14:textId="77777777" w:rsidR="008F6C29" w:rsidRDefault="008F6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3C2B1" w14:textId="5ECDF36B" w:rsidR="00ED3875" w:rsidRPr="00717C80" w:rsidRDefault="00ED3875" w:rsidP="00527432">
    <w:pPr>
      <w:pStyle w:val="Footer"/>
      <w:tabs>
        <w:tab w:val="clear" w:pos="4680"/>
        <w:tab w:val="clear" w:pos="9360"/>
        <w:tab w:val="center" w:pos="4801"/>
      </w:tabs>
      <w:rPr>
        <w:sz w:val="6"/>
        <w:szCs w:val="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D5C0" w14:textId="1DF30144" w:rsidR="00BB1588" w:rsidRDefault="00BB1588">
    <w:r>
      <w:rPr>
        <w:noProof/>
        <w:lang w:val="en-PH" w:eastAsia="en-PH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0E84515E" wp14:editId="5A1CD070">
              <wp:simplePos x="0" y="0"/>
              <wp:positionH relativeFrom="margin">
                <wp:posOffset>-558800</wp:posOffset>
              </wp:positionH>
              <wp:positionV relativeFrom="paragraph">
                <wp:posOffset>203200</wp:posOffset>
              </wp:positionV>
              <wp:extent cx="6858000" cy="0"/>
              <wp:effectExtent l="0" t="0" r="0" b="0"/>
              <wp:wrapNone/>
              <wp:docPr id="2" name="AutoShap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7F7F7F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BA8A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8" o:spid="_x0000_s1026" type="#_x0000_t32" style="position:absolute;margin-left:-44pt;margin-top:16pt;width:540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y1EugEAAGUDAAAOAAAAZHJzL2Uyb0RvYy54bWysU8Fu2zAMvQ/YPwi6L3YCrAuMOD2k6y7d&#10;FqDdBzCSbAuTRYFU4uTvJ6lxNnS3YT4Qoig+Pj7Sm/vz6MTJEFv0rVwuaimMV6it71v54+Xxw1oK&#10;juA1OPSmlRfD8n77/t1mCo1Z4YBOGxIJxHMzhVYOMYamqlgNZgReYDA+BTukEWJyqa80wZTQR1et&#10;6vqumpB0IFSGOd0+vAbltuB3nVHxe9exicK1MnGLxVKxh2yr7QaaniAMVl1pwD+wGMH6VPQG9QAR&#10;xJHsX1CjVYSMXVwoHCvsOqtM6SF1s6zfdPM8QDCllyQOh5tM/P9g1bfTzu8pU1dn/xyeUP1k4XE3&#10;gO9NIfByCWlwyyxVNQVubinZ4bAncZi+ok5v4BixqHDuaMyQqT9xLmJfbmKbcxQqXd6tP67rOs1E&#10;zbEKmjkxEMcvBkeRD63kSGD7Ie7Q+zRSpGUpA6cnjpkWNHNCrurx0TpXJuu8mBL31adUKIcYndU5&#10;WhzqDztH4gR5OcpXmnzzjPDodUEbDOjP13ME617PqbrzGc+UfbtSmsXJm8jNAfVlT7OCaZaF9HXv&#10;8rL86Redf/8d218AAAD//wMAUEsDBBQABgAIAAAAIQB3SRAx3AAAAAkBAAAPAAAAZHJzL2Rvd25y&#10;ZXYueG1sTI/LbsIwEEX3lfgHayp1B05BakMaB9GKiiUKZcHSxEMejcdRbEj69x3UBV3N6+rOuelq&#10;tK24Yu9rRwqeZxEIpMKZmkoFh6/PaQzCB01Gt45QwQ96WGWTh1Qnxg2U43UfSsEm5BOtoAqhS6T0&#10;RYVW+5nrkPh2dr3Vgce+lKbXA5vbVs6j6EVaXRN/qHSHHxUW3/uLVbA9HpvDYLe5a96b8+Y13zkf&#10;dko9PY7rNxABx3AXww2f0SFjppO7kPGiVTCNY84SFCzmXFmwXN6a099CZqn8nyD7BQAA//8DAFBL&#10;AQItABQABgAIAAAAIQC2gziS/gAAAOEBAAATAAAAAAAAAAAAAAAAAAAAAABbQ29udGVudF9UeXBl&#10;c10ueG1sUEsBAi0AFAAGAAgAAAAhADj9If/WAAAAlAEAAAsAAAAAAAAAAAAAAAAALwEAAF9yZWxz&#10;Ly5yZWxzUEsBAi0AFAAGAAgAAAAhANTvLUS6AQAAZQMAAA4AAAAAAAAAAAAAAAAALgIAAGRycy9l&#10;Mm9Eb2MueG1sUEsBAi0AFAAGAAgAAAAhAHdJEDHcAAAACQEAAA8AAAAAAAAAAAAAAAAAFAQAAGRy&#10;cy9kb3ducmV2LnhtbFBLBQYAAAAABAAEAPMAAAAdBQAAAAA=&#10;" strokeweight="1pt">
              <v:shadow color="#7f7f7f" opacity=".5" offset="1pt"/>
              <w10:wrap anchorx="margin"/>
            </v:shape>
          </w:pict>
        </mc:Fallback>
      </mc:AlternateContent>
    </w:r>
  </w:p>
  <w:tbl>
    <w:tblPr>
      <w:tblW w:w="5530" w:type="pct"/>
      <w:jc w:val="center"/>
      <w:tblLayout w:type="fixed"/>
      <w:tblCellMar>
        <w:left w:w="14" w:type="dxa"/>
        <w:right w:w="14" w:type="dxa"/>
      </w:tblCellMar>
      <w:tblLook w:val="04A0" w:firstRow="1" w:lastRow="0" w:firstColumn="1" w:lastColumn="0" w:noHBand="0" w:noVBand="1"/>
    </w:tblPr>
    <w:tblGrid>
      <w:gridCol w:w="1100"/>
      <w:gridCol w:w="84"/>
      <w:gridCol w:w="2855"/>
      <w:gridCol w:w="192"/>
      <w:gridCol w:w="679"/>
      <w:gridCol w:w="84"/>
      <w:gridCol w:w="1947"/>
      <w:gridCol w:w="1350"/>
      <w:gridCol w:w="1693"/>
    </w:tblGrid>
    <w:tr w:rsidR="00BB1588" w:rsidRPr="0015449F" w14:paraId="7B77F07E" w14:textId="77777777" w:rsidTr="007E39F1">
      <w:trPr>
        <w:trHeight w:val="206"/>
        <w:jc w:val="center"/>
      </w:trPr>
      <w:tc>
        <w:tcPr>
          <w:tcW w:w="551" w:type="pct"/>
          <w:vMerge w:val="restart"/>
          <w:shd w:val="clear" w:color="auto" w:fill="auto"/>
        </w:tcPr>
        <w:p w14:paraId="1FCF4756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Postal </w:t>
          </w:r>
          <w:r w:rsidRPr="003E6E43">
            <w:rPr>
              <w:rFonts w:ascii="Arial" w:hAnsi="Arial" w:cs="Arial"/>
              <w:sz w:val="16"/>
              <w:szCs w:val="16"/>
            </w:rPr>
            <w:t>Address</w:t>
          </w:r>
        </w:p>
      </w:tc>
      <w:tc>
        <w:tcPr>
          <w:tcW w:w="42" w:type="pct"/>
          <w:vMerge w:val="restart"/>
          <w:shd w:val="clear" w:color="auto" w:fill="auto"/>
        </w:tcPr>
        <w:p w14:paraId="6DF082AF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430" w:type="pct"/>
          <w:vMerge w:val="restart"/>
          <w:shd w:val="clear" w:color="auto" w:fill="auto"/>
        </w:tcPr>
        <w:p w14:paraId="3ED2689D" w14:textId="77777777" w:rsidR="00BB1588" w:rsidRPr="003E6E43" w:rsidRDefault="00BB1588" w:rsidP="00BB1588">
          <w:pPr>
            <w:pStyle w:val="NoSpacing"/>
            <w:widowControl w:val="0"/>
            <w:spacing w:after="20"/>
            <w:jc w:val="both"/>
            <w:rPr>
              <w:rFonts w:ascii="Arial" w:hAnsi="Arial" w:cs="Arial"/>
              <w:sz w:val="16"/>
              <w:szCs w:val="16"/>
            </w:rPr>
          </w:pPr>
          <w:r w:rsidRPr="00016352">
            <w:rPr>
              <w:rFonts w:ascii="Arial" w:hAnsi="Arial" w:cs="Arial"/>
              <w:sz w:val="16"/>
              <w:szCs w:val="16"/>
            </w:rPr>
            <w:t>DOST Main Building</w:t>
          </w:r>
          <w:r>
            <w:rPr>
              <w:rFonts w:ascii="Arial" w:hAnsi="Arial" w:cs="Arial"/>
              <w:sz w:val="16"/>
              <w:szCs w:val="16"/>
            </w:rPr>
            <w:t xml:space="preserve">, </w:t>
          </w:r>
          <w:r w:rsidRPr="003E6E43">
            <w:rPr>
              <w:rFonts w:ascii="Arial" w:hAnsi="Arial" w:cs="Arial"/>
              <w:sz w:val="16"/>
              <w:szCs w:val="16"/>
            </w:rPr>
            <w:t xml:space="preserve">DOST Complex, General </w:t>
          </w:r>
          <w:r>
            <w:rPr>
              <w:rFonts w:ascii="Arial" w:hAnsi="Arial" w:cs="Arial"/>
              <w:sz w:val="16"/>
              <w:szCs w:val="16"/>
            </w:rPr>
            <w:t xml:space="preserve">Santos Avenue, Central Bicutan, </w:t>
          </w:r>
          <w:r w:rsidRPr="003E6E43">
            <w:rPr>
              <w:rFonts w:ascii="Arial" w:hAnsi="Arial" w:cs="Arial"/>
              <w:sz w:val="16"/>
              <w:szCs w:val="16"/>
            </w:rPr>
            <w:t>Taguig City 1631</w:t>
          </w:r>
        </w:p>
      </w:tc>
      <w:tc>
        <w:tcPr>
          <w:tcW w:w="96" w:type="pct"/>
          <w:vMerge w:val="restart"/>
          <w:shd w:val="clear" w:color="auto" w:fill="auto"/>
        </w:tcPr>
        <w:p w14:paraId="29041E63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40" w:type="pct"/>
          <w:shd w:val="clear" w:color="auto" w:fill="auto"/>
        </w:tcPr>
        <w:p w14:paraId="1E0E7D28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Tel. Nos.</w:t>
          </w:r>
        </w:p>
      </w:tc>
      <w:tc>
        <w:tcPr>
          <w:tcW w:w="42" w:type="pct"/>
          <w:shd w:val="clear" w:color="auto" w:fill="auto"/>
        </w:tcPr>
        <w:p w14:paraId="2CE41C0F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975" w:type="pct"/>
          <w:shd w:val="clear" w:color="auto" w:fill="auto"/>
        </w:tcPr>
        <w:p w14:paraId="46152B96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Trunkline (+632) 8837-2071</w:t>
          </w:r>
        </w:p>
      </w:tc>
      <w:tc>
        <w:tcPr>
          <w:tcW w:w="676" w:type="pct"/>
          <w:vMerge w:val="restart"/>
          <w:shd w:val="clear" w:color="auto" w:fill="auto"/>
        </w:tcPr>
        <w:p w14:paraId="353605EA" w14:textId="77777777" w:rsidR="00BB1588" w:rsidRPr="00BB6AB0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before="20" w:after="0" w:line="240" w:lineRule="auto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noProof/>
              <w:sz w:val="16"/>
              <w:szCs w:val="16"/>
              <w:lang w:val="en-PH" w:eastAsia="en-PH"/>
            </w:rPr>
            <w:drawing>
              <wp:inline distT="0" distB="0" distL="0" distR="0" wp14:anchorId="63863E13" wp14:editId="45CC442E">
                <wp:extent cx="868680" cy="842811"/>
                <wp:effectExtent l="0" t="0" r="7620" b="0"/>
                <wp:docPr id="997224215" name="Picture 997224215" descr="A logo with a sun and wave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224215" name="Picture 997224215" descr="A logo with a sun and waves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42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8" w:type="pct"/>
          <w:vMerge w:val="restart"/>
        </w:tcPr>
        <w:p w14:paraId="748DB57A" w14:textId="77777777" w:rsidR="00BB1588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before="20" w:after="0" w:line="240" w:lineRule="auto"/>
            <w:jc w:val="center"/>
            <w:rPr>
              <w:rFonts w:ascii="Arial" w:hAnsi="Arial" w:cs="Arial"/>
              <w:b/>
              <w:noProof/>
              <w:sz w:val="16"/>
              <w:szCs w:val="16"/>
              <w:lang w:val="en-PH" w:eastAsia="en-PH"/>
            </w:rPr>
          </w:pPr>
          <w:r w:rsidRPr="00BB6AB0">
            <w:rPr>
              <w:rFonts w:ascii="Arial" w:hAnsi="Arial" w:cs="Arial"/>
              <w:b/>
              <w:noProof/>
              <w:sz w:val="16"/>
              <w:szCs w:val="16"/>
              <w:lang w:val="en-PH" w:eastAsia="en-PH"/>
            </w:rPr>
            <w:drawing>
              <wp:inline distT="0" distB="0" distL="0" distR="0" wp14:anchorId="4B9A2777" wp14:editId="486062F7">
                <wp:extent cx="914400" cy="844061"/>
                <wp:effectExtent l="0" t="0" r="0" b="0"/>
                <wp:docPr id="1140929543" name="Picture 1140929543" descr="A blue and white rectangular sign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929543" name="Picture 1140929543" descr="A blue and white rectangular sign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844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B1588" w:rsidRPr="0015449F" w14:paraId="7AB3F704" w14:textId="77777777" w:rsidTr="007E39F1">
      <w:trPr>
        <w:trHeight w:val="205"/>
        <w:jc w:val="center"/>
      </w:trPr>
      <w:tc>
        <w:tcPr>
          <w:tcW w:w="551" w:type="pct"/>
          <w:vMerge/>
          <w:shd w:val="clear" w:color="auto" w:fill="auto"/>
        </w:tcPr>
        <w:p w14:paraId="4352169F" w14:textId="77777777" w:rsidR="00BB1588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2" w:type="pct"/>
          <w:vMerge/>
          <w:shd w:val="clear" w:color="auto" w:fill="auto"/>
        </w:tcPr>
        <w:p w14:paraId="3F3AAD8D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430" w:type="pct"/>
          <w:vMerge/>
          <w:shd w:val="clear" w:color="auto" w:fill="auto"/>
        </w:tcPr>
        <w:p w14:paraId="4920C141" w14:textId="77777777" w:rsidR="00BB1588" w:rsidRPr="003E6E43" w:rsidRDefault="00BB1588" w:rsidP="00BB1588">
          <w:pPr>
            <w:pStyle w:val="NoSpacing"/>
            <w:widowControl w:val="0"/>
            <w:spacing w:after="20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6" w:type="pct"/>
          <w:vMerge/>
          <w:shd w:val="clear" w:color="auto" w:fill="auto"/>
        </w:tcPr>
        <w:p w14:paraId="08A2BBF3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40" w:type="pct"/>
          <w:shd w:val="clear" w:color="auto" w:fill="auto"/>
        </w:tcPr>
        <w:p w14:paraId="66110AE1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Website</w:t>
          </w:r>
        </w:p>
      </w:tc>
      <w:tc>
        <w:tcPr>
          <w:tcW w:w="42" w:type="pct"/>
          <w:shd w:val="clear" w:color="auto" w:fill="auto"/>
        </w:tcPr>
        <w:p w14:paraId="36DB3D05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975" w:type="pct"/>
          <w:shd w:val="clear" w:color="auto" w:fill="auto"/>
        </w:tcPr>
        <w:p w14:paraId="13C0B625" w14:textId="77777777" w:rsidR="00BB1588" w:rsidRPr="003E6E43" w:rsidRDefault="00BB1588" w:rsidP="00BB1588">
          <w:pPr>
            <w:pStyle w:val="NoSpacing"/>
            <w:widowControl w:val="0"/>
            <w:spacing w:after="20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www.dost.gov.ph</w:t>
          </w:r>
        </w:p>
      </w:tc>
      <w:tc>
        <w:tcPr>
          <w:tcW w:w="676" w:type="pct"/>
          <w:vMerge/>
          <w:shd w:val="clear" w:color="auto" w:fill="auto"/>
        </w:tcPr>
        <w:p w14:paraId="63186E4C" w14:textId="77777777" w:rsidR="00BB1588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before="20" w:after="0" w:line="240" w:lineRule="auto"/>
            <w:jc w:val="center"/>
            <w:rPr>
              <w:rFonts w:ascii="Arial" w:hAnsi="Arial" w:cs="Arial"/>
              <w:b/>
              <w:noProof/>
              <w:sz w:val="16"/>
              <w:szCs w:val="16"/>
              <w:lang w:val="en-PH" w:eastAsia="en-PH"/>
            </w:rPr>
          </w:pPr>
        </w:p>
      </w:tc>
      <w:tc>
        <w:tcPr>
          <w:tcW w:w="848" w:type="pct"/>
          <w:vMerge/>
        </w:tcPr>
        <w:p w14:paraId="3B4C570A" w14:textId="77777777" w:rsidR="00BB1588" w:rsidRPr="00BB6AB0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before="20" w:after="0" w:line="240" w:lineRule="auto"/>
            <w:jc w:val="center"/>
            <w:rPr>
              <w:rFonts w:ascii="Arial" w:hAnsi="Arial" w:cs="Arial"/>
              <w:b/>
              <w:noProof/>
              <w:sz w:val="16"/>
              <w:szCs w:val="16"/>
              <w:lang w:val="en-PH" w:eastAsia="en-PH"/>
            </w:rPr>
          </w:pPr>
        </w:p>
      </w:tc>
    </w:tr>
    <w:tr w:rsidR="00BB1588" w:rsidRPr="0015449F" w14:paraId="1F30590F" w14:textId="77777777" w:rsidTr="007E39F1">
      <w:trPr>
        <w:trHeight w:val="250"/>
        <w:jc w:val="center"/>
      </w:trPr>
      <w:tc>
        <w:tcPr>
          <w:tcW w:w="551" w:type="pct"/>
          <w:shd w:val="clear" w:color="auto" w:fill="auto"/>
        </w:tcPr>
        <w:p w14:paraId="6518533B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P.O. Box</w:t>
          </w:r>
        </w:p>
      </w:tc>
      <w:tc>
        <w:tcPr>
          <w:tcW w:w="42" w:type="pct"/>
          <w:shd w:val="clear" w:color="auto" w:fill="auto"/>
        </w:tcPr>
        <w:p w14:paraId="713DE528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430" w:type="pct"/>
          <w:shd w:val="clear" w:color="auto" w:fill="auto"/>
        </w:tcPr>
        <w:p w14:paraId="6E8D30DB" w14:textId="77777777" w:rsidR="00BB1588" w:rsidRPr="003E6E43" w:rsidRDefault="00BB1588" w:rsidP="00BB1588">
          <w:pPr>
            <w:pStyle w:val="NoSpacing"/>
            <w:widowControl w:val="0"/>
            <w:spacing w:after="20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3596 Manila Central Post Office</w:t>
          </w:r>
        </w:p>
      </w:tc>
      <w:tc>
        <w:tcPr>
          <w:tcW w:w="96" w:type="pct"/>
          <w:vMerge/>
          <w:shd w:val="clear" w:color="auto" w:fill="auto"/>
        </w:tcPr>
        <w:p w14:paraId="39982F2E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40" w:type="pct"/>
          <w:shd w:val="clear" w:color="auto" w:fill="auto"/>
        </w:tcPr>
        <w:p w14:paraId="1E56C7A9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Email</w:t>
          </w:r>
        </w:p>
      </w:tc>
      <w:tc>
        <w:tcPr>
          <w:tcW w:w="42" w:type="pct"/>
          <w:shd w:val="clear" w:color="auto" w:fill="auto"/>
        </w:tcPr>
        <w:p w14:paraId="023670F8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975" w:type="pct"/>
          <w:shd w:val="clear" w:color="auto" w:fill="auto"/>
        </w:tcPr>
        <w:p w14:paraId="7D989403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  <w:r w:rsidRPr="003E6E43">
            <w:rPr>
              <w:rFonts w:ascii="Arial" w:hAnsi="Arial" w:cs="Arial"/>
              <w:sz w:val="16"/>
              <w:szCs w:val="16"/>
            </w:rPr>
            <w:t>email@dost.gov.ph</w:t>
          </w:r>
        </w:p>
      </w:tc>
      <w:tc>
        <w:tcPr>
          <w:tcW w:w="676" w:type="pct"/>
          <w:vMerge/>
          <w:shd w:val="clear" w:color="auto" w:fill="auto"/>
          <w:vAlign w:val="bottom"/>
        </w:tcPr>
        <w:p w14:paraId="61732097" w14:textId="77777777" w:rsidR="00BB1588" w:rsidRPr="00C66BC0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0" w:line="240" w:lineRule="auto"/>
            <w:jc w:val="center"/>
            <w:rPr>
              <w:rFonts w:ascii="Arial" w:hAnsi="Arial" w:cs="Arial"/>
              <w:noProof/>
              <w:sz w:val="16"/>
              <w:szCs w:val="16"/>
              <w:lang w:val="en-PH" w:eastAsia="en-PH"/>
            </w:rPr>
          </w:pPr>
        </w:p>
      </w:tc>
      <w:tc>
        <w:tcPr>
          <w:tcW w:w="848" w:type="pct"/>
          <w:vMerge/>
        </w:tcPr>
        <w:p w14:paraId="18B6282F" w14:textId="77777777" w:rsidR="00BB1588" w:rsidRPr="00C66BC0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0" w:line="240" w:lineRule="auto"/>
            <w:jc w:val="center"/>
            <w:rPr>
              <w:rFonts w:ascii="Arial" w:hAnsi="Arial" w:cs="Arial"/>
              <w:noProof/>
              <w:sz w:val="16"/>
              <w:szCs w:val="16"/>
              <w:lang w:val="en-PH" w:eastAsia="en-PH"/>
            </w:rPr>
          </w:pPr>
        </w:p>
      </w:tc>
    </w:tr>
    <w:tr w:rsidR="00BB1588" w:rsidRPr="0015449F" w14:paraId="7BAAF22F" w14:textId="77777777" w:rsidTr="007E39F1">
      <w:trPr>
        <w:trHeight w:val="250"/>
        <w:jc w:val="center"/>
      </w:trPr>
      <w:tc>
        <w:tcPr>
          <w:tcW w:w="551" w:type="pct"/>
          <w:shd w:val="clear" w:color="auto" w:fill="auto"/>
        </w:tcPr>
        <w:p w14:paraId="1CD560F4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2" w:type="pct"/>
          <w:shd w:val="clear" w:color="auto" w:fill="auto"/>
        </w:tcPr>
        <w:p w14:paraId="40F53593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430" w:type="pct"/>
          <w:shd w:val="clear" w:color="auto" w:fill="auto"/>
        </w:tcPr>
        <w:p w14:paraId="1A152671" w14:textId="77777777" w:rsidR="00BB1588" w:rsidRPr="003E6E43" w:rsidRDefault="00BB1588" w:rsidP="00BB1588">
          <w:pPr>
            <w:pStyle w:val="NoSpacing"/>
            <w:widowControl w:val="0"/>
            <w:spacing w:after="20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6" w:type="pct"/>
          <w:vMerge/>
          <w:shd w:val="clear" w:color="auto" w:fill="auto"/>
        </w:tcPr>
        <w:p w14:paraId="38706EF4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40" w:type="pct"/>
          <w:shd w:val="clear" w:color="auto" w:fill="auto"/>
        </w:tcPr>
        <w:p w14:paraId="4C5D5F6E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2" w:type="pct"/>
          <w:shd w:val="clear" w:color="auto" w:fill="auto"/>
        </w:tcPr>
        <w:p w14:paraId="3522E22B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75" w:type="pct"/>
          <w:shd w:val="clear" w:color="auto" w:fill="auto"/>
        </w:tcPr>
        <w:p w14:paraId="164B51FB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76" w:type="pct"/>
          <w:vMerge/>
          <w:shd w:val="clear" w:color="auto" w:fill="auto"/>
          <w:vAlign w:val="bottom"/>
        </w:tcPr>
        <w:p w14:paraId="6294D329" w14:textId="77777777" w:rsidR="00BB1588" w:rsidRPr="00C66BC0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0" w:line="240" w:lineRule="auto"/>
            <w:jc w:val="center"/>
            <w:rPr>
              <w:rFonts w:ascii="Arial" w:hAnsi="Arial" w:cs="Arial"/>
              <w:noProof/>
              <w:sz w:val="16"/>
              <w:szCs w:val="16"/>
              <w:lang w:val="en-PH" w:eastAsia="en-PH"/>
            </w:rPr>
          </w:pPr>
        </w:p>
      </w:tc>
      <w:tc>
        <w:tcPr>
          <w:tcW w:w="848" w:type="pct"/>
          <w:vMerge/>
        </w:tcPr>
        <w:p w14:paraId="0275C8F4" w14:textId="77777777" w:rsidR="00BB1588" w:rsidRPr="00C66BC0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0" w:line="240" w:lineRule="auto"/>
            <w:jc w:val="center"/>
            <w:rPr>
              <w:rFonts w:ascii="Arial" w:hAnsi="Arial" w:cs="Arial"/>
              <w:noProof/>
              <w:sz w:val="16"/>
              <w:szCs w:val="16"/>
              <w:lang w:val="en-PH" w:eastAsia="en-PH"/>
            </w:rPr>
          </w:pPr>
        </w:p>
      </w:tc>
    </w:tr>
    <w:tr w:rsidR="00BB1588" w:rsidRPr="0015449F" w14:paraId="16555ABA" w14:textId="77777777" w:rsidTr="007E39F1">
      <w:trPr>
        <w:trHeight w:val="45"/>
        <w:jc w:val="center"/>
      </w:trPr>
      <w:tc>
        <w:tcPr>
          <w:tcW w:w="551" w:type="pct"/>
          <w:shd w:val="clear" w:color="auto" w:fill="auto"/>
        </w:tcPr>
        <w:p w14:paraId="6819E218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2" w:type="pct"/>
          <w:shd w:val="clear" w:color="auto" w:fill="auto"/>
        </w:tcPr>
        <w:p w14:paraId="4403AE93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430" w:type="pct"/>
          <w:shd w:val="clear" w:color="auto" w:fill="auto"/>
        </w:tcPr>
        <w:p w14:paraId="5C4D20E8" w14:textId="77777777" w:rsidR="00BB1588" w:rsidRPr="003E6E43" w:rsidRDefault="00BB1588" w:rsidP="00BB1588">
          <w:pPr>
            <w:pStyle w:val="NoSpacing"/>
            <w:widowControl w:val="0"/>
            <w:spacing w:after="20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6" w:type="pct"/>
          <w:vMerge/>
          <w:shd w:val="clear" w:color="auto" w:fill="auto"/>
        </w:tcPr>
        <w:p w14:paraId="15F44684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40" w:type="pct"/>
          <w:shd w:val="clear" w:color="auto" w:fill="auto"/>
        </w:tcPr>
        <w:p w14:paraId="5741EE73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2" w:type="pct"/>
          <w:shd w:val="clear" w:color="auto" w:fill="auto"/>
        </w:tcPr>
        <w:p w14:paraId="176589F9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975" w:type="pct"/>
          <w:shd w:val="clear" w:color="auto" w:fill="auto"/>
        </w:tcPr>
        <w:p w14:paraId="2D6AC0EB" w14:textId="77777777" w:rsidR="00BB1588" w:rsidRPr="003E6E43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20" w:line="240" w:lineRule="auto"/>
            <w:jc w:val="both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76" w:type="pct"/>
          <w:vMerge/>
          <w:shd w:val="clear" w:color="auto" w:fill="auto"/>
        </w:tcPr>
        <w:p w14:paraId="7377B855" w14:textId="77777777" w:rsidR="00BB1588" w:rsidRPr="00D7565A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0" w:line="240" w:lineRule="auto"/>
            <w:jc w:val="both"/>
            <w:rPr>
              <w:rFonts w:ascii="Arial" w:hAnsi="Arial" w:cs="Arial"/>
              <w:noProof/>
              <w:sz w:val="16"/>
              <w:szCs w:val="16"/>
              <w:lang w:val="en-PH" w:eastAsia="en-PH"/>
            </w:rPr>
          </w:pPr>
        </w:p>
      </w:tc>
      <w:tc>
        <w:tcPr>
          <w:tcW w:w="848" w:type="pct"/>
        </w:tcPr>
        <w:p w14:paraId="52E78139" w14:textId="77777777" w:rsidR="00BB1588" w:rsidRPr="00D7565A" w:rsidRDefault="00BB1588" w:rsidP="00BB1588">
          <w:pPr>
            <w:pStyle w:val="Footer"/>
            <w:widowControl w:val="0"/>
            <w:tabs>
              <w:tab w:val="clear" w:pos="4680"/>
              <w:tab w:val="clear" w:pos="9360"/>
              <w:tab w:val="center" w:pos="4801"/>
            </w:tabs>
            <w:spacing w:after="0" w:line="240" w:lineRule="auto"/>
            <w:jc w:val="center"/>
            <w:rPr>
              <w:rFonts w:ascii="Arial" w:hAnsi="Arial" w:cs="Arial"/>
              <w:noProof/>
              <w:sz w:val="16"/>
              <w:szCs w:val="16"/>
              <w:lang w:val="en-PH" w:eastAsia="en-PH"/>
            </w:rPr>
          </w:pPr>
          <w:r w:rsidRPr="004564D6">
            <w:rPr>
              <w:rFonts w:ascii="Arial" w:hAnsi="Arial" w:cs="Arial"/>
              <w:b/>
              <w:color w:val="000000"/>
              <w:sz w:val="14"/>
              <w:szCs w:val="16"/>
              <w:lang w:val="en-PH" w:eastAsia="en-PH"/>
            </w:rPr>
            <w:t>Certificate Registration No. PHP QMS 24 93 0194</w:t>
          </w:r>
        </w:p>
      </w:tc>
    </w:tr>
  </w:tbl>
  <w:p w14:paraId="07A0C59A" w14:textId="77777777" w:rsidR="00BB1588" w:rsidRDefault="00BB15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E292C" w14:textId="77777777" w:rsidR="008F6C29" w:rsidRDefault="008F6C29">
      <w:pPr>
        <w:spacing w:after="0" w:line="240" w:lineRule="auto"/>
      </w:pPr>
      <w:r>
        <w:separator/>
      </w:r>
    </w:p>
  </w:footnote>
  <w:footnote w:type="continuationSeparator" w:id="0">
    <w:p w14:paraId="1B38CA43" w14:textId="77777777" w:rsidR="008F6C29" w:rsidRDefault="008F6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4F9D" w14:textId="34DD3B61" w:rsidR="00BB1588" w:rsidRDefault="00BB1588">
    <w:pPr>
      <w:pStyle w:val="Header"/>
    </w:pPr>
    <w:r>
      <w:rPr>
        <w:noProof/>
        <w:lang w:val="en-PH" w:eastAsia="en-PH"/>
      </w:rPr>
      <w:drawing>
        <wp:inline distT="0" distB="0" distL="0" distR="0" wp14:anchorId="263BC138" wp14:editId="440CE9FC">
          <wp:extent cx="5732145" cy="661310"/>
          <wp:effectExtent l="0" t="0" r="1905" b="5715"/>
          <wp:docPr id="1454161722" name="Picture 14541617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y of DOST LETTERHEAD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2145" cy="661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818"/>
    <w:multiLevelType w:val="multilevel"/>
    <w:tmpl w:val="21E8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F5E18"/>
    <w:multiLevelType w:val="hybridMultilevel"/>
    <w:tmpl w:val="079667C4"/>
    <w:lvl w:ilvl="0" w:tplc="25A200CC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C065A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C8B5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84D6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3E27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5073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40C2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C047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70C9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F23B4"/>
    <w:multiLevelType w:val="multilevel"/>
    <w:tmpl w:val="E588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23850"/>
    <w:multiLevelType w:val="hybridMultilevel"/>
    <w:tmpl w:val="68841DD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11EE1"/>
    <w:multiLevelType w:val="multilevel"/>
    <w:tmpl w:val="935CA2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677AD"/>
    <w:multiLevelType w:val="hybridMultilevel"/>
    <w:tmpl w:val="04908134"/>
    <w:lvl w:ilvl="0" w:tplc="2996B29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5EC57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3625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040C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BA0B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70E4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AC24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C237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147C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E5B7F"/>
    <w:multiLevelType w:val="multilevel"/>
    <w:tmpl w:val="D770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E75AC"/>
    <w:multiLevelType w:val="multilevel"/>
    <w:tmpl w:val="4FEC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12860"/>
    <w:multiLevelType w:val="hybridMultilevel"/>
    <w:tmpl w:val="4D6CB502"/>
    <w:lvl w:ilvl="0" w:tplc="AE06D162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332B4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7EF2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CE8C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56B6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CE7D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C288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3014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423B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82324E"/>
    <w:multiLevelType w:val="multilevel"/>
    <w:tmpl w:val="19542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9B06B6"/>
    <w:multiLevelType w:val="multilevel"/>
    <w:tmpl w:val="2D9ACC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23F4B"/>
    <w:multiLevelType w:val="multilevel"/>
    <w:tmpl w:val="D004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45440"/>
    <w:multiLevelType w:val="hybridMultilevel"/>
    <w:tmpl w:val="C3507E90"/>
    <w:lvl w:ilvl="0" w:tplc="3409001B">
      <w:start w:val="1"/>
      <w:numFmt w:val="lowerRoman"/>
      <w:lvlText w:val="%1."/>
      <w:lvlJc w:val="righ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EA300F"/>
    <w:multiLevelType w:val="multilevel"/>
    <w:tmpl w:val="FAB8FA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156621"/>
    <w:multiLevelType w:val="hybridMultilevel"/>
    <w:tmpl w:val="85327790"/>
    <w:lvl w:ilvl="0" w:tplc="530EB3EC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3A24E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D608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3660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0C42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4E13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88CC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4A2D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D0BA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C241D2"/>
    <w:multiLevelType w:val="hybridMultilevel"/>
    <w:tmpl w:val="17BE49D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8F18E4"/>
    <w:multiLevelType w:val="hybridMultilevel"/>
    <w:tmpl w:val="B6824AA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5C25F4E">
      <w:start w:val="9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667A99"/>
    <w:multiLevelType w:val="multilevel"/>
    <w:tmpl w:val="45D2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423B25"/>
    <w:multiLevelType w:val="hybridMultilevel"/>
    <w:tmpl w:val="5962602E"/>
    <w:lvl w:ilvl="0" w:tplc="4DF0613C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32A15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8D1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8A2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167F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A8EC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A6E5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903B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A80D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6D3C8F"/>
    <w:multiLevelType w:val="hybridMultilevel"/>
    <w:tmpl w:val="90E07B1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8D5688"/>
    <w:multiLevelType w:val="hybridMultilevel"/>
    <w:tmpl w:val="B4DE5A58"/>
    <w:lvl w:ilvl="0" w:tplc="53881710">
      <w:start w:val="1"/>
      <w:numFmt w:val="lowerLetter"/>
      <w:lvlText w:val="%1."/>
      <w:lvlJc w:val="left"/>
      <w:pPr>
        <w:ind w:left="1494" w:hanging="360"/>
      </w:pPr>
      <w:rPr>
        <w:rFonts w:ascii="Arial" w:hAnsi="Arial" w:cs="Arial" w:hint="default"/>
        <w:b w:val="0"/>
        <w:bCs/>
        <w:color w:val="000000"/>
        <w:sz w:val="20"/>
      </w:rPr>
    </w:lvl>
    <w:lvl w:ilvl="1" w:tplc="34090019" w:tentative="1">
      <w:start w:val="1"/>
      <w:numFmt w:val="lowerLetter"/>
      <w:lvlText w:val="%2."/>
      <w:lvlJc w:val="left"/>
      <w:pPr>
        <w:ind w:left="2214" w:hanging="360"/>
      </w:pPr>
    </w:lvl>
    <w:lvl w:ilvl="2" w:tplc="3409001B" w:tentative="1">
      <w:start w:val="1"/>
      <w:numFmt w:val="lowerRoman"/>
      <w:lvlText w:val="%3."/>
      <w:lvlJc w:val="right"/>
      <w:pPr>
        <w:ind w:left="2934" w:hanging="180"/>
      </w:pPr>
    </w:lvl>
    <w:lvl w:ilvl="3" w:tplc="3409000F" w:tentative="1">
      <w:start w:val="1"/>
      <w:numFmt w:val="decimal"/>
      <w:lvlText w:val="%4."/>
      <w:lvlJc w:val="left"/>
      <w:pPr>
        <w:ind w:left="3654" w:hanging="360"/>
      </w:pPr>
    </w:lvl>
    <w:lvl w:ilvl="4" w:tplc="34090019" w:tentative="1">
      <w:start w:val="1"/>
      <w:numFmt w:val="lowerLetter"/>
      <w:lvlText w:val="%5."/>
      <w:lvlJc w:val="left"/>
      <w:pPr>
        <w:ind w:left="4374" w:hanging="360"/>
      </w:pPr>
    </w:lvl>
    <w:lvl w:ilvl="5" w:tplc="3409001B" w:tentative="1">
      <w:start w:val="1"/>
      <w:numFmt w:val="lowerRoman"/>
      <w:lvlText w:val="%6."/>
      <w:lvlJc w:val="right"/>
      <w:pPr>
        <w:ind w:left="5094" w:hanging="180"/>
      </w:pPr>
    </w:lvl>
    <w:lvl w:ilvl="6" w:tplc="3409000F" w:tentative="1">
      <w:start w:val="1"/>
      <w:numFmt w:val="decimal"/>
      <w:lvlText w:val="%7."/>
      <w:lvlJc w:val="left"/>
      <w:pPr>
        <w:ind w:left="5814" w:hanging="360"/>
      </w:pPr>
    </w:lvl>
    <w:lvl w:ilvl="7" w:tplc="34090019" w:tentative="1">
      <w:start w:val="1"/>
      <w:numFmt w:val="lowerLetter"/>
      <w:lvlText w:val="%8."/>
      <w:lvlJc w:val="left"/>
      <w:pPr>
        <w:ind w:left="6534" w:hanging="360"/>
      </w:pPr>
    </w:lvl>
    <w:lvl w:ilvl="8" w:tplc="3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474713539">
    <w:abstractNumId w:val="2"/>
  </w:num>
  <w:num w:numId="2" w16cid:durableId="2121949031">
    <w:abstractNumId w:val="4"/>
    <w:lvlOverride w:ilvl="0">
      <w:lvl w:ilvl="0">
        <w:numFmt w:val="decimal"/>
        <w:lvlText w:val="%1."/>
        <w:lvlJc w:val="left"/>
      </w:lvl>
    </w:lvlOverride>
  </w:num>
  <w:num w:numId="3" w16cid:durableId="912205175">
    <w:abstractNumId w:val="9"/>
    <w:lvlOverride w:ilvl="0">
      <w:lvl w:ilvl="0">
        <w:numFmt w:val="decimal"/>
        <w:lvlText w:val="%1."/>
        <w:lvlJc w:val="left"/>
      </w:lvl>
    </w:lvlOverride>
  </w:num>
  <w:num w:numId="4" w16cid:durableId="2100515807">
    <w:abstractNumId w:val="10"/>
    <w:lvlOverride w:ilvl="0">
      <w:lvl w:ilvl="0">
        <w:numFmt w:val="decimal"/>
        <w:lvlText w:val="%1."/>
        <w:lvlJc w:val="left"/>
      </w:lvl>
    </w:lvlOverride>
  </w:num>
  <w:num w:numId="5" w16cid:durableId="1122842941">
    <w:abstractNumId w:val="13"/>
    <w:lvlOverride w:ilvl="0">
      <w:lvl w:ilvl="0">
        <w:numFmt w:val="decimal"/>
        <w:lvlText w:val="%1."/>
        <w:lvlJc w:val="left"/>
      </w:lvl>
    </w:lvlOverride>
  </w:num>
  <w:num w:numId="6" w16cid:durableId="69546226">
    <w:abstractNumId w:val="11"/>
    <w:lvlOverride w:ilvl="0">
      <w:lvl w:ilvl="0">
        <w:numFmt w:val="lowerLetter"/>
        <w:lvlText w:val="%1."/>
        <w:lvlJc w:val="left"/>
      </w:lvl>
    </w:lvlOverride>
  </w:num>
  <w:num w:numId="7" w16cid:durableId="1089546639">
    <w:abstractNumId w:val="5"/>
  </w:num>
  <w:num w:numId="8" w16cid:durableId="378092981">
    <w:abstractNumId w:val="0"/>
    <w:lvlOverride w:ilvl="0">
      <w:lvl w:ilvl="0">
        <w:numFmt w:val="lowerLetter"/>
        <w:lvlText w:val="%1."/>
        <w:lvlJc w:val="left"/>
      </w:lvl>
    </w:lvlOverride>
  </w:num>
  <w:num w:numId="9" w16cid:durableId="776487198">
    <w:abstractNumId w:val="0"/>
    <w:lvlOverride w:ilvl="0">
      <w:lvl w:ilvl="0">
        <w:numFmt w:val="lowerLetter"/>
        <w:lvlText w:val="%1."/>
        <w:lvlJc w:val="left"/>
      </w:lvl>
    </w:lvlOverride>
  </w:num>
  <w:num w:numId="10" w16cid:durableId="1495877447">
    <w:abstractNumId w:val="0"/>
    <w:lvlOverride w:ilvl="0">
      <w:lvl w:ilvl="0">
        <w:numFmt w:val="lowerLetter"/>
        <w:lvlText w:val="%1."/>
        <w:lvlJc w:val="left"/>
      </w:lvl>
    </w:lvlOverride>
  </w:num>
  <w:num w:numId="11" w16cid:durableId="1768382671">
    <w:abstractNumId w:val="0"/>
    <w:lvlOverride w:ilvl="0">
      <w:lvl w:ilvl="0">
        <w:numFmt w:val="lowerLetter"/>
        <w:lvlText w:val="%1."/>
        <w:lvlJc w:val="left"/>
      </w:lvl>
    </w:lvlOverride>
  </w:num>
  <w:num w:numId="12" w16cid:durableId="812259181">
    <w:abstractNumId w:val="0"/>
    <w:lvlOverride w:ilvl="0">
      <w:lvl w:ilvl="0">
        <w:numFmt w:val="lowerLetter"/>
        <w:lvlText w:val="%1."/>
        <w:lvlJc w:val="left"/>
      </w:lvl>
    </w:lvlOverride>
  </w:num>
  <w:num w:numId="13" w16cid:durableId="816528712">
    <w:abstractNumId w:val="0"/>
    <w:lvlOverride w:ilvl="0">
      <w:lvl w:ilvl="0">
        <w:numFmt w:val="lowerLetter"/>
        <w:lvlText w:val="%1."/>
        <w:lvlJc w:val="left"/>
      </w:lvl>
    </w:lvlOverride>
  </w:num>
  <w:num w:numId="14" w16cid:durableId="620763239">
    <w:abstractNumId w:val="0"/>
    <w:lvlOverride w:ilvl="0">
      <w:lvl w:ilvl="0">
        <w:numFmt w:val="lowerLetter"/>
        <w:lvlText w:val="%1."/>
        <w:lvlJc w:val="left"/>
      </w:lvl>
    </w:lvlOverride>
  </w:num>
  <w:num w:numId="15" w16cid:durableId="710302631">
    <w:abstractNumId w:val="17"/>
    <w:lvlOverride w:ilvl="0">
      <w:lvl w:ilvl="0">
        <w:numFmt w:val="lowerRoman"/>
        <w:lvlText w:val="%1."/>
        <w:lvlJc w:val="right"/>
      </w:lvl>
    </w:lvlOverride>
  </w:num>
  <w:num w:numId="16" w16cid:durableId="1703676376">
    <w:abstractNumId w:val="17"/>
    <w:lvlOverride w:ilvl="0">
      <w:lvl w:ilvl="0">
        <w:numFmt w:val="lowerRoman"/>
        <w:lvlText w:val="%1."/>
        <w:lvlJc w:val="right"/>
      </w:lvl>
    </w:lvlOverride>
  </w:num>
  <w:num w:numId="17" w16cid:durableId="1346785188">
    <w:abstractNumId w:val="17"/>
    <w:lvlOverride w:ilvl="0">
      <w:lvl w:ilvl="0">
        <w:numFmt w:val="lowerRoman"/>
        <w:lvlText w:val="%1."/>
        <w:lvlJc w:val="right"/>
      </w:lvl>
    </w:lvlOverride>
  </w:num>
  <w:num w:numId="18" w16cid:durableId="1069308746">
    <w:abstractNumId w:val="17"/>
    <w:lvlOverride w:ilvl="0">
      <w:lvl w:ilvl="0">
        <w:numFmt w:val="lowerRoman"/>
        <w:lvlText w:val="%1."/>
        <w:lvlJc w:val="right"/>
      </w:lvl>
    </w:lvlOverride>
  </w:num>
  <w:num w:numId="19" w16cid:durableId="950010556">
    <w:abstractNumId w:val="17"/>
    <w:lvlOverride w:ilvl="0">
      <w:lvl w:ilvl="0">
        <w:numFmt w:val="lowerRoman"/>
        <w:lvlText w:val="%1."/>
        <w:lvlJc w:val="right"/>
      </w:lvl>
    </w:lvlOverride>
  </w:num>
  <w:num w:numId="20" w16cid:durableId="974061720">
    <w:abstractNumId w:val="17"/>
    <w:lvlOverride w:ilvl="0">
      <w:lvl w:ilvl="0">
        <w:numFmt w:val="lowerRoman"/>
        <w:lvlText w:val="%1."/>
        <w:lvlJc w:val="right"/>
      </w:lvl>
    </w:lvlOverride>
  </w:num>
  <w:num w:numId="21" w16cid:durableId="461844834">
    <w:abstractNumId w:val="17"/>
    <w:lvlOverride w:ilvl="0">
      <w:lvl w:ilvl="0">
        <w:numFmt w:val="lowerRoman"/>
        <w:lvlText w:val="%1."/>
        <w:lvlJc w:val="right"/>
      </w:lvl>
    </w:lvlOverride>
  </w:num>
  <w:num w:numId="22" w16cid:durableId="1743866505">
    <w:abstractNumId w:val="17"/>
    <w:lvlOverride w:ilvl="0">
      <w:lvl w:ilvl="0">
        <w:numFmt w:val="lowerRoman"/>
        <w:lvlText w:val="%1."/>
        <w:lvlJc w:val="right"/>
      </w:lvl>
    </w:lvlOverride>
  </w:num>
  <w:num w:numId="23" w16cid:durableId="204761858">
    <w:abstractNumId w:val="17"/>
    <w:lvlOverride w:ilvl="0">
      <w:lvl w:ilvl="0">
        <w:numFmt w:val="lowerRoman"/>
        <w:lvlText w:val="%1."/>
        <w:lvlJc w:val="right"/>
      </w:lvl>
    </w:lvlOverride>
  </w:num>
  <w:num w:numId="24" w16cid:durableId="651448464">
    <w:abstractNumId w:val="1"/>
  </w:num>
  <w:num w:numId="25" w16cid:durableId="2077701604">
    <w:abstractNumId w:val="18"/>
  </w:num>
  <w:num w:numId="26" w16cid:durableId="1241597375">
    <w:abstractNumId w:val="6"/>
    <w:lvlOverride w:ilvl="0">
      <w:lvl w:ilvl="0">
        <w:numFmt w:val="upperLetter"/>
        <w:lvlText w:val="%1."/>
        <w:lvlJc w:val="left"/>
      </w:lvl>
    </w:lvlOverride>
  </w:num>
  <w:num w:numId="27" w16cid:durableId="1283655993">
    <w:abstractNumId w:val="14"/>
  </w:num>
  <w:num w:numId="28" w16cid:durableId="1856068133">
    <w:abstractNumId w:val="15"/>
  </w:num>
  <w:num w:numId="29" w16cid:durableId="262423826">
    <w:abstractNumId w:val="20"/>
  </w:num>
  <w:num w:numId="30" w16cid:durableId="977611323">
    <w:abstractNumId w:val="16"/>
  </w:num>
  <w:num w:numId="31" w16cid:durableId="1022436969">
    <w:abstractNumId w:val="12"/>
  </w:num>
  <w:num w:numId="32" w16cid:durableId="2101291782">
    <w:abstractNumId w:val="19"/>
  </w:num>
  <w:num w:numId="33" w16cid:durableId="1613513344">
    <w:abstractNumId w:val="7"/>
    <w:lvlOverride w:ilvl="0">
      <w:lvl w:ilvl="0">
        <w:numFmt w:val="upperLetter"/>
        <w:lvlText w:val="%1."/>
        <w:lvlJc w:val="left"/>
      </w:lvl>
    </w:lvlOverride>
  </w:num>
  <w:num w:numId="34" w16cid:durableId="1572810599">
    <w:abstractNumId w:val="8"/>
  </w:num>
  <w:num w:numId="35" w16cid:durableId="252052604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gutterAtTop/>
  <w:hideSpellingErrors/>
  <w:hideGrammaticalErrors/>
  <w:proofState w:spelling="clean" w:grammar="clean"/>
  <w:defaultTabStop w:val="720"/>
  <w:drawingGridHorizontalSpacing w:val="140"/>
  <w:drawingGridVerticalSpacing w:val="381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2Mje2NDa1NDc3MDRQ0lEKTi0uzszPAymwqAUA0t5aMCwAAAA="/>
  </w:docVars>
  <w:rsids>
    <w:rsidRoot w:val="00AE7510"/>
    <w:rsid w:val="00011FB4"/>
    <w:rsid w:val="000142AC"/>
    <w:rsid w:val="00015273"/>
    <w:rsid w:val="00015AE3"/>
    <w:rsid w:val="00016352"/>
    <w:rsid w:val="00020A8D"/>
    <w:rsid w:val="00024420"/>
    <w:rsid w:val="0002494E"/>
    <w:rsid w:val="00025081"/>
    <w:rsid w:val="00034908"/>
    <w:rsid w:val="00034CC9"/>
    <w:rsid w:val="00045174"/>
    <w:rsid w:val="00052EBB"/>
    <w:rsid w:val="0005366A"/>
    <w:rsid w:val="0005633D"/>
    <w:rsid w:val="00057E7F"/>
    <w:rsid w:val="00061C3B"/>
    <w:rsid w:val="00064A78"/>
    <w:rsid w:val="000672E2"/>
    <w:rsid w:val="000676D6"/>
    <w:rsid w:val="0007022E"/>
    <w:rsid w:val="00074DF5"/>
    <w:rsid w:val="00090BF0"/>
    <w:rsid w:val="000916CA"/>
    <w:rsid w:val="0009449D"/>
    <w:rsid w:val="00095DBD"/>
    <w:rsid w:val="000A1242"/>
    <w:rsid w:val="000A21B2"/>
    <w:rsid w:val="000A22F5"/>
    <w:rsid w:val="000A64E8"/>
    <w:rsid w:val="000A7F2B"/>
    <w:rsid w:val="000B6739"/>
    <w:rsid w:val="000D2009"/>
    <w:rsid w:val="000D76E9"/>
    <w:rsid w:val="000E1C90"/>
    <w:rsid w:val="000E664F"/>
    <w:rsid w:val="000F1CC2"/>
    <w:rsid w:val="000F38BE"/>
    <w:rsid w:val="000F41EC"/>
    <w:rsid w:val="0010201B"/>
    <w:rsid w:val="001105A4"/>
    <w:rsid w:val="001123AC"/>
    <w:rsid w:val="001146E1"/>
    <w:rsid w:val="00117302"/>
    <w:rsid w:val="00123473"/>
    <w:rsid w:val="00124D21"/>
    <w:rsid w:val="00144257"/>
    <w:rsid w:val="00144A10"/>
    <w:rsid w:val="00146128"/>
    <w:rsid w:val="00146BF0"/>
    <w:rsid w:val="001508F5"/>
    <w:rsid w:val="0015449F"/>
    <w:rsid w:val="00156148"/>
    <w:rsid w:val="001610B8"/>
    <w:rsid w:val="0016143E"/>
    <w:rsid w:val="00162FFE"/>
    <w:rsid w:val="00163367"/>
    <w:rsid w:val="0016735E"/>
    <w:rsid w:val="001676DC"/>
    <w:rsid w:val="00174825"/>
    <w:rsid w:val="0018558E"/>
    <w:rsid w:val="001864E2"/>
    <w:rsid w:val="00186923"/>
    <w:rsid w:val="00195899"/>
    <w:rsid w:val="00195D31"/>
    <w:rsid w:val="00196EFA"/>
    <w:rsid w:val="001A1027"/>
    <w:rsid w:val="001A2921"/>
    <w:rsid w:val="001A3E41"/>
    <w:rsid w:val="001A5B5E"/>
    <w:rsid w:val="001A7DB0"/>
    <w:rsid w:val="001B1CAA"/>
    <w:rsid w:val="001B7012"/>
    <w:rsid w:val="001C1847"/>
    <w:rsid w:val="001C4CDA"/>
    <w:rsid w:val="001C6AEC"/>
    <w:rsid w:val="001E22EF"/>
    <w:rsid w:val="001E4678"/>
    <w:rsid w:val="001E59AD"/>
    <w:rsid w:val="001E7C87"/>
    <w:rsid w:val="001E7D03"/>
    <w:rsid w:val="001F050D"/>
    <w:rsid w:val="001F50CF"/>
    <w:rsid w:val="001F6CBB"/>
    <w:rsid w:val="00204FB7"/>
    <w:rsid w:val="00210571"/>
    <w:rsid w:val="00212EDA"/>
    <w:rsid w:val="0021330D"/>
    <w:rsid w:val="0021360C"/>
    <w:rsid w:val="00242D87"/>
    <w:rsid w:val="00244127"/>
    <w:rsid w:val="002458E8"/>
    <w:rsid w:val="0024657B"/>
    <w:rsid w:val="00251F88"/>
    <w:rsid w:val="00253ADB"/>
    <w:rsid w:val="00262A89"/>
    <w:rsid w:val="00263E35"/>
    <w:rsid w:val="0026764D"/>
    <w:rsid w:val="00271548"/>
    <w:rsid w:val="00277FFB"/>
    <w:rsid w:val="00282DC4"/>
    <w:rsid w:val="00282DD7"/>
    <w:rsid w:val="002839C0"/>
    <w:rsid w:val="0029083F"/>
    <w:rsid w:val="00290D63"/>
    <w:rsid w:val="00292C79"/>
    <w:rsid w:val="00296EFD"/>
    <w:rsid w:val="002A0518"/>
    <w:rsid w:val="002A4C5E"/>
    <w:rsid w:val="002A6C7B"/>
    <w:rsid w:val="002B7835"/>
    <w:rsid w:val="002C22D9"/>
    <w:rsid w:val="002C4E2A"/>
    <w:rsid w:val="002D567E"/>
    <w:rsid w:val="002D72EC"/>
    <w:rsid w:val="002E02E2"/>
    <w:rsid w:val="002E0CED"/>
    <w:rsid w:val="002E6A23"/>
    <w:rsid w:val="002E7802"/>
    <w:rsid w:val="002F5E32"/>
    <w:rsid w:val="002F66D5"/>
    <w:rsid w:val="00304340"/>
    <w:rsid w:val="00306B5C"/>
    <w:rsid w:val="00313397"/>
    <w:rsid w:val="00314D30"/>
    <w:rsid w:val="00316C1A"/>
    <w:rsid w:val="003205BA"/>
    <w:rsid w:val="00321653"/>
    <w:rsid w:val="00321BA1"/>
    <w:rsid w:val="00322D6B"/>
    <w:rsid w:val="003241CD"/>
    <w:rsid w:val="00330C61"/>
    <w:rsid w:val="003356D4"/>
    <w:rsid w:val="00337C4C"/>
    <w:rsid w:val="00344649"/>
    <w:rsid w:val="003462C5"/>
    <w:rsid w:val="00350949"/>
    <w:rsid w:val="00355EF2"/>
    <w:rsid w:val="00357DD5"/>
    <w:rsid w:val="003610F4"/>
    <w:rsid w:val="00363A81"/>
    <w:rsid w:val="00364C1F"/>
    <w:rsid w:val="00377198"/>
    <w:rsid w:val="00377DFB"/>
    <w:rsid w:val="00381165"/>
    <w:rsid w:val="00385BFE"/>
    <w:rsid w:val="00386729"/>
    <w:rsid w:val="0038701C"/>
    <w:rsid w:val="00387E6E"/>
    <w:rsid w:val="003907D9"/>
    <w:rsid w:val="00391FA6"/>
    <w:rsid w:val="0039233E"/>
    <w:rsid w:val="00392B9A"/>
    <w:rsid w:val="0039491D"/>
    <w:rsid w:val="00397408"/>
    <w:rsid w:val="003A1CAC"/>
    <w:rsid w:val="003A4364"/>
    <w:rsid w:val="003B0B27"/>
    <w:rsid w:val="003B1753"/>
    <w:rsid w:val="003B3F29"/>
    <w:rsid w:val="003B632A"/>
    <w:rsid w:val="003C0D5B"/>
    <w:rsid w:val="003C1B87"/>
    <w:rsid w:val="003C760C"/>
    <w:rsid w:val="003C7E2E"/>
    <w:rsid w:val="003D0878"/>
    <w:rsid w:val="003D0B91"/>
    <w:rsid w:val="003E3569"/>
    <w:rsid w:val="003E4974"/>
    <w:rsid w:val="003E6B8F"/>
    <w:rsid w:val="003E6E43"/>
    <w:rsid w:val="003E72CC"/>
    <w:rsid w:val="003F2ADE"/>
    <w:rsid w:val="003F45CD"/>
    <w:rsid w:val="003F4F3D"/>
    <w:rsid w:val="003F5668"/>
    <w:rsid w:val="003F59BB"/>
    <w:rsid w:val="0040241F"/>
    <w:rsid w:val="00404C43"/>
    <w:rsid w:val="004073C4"/>
    <w:rsid w:val="00407C4A"/>
    <w:rsid w:val="00410DAE"/>
    <w:rsid w:val="00412AA4"/>
    <w:rsid w:val="004206D3"/>
    <w:rsid w:val="004222E5"/>
    <w:rsid w:val="004227AB"/>
    <w:rsid w:val="00423E31"/>
    <w:rsid w:val="00426FFD"/>
    <w:rsid w:val="004300F7"/>
    <w:rsid w:val="00433615"/>
    <w:rsid w:val="00445F31"/>
    <w:rsid w:val="00446778"/>
    <w:rsid w:val="00446884"/>
    <w:rsid w:val="0045083F"/>
    <w:rsid w:val="004525FD"/>
    <w:rsid w:val="004564D6"/>
    <w:rsid w:val="00457A12"/>
    <w:rsid w:val="004607D0"/>
    <w:rsid w:val="00464278"/>
    <w:rsid w:val="00465B7D"/>
    <w:rsid w:val="004721FD"/>
    <w:rsid w:val="00474814"/>
    <w:rsid w:val="004752D8"/>
    <w:rsid w:val="00476B2F"/>
    <w:rsid w:val="00477A9A"/>
    <w:rsid w:val="0048181C"/>
    <w:rsid w:val="0048325B"/>
    <w:rsid w:val="00483348"/>
    <w:rsid w:val="00487361"/>
    <w:rsid w:val="00492E4A"/>
    <w:rsid w:val="0049480B"/>
    <w:rsid w:val="004A041F"/>
    <w:rsid w:val="004A2F94"/>
    <w:rsid w:val="004A5351"/>
    <w:rsid w:val="004A5370"/>
    <w:rsid w:val="004A73AB"/>
    <w:rsid w:val="004B0B19"/>
    <w:rsid w:val="004B2679"/>
    <w:rsid w:val="004B3ACC"/>
    <w:rsid w:val="004B75F3"/>
    <w:rsid w:val="004B7CFF"/>
    <w:rsid w:val="004C2384"/>
    <w:rsid w:val="004C679E"/>
    <w:rsid w:val="004D1CF9"/>
    <w:rsid w:val="004D2724"/>
    <w:rsid w:val="004D4D23"/>
    <w:rsid w:val="004D6232"/>
    <w:rsid w:val="004E00F1"/>
    <w:rsid w:val="004E3C0E"/>
    <w:rsid w:val="004E59FF"/>
    <w:rsid w:val="004E761D"/>
    <w:rsid w:val="004F11C4"/>
    <w:rsid w:val="004F2D30"/>
    <w:rsid w:val="005108EE"/>
    <w:rsid w:val="00515468"/>
    <w:rsid w:val="005157D6"/>
    <w:rsid w:val="0052711A"/>
    <w:rsid w:val="00527432"/>
    <w:rsid w:val="00531457"/>
    <w:rsid w:val="005325A7"/>
    <w:rsid w:val="0054074E"/>
    <w:rsid w:val="0054260D"/>
    <w:rsid w:val="00542C48"/>
    <w:rsid w:val="005506AB"/>
    <w:rsid w:val="00550EC2"/>
    <w:rsid w:val="00560221"/>
    <w:rsid w:val="00560EF5"/>
    <w:rsid w:val="005640A1"/>
    <w:rsid w:val="00564DC0"/>
    <w:rsid w:val="00567DC8"/>
    <w:rsid w:val="005710FA"/>
    <w:rsid w:val="005714B6"/>
    <w:rsid w:val="00572774"/>
    <w:rsid w:val="00573FC8"/>
    <w:rsid w:val="00574EE0"/>
    <w:rsid w:val="00575DF0"/>
    <w:rsid w:val="00585F8A"/>
    <w:rsid w:val="005923FF"/>
    <w:rsid w:val="005973D5"/>
    <w:rsid w:val="005A0171"/>
    <w:rsid w:val="005A0ABE"/>
    <w:rsid w:val="005A49DB"/>
    <w:rsid w:val="005A63A3"/>
    <w:rsid w:val="005B0B64"/>
    <w:rsid w:val="005B3A55"/>
    <w:rsid w:val="005B6EAA"/>
    <w:rsid w:val="005C0A48"/>
    <w:rsid w:val="005C66E1"/>
    <w:rsid w:val="005C6866"/>
    <w:rsid w:val="005D24BC"/>
    <w:rsid w:val="005D3696"/>
    <w:rsid w:val="005D4738"/>
    <w:rsid w:val="005D7CB9"/>
    <w:rsid w:val="005E2568"/>
    <w:rsid w:val="005E450B"/>
    <w:rsid w:val="005F4E2C"/>
    <w:rsid w:val="005F6137"/>
    <w:rsid w:val="00600A85"/>
    <w:rsid w:val="006014BB"/>
    <w:rsid w:val="00602089"/>
    <w:rsid w:val="00604C2D"/>
    <w:rsid w:val="0060518E"/>
    <w:rsid w:val="00606C6A"/>
    <w:rsid w:val="006075B4"/>
    <w:rsid w:val="006113BF"/>
    <w:rsid w:val="006120EF"/>
    <w:rsid w:val="00612E2C"/>
    <w:rsid w:val="00625804"/>
    <w:rsid w:val="0062597C"/>
    <w:rsid w:val="00626C01"/>
    <w:rsid w:val="00630D94"/>
    <w:rsid w:val="00631327"/>
    <w:rsid w:val="00632889"/>
    <w:rsid w:val="006363A0"/>
    <w:rsid w:val="00637A9F"/>
    <w:rsid w:val="00650AED"/>
    <w:rsid w:val="00653405"/>
    <w:rsid w:val="00653B9E"/>
    <w:rsid w:val="00654DF5"/>
    <w:rsid w:val="006567AF"/>
    <w:rsid w:val="006577C6"/>
    <w:rsid w:val="00663E5B"/>
    <w:rsid w:val="006808B9"/>
    <w:rsid w:val="006827EF"/>
    <w:rsid w:val="0068469B"/>
    <w:rsid w:val="0069223C"/>
    <w:rsid w:val="00692B23"/>
    <w:rsid w:val="006943D5"/>
    <w:rsid w:val="006A5280"/>
    <w:rsid w:val="006A5AF0"/>
    <w:rsid w:val="006A6975"/>
    <w:rsid w:val="006A7145"/>
    <w:rsid w:val="006B344E"/>
    <w:rsid w:val="006C20C5"/>
    <w:rsid w:val="006C4644"/>
    <w:rsid w:val="006C5512"/>
    <w:rsid w:val="006D7263"/>
    <w:rsid w:val="006D7E3B"/>
    <w:rsid w:val="006D7E87"/>
    <w:rsid w:val="006F57F5"/>
    <w:rsid w:val="006F5D04"/>
    <w:rsid w:val="00700A4D"/>
    <w:rsid w:val="007021D0"/>
    <w:rsid w:val="007039CB"/>
    <w:rsid w:val="00703A02"/>
    <w:rsid w:val="00703FDB"/>
    <w:rsid w:val="00706807"/>
    <w:rsid w:val="00713A41"/>
    <w:rsid w:val="007143BF"/>
    <w:rsid w:val="00717C80"/>
    <w:rsid w:val="0072444F"/>
    <w:rsid w:val="00726136"/>
    <w:rsid w:val="007304F6"/>
    <w:rsid w:val="007322DA"/>
    <w:rsid w:val="007369CE"/>
    <w:rsid w:val="00744FEC"/>
    <w:rsid w:val="00745209"/>
    <w:rsid w:val="00745C38"/>
    <w:rsid w:val="007625DD"/>
    <w:rsid w:val="007626A9"/>
    <w:rsid w:val="00765ECE"/>
    <w:rsid w:val="00767A3C"/>
    <w:rsid w:val="00767AF6"/>
    <w:rsid w:val="00784B68"/>
    <w:rsid w:val="00784F9C"/>
    <w:rsid w:val="00785D87"/>
    <w:rsid w:val="00794FCB"/>
    <w:rsid w:val="007A3840"/>
    <w:rsid w:val="007B17A1"/>
    <w:rsid w:val="007B4F2B"/>
    <w:rsid w:val="007B74CF"/>
    <w:rsid w:val="007C1657"/>
    <w:rsid w:val="007C49F8"/>
    <w:rsid w:val="007C5B52"/>
    <w:rsid w:val="007D0104"/>
    <w:rsid w:val="007D169F"/>
    <w:rsid w:val="007D1C89"/>
    <w:rsid w:val="007E1018"/>
    <w:rsid w:val="007E1A32"/>
    <w:rsid w:val="007F07E4"/>
    <w:rsid w:val="007F280F"/>
    <w:rsid w:val="007F633F"/>
    <w:rsid w:val="008071B2"/>
    <w:rsid w:val="00811CD3"/>
    <w:rsid w:val="0081424F"/>
    <w:rsid w:val="008272E1"/>
    <w:rsid w:val="00827CCB"/>
    <w:rsid w:val="00836626"/>
    <w:rsid w:val="008409C7"/>
    <w:rsid w:val="008418F1"/>
    <w:rsid w:val="00844410"/>
    <w:rsid w:val="008471E3"/>
    <w:rsid w:val="0084797E"/>
    <w:rsid w:val="00850F3C"/>
    <w:rsid w:val="0085378C"/>
    <w:rsid w:val="008547F6"/>
    <w:rsid w:val="00855FE1"/>
    <w:rsid w:val="0085660F"/>
    <w:rsid w:val="00856A12"/>
    <w:rsid w:val="00856BFD"/>
    <w:rsid w:val="00857623"/>
    <w:rsid w:val="008608FA"/>
    <w:rsid w:val="008634F1"/>
    <w:rsid w:val="00864B77"/>
    <w:rsid w:val="008718C2"/>
    <w:rsid w:val="00874B1C"/>
    <w:rsid w:val="008829E6"/>
    <w:rsid w:val="00883720"/>
    <w:rsid w:val="00894F1B"/>
    <w:rsid w:val="008A7F75"/>
    <w:rsid w:val="008B1CB7"/>
    <w:rsid w:val="008B422B"/>
    <w:rsid w:val="008C5D0B"/>
    <w:rsid w:val="008D0944"/>
    <w:rsid w:val="008E0265"/>
    <w:rsid w:val="008E255B"/>
    <w:rsid w:val="008F019A"/>
    <w:rsid w:val="008F3FAD"/>
    <w:rsid w:val="008F6C29"/>
    <w:rsid w:val="00900C23"/>
    <w:rsid w:val="00902E35"/>
    <w:rsid w:val="00906F62"/>
    <w:rsid w:val="00916C21"/>
    <w:rsid w:val="00926604"/>
    <w:rsid w:val="0093736B"/>
    <w:rsid w:val="009414B9"/>
    <w:rsid w:val="00941E7D"/>
    <w:rsid w:val="00942A2B"/>
    <w:rsid w:val="00946600"/>
    <w:rsid w:val="00946A38"/>
    <w:rsid w:val="00951E22"/>
    <w:rsid w:val="00952954"/>
    <w:rsid w:val="00963B70"/>
    <w:rsid w:val="009655BD"/>
    <w:rsid w:val="0097039A"/>
    <w:rsid w:val="009721E4"/>
    <w:rsid w:val="009724EA"/>
    <w:rsid w:val="00973673"/>
    <w:rsid w:val="009739C1"/>
    <w:rsid w:val="009762BF"/>
    <w:rsid w:val="0097781F"/>
    <w:rsid w:val="00980704"/>
    <w:rsid w:val="00987F0E"/>
    <w:rsid w:val="0099552C"/>
    <w:rsid w:val="00995992"/>
    <w:rsid w:val="00997764"/>
    <w:rsid w:val="009A15CD"/>
    <w:rsid w:val="009A3FB4"/>
    <w:rsid w:val="009B0F80"/>
    <w:rsid w:val="009B454A"/>
    <w:rsid w:val="009B7167"/>
    <w:rsid w:val="009D3D6D"/>
    <w:rsid w:val="009E1615"/>
    <w:rsid w:val="009E2B2F"/>
    <w:rsid w:val="009E3E6B"/>
    <w:rsid w:val="009E478B"/>
    <w:rsid w:val="009E6477"/>
    <w:rsid w:val="009F1C64"/>
    <w:rsid w:val="009F27B3"/>
    <w:rsid w:val="00A02637"/>
    <w:rsid w:val="00A05623"/>
    <w:rsid w:val="00A077F1"/>
    <w:rsid w:val="00A146B1"/>
    <w:rsid w:val="00A1502E"/>
    <w:rsid w:val="00A1712A"/>
    <w:rsid w:val="00A17578"/>
    <w:rsid w:val="00A2066D"/>
    <w:rsid w:val="00A21D56"/>
    <w:rsid w:val="00A275F8"/>
    <w:rsid w:val="00A31B5F"/>
    <w:rsid w:val="00A359CD"/>
    <w:rsid w:val="00A42F7D"/>
    <w:rsid w:val="00A46008"/>
    <w:rsid w:val="00A47EBE"/>
    <w:rsid w:val="00A52B6A"/>
    <w:rsid w:val="00A52BB7"/>
    <w:rsid w:val="00A54472"/>
    <w:rsid w:val="00A563E9"/>
    <w:rsid w:val="00A56FEA"/>
    <w:rsid w:val="00A62BED"/>
    <w:rsid w:val="00A63582"/>
    <w:rsid w:val="00A63DBE"/>
    <w:rsid w:val="00A7031C"/>
    <w:rsid w:val="00A70DC8"/>
    <w:rsid w:val="00A82ADD"/>
    <w:rsid w:val="00A82C30"/>
    <w:rsid w:val="00A8302F"/>
    <w:rsid w:val="00A912F7"/>
    <w:rsid w:val="00A92AE7"/>
    <w:rsid w:val="00A92E5F"/>
    <w:rsid w:val="00AA342A"/>
    <w:rsid w:val="00AA53F8"/>
    <w:rsid w:val="00AA66B2"/>
    <w:rsid w:val="00AB3215"/>
    <w:rsid w:val="00AB6AC9"/>
    <w:rsid w:val="00AC0EE2"/>
    <w:rsid w:val="00AC10D5"/>
    <w:rsid w:val="00AC36BA"/>
    <w:rsid w:val="00AC5D8B"/>
    <w:rsid w:val="00AC70DA"/>
    <w:rsid w:val="00AD12C0"/>
    <w:rsid w:val="00AD4F4A"/>
    <w:rsid w:val="00AE56BC"/>
    <w:rsid w:val="00AE7510"/>
    <w:rsid w:val="00AE7993"/>
    <w:rsid w:val="00AE7F83"/>
    <w:rsid w:val="00AF0CC5"/>
    <w:rsid w:val="00AF512F"/>
    <w:rsid w:val="00AF5A7D"/>
    <w:rsid w:val="00B001CA"/>
    <w:rsid w:val="00B010D0"/>
    <w:rsid w:val="00B01725"/>
    <w:rsid w:val="00B01E98"/>
    <w:rsid w:val="00B02CF5"/>
    <w:rsid w:val="00B049DF"/>
    <w:rsid w:val="00B0690D"/>
    <w:rsid w:val="00B12DB7"/>
    <w:rsid w:val="00B1334A"/>
    <w:rsid w:val="00B278D5"/>
    <w:rsid w:val="00B33572"/>
    <w:rsid w:val="00B4307E"/>
    <w:rsid w:val="00B43508"/>
    <w:rsid w:val="00B50832"/>
    <w:rsid w:val="00B53CAB"/>
    <w:rsid w:val="00B65319"/>
    <w:rsid w:val="00B669CE"/>
    <w:rsid w:val="00B72508"/>
    <w:rsid w:val="00B74187"/>
    <w:rsid w:val="00B80AF4"/>
    <w:rsid w:val="00B81A75"/>
    <w:rsid w:val="00B83DB7"/>
    <w:rsid w:val="00B86882"/>
    <w:rsid w:val="00B87A96"/>
    <w:rsid w:val="00B93691"/>
    <w:rsid w:val="00B936A7"/>
    <w:rsid w:val="00B93A97"/>
    <w:rsid w:val="00B94543"/>
    <w:rsid w:val="00BB1588"/>
    <w:rsid w:val="00BB4C87"/>
    <w:rsid w:val="00BB6AB0"/>
    <w:rsid w:val="00BC0EFB"/>
    <w:rsid w:val="00BC3017"/>
    <w:rsid w:val="00BC4256"/>
    <w:rsid w:val="00BC4E0F"/>
    <w:rsid w:val="00BD10A5"/>
    <w:rsid w:val="00BD35F4"/>
    <w:rsid w:val="00BD3CFE"/>
    <w:rsid w:val="00BD67B2"/>
    <w:rsid w:val="00BE0B0D"/>
    <w:rsid w:val="00BE33A9"/>
    <w:rsid w:val="00BE34C9"/>
    <w:rsid w:val="00BE5618"/>
    <w:rsid w:val="00BF08A2"/>
    <w:rsid w:val="00BF3B0D"/>
    <w:rsid w:val="00BF62EA"/>
    <w:rsid w:val="00C02861"/>
    <w:rsid w:val="00C040ED"/>
    <w:rsid w:val="00C0712F"/>
    <w:rsid w:val="00C1073A"/>
    <w:rsid w:val="00C12215"/>
    <w:rsid w:val="00C13A92"/>
    <w:rsid w:val="00C223D8"/>
    <w:rsid w:val="00C23E24"/>
    <w:rsid w:val="00C25CB1"/>
    <w:rsid w:val="00C266D4"/>
    <w:rsid w:val="00C3077D"/>
    <w:rsid w:val="00C31F4E"/>
    <w:rsid w:val="00C35914"/>
    <w:rsid w:val="00C36CB1"/>
    <w:rsid w:val="00C47C42"/>
    <w:rsid w:val="00C51495"/>
    <w:rsid w:val="00C533C9"/>
    <w:rsid w:val="00C60299"/>
    <w:rsid w:val="00C60EB5"/>
    <w:rsid w:val="00C6131B"/>
    <w:rsid w:val="00C63D54"/>
    <w:rsid w:val="00C66BC0"/>
    <w:rsid w:val="00C67148"/>
    <w:rsid w:val="00C704F0"/>
    <w:rsid w:val="00C71E09"/>
    <w:rsid w:val="00C75673"/>
    <w:rsid w:val="00C8733C"/>
    <w:rsid w:val="00C90B8A"/>
    <w:rsid w:val="00C92214"/>
    <w:rsid w:val="00C92680"/>
    <w:rsid w:val="00C93045"/>
    <w:rsid w:val="00C9459E"/>
    <w:rsid w:val="00CA4A8E"/>
    <w:rsid w:val="00CA5D09"/>
    <w:rsid w:val="00CB166D"/>
    <w:rsid w:val="00CB39ED"/>
    <w:rsid w:val="00CB43D8"/>
    <w:rsid w:val="00CB611B"/>
    <w:rsid w:val="00CB66E5"/>
    <w:rsid w:val="00CB77C4"/>
    <w:rsid w:val="00CC6ADD"/>
    <w:rsid w:val="00CC6CBE"/>
    <w:rsid w:val="00CD1B21"/>
    <w:rsid w:val="00CD1F5D"/>
    <w:rsid w:val="00CD5142"/>
    <w:rsid w:val="00CE06A7"/>
    <w:rsid w:val="00CE0FB9"/>
    <w:rsid w:val="00CE2C44"/>
    <w:rsid w:val="00CE5596"/>
    <w:rsid w:val="00CF334F"/>
    <w:rsid w:val="00D02980"/>
    <w:rsid w:val="00D057C1"/>
    <w:rsid w:val="00D11107"/>
    <w:rsid w:val="00D11897"/>
    <w:rsid w:val="00D132E3"/>
    <w:rsid w:val="00D138C7"/>
    <w:rsid w:val="00D13D54"/>
    <w:rsid w:val="00D20D76"/>
    <w:rsid w:val="00D23134"/>
    <w:rsid w:val="00D2317E"/>
    <w:rsid w:val="00D256C6"/>
    <w:rsid w:val="00D25C97"/>
    <w:rsid w:val="00D26D8E"/>
    <w:rsid w:val="00D30174"/>
    <w:rsid w:val="00D32681"/>
    <w:rsid w:val="00D4187D"/>
    <w:rsid w:val="00D42E20"/>
    <w:rsid w:val="00D44488"/>
    <w:rsid w:val="00D44B0F"/>
    <w:rsid w:val="00D4676D"/>
    <w:rsid w:val="00D46AB2"/>
    <w:rsid w:val="00D5502B"/>
    <w:rsid w:val="00D60B24"/>
    <w:rsid w:val="00D61AC3"/>
    <w:rsid w:val="00D64971"/>
    <w:rsid w:val="00D7112E"/>
    <w:rsid w:val="00D7350A"/>
    <w:rsid w:val="00D7565A"/>
    <w:rsid w:val="00D80A7B"/>
    <w:rsid w:val="00D85429"/>
    <w:rsid w:val="00D87245"/>
    <w:rsid w:val="00D92F3A"/>
    <w:rsid w:val="00D9642F"/>
    <w:rsid w:val="00D97E64"/>
    <w:rsid w:val="00DA0D89"/>
    <w:rsid w:val="00DA126C"/>
    <w:rsid w:val="00DA5E3D"/>
    <w:rsid w:val="00DA6D3D"/>
    <w:rsid w:val="00DB3C95"/>
    <w:rsid w:val="00DD3D21"/>
    <w:rsid w:val="00DD48F8"/>
    <w:rsid w:val="00DE233C"/>
    <w:rsid w:val="00DE6655"/>
    <w:rsid w:val="00DE6F13"/>
    <w:rsid w:val="00DF2860"/>
    <w:rsid w:val="00DF66B9"/>
    <w:rsid w:val="00E0024E"/>
    <w:rsid w:val="00E029DA"/>
    <w:rsid w:val="00E06A3E"/>
    <w:rsid w:val="00E07E00"/>
    <w:rsid w:val="00E123B3"/>
    <w:rsid w:val="00E12503"/>
    <w:rsid w:val="00E12A8E"/>
    <w:rsid w:val="00E13E0A"/>
    <w:rsid w:val="00E13ED1"/>
    <w:rsid w:val="00E1487C"/>
    <w:rsid w:val="00E172B3"/>
    <w:rsid w:val="00E17404"/>
    <w:rsid w:val="00E205D6"/>
    <w:rsid w:val="00E23A9C"/>
    <w:rsid w:val="00E30DE9"/>
    <w:rsid w:val="00E31A1B"/>
    <w:rsid w:val="00E349B5"/>
    <w:rsid w:val="00E35ED4"/>
    <w:rsid w:val="00E37F31"/>
    <w:rsid w:val="00E40679"/>
    <w:rsid w:val="00E50198"/>
    <w:rsid w:val="00E50A30"/>
    <w:rsid w:val="00E5605A"/>
    <w:rsid w:val="00E63E32"/>
    <w:rsid w:val="00E66028"/>
    <w:rsid w:val="00E6608E"/>
    <w:rsid w:val="00E66D37"/>
    <w:rsid w:val="00E7049E"/>
    <w:rsid w:val="00E70A0B"/>
    <w:rsid w:val="00E7166B"/>
    <w:rsid w:val="00E7300D"/>
    <w:rsid w:val="00E73674"/>
    <w:rsid w:val="00E76A86"/>
    <w:rsid w:val="00E773BE"/>
    <w:rsid w:val="00E80324"/>
    <w:rsid w:val="00E8129D"/>
    <w:rsid w:val="00E84E90"/>
    <w:rsid w:val="00E8582D"/>
    <w:rsid w:val="00E87884"/>
    <w:rsid w:val="00EA0743"/>
    <w:rsid w:val="00EA0A40"/>
    <w:rsid w:val="00EB25CF"/>
    <w:rsid w:val="00EB6B20"/>
    <w:rsid w:val="00EC7FC5"/>
    <w:rsid w:val="00ED1E66"/>
    <w:rsid w:val="00ED3875"/>
    <w:rsid w:val="00EE0093"/>
    <w:rsid w:val="00EE2196"/>
    <w:rsid w:val="00F020F1"/>
    <w:rsid w:val="00F13628"/>
    <w:rsid w:val="00F16215"/>
    <w:rsid w:val="00F16BD4"/>
    <w:rsid w:val="00F218AA"/>
    <w:rsid w:val="00F2282B"/>
    <w:rsid w:val="00F23CBE"/>
    <w:rsid w:val="00F25FCA"/>
    <w:rsid w:val="00F2676C"/>
    <w:rsid w:val="00F30DDF"/>
    <w:rsid w:val="00F36970"/>
    <w:rsid w:val="00F463ED"/>
    <w:rsid w:val="00F54D68"/>
    <w:rsid w:val="00F57921"/>
    <w:rsid w:val="00F62C4E"/>
    <w:rsid w:val="00F63E49"/>
    <w:rsid w:val="00F66C04"/>
    <w:rsid w:val="00F66C86"/>
    <w:rsid w:val="00F760C5"/>
    <w:rsid w:val="00F80863"/>
    <w:rsid w:val="00F875F6"/>
    <w:rsid w:val="00F90E0A"/>
    <w:rsid w:val="00F91ECC"/>
    <w:rsid w:val="00F95B46"/>
    <w:rsid w:val="00F97357"/>
    <w:rsid w:val="00FA2BDB"/>
    <w:rsid w:val="00FA5C01"/>
    <w:rsid w:val="00FA7BED"/>
    <w:rsid w:val="00FB3B56"/>
    <w:rsid w:val="00FB7E84"/>
    <w:rsid w:val="00FC3293"/>
    <w:rsid w:val="00FC6D19"/>
    <w:rsid w:val="00FD2F11"/>
    <w:rsid w:val="00FE09A0"/>
    <w:rsid w:val="00FE0CAF"/>
    <w:rsid w:val="00FE1184"/>
    <w:rsid w:val="00FE30F9"/>
    <w:rsid w:val="00FE37EE"/>
    <w:rsid w:val="00FF1EC5"/>
    <w:rsid w:val="00FF2FC4"/>
    <w:rsid w:val="01396968"/>
    <w:rsid w:val="06CA2EF0"/>
    <w:rsid w:val="085402A3"/>
    <w:rsid w:val="0D674653"/>
    <w:rsid w:val="10BF1F67"/>
    <w:rsid w:val="1142005E"/>
    <w:rsid w:val="11C41261"/>
    <w:rsid w:val="12C4303C"/>
    <w:rsid w:val="21532FE6"/>
    <w:rsid w:val="25CF38CC"/>
    <w:rsid w:val="28576341"/>
    <w:rsid w:val="288546E1"/>
    <w:rsid w:val="2C2067CA"/>
    <w:rsid w:val="2F864196"/>
    <w:rsid w:val="306C2618"/>
    <w:rsid w:val="38C95CEE"/>
    <w:rsid w:val="3E394CF2"/>
    <w:rsid w:val="3FC91961"/>
    <w:rsid w:val="3FE027DD"/>
    <w:rsid w:val="40D11FB6"/>
    <w:rsid w:val="41C3306E"/>
    <w:rsid w:val="4E02044B"/>
    <w:rsid w:val="4F372BC5"/>
    <w:rsid w:val="4FBF2444"/>
    <w:rsid w:val="56C567F3"/>
    <w:rsid w:val="5720371D"/>
    <w:rsid w:val="5B6F570A"/>
    <w:rsid w:val="5B9F5059"/>
    <w:rsid w:val="62724BC9"/>
    <w:rsid w:val="6CA22496"/>
    <w:rsid w:val="6DCD010B"/>
    <w:rsid w:val="701B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54DAE2F"/>
  <w15:chartTrackingRefBased/>
  <w15:docId w15:val="{4D3B9831-D34C-4550-9737-11EDAD20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1"/>
    <w:qFormat/>
    <w:pPr>
      <w:widowControl w:val="0"/>
      <w:autoSpaceDE w:val="0"/>
      <w:autoSpaceDN w:val="0"/>
      <w:adjustRightInd w:val="0"/>
      <w:spacing w:after="0" w:line="240" w:lineRule="auto"/>
      <w:ind w:left="3901"/>
      <w:outlineLvl w:val="1"/>
    </w:pPr>
    <w:rPr>
      <w:rFonts w:ascii="Arial" w:eastAsia="Times New Roman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1"/>
    <w:rPr>
      <w:rFonts w:ascii="Arial" w:eastAsia="Times New Roman" w:hAnsi="Arial" w:cs="Arial"/>
      <w:b/>
      <w:bCs/>
      <w:sz w:val="22"/>
      <w:szCs w:val="22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adjustRightInd w:val="0"/>
      <w:spacing w:after="0" w:line="240" w:lineRule="auto"/>
      <w:ind w:left="2662"/>
    </w:pPr>
    <w:rPr>
      <w:rFonts w:ascii="Arial" w:eastAsia="Times New Roman" w:hAnsi="Arial" w:cs="Arial"/>
    </w:rPr>
  </w:style>
  <w:style w:type="character" w:customStyle="1" w:styleId="BodyTextChar">
    <w:name w:val="Body Text Char"/>
    <w:link w:val="BodyText"/>
    <w:uiPriority w:val="1"/>
    <w:rPr>
      <w:rFonts w:ascii="Arial" w:eastAsia="Times New Roman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lang w:val="en-PH"/>
    </w:rPr>
  </w:style>
  <w:style w:type="character" w:customStyle="1" w:styleId="fontstyle01">
    <w:name w:val="fontstyle0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uiPriority w:val="99"/>
    <w:unhideWhenUsed/>
    <w:rsid w:val="006014BB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6014BB"/>
    <w:rPr>
      <w:color w:val="954F72"/>
      <w:u w:val="single"/>
    </w:rPr>
  </w:style>
  <w:style w:type="table" w:styleId="GridTable1Light">
    <w:name w:val="Grid Table 1 Light"/>
    <w:basedOn w:val="TableNormal"/>
    <w:uiPriority w:val="46"/>
    <w:rsid w:val="002D72EC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CD1F5D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76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8611">
          <w:marLeft w:val="-1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1246">
          <w:marLeft w:val="-1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00804">
          <w:marLeft w:val="-1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03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197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34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50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101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500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580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885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8858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142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668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169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609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04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5730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18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492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64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27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2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37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65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21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52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376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5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75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0236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341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843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440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577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240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5641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2985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370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41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345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481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0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515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257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590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2480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657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68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27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4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08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5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7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99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426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500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4706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99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652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677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8265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70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941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3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720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66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84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85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0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3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7ACAA-8790-4762-93D6-2E893DCCE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Geraldine Brotonel</cp:lastModifiedBy>
  <cp:revision>168</cp:revision>
  <cp:lastPrinted>2025-11-05T03:51:00Z</cp:lastPrinted>
  <dcterms:created xsi:type="dcterms:W3CDTF">2023-10-18T09:35:00Z</dcterms:created>
  <dcterms:modified xsi:type="dcterms:W3CDTF">2026-02-18T08:27:00Z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92630C35252D4A8D8ABC12AFF974B8C7</vt:lpwstr>
  </property>
</Properties>
</file>