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Ahmad Hattab is the Technology Manager at Revton Global and Founder of Jordan Innovation Startups (JIS), with over 15 years of experience in technology and software engineering.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 works at the intersection of AI, Engineering Leadership, Innovation, and Startups, with a strong focus on turning technology into practical, scalable solutions.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