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Please find below my short professional description for use in the official event materials and announcement: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Eng. Lana Al-Adaileh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Digital Transformation &amp; Emerging Technologies Leader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Head of Digital Projects Management | GAM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International Trainer | PMP® | GCAIE-A </w:t>
        <w:br w:type="textWrapping"/>
        <w:br w:type="textWrapping"/>
        <w:t xml:space="preserve">Lanaadaileh2020@gmail.com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