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7E0" w:rsidRPr="008A5F6B" w:rsidRDefault="005007E0" w:rsidP="005007E0">
      <w:pPr>
        <w:spacing w:line="240" w:lineRule="auto"/>
      </w:pPr>
      <w:r w:rsidRPr="008A5F6B">
        <w:t>Joel Ruiz II</w:t>
      </w:r>
      <w:r w:rsidR="005D5FD8" w:rsidRPr="008A5F6B">
        <w:br/>
      </w:r>
      <w:r w:rsidRPr="008A5F6B">
        <w:rPr>
          <w:rFonts w:cs="TimesNewRomanPS-BoldMT"/>
          <w:bCs/>
        </w:rPr>
        <w:t>Dr. Laura Grabowski</w:t>
      </w:r>
      <w:r w:rsidR="005D5FD8" w:rsidRPr="008A5F6B">
        <w:rPr>
          <w:rFonts w:cs="TimesNewRomanPS-BoldMT"/>
          <w:bCs/>
        </w:rPr>
        <w:br/>
      </w:r>
      <w:r w:rsidRPr="008A5F6B">
        <w:t>CSCI 4350</w:t>
      </w:r>
      <w:r w:rsidR="005D5FD8" w:rsidRPr="008A5F6B">
        <w:br/>
      </w:r>
      <w:r w:rsidRPr="008A5F6B">
        <w:t>February 20, 2015</w:t>
      </w:r>
    </w:p>
    <w:p w:rsidR="005007E0" w:rsidRPr="008A5F6B" w:rsidRDefault="005007E0" w:rsidP="005007E0">
      <w:pPr>
        <w:spacing w:line="240" w:lineRule="auto"/>
        <w:jc w:val="center"/>
        <w:rPr>
          <w:rFonts w:cs="TimesNewRomanPS-BoldItalicMT"/>
          <w:b/>
          <w:bCs/>
          <w:i/>
          <w:iCs/>
        </w:rPr>
      </w:pPr>
      <w:r w:rsidRPr="008A5F6B">
        <w:rPr>
          <w:rFonts w:cs="TimesNewRomanPS-BoldMT"/>
          <w:b/>
          <w:bCs/>
        </w:rPr>
        <w:t>Homework 2: A* Algorithm</w:t>
      </w:r>
    </w:p>
    <w:p w:rsidR="00653FAA" w:rsidRDefault="00BB3C4B">
      <w:r w:rsidRPr="00BB3C4B">
        <w:rPr>
          <w:noProof/>
        </w:rPr>
        <w:drawing>
          <wp:inline distT="0" distB="0" distL="0" distR="0">
            <wp:extent cx="5904224" cy="4016523"/>
            <wp:effectExtent l="0" t="0" r="1905" b="3175"/>
            <wp:docPr id="3" name="Picture 3" descr="C:\Users\Joel\Documents\Classes\AI\Project2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el\Documents\Classes\AI\Project2\ma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685" cy="402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C4B" w:rsidRPr="005D5FD8" w:rsidRDefault="005D5FD8">
      <w:pPr>
        <w:rPr>
          <w:b/>
        </w:rPr>
      </w:pPr>
      <w:r w:rsidRPr="005D5FD8">
        <w:rPr>
          <w:b/>
        </w:rPr>
        <w:t>Introduction</w:t>
      </w:r>
    </w:p>
    <w:p w:rsidR="005D5FD8" w:rsidRDefault="005D5FD8">
      <w:r>
        <w:t xml:space="preserve">The A* Algorithm to travel through middle earth from Blue Mountains to Iron Hills was performed using 3 different heuristics.  The first heuristic only considers the distance, and provides the “shortest” route.  The second and third heuristics include the path quality and path risk level.  </w:t>
      </w:r>
      <w:r w:rsidR="008A5F6B">
        <w:t xml:space="preserve"> It is also possible to change the starting city by simply changing the start city’s name in main.cpp. </w:t>
      </w:r>
    </w:p>
    <w:p w:rsidR="00653FAA" w:rsidRDefault="00653FAA">
      <w:r>
        <w:t>In designing the structure of this code, I wanted to minimize the amount of runtime that was required to process the A* algorithm.  For this reason, I chose to use “</w:t>
      </w:r>
      <w:proofErr w:type="spellStart"/>
      <w:r>
        <w:t>std</w:t>
      </w:r>
      <w:proofErr w:type="spellEnd"/>
      <w:r>
        <w:t xml:space="preserve">::set” for the Opened and Closed lists.  This container allows a sorted insertion and removal in </w:t>
      </w:r>
      <w:proofErr w:type="gramStart"/>
      <w:r>
        <w:t>O(</w:t>
      </w:r>
      <w:proofErr w:type="gramEnd"/>
      <w:r>
        <w:t xml:space="preserve">log n) and finding the minimum f(x) in O(1).  </w:t>
      </w:r>
      <w:r w:rsidR="00D72858">
        <w:t>Although, the A* algorithm was found to have an exponential space and time complexity, anything that could help reduce its runtime was welcomed.</w:t>
      </w:r>
      <w:r w:rsidR="00250E0A">
        <w:t xml:space="preserve">  The “set” was originally sorted by the heuristic total, but was later changed to be sorted in priority of highest to lowest: heuristic, path depth, and goal distance. </w:t>
      </w:r>
    </w:p>
    <w:p w:rsidR="00653FAA" w:rsidRPr="00250E0A" w:rsidRDefault="00250E0A">
      <w:r>
        <w:t>The code also</w:t>
      </w:r>
      <w:r w:rsidR="00653FAA">
        <w:t xml:space="preserve"> support</w:t>
      </w:r>
      <w:r>
        <w:t>s creating custom heuristic functions.  T</w:t>
      </w:r>
      <w:r w:rsidR="00653FAA">
        <w:t xml:space="preserve">he </w:t>
      </w:r>
      <w:proofErr w:type="spellStart"/>
      <w:r w:rsidR="00653FAA">
        <w:t>AStar</w:t>
      </w:r>
      <w:proofErr w:type="spellEnd"/>
      <w:r w:rsidR="00653FAA">
        <w:t xml:space="preserve"> class </w:t>
      </w:r>
      <w:r>
        <w:t xml:space="preserve">is </w:t>
      </w:r>
      <w:proofErr w:type="spellStart"/>
      <w:r>
        <w:t>templated</w:t>
      </w:r>
      <w:proofErr w:type="spellEnd"/>
      <w:r>
        <w:t xml:space="preserve"> to enable</w:t>
      </w:r>
      <w:r w:rsidR="00653FAA">
        <w:t xml:space="preserve"> pass</w:t>
      </w:r>
      <w:r>
        <w:t>ing</w:t>
      </w:r>
      <w:r w:rsidR="00653FAA">
        <w:t xml:space="preserve"> in a custom Heuristic class.  This allows</w:t>
      </w:r>
      <w:r>
        <w:t xml:space="preserve"> the creation of </w:t>
      </w:r>
      <w:r w:rsidR="00653FAA">
        <w:t>new heuristics, for examples please view “</w:t>
      </w:r>
      <w:proofErr w:type="spellStart"/>
      <w:r w:rsidR="00653FAA">
        <w:t>astarhueristi</w:t>
      </w:r>
      <w:r w:rsidR="00D72858">
        <w:t>c.h</w:t>
      </w:r>
      <w:proofErr w:type="spellEnd"/>
      <w:r w:rsidR="00D72858">
        <w:t xml:space="preserve">” from the code files and </w:t>
      </w:r>
      <w:r>
        <w:t>“</w:t>
      </w:r>
      <w:r w:rsidR="00D72858">
        <w:t>main.cpp</w:t>
      </w:r>
      <w:r>
        <w:t>”</w:t>
      </w:r>
      <w:r w:rsidR="00D72858">
        <w:t xml:space="preserve"> for usage.</w:t>
      </w:r>
    </w:p>
    <w:p w:rsidR="005D5FD8" w:rsidRPr="005D5FD8" w:rsidRDefault="005D5FD8">
      <w:pPr>
        <w:rPr>
          <w:b/>
        </w:rPr>
      </w:pPr>
      <w:r w:rsidRPr="005D5FD8">
        <w:rPr>
          <w:b/>
        </w:rPr>
        <w:lastRenderedPageBreak/>
        <w:t xml:space="preserve">First </w:t>
      </w:r>
      <w:r w:rsidR="00907CA7" w:rsidRPr="005D5FD8">
        <w:rPr>
          <w:b/>
        </w:rPr>
        <w:t>Heuristic</w:t>
      </w:r>
      <w:r w:rsidRPr="005D5FD8">
        <w:rPr>
          <w:b/>
        </w:rPr>
        <w:t xml:space="preserve"> – Shortest Distance</w:t>
      </w:r>
    </w:p>
    <w:p w:rsidR="005D5FD8" w:rsidRDefault="005D5FD8">
      <w:r>
        <w:t>This heuristic simply takes the current distance traveled + the path distance to next city.  It will find the optimal path based on shortest distance.</w:t>
      </w:r>
      <w:r w:rsidR="00D72858">
        <w:t xml:space="preserve">  </w:t>
      </w:r>
      <w:r w:rsidR="00F7400D">
        <w:t>Total distance traveled is 1255 miles.</w:t>
      </w:r>
    </w:p>
    <w:p w:rsidR="00F349C6" w:rsidRDefault="00F349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672"/>
        <w:gridCol w:w="772"/>
        <w:gridCol w:w="670"/>
        <w:gridCol w:w="772"/>
        <w:gridCol w:w="1737"/>
      </w:tblGrid>
      <w:tr w:rsidR="005D5FD8" w:rsidTr="00FD7836">
        <w:tc>
          <w:tcPr>
            <w:tcW w:w="438" w:type="dxa"/>
            <w:shd w:val="clear" w:color="auto" w:fill="D9D9D9" w:themeFill="background1" w:themeFillShade="D9"/>
          </w:tcPr>
          <w:p w:rsidR="005D5FD8" w:rsidRPr="00D72858" w:rsidRDefault="005D5FD8">
            <w:pPr>
              <w:rPr>
                <w:b/>
                <w:sz w:val="14"/>
              </w:rPr>
            </w:pPr>
            <w:r w:rsidRPr="00D72858">
              <w:rPr>
                <w:b/>
                <w:sz w:val="14"/>
              </w:rPr>
              <w:t>#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:rsidR="005D5FD8" w:rsidRPr="00D72858" w:rsidRDefault="005D5FD8">
            <w:pPr>
              <w:rPr>
                <w:b/>
                <w:sz w:val="14"/>
              </w:rPr>
            </w:pPr>
            <w:proofErr w:type="spellStart"/>
            <w:r w:rsidRPr="00D72858">
              <w:rPr>
                <w:b/>
                <w:sz w:val="14"/>
              </w:rPr>
              <w:t>Dist</w:t>
            </w:r>
            <w:proofErr w:type="spellEnd"/>
          </w:p>
        </w:tc>
        <w:tc>
          <w:tcPr>
            <w:tcW w:w="772" w:type="dxa"/>
            <w:shd w:val="clear" w:color="auto" w:fill="D9D9D9" w:themeFill="background1" w:themeFillShade="D9"/>
          </w:tcPr>
          <w:p w:rsidR="005D5FD8" w:rsidRPr="00D72858" w:rsidRDefault="005D5FD8">
            <w:pPr>
              <w:rPr>
                <w:b/>
                <w:sz w:val="14"/>
              </w:rPr>
            </w:pPr>
            <w:r w:rsidRPr="00D72858">
              <w:rPr>
                <w:b/>
                <w:sz w:val="14"/>
              </w:rPr>
              <w:t>g(x)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:rsidR="005D5FD8" w:rsidRPr="00D72858" w:rsidRDefault="005D5FD8">
            <w:pPr>
              <w:rPr>
                <w:b/>
                <w:sz w:val="14"/>
              </w:rPr>
            </w:pPr>
            <w:r w:rsidRPr="00D72858">
              <w:rPr>
                <w:b/>
                <w:sz w:val="14"/>
              </w:rPr>
              <w:t>h(x)</w:t>
            </w:r>
          </w:p>
        </w:tc>
        <w:tc>
          <w:tcPr>
            <w:tcW w:w="772" w:type="dxa"/>
            <w:shd w:val="clear" w:color="auto" w:fill="D9D9D9" w:themeFill="background1" w:themeFillShade="D9"/>
          </w:tcPr>
          <w:p w:rsidR="005D5FD8" w:rsidRPr="00D72858" w:rsidRDefault="005D5FD8">
            <w:pPr>
              <w:rPr>
                <w:b/>
                <w:sz w:val="14"/>
              </w:rPr>
            </w:pPr>
            <w:r w:rsidRPr="00D72858">
              <w:rPr>
                <w:b/>
                <w:sz w:val="14"/>
              </w:rPr>
              <w:t>f(x)</w:t>
            </w:r>
          </w:p>
        </w:tc>
        <w:tc>
          <w:tcPr>
            <w:tcW w:w="1737" w:type="dxa"/>
            <w:shd w:val="clear" w:color="auto" w:fill="D9D9D9" w:themeFill="background1" w:themeFillShade="D9"/>
          </w:tcPr>
          <w:p w:rsidR="005D5FD8" w:rsidRPr="00D72858" w:rsidRDefault="005D5FD8">
            <w:pPr>
              <w:rPr>
                <w:b/>
                <w:sz w:val="14"/>
              </w:rPr>
            </w:pPr>
            <w:r w:rsidRPr="00D72858">
              <w:rPr>
                <w:b/>
                <w:sz w:val="14"/>
              </w:rPr>
              <w:t>City</w:t>
            </w:r>
          </w:p>
        </w:tc>
      </w:tr>
      <w:tr w:rsidR="005D5FD8" w:rsidTr="005D5FD8">
        <w:tc>
          <w:tcPr>
            <w:tcW w:w="438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</w:t>
            </w:r>
          </w:p>
        </w:tc>
        <w:tc>
          <w:tcPr>
            <w:tcW w:w="6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0</w:t>
            </w:r>
          </w:p>
        </w:tc>
        <w:tc>
          <w:tcPr>
            <w:tcW w:w="670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1250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1250</w:t>
            </w:r>
          </w:p>
        </w:tc>
        <w:tc>
          <w:tcPr>
            <w:tcW w:w="1737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Blue Mountains</w:t>
            </w:r>
          </w:p>
        </w:tc>
      </w:tr>
      <w:tr w:rsidR="005D5FD8" w:rsidTr="005D5FD8">
        <w:tc>
          <w:tcPr>
            <w:tcW w:w="438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2</w:t>
            </w:r>
          </w:p>
        </w:tc>
        <w:tc>
          <w:tcPr>
            <w:tcW w:w="6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250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250</w:t>
            </w:r>
          </w:p>
        </w:tc>
        <w:tc>
          <w:tcPr>
            <w:tcW w:w="670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1025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1275</w:t>
            </w:r>
          </w:p>
        </w:tc>
        <w:tc>
          <w:tcPr>
            <w:tcW w:w="1737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 xml:space="preserve">Lake </w:t>
            </w:r>
            <w:proofErr w:type="spellStart"/>
            <w:r w:rsidRPr="00D72858">
              <w:rPr>
                <w:sz w:val="14"/>
              </w:rPr>
              <w:t>Evendim</w:t>
            </w:r>
            <w:proofErr w:type="spellEnd"/>
          </w:p>
        </w:tc>
      </w:tr>
      <w:tr w:rsidR="005D5FD8" w:rsidTr="005D5FD8">
        <w:tc>
          <w:tcPr>
            <w:tcW w:w="438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3</w:t>
            </w:r>
          </w:p>
        </w:tc>
        <w:tc>
          <w:tcPr>
            <w:tcW w:w="6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85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335</w:t>
            </w:r>
          </w:p>
        </w:tc>
        <w:tc>
          <w:tcPr>
            <w:tcW w:w="670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925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1260</w:t>
            </w:r>
          </w:p>
        </w:tc>
        <w:tc>
          <w:tcPr>
            <w:tcW w:w="1737" w:type="dxa"/>
          </w:tcPr>
          <w:p w:rsidR="005D5FD8" w:rsidRPr="00D72858" w:rsidRDefault="005D5FD8" w:rsidP="005D5FD8">
            <w:pPr>
              <w:rPr>
                <w:sz w:val="14"/>
              </w:rPr>
            </w:pPr>
            <w:proofErr w:type="spellStart"/>
            <w:r w:rsidRPr="00D72858">
              <w:rPr>
                <w:sz w:val="14"/>
              </w:rPr>
              <w:t>Fornost</w:t>
            </w:r>
            <w:proofErr w:type="spellEnd"/>
          </w:p>
        </w:tc>
      </w:tr>
      <w:tr w:rsidR="005D5FD8" w:rsidTr="005D5FD8">
        <w:tc>
          <w:tcPr>
            <w:tcW w:w="438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4</w:t>
            </w:r>
          </w:p>
        </w:tc>
        <w:tc>
          <w:tcPr>
            <w:tcW w:w="6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375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710</w:t>
            </w:r>
          </w:p>
        </w:tc>
        <w:tc>
          <w:tcPr>
            <w:tcW w:w="670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580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1290</w:t>
            </w:r>
          </w:p>
        </w:tc>
        <w:tc>
          <w:tcPr>
            <w:tcW w:w="1737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Rivendell</w:t>
            </w:r>
          </w:p>
        </w:tc>
      </w:tr>
      <w:tr w:rsidR="005D5FD8" w:rsidTr="005D5FD8">
        <w:tc>
          <w:tcPr>
            <w:tcW w:w="438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5</w:t>
            </w:r>
          </w:p>
        </w:tc>
        <w:tc>
          <w:tcPr>
            <w:tcW w:w="6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60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770</w:t>
            </w:r>
          </w:p>
        </w:tc>
        <w:tc>
          <w:tcPr>
            <w:tcW w:w="670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550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1320</w:t>
            </w:r>
          </w:p>
        </w:tc>
        <w:tc>
          <w:tcPr>
            <w:tcW w:w="1737" w:type="dxa"/>
          </w:tcPr>
          <w:p w:rsidR="005D5FD8" w:rsidRPr="00D72858" w:rsidRDefault="005D5FD8">
            <w:pPr>
              <w:rPr>
                <w:sz w:val="14"/>
              </w:rPr>
            </w:pPr>
            <w:proofErr w:type="spellStart"/>
            <w:r w:rsidRPr="00D72858">
              <w:rPr>
                <w:sz w:val="14"/>
              </w:rPr>
              <w:t>Caradhras</w:t>
            </w:r>
            <w:proofErr w:type="spellEnd"/>
          </w:p>
        </w:tc>
      </w:tr>
      <w:tr w:rsidR="005D5FD8" w:rsidTr="005D5FD8">
        <w:tc>
          <w:tcPr>
            <w:tcW w:w="438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6</w:t>
            </w:r>
          </w:p>
        </w:tc>
        <w:tc>
          <w:tcPr>
            <w:tcW w:w="6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70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840</w:t>
            </w:r>
          </w:p>
        </w:tc>
        <w:tc>
          <w:tcPr>
            <w:tcW w:w="670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450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1290</w:t>
            </w:r>
          </w:p>
        </w:tc>
        <w:tc>
          <w:tcPr>
            <w:tcW w:w="1737" w:type="dxa"/>
          </w:tcPr>
          <w:p w:rsidR="005D5FD8" w:rsidRPr="00D72858" w:rsidRDefault="005D5FD8">
            <w:pPr>
              <w:rPr>
                <w:sz w:val="14"/>
              </w:rPr>
            </w:pPr>
            <w:proofErr w:type="spellStart"/>
            <w:r w:rsidRPr="00D72858">
              <w:rPr>
                <w:sz w:val="14"/>
              </w:rPr>
              <w:t>Carrock</w:t>
            </w:r>
            <w:proofErr w:type="spellEnd"/>
          </w:p>
        </w:tc>
      </w:tr>
      <w:tr w:rsidR="005D5FD8" w:rsidTr="005D5FD8">
        <w:tc>
          <w:tcPr>
            <w:tcW w:w="438" w:type="dxa"/>
          </w:tcPr>
          <w:p w:rsidR="005D5FD8" w:rsidRPr="00D72858" w:rsidRDefault="001F48F3">
            <w:pPr>
              <w:rPr>
                <w:sz w:val="14"/>
              </w:rPr>
            </w:pPr>
            <w:r w:rsidRPr="00D72858">
              <w:rPr>
                <w:sz w:val="14"/>
              </w:rPr>
              <w:t>7</w:t>
            </w:r>
          </w:p>
        </w:tc>
        <w:tc>
          <w:tcPr>
            <w:tcW w:w="6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240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1080</w:t>
            </w:r>
          </w:p>
        </w:tc>
        <w:tc>
          <w:tcPr>
            <w:tcW w:w="670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175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1255</w:t>
            </w:r>
          </w:p>
        </w:tc>
        <w:tc>
          <w:tcPr>
            <w:tcW w:w="1737" w:type="dxa"/>
          </w:tcPr>
          <w:p w:rsidR="005D5FD8" w:rsidRPr="00D72858" w:rsidRDefault="005D5FD8">
            <w:pPr>
              <w:rPr>
                <w:sz w:val="14"/>
              </w:rPr>
            </w:pPr>
            <w:proofErr w:type="spellStart"/>
            <w:r w:rsidRPr="00D72858">
              <w:rPr>
                <w:sz w:val="14"/>
              </w:rPr>
              <w:t>Esgaroth</w:t>
            </w:r>
            <w:proofErr w:type="spellEnd"/>
          </w:p>
        </w:tc>
      </w:tr>
      <w:tr w:rsidR="005D5FD8" w:rsidTr="005D5FD8">
        <w:tc>
          <w:tcPr>
            <w:tcW w:w="438" w:type="dxa"/>
          </w:tcPr>
          <w:p w:rsidR="005D5FD8" w:rsidRPr="00D72858" w:rsidRDefault="001F48F3">
            <w:pPr>
              <w:rPr>
                <w:sz w:val="14"/>
              </w:rPr>
            </w:pPr>
            <w:r w:rsidRPr="00D72858">
              <w:rPr>
                <w:sz w:val="14"/>
              </w:rPr>
              <w:t>8</w:t>
            </w:r>
          </w:p>
        </w:tc>
        <w:tc>
          <w:tcPr>
            <w:tcW w:w="6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175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1255</w:t>
            </w:r>
          </w:p>
        </w:tc>
        <w:tc>
          <w:tcPr>
            <w:tcW w:w="670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1255</w:t>
            </w:r>
          </w:p>
        </w:tc>
        <w:tc>
          <w:tcPr>
            <w:tcW w:w="1737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Iron Hills</w:t>
            </w:r>
          </w:p>
        </w:tc>
      </w:tr>
    </w:tbl>
    <w:p w:rsidR="00F349C6" w:rsidRDefault="00653FAA" w:rsidP="005D5FD8">
      <w:r>
        <w:br/>
      </w:r>
    </w:p>
    <w:p w:rsidR="00653FAA" w:rsidRDefault="00653FAA" w:rsidP="005D5FD8">
      <w:r>
        <w:t>I was unsure if this was the shortest distance, so I performed a manual walkthrough to prove it.  Here are the results of the manual walkthrough:</w:t>
      </w:r>
    </w:p>
    <w:p w:rsidR="00F349C6" w:rsidRDefault="00F349C6" w:rsidP="005D5FD8"/>
    <w:tbl>
      <w:tblPr>
        <w:tblW w:w="5880" w:type="dxa"/>
        <w:tblLook w:val="04A0" w:firstRow="1" w:lastRow="0" w:firstColumn="1" w:lastColumn="0" w:noHBand="0" w:noVBand="1"/>
      </w:tblPr>
      <w:tblGrid>
        <w:gridCol w:w="1420"/>
        <w:gridCol w:w="520"/>
        <w:gridCol w:w="520"/>
        <w:gridCol w:w="520"/>
        <w:gridCol w:w="1340"/>
        <w:gridCol w:w="520"/>
        <w:gridCol w:w="520"/>
        <w:gridCol w:w="520"/>
      </w:tblGrid>
      <w:tr w:rsidR="00653FAA" w:rsidRPr="00653FAA" w:rsidTr="00653FAA">
        <w:trPr>
          <w:trHeight w:val="199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  <w:t>City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  <w:t>g(x)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  <w:t>h(x)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  <w:t>f(x)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Blue Mountains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  <w:t>Neighbor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  <w:t>g(x)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  <w:t>h(x)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  <w:t>f(x)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 xml:space="preserve">Lake </w:t>
            </w: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Evendim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250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1025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1275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Michel Delving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270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1075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1345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White Towers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225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1150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1375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Grey Havens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240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1440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 xml:space="preserve">Lake </w:t>
            </w: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Evendim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250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1025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1275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Fornost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335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925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1260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Michel Delving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360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1075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1435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Fornost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335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925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1260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Bree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450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900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1350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Weathertop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495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825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1320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Rivendell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710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580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1290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Rivendell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710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580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1290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North Pass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810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1310</w:t>
            </w:r>
          </w:p>
        </w:tc>
      </w:tr>
      <w:tr w:rsidR="00653FAA" w:rsidRPr="00653FAA" w:rsidTr="00250E0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Caradhras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770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550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1320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Moria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890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620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1510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Isengard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890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2100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North Pass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810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Carrock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890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450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1340</w:t>
            </w:r>
          </w:p>
        </w:tc>
      </w:tr>
      <w:tr w:rsidR="00653FAA" w:rsidRPr="00653FAA" w:rsidTr="00250E0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Caradhras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770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550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Carrock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840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450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1290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Gladden Fields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920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1420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Lothlorien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1070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660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1730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Carrock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840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450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1290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Wood Elves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1015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275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1290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Erebor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1090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200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1290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Esgaroth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1080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1255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Dol</w:t>
            </w:r>
            <w:proofErr w:type="spellEnd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Guldur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1140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1640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Esgaroth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1080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1255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Erebor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1130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200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1330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Dale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1120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1300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Iron Hills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1255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Iron Hills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0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</w:tr>
    </w:tbl>
    <w:p w:rsidR="00F349C6" w:rsidRDefault="00F349C6" w:rsidP="005D5FD8">
      <w:pPr>
        <w:rPr>
          <w:b/>
        </w:rPr>
      </w:pPr>
    </w:p>
    <w:p w:rsidR="005D5FD8" w:rsidRDefault="005D5FD8" w:rsidP="005D5FD8">
      <w:pPr>
        <w:rPr>
          <w:b/>
        </w:rPr>
      </w:pPr>
      <w:r w:rsidRPr="005D5FD8">
        <w:rPr>
          <w:b/>
        </w:rPr>
        <w:lastRenderedPageBreak/>
        <w:t>Second Heuristic – Shortest Distance with Best Road Quality</w:t>
      </w:r>
    </w:p>
    <w:p w:rsidR="00653FAA" w:rsidRDefault="005D5FD8" w:rsidP="005D5FD8">
      <w:r>
        <w:t xml:space="preserve">This heuristic uses a compound interest formula based on the road quality and risk level percentages.  </w:t>
      </w:r>
      <w:r w:rsidR="001F48F3">
        <w:t xml:space="preserve">In this heuristic, quality is weighted much higher than risk level.  </w:t>
      </w:r>
      <w:r w:rsidR="000F5A55">
        <w:t>Percentages are formed for quality and risk by dividing by their max values to scale into a closed interval of [0</w:t>
      </w:r>
      <w:proofErr w:type="gramStart"/>
      <w:r w:rsidR="000F5A55">
        <w:t>,1</w:t>
      </w:r>
      <w:proofErr w:type="gramEnd"/>
      <w:r w:rsidR="000F5A55">
        <w:t>].</w:t>
      </w:r>
      <w:r w:rsidR="001F48F3">
        <w:t xml:space="preserve"> </w:t>
      </w:r>
      <w:r w:rsidR="000F5A55">
        <w:t xml:space="preserve"> The percentage for quality is inversed to provide bad quality roads with higher interest</w:t>
      </w:r>
      <w:r w:rsidR="001F48F3">
        <w:t xml:space="preserve">. </w:t>
      </w:r>
      <w:r w:rsidR="000F5A55">
        <w:t xml:space="preserve"> </w:t>
      </w:r>
    </w:p>
    <w:p w:rsidR="005D5FD8" w:rsidRDefault="000F5A55" w:rsidP="005D5FD8">
      <w:r>
        <w:t xml:space="preserve">As the percentages are in linear form, an easing function is used to transform the linear form to an exponential form.  </w:t>
      </w:r>
      <w:r w:rsidR="001F48F3">
        <w:t xml:space="preserve">This will push road qualities between [0, 0.5] closer to 0, and as quality approaches 1, it will increase closer to 1 at an exponential rate.  This allows us to make bad quality roads increase the total travel distance exponentially more than good quality roads.  </w:t>
      </w:r>
      <w:r>
        <w:t>Finally, the</w:t>
      </w:r>
      <w:r w:rsidR="00A563A2">
        <w:t xml:space="preserve"> quality and risk</w:t>
      </w:r>
      <w:r>
        <w:t xml:space="preserve"> percentages</w:t>
      </w:r>
      <w:r w:rsidR="00A563A2">
        <w:t xml:space="preserve"> are compounded into the path’s distance</w:t>
      </w:r>
      <w:r>
        <w:t>,</w:t>
      </w:r>
      <w:r w:rsidR="00A563A2">
        <w:t xml:space="preserve"> based on how many days of travel the path will require.  </w:t>
      </w:r>
      <w:r w:rsidR="00F7400D">
        <w:t xml:space="preserve"> Total distance traveled is 1305 miles.</w:t>
      </w:r>
    </w:p>
    <w:p w:rsidR="00F349C6" w:rsidRDefault="00F349C6" w:rsidP="005D5F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556"/>
        <w:gridCol w:w="621"/>
        <w:gridCol w:w="621"/>
        <w:gridCol w:w="621"/>
        <w:gridCol w:w="1323"/>
      </w:tblGrid>
      <w:tr w:rsidR="000F5A55" w:rsidTr="000F5A55">
        <w:tc>
          <w:tcPr>
            <w:tcW w:w="458" w:type="dxa"/>
            <w:shd w:val="clear" w:color="auto" w:fill="D9D9D9" w:themeFill="background1" w:themeFillShade="D9"/>
          </w:tcPr>
          <w:p w:rsidR="001F48F3" w:rsidRPr="001F48F3" w:rsidRDefault="001F48F3" w:rsidP="001F48F3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#</w:t>
            </w:r>
          </w:p>
        </w:tc>
        <w:tc>
          <w:tcPr>
            <w:tcW w:w="556" w:type="dxa"/>
            <w:shd w:val="clear" w:color="auto" w:fill="D9D9D9" w:themeFill="background1" w:themeFillShade="D9"/>
          </w:tcPr>
          <w:p w:rsidR="001F48F3" w:rsidRPr="001F48F3" w:rsidRDefault="001F48F3" w:rsidP="001F48F3">
            <w:pPr>
              <w:rPr>
                <w:b/>
                <w:sz w:val="16"/>
              </w:rPr>
            </w:pPr>
            <w:proofErr w:type="spellStart"/>
            <w:r w:rsidRPr="001F48F3">
              <w:rPr>
                <w:b/>
                <w:sz w:val="16"/>
              </w:rPr>
              <w:t>Dist</w:t>
            </w:r>
            <w:proofErr w:type="spellEnd"/>
          </w:p>
        </w:tc>
        <w:tc>
          <w:tcPr>
            <w:tcW w:w="621" w:type="dxa"/>
            <w:shd w:val="clear" w:color="auto" w:fill="D9D9D9" w:themeFill="background1" w:themeFillShade="D9"/>
          </w:tcPr>
          <w:p w:rsidR="001F48F3" w:rsidRPr="001F48F3" w:rsidRDefault="001F48F3" w:rsidP="001F48F3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g(x)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:rsidR="001F48F3" w:rsidRPr="001F48F3" w:rsidRDefault="001F48F3" w:rsidP="001F48F3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h(x)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:rsidR="001F48F3" w:rsidRPr="001F48F3" w:rsidRDefault="001F48F3" w:rsidP="001F48F3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f(x)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1F48F3" w:rsidRPr="001F48F3" w:rsidRDefault="001F48F3" w:rsidP="001F48F3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City</w:t>
            </w:r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A563A2">
            <w:pPr>
              <w:tabs>
                <w:tab w:val="center" w:pos="671"/>
              </w:tabs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1250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1250</w:t>
            </w:r>
          </w:p>
        </w:tc>
        <w:tc>
          <w:tcPr>
            <w:tcW w:w="1323" w:type="dxa"/>
          </w:tcPr>
          <w:p w:rsidR="001F48F3" w:rsidRPr="00A563A2" w:rsidRDefault="00A563A2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Blue Mountains</w:t>
            </w:r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2</w:t>
            </w:r>
          </w:p>
        </w:tc>
        <w:tc>
          <w:tcPr>
            <w:tcW w:w="556" w:type="dxa"/>
          </w:tcPr>
          <w:p w:rsidR="001F48F3" w:rsidRPr="00A563A2" w:rsidRDefault="00A563A2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225</w:t>
            </w:r>
          </w:p>
        </w:tc>
        <w:tc>
          <w:tcPr>
            <w:tcW w:w="621" w:type="dxa"/>
          </w:tcPr>
          <w:p w:rsidR="001F48F3" w:rsidRPr="00A563A2" w:rsidRDefault="00A563A2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352</w:t>
            </w:r>
          </w:p>
        </w:tc>
        <w:tc>
          <w:tcPr>
            <w:tcW w:w="621" w:type="dxa"/>
          </w:tcPr>
          <w:p w:rsidR="001F48F3" w:rsidRPr="00A563A2" w:rsidRDefault="00A563A2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1150</w:t>
            </w:r>
          </w:p>
        </w:tc>
        <w:tc>
          <w:tcPr>
            <w:tcW w:w="621" w:type="dxa"/>
          </w:tcPr>
          <w:p w:rsidR="001F48F3" w:rsidRPr="00A563A2" w:rsidRDefault="00A563A2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1502</w:t>
            </w:r>
          </w:p>
        </w:tc>
        <w:tc>
          <w:tcPr>
            <w:tcW w:w="1323" w:type="dxa"/>
          </w:tcPr>
          <w:p w:rsidR="001F48F3" w:rsidRPr="00A563A2" w:rsidRDefault="00A563A2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White Towers</w:t>
            </w:r>
          </w:p>
        </w:tc>
      </w:tr>
      <w:tr w:rsidR="000F5A55" w:rsidTr="000F5A55">
        <w:tc>
          <w:tcPr>
            <w:tcW w:w="458" w:type="dxa"/>
          </w:tcPr>
          <w:p w:rsidR="00A563A2" w:rsidRPr="00A563A2" w:rsidRDefault="00A563A2" w:rsidP="00A563A2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3</w:t>
            </w:r>
          </w:p>
        </w:tc>
        <w:tc>
          <w:tcPr>
            <w:tcW w:w="556" w:type="dxa"/>
          </w:tcPr>
          <w:p w:rsidR="00A563A2" w:rsidRPr="00A563A2" w:rsidRDefault="00A563A2" w:rsidP="00A563A2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40</w:t>
            </w:r>
          </w:p>
        </w:tc>
        <w:tc>
          <w:tcPr>
            <w:tcW w:w="621" w:type="dxa"/>
          </w:tcPr>
          <w:p w:rsidR="00A563A2" w:rsidRPr="00A563A2" w:rsidRDefault="00A563A2" w:rsidP="00A563A2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399</w:t>
            </w:r>
          </w:p>
        </w:tc>
        <w:tc>
          <w:tcPr>
            <w:tcW w:w="621" w:type="dxa"/>
          </w:tcPr>
          <w:p w:rsidR="00A563A2" w:rsidRPr="00A563A2" w:rsidRDefault="00A563A2" w:rsidP="00A563A2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1075</w:t>
            </w:r>
          </w:p>
        </w:tc>
        <w:tc>
          <w:tcPr>
            <w:tcW w:w="621" w:type="dxa"/>
          </w:tcPr>
          <w:p w:rsidR="00A563A2" w:rsidRPr="00A563A2" w:rsidRDefault="00A563A2" w:rsidP="00A563A2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1474</w:t>
            </w:r>
          </w:p>
        </w:tc>
        <w:tc>
          <w:tcPr>
            <w:tcW w:w="1323" w:type="dxa"/>
          </w:tcPr>
          <w:p w:rsidR="00A563A2" w:rsidRPr="00A563A2" w:rsidRDefault="00A563A2" w:rsidP="00A563A2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Michel Delving</w:t>
            </w:r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4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35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434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1050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1484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proofErr w:type="spellStart"/>
            <w:r w:rsidRPr="00A563A2">
              <w:rPr>
                <w:sz w:val="16"/>
                <w:szCs w:val="16"/>
              </w:rPr>
              <w:t>Hobbiton</w:t>
            </w:r>
            <w:proofErr w:type="spellEnd"/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5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50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491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1000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1491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Brandy Hall</w:t>
            </w:r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6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50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551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900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1451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Bree</w:t>
            </w:r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7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100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697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825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1522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proofErr w:type="spellStart"/>
            <w:r w:rsidRPr="00A563A2">
              <w:rPr>
                <w:sz w:val="16"/>
                <w:szCs w:val="16"/>
              </w:rPr>
              <w:t>Weathertop</w:t>
            </w:r>
            <w:proofErr w:type="spellEnd"/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8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230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1104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580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1684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Rivendell</w:t>
            </w:r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9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60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1185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550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1735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proofErr w:type="spellStart"/>
            <w:r w:rsidRPr="00A563A2">
              <w:rPr>
                <w:sz w:val="16"/>
                <w:szCs w:val="16"/>
              </w:rPr>
              <w:t>Caradhras</w:t>
            </w:r>
            <w:proofErr w:type="spellEnd"/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10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70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1284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450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1734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proofErr w:type="spellStart"/>
            <w:r w:rsidRPr="00A563A2">
              <w:rPr>
                <w:sz w:val="16"/>
                <w:szCs w:val="16"/>
              </w:rPr>
              <w:t>Carrock</w:t>
            </w:r>
            <w:proofErr w:type="spellEnd"/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11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175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1597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275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1872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Wood Elves</w:t>
            </w:r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12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90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1704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180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1884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Dale</w:t>
            </w:r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13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180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1926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1926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Iron Hills</w:t>
            </w:r>
          </w:p>
        </w:tc>
      </w:tr>
    </w:tbl>
    <w:p w:rsidR="00653FAA" w:rsidRDefault="00653FAA" w:rsidP="001F48F3">
      <w:pPr>
        <w:rPr>
          <w:b/>
        </w:rPr>
      </w:pPr>
    </w:p>
    <w:p w:rsidR="00F349C6" w:rsidRDefault="00F349C6" w:rsidP="001F48F3">
      <w:pPr>
        <w:rPr>
          <w:b/>
        </w:rPr>
      </w:pPr>
      <w:r>
        <w:rPr>
          <w:b/>
        </w:rPr>
        <w:t>Easing Functions</w:t>
      </w:r>
    </w:p>
    <w:p w:rsidR="00F349C6" w:rsidRDefault="00F349C6" w:rsidP="001F48F3">
      <w:r>
        <w:t>To understand the easing function, here are the graphs (courtesy of Scott Davidson from Grasshopper3D.com) for the functions available in the code.  It is fairly easy to add more easing functions.</w:t>
      </w:r>
    </w:p>
    <w:p w:rsidR="00F349C6" w:rsidRPr="00F349C6" w:rsidRDefault="00F349C6" w:rsidP="001F48F3">
      <w:r>
        <w:object w:dxaOrig="3238" w:dyaOrig="1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15pt;height:53.85pt" o:ole="">
            <v:imagedata r:id="rId5" o:title=""/>
          </v:shape>
          <o:OLEObject Type="Embed" ProgID="Unknown" ShapeID="_x0000_i1025" DrawAspect="Content" ObjectID="_1485965483" r:id="rId6"/>
        </w:object>
      </w:r>
      <w:r>
        <w:object w:dxaOrig="3238" w:dyaOrig="1081">
          <v:shape id="_x0000_i1026" type="#_x0000_t75" style="width:162.15pt;height:53.85pt" o:ole="">
            <v:imagedata r:id="rId7" o:title=""/>
          </v:shape>
          <o:OLEObject Type="Embed" ProgID="Unknown" ShapeID="_x0000_i1026" DrawAspect="Content" ObjectID="_1485965484" r:id="rId8"/>
        </w:object>
      </w:r>
    </w:p>
    <w:p w:rsidR="00F349C6" w:rsidRDefault="00F349C6" w:rsidP="001F48F3">
      <w:pPr>
        <w:rPr>
          <w:b/>
        </w:rPr>
      </w:pPr>
    </w:p>
    <w:p w:rsidR="00A563A2" w:rsidRDefault="00A563A2" w:rsidP="001F48F3">
      <w:pPr>
        <w:rPr>
          <w:b/>
        </w:rPr>
      </w:pPr>
      <w:r w:rsidRPr="00A563A2">
        <w:rPr>
          <w:b/>
        </w:rPr>
        <w:t>Third Heuristic – Shortest Distance with Lowest Risk Level</w:t>
      </w:r>
    </w:p>
    <w:p w:rsidR="00F349C6" w:rsidRDefault="00A563A2" w:rsidP="00A563A2">
      <w:r>
        <w:t xml:space="preserve">This heuristic uses the same compound interest formula </w:t>
      </w:r>
      <w:r w:rsidR="008A5F6B">
        <w:t>as</w:t>
      </w:r>
      <w:r>
        <w:t xml:space="preserve"> our second heuristic. </w:t>
      </w:r>
      <w:r w:rsidR="00FD7836">
        <w:t xml:space="preserve"> However, in this heuristic,</w:t>
      </w:r>
      <w:r>
        <w:t xml:space="preserve"> risk level is weighted much higher than quality.  </w:t>
      </w:r>
      <w:r w:rsidR="00FD7836">
        <w:t>Both</w:t>
      </w:r>
      <w:r>
        <w:t xml:space="preserve"> quality and risk are transformed to an exponential form </w:t>
      </w:r>
      <w:r w:rsidR="00FD7836">
        <w:t>as was done in the second heuristic and compounded into the path’s distance</w:t>
      </w:r>
      <w:r>
        <w:t xml:space="preserve">. </w:t>
      </w:r>
      <w:r w:rsidR="008A5F6B">
        <w:t xml:space="preserve"> This resulted</w:t>
      </w:r>
      <w:r w:rsidR="00FD7836">
        <w:t xml:space="preserve"> in a similar path taken by the second heuristic, </w:t>
      </w:r>
      <w:r w:rsidR="00FA12C5">
        <w:t xml:space="preserve">but </w:t>
      </w:r>
      <w:r w:rsidR="00FD7836">
        <w:t xml:space="preserve">with one </w:t>
      </w:r>
      <w:r w:rsidR="00FA12C5">
        <w:t xml:space="preserve">less </w:t>
      </w:r>
      <w:r w:rsidR="00FD7836">
        <w:t>city to travel through.</w:t>
      </w:r>
      <w:r>
        <w:t xml:space="preserve"> </w:t>
      </w:r>
      <w:r w:rsidR="00F7400D">
        <w:t xml:space="preserve"> Total distance traveled is 1300 miles.</w:t>
      </w:r>
    </w:p>
    <w:p w:rsidR="00F349C6" w:rsidRDefault="00F349C6" w:rsidP="00A56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556"/>
        <w:gridCol w:w="621"/>
        <w:gridCol w:w="621"/>
        <w:gridCol w:w="621"/>
        <w:gridCol w:w="1559"/>
      </w:tblGrid>
      <w:tr w:rsidR="00A563A2" w:rsidTr="000F5A55">
        <w:tc>
          <w:tcPr>
            <w:tcW w:w="458" w:type="dxa"/>
            <w:shd w:val="clear" w:color="auto" w:fill="D9D9D9" w:themeFill="background1" w:themeFillShade="D9"/>
          </w:tcPr>
          <w:p w:rsidR="00A563A2" w:rsidRPr="001F48F3" w:rsidRDefault="00A563A2" w:rsidP="00653FAA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#</w:t>
            </w:r>
          </w:p>
        </w:tc>
        <w:tc>
          <w:tcPr>
            <w:tcW w:w="556" w:type="dxa"/>
            <w:shd w:val="clear" w:color="auto" w:fill="D9D9D9" w:themeFill="background1" w:themeFillShade="D9"/>
          </w:tcPr>
          <w:p w:rsidR="00A563A2" w:rsidRPr="001F48F3" w:rsidRDefault="00A563A2" w:rsidP="00653FAA">
            <w:pPr>
              <w:rPr>
                <w:b/>
                <w:sz w:val="16"/>
              </w:rPr>
            </w:pPr>
            <w:proofErr w:type="spellStart"/>
            <w:r w:rsidRPr="001F48F3">
              <w:rPr>
                <w:b/>
                <w:sz w:val="16"/>
              </w:rPr>
              <w:t>Dist</w:t>
            </w:r>
            <w:proofErr w:type="spellEnd"/>
          </w:p>
        </w:tc>
        <w:tc>
          <w:tcPr>
            <w:tcW w:w="621" w:type="dxa"/>
            <w:shd w:val="clear" w:color="auto" w:fill="D9D9D9" w:themeFill="background1" w:themeFillShade="D9"/>
          </w:tcPr>
          <w:p w:rsidR="00A563A2" w:rsidRPr="001F48F3" w:rsidRDefault="00A563A2" w:rsidP="00653FAA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g(x)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:rsidR="00A563A2" w:rsidRPr="001F48F3" w:rsidRDefault="00A563A2" w:rsidP="00653FAA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h(x)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:rsidR="00A563A2" w:rsidRPr="001F48F3" w:rsidRDefault="00A563A2" w:rsidP="00653FAA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f(x)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563A2" w:rsidRPr="001F48F3" w:rsidRDefault="00A563A2" w:rsidP="00653FAA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City</w:t>
            </w:r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tabs>
                <w:tab w:val="center" w:pos="671"/>
              </w:tabs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1250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Blue Mountains</w:t>
            </w:r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2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225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321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1471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White Towers</w:t>
            </w:r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3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366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1075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1441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Michel Delving</w:t>
            </w:r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455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1455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Brandy Hall</w:t>
            </w:r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514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1414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Bree</w:t>
            </w:r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656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825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1481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proofErr w:type="spellStart"/>
            <w:r w:rsidRPr="00A563A2">
              <w:rPr>
                <w:sz w:val="16"/>
                <w:szCs w:val="16"/>
              </w:rPr>
              <w:t>Weathertop</w:t>
            </w:r>
            <w:proofErr w:type="spellEnd"/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1053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1633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Rivendell</w:t>
            </w:r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1134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1684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proofErr w:type="spellStart"/>
            <w:r w:rsidRPr="00A563A2">
              <w:rPr>
                <w:sz w:val="16"/>
                <w:szCs w:val="16"/>
              </w:rPr>
              <w:t>Caradhras</w:t>
            </w:r>
            <w:proofErr w:type="spellEnd"/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1231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1681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proofErr w:type="spellStart"/>
            <w:r w:rsidRPr="00A563A2">
              <w:rPr>
                <w:sz w:val="16"/>
                <w:szCs w:val="16"/>
              </w:rPr>
              <w:t>Carrock</w:t>
            </w:r>
            <w:proofErr w:type="spellEnd"/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1542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275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1817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Wood Elves</w:t>
            </w:r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1663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1843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Dale</w:t>
            </w:r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1934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1934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Iron Hills</w:t>
            </w:r>
          </w:p>
        </w:tc>
      </w:tr>
    </w:tbl>
    <w:p w:rsidR="00F349C6" w:rsidRDefault="00F349C6" w:rsidP="001F48F3">
      <w:pPr>
        <w:rPr>
          <w:b/>
        </w:rPr>
      </w:pPr>
      <w:r>
        <w:rPr>
          <w:b/>
        </w:rPr>
        <w:br/>
      </w:r>
      <w:bookmarkStart w:id="0" w:name="_GoBack"/>
      <w:bookmarkEnd w:id="0"/>
    </w:p>
    <w:p w:rsidR="008A5F6B" w:rsidRDefault="008A5F6B" w:rsidP="001F48F3">
      <w:pPr>
        <w:rPr>
          <w:b/>
        </w:rPr>
      </w:pPr>
      <w:r w:rsidRPr="008A5F6B">
        <w:rPr>
          <w:b/>
        </w:rPr>
        <w:t>Conclusion</w:t>
      </w:r>
    </w:p>
    <w:p w:rsidR="008A5F6B" w:rsidRPr="008A5F6B" w:rsidRDefault="008A5F6B" w:rsidP="001F48F3">
      <w:r>
        <w:t>In testing of the 2</w:t>
      </w:r>
      <w:r w:rsidRPr="008A5F6B">
        <w:rPr>
          <w:vertAlign w:val="superscript"/>
        </w:rPr>
        <w:t>nd</w:t>
      </w:r>
      <w:r>
        <w:t xml:space="preserve"> and 3</w:t>
      </w:r>
      <w:r w:rsidRPr="008A5F6B">
        <w:rPr>
          <w:vertAlign w:val="superscript"/>
        </w:rPr>
        <w:t>rd</w:t>
      </w:r>
      <w:r>
        <w:t xml:space="preserve"> heuristics I found that the road quality and risk levels were too similar to cause a drastic change in </w:t>
      </w:r>
      <w:r w:rsidR="000F5A55">
        <w:t xml:space="preserve">routes.   </w:t>
      </w:r>
      <w:r w:rsidR="00653FAA">
        <w:t xml:space="preserve">If I were to </w:t>
      </w:r>
      <w:r w:rsidR="00FA12C5">
        <w:t>pick a route to travel</w:t>
      </w:r>
      <w:r w:rsidR="00653FAA">
        <w:t>, I would definitely take the route found by the third heuristic, as it r</w:t>
      </w:r>
      <w:r w:rsidR="00FA12C5">
        <w:t xml:space="preserve">equires less paths to follow </w:t>
      </w:r>
      <w:r w:rsidR="00D72858">
        <w:t xml:space="preserve">and based on </w:t>
      </w:r>
      <w:r w:rsidR="00FA12C5">
        <w:t xml:space="preserve">the compounded risk </w:t>
      </w:r>
      <w:r w:rsidR="00D72858">
        <w:t>probability</w:t>
      </w:r>
      <w:r w:rsidR="00FA12C5">
        <w:t>, its route gives me the best chance of survival</w:t>
      </w:r>
      <w:r w:rsidR="00D72858">
        <w:t xml:space="preserve">! </w:t>
      </w:r>
    </w:p>
    <w:sectPr w:rsidR="008A5F6B" w:rsidRPr="008A5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E0"/>
    <w:rsid w:val="000F5A55"/>
    <w:rsid w:val="001F48F3"/>
    <w:rsid w:val="00250E0A"/>
    <w:rsid w:val="00312248"/>
    <w:rsid w:val="00375934"/>
    <w:rsid w:val="005007E0"/>
    <w:rsid w:val="005D5FD8"/>
    <w:rsid w:val="00653FAA"/>
    <w:rsid w:val="008A5F6B"/>
    <w:rsid w:val="008D0148"/>
    <w:rsid w:val="00907CA7"/>
    <w:rsid w:val="00A563A2"/>
    <w:rsid w:val="00BB3C4B"/>
    <w:rsid w:val="00C642FA"/>
    <w:rsid w:val="00D72858"/>
    <w:rsid w:val="00F349C6"/>
    <w:rsid w:val="00F7400D"/>
    <w:rsid w:val="00FA12C5"/>
    <w:rsid w:val="00FD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B12B6-5AA7-4A46-AD16-04266F68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 Technical Writing</dc:creator>
  <cp:keywords/>
  <dc:description/>
  <cp:lastModifiedBy>UTPA Technical Writing</cp:lastModifiedBy>
  <cp:revision>9</cp:revision>
  <dcterms:created xsi:type="dcterms:W3CDTF">2015-02-20T20:19:00Z</dcterms:created>
  <dcterms:modified xsi:type="dcterms:W3CDTF">2015-02-21T01:25:00Z</dcterms:modified>
</cp:coreProperties>
</file>