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5B54" w14:textId="55F738EF" w:rsidR="00C07BFC" w:rsidRDefault="00AC4D2C">
      <w:r w:rsidRPr="00452FD6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8500AE9" wp14:editId="01BF3735">
            <wp:extent cx="5760720" cy="3569981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F845" w14:textId="77777777" w:rsidR="00AC4D2C" w:rsidRPr="00452FD6" w:rsidRDefault="00AC4D2C" w:rsidP="00AC4D2C">
      <w:pPr>
        <w:pStyle w:val="NormalWeb"/>
      </w:pPr>
      <w:r w:rsidRPr="00452FD6">
        <w:t>Ters Derlenmiş Yürütülebilir Dosyanın Metin Formatındaki Çıktısı</w:t>
      </w:r>
    </w:p>
    <w:p w14:paraId="16BA8F3B" w14:textId="46AC75AE" w:rsidR="00AC4D2C" w:rsidRDefault="00AC4D2C">
      <w:r w:rsidRPr="00452FD6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612B7D8F" wp14:editId="5C7CBF9F">
            <wp:extent cx="5742857" cy="587619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7CAC" w14:textId="0103B77E" w:rsidR="00AC4D2C" w:rsidRDefault="00AC4D2C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Ters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Derleme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İşlemi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Başarısız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Olan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Yürütülebilir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Dosya</w:t>
      </w:r>
      <w:proofErr w:type="spellEnd"/>
    </w:p>
    <w:p w14:paraId="76A02E7E" w14:textId="77777777" w:rsidR="00AC4D2C" w:rsidRPr="00452FD6" w:rsidRDefault="00AC4D2C" w:rsidP="00AC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FD6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6336A7F8" wp14:editId="42D6D24D">
            <wp:extent cx="5760720" cy="3768415"/>
            <wp:effectExtent l="0" t="0" r="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9606" w14:textId="4A4D7B1A" w:rsidR="00AC4D2C" w:rsidRPr="00452FD6" w:rsidRDefault="00AC4D2C" w:rsidP="00AC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İşlem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Öncesindeki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Ters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Derleme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Sonuçlarının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Metin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Dosyası</w:t>
      </w:r>
      <w:proofErr w:type="spellEnd"/>
    </w:p>
    <w:p w14:paraId="12308240" w14:textId="77777777" w:rsidR="00AC4D2C" w:rsidRDefault="00AC4D2C" w:rsidP="00AC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89C66ED" w14:textId="316887DA" w:rsidR="00AC4D2C" w:rsidRPr="00452FD6" w:rsidRDefault="00AC4D2C" w:rsidP="00AC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FD6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464E9B74" wp14:editId="50AE95EB">
            <wp:extent cx="5760720" cy="3615302"/>
            <wp:effectExtent l="0" t="0" r="0" b="444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90F3" w14:textId="197882E4" w:rsidR="00AC4D2C" w:rsidRPr="00AC4D2C" w:rsidRDefault="00AC4D2C" w:rsidP="00AC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İşlem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Sonrasındaki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Ters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Derleme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Sonuçlarının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Metin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Dosyası</w:t>
      </w:r>
      <w:proofErr w:type="spellEnd"/>
    </w:p>
    <w:p w14:paraId="03B5D28E" w14:textId="77777777" w:rsidR="00AC4D2C" w:rsidRPr="00452FD6" w:rsidRDefault="00AC4D2C" w:rsidP="00AC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FD6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569A7B4B" wp14:editId="7F78C748">
            <wp:extent cx="5760720" cy="1727726"/>
            <wp:effectExtent l="0" t="0" r="0" b="635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4CB4" w14:textId="57820998" w:rsidR="00AC4D2C" w:rsidRPr="00452FD6" w:rsidRDefault="00AC4D2C" w:rsidP="00AC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Google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Colaboratory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Çalışma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Penceresi</w:t>
      </w:r>
      <w:proofErr w:type="spellEnd"/>
    </w:p>
    <w:p w14:paraId="6F8BF19A" w14:textId="77777777" w:rsidR="00AC4D2C" w:rsidRPr="00452FD6" w:rsidRDefault="00AC4D2C" w:rsidP="00AC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2FD6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03BFC57D" wp14:editId="6F07FE9C">
            <wp:extent cx="3429297" cy="510584"/>
            <wp:effectExtent l="0" t="0" r="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BCB" w14:textId="20BF9B56" w:rsidR="00AC4D2C" w:rsidRPr="00AC4D2C" w:rsidRDefault="00AC4D2C" w:rsidP="00AC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TF-IDF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Kodlamasından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Sonra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Oluşturulan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Vektör</w:t>
      </w:r>
      <w:proofErr w:type="spellEnd"/>
    </w:p>
    <w:p w14:paraId="32B28A28" w14:textId="77777777" w:rsidR="00AC4D2C" w:rsidRPr="00452FD6" w:rsidRDefault="00AC4D2C" w:rsidP="00AC4D2C">
      <w:pPr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452FD6">
        <w:rPr>
          <w:rFonts w:ascii="Times New Roman" w:eastAsia="Calibri" w:hAnsi="Times New Roman" w:cs="Times New Roman"/>
          <w:noProof/>
          <w:color w:val="FF0000"/>
          <w:sz w:val="24"/>
          <w:szCs w:val="24"/>
          <w:lang w:eastAsia="tr-TR"/>
        </w:rPr>
        <w:lastRenderedPageBreak/>
        <w:drawing>
          <wp:inline distT="0" distB="0" distL="0" distR="0" wp14:anchorId="51CEB7C7" wp14:editId="026D275C">
            <wp:extent cx="5972810" cy="1976120"/>
            <wp:effectExtent l="0" t="0" r="8890" b="508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FF3F" w14:textId="5DEB5B1A" w:rsidR="00AC4D2C" w:rsidRPr="00AC4D2C" w:rsidRDefault="00AC4D2C" w:rsidP="00AC4D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Farklı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Modellerin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WannaCry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Örneğindeki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Çıktı</w:t>
      </w:r>
      <w:proofErr w:type="spellEnd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C4D2C">
        <w:rPr>
          <w:rFonts w:ascii="Times New Roman" w:eastAsia="Times New Roman" w:hAnsi="Times New Roman" w:cs="Times New Roman"/>
          <w:sz w:val="24"/>
          <w:szCs w:val="24"/>
          <w:lang w:eastAsia="tr-TR"/>
        </w:rPr>
        <w:t>Sonuçları</w:t>
      </w:r>
      <w:proofErr w:type="spellEnd"/>
    </w:p>
    <w:p w14:paraId="37D8C2C1" w14:textId="77777777" w:rsidR="00AC4D2C" w:rsidRPr="00AC4D2C" w:rsidRDefault="00AC4D2C"/>
    <w:sectPr w:rsidR="00AC4D2C" w:rsidRPr="00AC4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2C"/>
    <w:rsid w:val="00082E9F"/>
    <w:rsid w:val="003476FA"/>
    <w:rsid w:val="00AC4D2C"/>
    <w:rsid w:val="00C0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9C28"/>
  <w15:chartTrackingRefBased/>
  <w15:docId w15:val="{4DEAAE25-32B6-4370-918C-8E1BEDCF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C4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C4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C4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C4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C4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C4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C4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C4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C4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4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C4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C4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C4D2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C4D2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C4D2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C4D2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C4D2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C4D2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C4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C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C4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C4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C4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C4D2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C4D2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C4D2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C4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C4D2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C4D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4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tr-TR"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Gürhanlı</dc:creator>
  <cp:keywords/>
  <dc:description/>
  <cp:lastModifiedBy>Ahmet Gürhanlı</cp:lastModifiedBy>
  <cp:revision>1</cp:revision>
  <dcterms:created xsi:type="dcterms:W3CDTF">2025-03-17T15:34:00Z</dcterms:created>
  <dcterms:modified xsi:type="dcterms:W3CDTF">2025-03-17T15:38:00Z</dcterms:modified>
</cp:coreProperties>
</file>