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F64AFE" w14:textId="554E3639" w:rsidR="00E51325" w:rsidRDefault="00E5132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Desarrollo móvil fue 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destacable de cara a todo el ecosistema que conlleva desarrollar una app y subirla, aunque subirla no fue parte de la evaluación por mi parte si estudie ello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6D1159F0" w:rsidR="002C4FB7" w:rsidRDefault="004A3B6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gusto el estudio de Google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console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me parece una herramienta de 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actual y útil para los desarrollos grandes, que toda empresa o </w:t>
            </w:r>
            <w:r w:rsidR="008347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debería saber para desarrollar hoy en día 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C0BE41" w14:textId="77777777" w:rsidR="004E5DFB" w:rsidRPr="00813C3C" w:rsidRDefault="004E5DFB" w:rsidP="004E5DF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13C3C">
              <w:rPr>
                <w:rFonts w:eastAsiaTheme="majorEastAsia"/>
                <w:color w:val="000000" w:themeColor="text1"/>
                <w:sz w:val="24"/>
                <w:szCs w:val="24"/>
              </w:rPr>
              <w:t>Nivel I</w:t>
            </w:r>
          </w:p>
          <w:p w14:paraId="2B4F69D4" w14:textId="77777777" w:rsidR="004E5DFB" w:rsidRPr="004E5DFB" w:rsidRDefault="004E5DFB" w:rsidP="004E5DF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9BB5EC" w14:textId="77777777" w:rsidR="004E5DFB" w:rsidRPr="00813C3C" w:rsidRDefault="004E5DFB" w:rsidP="004E5DF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  <w:r w:rsidRPr="00813C3C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Diseño y Gestión de Requisitos (PRY1111)</w:t>
            </w:r>
          </w:p>
          <w:p w14:paraId="109ED24A" w14:textId="77777777" w:rsidR="004E5DFB" w:rsidRPr="00813C3C" w:rsidRDefault="004E5DFB" w:rsidP="004E5DF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37F61329" w14:textId="77777777" w:rsidR="004E5DFB" w:rsidRPr="00813C3C" w:rsidRDefault="004E5DFB" w:rsidP="004E5DF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  <w:r w:rsidRPr="00813C3C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Programación Algoritmos (PGY1121)</w:t>
            </w:r>
          </w:p>
          <w:p w14:paraId="7649E129" w14:textId="77777777" w:rsidR="004E5DFB" w:rsidRPr="00813C3C" w:rsidRDefault="004E5DFB" w:rsidP="004E5DF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0B4FD6DC" w14:textId="77777777" w:rsidR="004E5DFB" w:rsidRPr="00813C3C" w:rsidRDefault="004E5DFB" w:rsidP="004E5DF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  <w:r w:rsidRPr="00813C3C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Modelamiento Base de Datos (MDY1131)</w:t>
            </w:r>
          </w:p>
          <w:p w14:paraId="10F27E3B" w14:textId="77777777" w:rsidR="004E5DFB" w:rsidRPr="00813C3C" w:rsidRDefault="004E5DFB" w:rsidP="004E5DF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41E15BC6" w14:textId="77777777" w:rsidR="004E5DFB" w:rsidRPr="00813C3C" w:rsidRDefault="004E5DFB" w:rsidP="004E5DF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  <w:r w:rsidRPr="00813C3C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Nivelación Matemática (MAT1110)</w:t>
            </w:r>
          </w:p>
          <w:p w14:paraId="7D8A9990" w14:textId="77777777" w:rsidR="004E5DFB" w:rsidRPr="00813C3C" w:rsidRDefault="004E5DFB" w:rsidP="004E5DF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493212F6" w14:textId="77777777" w:rsidR="004E5DFB" w:rsidRPr="00813C3C" w:rsidRDefault="004E5DFB" w:rsidP="004E5DF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  <w:r w:rsidRPr="00813C3C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Habilidades Básicas de Comunicación (PLC1101)</w:t>
            </w:r>
          </w:p>
          <w:p w14:paraId="210E45B4" w14:textId="77777777" w:rsidR="004E5DFB" w:rsidRPr="00813C3C" w:rsidRDefault="004E5DFB" w:rsidP="004E5DF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48E7B1C8" w14:textId="3B94D82B" w:rsidR="002C4FB7" w:rsidRPr="00813C3C" w:rsidRDefault="004E5DFB" w:rsidP="004E5DF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13C3C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Inglés Básico I (INU1101)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2E707B" w14:textId="77777777" w:rsidR="009B083B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B08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Nivel II</w:t>
            </w:r>
          </w:p>
          <w:p w14:paraId="339E0F01" w14:textId="77777777" w:rsidR="009B083B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</w:p>
          <w:p w14:paraId="51B257A1" w14:textId="77777777" w:rsidR="009B083B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  <w:r w:rsidRPr="009B083B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Diseño de Prototipos (PRY2111)</w:t>
            </w:r>
          </w:p>
          <w:p w14:paraId="41D89328" w14:textId="77777777" w:rsidR="009B083B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2C922CF0" w14:textId="77777777" w:rsidR="009B083B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  <w:r w:rsidRPr="009B083B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Desarrollo Software Escritorio (PGY2121)</w:t>
            </w:r>
          </w:p>
          <w:p w14:paraId="7ED2D0FF" w14:textId="77777777" w:rsidR="009B083B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78A8B05B" w14:textId="77777777" w:rsidR="009B083B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  <w:r w:rsidRPr="009B083B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Consulta de Base de Datos (MDY2131)</w:t>
            </w:r>
          </w:p>
          <w:p w14:paraId="7A829EA6" w14:textId="77777777" w:rsidR="009B083B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000D2F6F" w14:textId="77777777" w:rsidR="009B083B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  <w:r w:rsidRPr="009B083B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Matemática Aplicada (MAT2120)</w:t>
            </w:r>
          </w:p>
          <w:p w14:paraId="14E162CF" w14:textId="77777777" w:rsidR="009B083B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25985C7E" w14:textId="77777777" w:rsidR="009B083B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  <w:r w:rsidRPr="009B083B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Habilidades de Comunicación Efectiva (PLC2101)</w:t>
            </w:r>
          </w:p>
          <w:p w14:paraId="6121253B" w14:textId="77777777" w:rsidR="009B083B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4F9E3FCB" w14:textId="77777777" w:rsidR="009B083B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  <w:r w:rsidRPr="009B083B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Inglés Básico II (INU2101)</w:t>
            </w:r>
          </w:p>
          <w:p w14:paraId="05023627" w14:textId="77777777" w:rsidR="009B083B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11D614EA" w14:textId="40E41CC2" w:rsidR="00813C3C" w:rsidRPr="009B083B" w:rsidRDefault="009B083B" w:rsidP="009B083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E6347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>Fundamentos de Antropología (FCE1100)</w:t>
            </w:r>
          </w:p>
          <w:p w14:paraId="09E03B2A" w14:textId="4B2FAFA4" w:rsidR="002C4FB7" w:rsidRPr="009B083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A08AF8" w14:textId="77777777" w:rsidR="00FE6347" w:rsidRPr="00FE6347" w:rsidRDefault="00FE6347" w:rsidP="00FE634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E6347">
              <w:rPr>
                <w:rFonts w:eastAsiaTheme="majorEastAsia"/>
                <w:color w:val="000000" w:themeColor="text1"/>
                <w:sz w:val="24"/>
                <w:szCs w:val="24"/>
              </w:rPr>
              <w:t>Nivel III</w:t>
            </w:r>
          </w:p>
          <w:p w14:paraId="2C002B67" w14:textId="77777777" w:rsidR="00FE6347" w:rsidRPr="00FE6347" w:rsidRDefault="00FE6347" w:rsidP="00FE634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D8DEA0F" w14:textId="77777777" w:rsidR="00FE6347" w:rsidRPr="00FE6347" w:rsidRDefault="00FE6347" w:rsidP="00FE634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  <w:r w:rsidRPr="00FE6347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Ingeniería de Software (PRY3111)</w:t>
            </w:r>
          </w:p>
          <w:p w14:paraId="6858FA8B" w14:textId="77777777" w:rsidR="00FE6347" w:rsidRPr="00FE6347" w:rsidRDefault="00FE6347" w:rsidP="00FE634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38909012" w14:textId="77777777" w:rsidR="00FE6347" w:rsidRPr="00FE6347" w:rsidRDefault="00FE6347" w:rsidP="00FE634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  <w:r w:rsidRPr="00FE6347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Programación Web (PGY3121)</w:t>
            </w:r>
          </w:p>
          <w:p w14:paraId="1CF3D9C2" w14:textId="77777777" w:rsidR="00FE6347" w:rsidRPr="00FE6347" w:rsidRDefault="00FE6347" w:rsidP="00FE634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51F5AB70" w14:textId="77777777" w:rsidR="00FE6347" w:rsidRPr="00FE6347" w:rsidRDefault="00FE6347" w:rsidP="00FE634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E6347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Programación de Base de Datos (MDY3131)</w:t>
            </w:r>
          </w:p>
          <w:p w14:paraId="58BEB7DC" w14:textId="77777777" w:rsidR="00FE6347" w:rsidRPr="00FE6347" w:rsidRDefault="00FE6347" w:rsidP="00FE634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7A05A66" w14:textId="77777777" w:rsidR="00FE6347" w:rsidRPr="00FE6347" w:rsidRDefault="00FE6347" w:rsidP="00FE634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27209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>Mentalidad Emprendedora (EMP1101)</w:t>
            </w:r>
          </w:p>
          <w:p w14:paraId="4DB8CEF9" w14:textId="77777777" w:rsidR="00FE6347" w:rsidRPr="00FE6347" w:rsidRDefault="00FE6347" w:rsidP="00FE634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5E91114" w14:textId="77777777" w:rsidR="00FE6347" w:rsidRPr="00FE6347" w:rsidRDefault="00FE6347" w:rsidP="00FE634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E6347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Inglés Elemental (INI3111)</w:t>
            </w:r>
          </w:p>
          <w:p w14:paraId="19411851" w14:textId="77777777" w:rsidR="00FE6347" w:rsidRPr="00FE6347" w:rsidRDefault="00FE6347" w:rsidP="00FE634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637B35EA" w14:textId="714E8C0D" w:rsidR="00C73CB5" w:rsidRDefault="00FE6347" w:rsidP="00FE634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27209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Curso de Formación Cristiana (4 Créditos)</w:t>
            </w:r>
          </w:p>
          <w:p w14:paraId="153D4C79" w14:textId="77777777" w:rsidR="00D27209" w:rsidRDefault="00D27209" w:rsidP="00D27209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3A040931" w14:textId="77777777" w:rsidR="00D27209" w:rsidRPr="00D27209" w:rsidRDefault="00D27209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27209">
              <w:rPr>
                <w:rFonts w:eastAsiaTheme="majorEastAsia"/>
                <w:color w:val="000000" w:themeColor="text1"/>
                <w:sz w:val="24"/>
                <w:szCs w:val="24"/>
              </w:rPr>
              <w:t>Nivel IV</w:t>
            </w:r>
          </w:p>
          <w:p w14:paraId="47E181BB" w14:textId="77777777" w:rsidR="00D27209" w:rsidRPr="00D27209" w:rsidRDefault="00D27209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313AB01C" w14:textId="77777777" w:rsidR="00D27209" w:rsidRPr="00D27209" w:rsidRDefault="00D27209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A71FE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>Calidad de Software (CSY4111)</w:t>
            </w:r>
          </w:p>
          <w:p w14:paraId="3382FF75" w14:textId="77777777" w:rsidR="00D27209" w:rsidRPr="00D27209" w:rsidRDefault="00D27209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38F0AD0" w14:textId="77777777" w:rsidR="00D27209" w:rsidRPr="00D27209" w:rsidRDefault="00D27209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27209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Programación Aplicaciones Móviles (PGY4121)</w:t>
            </w:r>
          </w:p>
          <w:p w14:paraId="619EA933" w14:textId="77777777" w:rsidR="00D27209" w:rsidRPr="00D27209" w:rsidRDefault="00D27209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ECDE8FD" w14:textId="77777777" w:rsidR="00D27209" w:rsidRPr="00D27209" w:rsidRDefault="00D27209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A71FE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>Arquitectura (ASY4131)</w:t>
            </w:r>
          </w:p>
          <w:p w14:paraId="5C6FF51F" w14:textId="77777777" w:rsidR="00D27209" w:rsidRPr="00D27209" w:rsidRDefault="00D27209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E1B7D7A" w14:textId="77777777" w:rsidR="00D27209" w:rsidRPr="00D27209" w:rsidRDefault="00D27209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A71FE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>Estadística Descriptiva (MAT4140)</w:t>
            </w:r>
          </w:p>
          <w:p w14:paraId="0FA99BA6" w14:textId="77777777" w:rsidR="00D27209" w:rsidRPr="00D27209" w:rsidRDefault="00D27209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8C4D91D" w14:textId="77777777" w:rsidR="00D27209" w:rsidRPr="00D27209" w:rsidRDefault="00D27209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A71FE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Inglés Intermedio (INI5111)</w:t>
            </w:r>
          </w:p>
          <w:p w14:paraId="32CA1503" w14:textId="77777777" w:rsidR="00D27209" w:rsidRPr="00D27209" w:rsidRDefault="00D27209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C2595BF" w14:textId="0D94E816" w:rsidR="00D27209" w:rsidRDefault="00D27209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A71FE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Ética para el Trabajo (EAY4470)</w:t>
            </w:r>
          </w:p>
          <w:p w14:paraId="3748310E" w14:textId="77777777" w:rsidR="000A71FE" w:rsidRDefault="000A71FE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5820017" w14:textId="77777777" w:rsidR="00AA107C" w:rsidRPr="00AA107C" w:rsidRDefault="00AA107C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A107C">
              <w:rPr>
                <w:rFonts w:eastAsiaTheme="majorEastAsia"/>
                <w:color w:val="000000" w:themeColor="text1"/>
                <w:sz w:val="24"/>
                <w:szCs w:val="24"/>
              </w:rPr>
              <w:t>Nivel V</w:t>
            </w:r>
          </w:p>
          <w:p w14:paraId="074A4155" w14:textId="77777777" w:rsidR="00AA107C" w:rsidRPr="00AA107C" w:rsidRDefault="00AA107C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6B91E97" w14:textId="77777777" w:rsidR="00AA107C" w:rsidRPr="00AA107C" w:rsidRDefault="00AA107C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A107C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Evaluación de Proyectos (GPY5111)</w:t>
            </w:r>
          </w:p>
          <w:p w14:paraId="46D74FFC" w14:textId="77777777" w:rsidR="00AA107C" w:rsidRPr="00AA107C" w:rsidRDefault="00AA107C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D245B2D" w14:textId="77777777" w:rsidR="00AA107C" w:rsidRPr="00AA107C" w:rsidRDefault="00AA107C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A107C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>BPM (BIY5121)</w:t>
            </w:r>
          </w:p>
          <w:p w14:paraId="06CAA504" w14:textId="77777777" w:rsidR="00AA107C" w:rsidRPr="00AA107C" w:rsidRDefault="00AA107C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72951DD" w14:textId="77777777" w:rsidR="00AA107C" w:rsidRPr="00AA107C" w:rsidRDefault="00AA107C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A107C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>Integración de Plataformas (ASY5131)</w:t>
            </w:r>
          </w:p>
          <w:p w14:paraId="72D2B742" w14:textId="77777777" w:rsidR="00AA107C" w:rsidRPr="00AA107C" w:rsidRDefault="00AA107C" w:rsidP="00AA107C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6A267B9D" w14:textId="18CD481B" w:rsidR="000A71FE" w:rsidRDefault="00AA107C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A107C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>Inglés Intermedio Alto (INI7111)</w:t>
            </w:r>
          </w:p>
          <w:p w14:paraId="15EDBB7E" w14:textId="77777777" w:rsidR="00931CA2" w:rsidRDefault="00931CA2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64842702" w14:textId="77777777" w:rsidR="00931CA2" w:rsidRDefault="00931CA2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A376108" w14:textId="77777777" w:rsidR="00931CA2" w:rsidRDefault="00931CA2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0B301A1" w14:textId="77777777" w:rsidR="00931CA2" w:rsidRDefault="00931CA2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560808C" w14:textId="77777777" w:rsidR="00931CA2" w:rsidRDefault="00931CA2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F937237" w14:textId="77777777" w:rsidR="00931CA2" w:rsidRDefault="00931CA2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4583A56" w14:textId="18B88A9F" w:rsidR="00931CA2" w:rsidRDefault="00931CA2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31CA2">
              <w:rPr>
                <w:rFonts w:eastAsiaTheme="majorEastAsia"/>
                <w:color w:val="000000" w:themeColor="text1"/>
                <w:sz w:val="24"/>
                <w:szCs w:val="24"/>
              </w:rPr>
              <w:lastRenderedPageBreak/>
              <w:t>Nivel VI</w:t>
            </w:r>
          </w:p>
          <w:p w14:paraId="03CEB0EF" w14:textId="77777777" w:rsidR="00931CA2" w:rsidRDefault="00931CA2" w:rsidP="00AA107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6C3EF0D7" w14:textId="77777777" w:rsidR="00931CA2" w:rsidRPr="00931CA2" w:rsidRDefault="00931CA2" w:rsidP="00931CA2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31CA2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Gestión de Proyectos Informáticos (GPY6111)</w:t>
            </w:r>
          </w:p>
          <w:p w14:paraId="45AA6742" w14:textId="77777777" w:rsidR="00931CA2" w:rsidRPr="00931CA2" w:rsidRDefault="00931CA2" w:rsidP="00931CA2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35483242" w14:textId="77777777" w:rsidR="00931CA2" w:rsidRPr="00931CA2" w:rsidRDefault="00931CA2" w:rsidP="00931CA2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31CA2">
              <w:rPr>
                <w:rFonts w:eastAsiaTheme="majorEastAsia"/>
                <w:color w:val="000000" w:themeColor="text1"/>
                <w:highlight w:val="red"/>
              </w:rPr>
              <w:t>Inteligencia de Negocios (BIY6121</w:t>
            </w:r>
            <w:r w:rsidRPr="00931CA2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>)</w:t>
            </w:r>
          </w:p>
          <w:p w14:paraId="2DBCDB4E" w14:textId="77777777" w:rsidR="00931CA2" w:rsidRPr="00931CA2" w:rsidRDefault="00931CA2" w:rsidP="00931CA2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1360432" w14:textId="77777777" w:rsidR="00931CA2" w:rsidRPr="00931CA2" w:rsidRDefault="00931CA2" w:rsidP="00931CA2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31CA2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>Seguridad en Sistemas Computacionales (ASY6131)</w:t>
            </w:r>
          </w:p>
          <w:p w14:paraId="208628B5" w14:textId="77777777" w:rsidR="00931CA2" w:rsidRPr="00931CA2" w:rsidRDefault="00931CA2" w:rsidP="00DB6B67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5D4681E" w14:textId="77777777" w:rsidR="00931CA2" w:rsidRPr="00931CA2" w:rsidRDefault="00931CA2" w:rsidP="00931CA2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proofErr w:type="spellStart"/>
            <w:r w:rsidRPr="00DB6B67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>Integrated</w:t>
            </w:r>
            <w:proofErr w:type="spellEnd"/>
            <w:r w:rsidRPr="00DB6B67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 xml:space="preserve"> English </w:t>
            </w:r>
            <w:proofErr w:type="spellStart"/>
            <w:r w:rsidRPr="00DB6B67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>Practice</w:t>
            </w:r>
            <w:proofErr w:type="spellEnd"/>
            <w:r w:rsidRPr="00DB6B67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 xml:space="preserve"> (ESP1513)</w:t>
            </w:r>
          </w:p>
          <w:p w14:paraId="50AB21DC" w14:textId="77777777" w:rsidR="00931CA2" w:rsidRPr="00931CA2" w:rsidRDefault="00931CA2" w:rsidP="00931CA2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34234103" w14:textId="503EE264" w:rsidR="00931CA2" w:rsidRDefault="00931CA2" w:rsidP="00931CA2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B6B67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Ética Profesional (EAY4615)</w:t>
            </w:r>
          </w:p>
          <w:p w14:paraId="6E19DADE" w14:textId="77777777" w:rsidR="00DB6B67" w:rsidRDefault="00DB6B67" w:rsidP="00931CA2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E420C41" w14:textId="77777777" w:rsidR="006A532E" w:rsidRPr="006A532E" w:rsidRDefault="006A532E" w:rsidP="006A532E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A532E">
              <w:rPr>
                <w:rFonts w:eastAsiaTheme="majorEastAsia"/>
                <w:color w:val="000000" w:themeColor="text1"/>
                <w:sz w:val="24"/>
                <w:szCs w:val="24"/>
              </w:rPr>
              <w:t>Nivel VII</w:t>
            </w:r>
          </w:p>
          <w:p w14:paraId="26DD109A" w14:textId="77777777" w:rsidR="006A532E" w:rsidRPr="006A532E" w:rsidRDefault="006A532E" w:rsidP="006A532E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9D2A882" w14:textId="77777777" w:rsidR="006A532E" w:rsidRPr="00734F95" w:rsidRDefault="006A532E" w:rsidP="006A532E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  <w:r w:rsidRPr="00734F95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Gestión de Riesgos (GPY7111)</w:t>
            </w:r>
          </w:p>
          <w:p w14:paraId="71973E6B" w14:textId="77777777" w:rsidR="006A532E" w:rsidRPr="00734F95" w:rsidRDefault="006A532E" w:rsidP="006A532E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52427BBE" w14:textId="77777777" w:rsidR="006A532E" w:rsidRPr="00734F95" w:rsidRDefault="006A532E" w:rsidP="006A532E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</w:pPr>
            <w:r w:rsidRPr="00734F95">
              <w:rPr>
                <w:rFonts w:eastAsiaTheme="majorEastAsia"/>
                <w:color w:val="000000" w:themeColor="text1"/>
                <w:sz w:val="24"/>
                <w:szCs w:val="24"/>
                <w:highlight w:val="red"/>
              </w:rPr>
              <w:t>Minería de Datos (BIY7121)</w:t>
            </w:r>
          </w:p>
          <w:p w14:paraId="5B91FF04" w14:textId="77777777" w:rsidR="006A532E" w:rsidRPr="00734F95" w:rsidRDefault="006A532E" w:rsidP="006A532E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</w:pPr>
          </w:p>
          <w:p w14:paraId="05C5ACCB" w14:textId="0AF111E0" w:rsidR="00DB6B67" w:rsidRDefault="006A532E" w:rsidP="006A532E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34F95">
              <w:rPr>
                <w:rFonts w:eastAsiaTheme="majorEastAsia"/>
                <w:color w:val="000000" w:themeColor="text1"/>
                <w:sz w:val="24"/>
                <w:szCs w:val="24"/>
                <w:highlight w:val="green"/>
              </w:rPr>
              <w:t>Big Data (BIY7131)</w:t>
            </w:r>
          </w:p>
          <w:p w14:paraId="65B03EC4" w14:textId="77777777" w:rsidR="000A71FE" w:rsidRDefault="000A71FE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067CF17" w14:textId="77777777" w:rsidR="00734F95" w:rsidRDefault="00734F95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8C1EF78" w14:textId="77777777" w:rsidR="000A71FE" w:rsidRDefault="000A71FE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E07329D" w14:textId="77777777" w:rsidR="000A71FE" w:rsidRDefault="000A71FE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0189AD4" w14:textId="77777777" w:rsidR="000A71FE" w:rsidRDefault="000A71FE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FBCB1FF" w14:textId="77777777" w:rsidR="000A71FE" w:rsidRDefault="000A71FE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650ABFD" w14:textId="77777777" w:rsidR="000A71FE" w:rsidRDefault="000A71FE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E5E0EB4" w14:textId="77777777" w:rsidR="000A71FE" w:rsidRDefault="000A71FE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60443D9B" w14:textId="77777777" w:rsidR="000A71FE" w:rsidRDefault="000A71FE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FD05DCA" w14:textId="77777777" w:rsidR="000A71FE" w:rsidRPr="00FE6347" w:rsidRDefault="000A71FE" w:rsidP="00D27209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0281622" w14:textId="77777777" w:rsidR="00D27209" w:rsidRDefault="00D27209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0A71FE" w14:paraId="4567802B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E36BFC3" w14:textId="77777777" w:rsidR="008D539B" w:rsidRPr="00C73CB5" w:rsidRDefault="008D539B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E6A3AFD" w14:textId="02E6D6C6" w:rsidR="002C4FB7" w:rsidRPr="008D539B" w:rsidRDefault="002C4FB7" w:rsidP="2479F284">
      <w:pPr>
        <w:spacing w:after="0" w:line="360" w:lineRule="auto"/>
        <w:jc w:val="both"/>
        <w:rPr>
          <w:b/>
          <w:bCs/>
          <w:sz w:val="24"/>
          <w:szCs w:val="24"/>
          <w:lang w:val="es-ES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8D539B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66982FA" w14:textId="09EAD0EF" w:rsidR="008D539B" w:rsidRDefault="008D539B" w:rsidP="008D539B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trabajar en el área de la toma de requisitos de cara al cliente, aunque no soy experto, creo que me manejo bien trabajando con personas, o gestionándolas por lo menos</w:t>
            </w:r>
          </w:p>
          <w:p w14:paraId="6A3EB300" w14:textId="57E39705" w:rsidR="002C4FB7" w:rsidRDefault="00033ED6" w:rsidP="00AD066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</w:t>
            </w:r>
            <w:r w:rsidR="008D53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esto también </w:t>
            </w:r>
            <w:r w:rsidR="00AD06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se me da bien el modelamiento de bases de datos y la arquitectura 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</w:t>
            </w:r>
            <w:r w:rsidR="00AD06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mismas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haciéndolas</w:t>
            </w:r>
            <w:r w:rsidR="00AD06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escalables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4271D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707259A" w14:textId="15E00E87" w:rsidR="004271DE" w:rsidRPr="00033ED6" w:rsidRDefault="004271DE" w:rsidP="004271D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3E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creo que </w:t>
            </w:r>
            <w:proofErr w:type="spellStart"/>
            <w:r w:rsidRPr="00033E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bpm</w:t>
            </w:r>
            <w:proofErr w:type="spellEnd"/>
            <w:r w:rsidRPr="00033E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toda la generación de diagramas para el desarrollo del proyecto serian áreas que debo fortalecer y de cara a la base de datos me manejo bien con la programación en estas (PL/SQL)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4271DE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2DFF1A9" w14:textId="6349BC5F" w:rsidR="004271DE" w:rsidRDefault="004271DE" w:rsidP="004271D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tener una startup no muy grande generando soluciones pequeñas a detalle, muy personalizadas, no genericas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7269D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CF573C9" w14:textId="31CA8E03" w:rsidR="007269DB" w:rsidRDefault="00902F31" w:rsidP="007269DB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Yo creo </w:t>
            </w:r>
            <w:r w:rsidR="008824BA">
              <w:rPr>
                <w:rFonts w:eastAsiaTheme="majorEastAsia"/>
                <w:sz w:val="24"/>
                <w:szCs w:val="24"/>
              </w:rPr>
              <w:t xml:space="preserve">que </w:t>
            </w:r>
            <w:proofErr w:type="spellStart"/>
            <w:r w:rsidR="008824BA">
              <w:rPr>
                <w:rFonts w:eastAsiaTheme="majorEastAsia"/>
                <w:sz w:val="24"/>
                <w:szCs w:val="24"/>
              </w:rPr>
              <w:t>si</w:t>
            </w:r>
            <w:proofErr w:type="spellEnd"/>
            <w:r w:rsidR="008824BA">
              <w:rPr>
                <w:rFonts w:eastAsiaTheme="majorEastAsia"/>
                <w:sz w:val="24"/>
                <w:szCs w:val="24"/>
              </w:rPr>
              <w:t xml:space="preserve">, ya que hasta ahora he desarrollado software bastante personalizado para soluciones </w:t>
            </w:r>
            <w:proofErr w:type="spellStart"/>
            <w:r w:rsidR="008824BA">
              <w:rPr>
                <w:rFonts w:eastAsiaTheme="majorEastAsia"/>
                <w:sz w:val="24"/>
                <w:szCs w:val="24"/>
              </w:rPr>
              <w:t>especificas</w:t>
            </w:r>
            <w:proofErr w:type="spellEnd"/>
            <w:r w:rsidR="008824BA">
              <w:rPr>
                <w:rFonts w:eastAsiaTheme="majorEastAsia"/>
                <w:sz w:val="24"/>
                <w:szCs w:val="24"/>
              </w:rPr>
              <w:t>, nada muy genérico como alguna Landing page o gestión a gran escala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8BD0C" w14:textId="77777777" w:rsidR="00674312" w:rsidRDefault="00674312" w:rsidP="00DF38AE">
      <w:pPr>
        <w:spacing w:after="0" w:line="240" w:lineRule="auto"/>
      </w:pPr>
      <w:r>
        <w:separator/>
      </w:r>
    </w:p>
  </w:endnote>
  <w:endnote w:type="continuationSeparator" w:id="0">
    <w:p w14:paraId="5FE7EB02" w14:textId="77777777" w:rsidR="00674312" w:rsidRDefault="0067431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2B3A5" w14:textId="77777777" w:rsidR="00674312" w:rsidRDefault="00674312" w:rsidP="00DF38AE">
      <w:pPr>
        <w:spacing w:after="0" w:line="240" w:lineRule="auto"/>
      </w:pPr>
      <w:r>
        <w:separator/>
      </w:r>
    </w:p>
  </w:footnote>
  <w:footnote w:type="continuationSeparator" w:id="0">
    <w:p w14:paraId="7F72C085" w14:textId="77777777" w:rsidR="00674312" w:rsidRDefault="0067431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569619">
    <w:abstractNumId w:val="3"/>
  </w:num>
  <w:num w:numId="2" w16cid:durableId="391735862">
    <w:abstractNumId w:val="8"/>
  </w:num>
  <w:num w:numId="3" w16cid:durableId="656803358">
    <w:abstractNumId w:val="12"/>
  </w:num>
  <w:num w:numId="4" w16cid:durableId="683214588">
    <w:abstractNumId w:val="28"/>
  </w:num>
  <w:num w:numId="5" w16cid:durableId="880553631">
    <w:abstractNumId w:val="30"/>
  </w:num>
  <w:num w:numId="6" w16cid:durableId="131338228">
    <w:abstractNumId w:val="4"/>
  </w:num>
  <w:num w:numId="7" w16cid:durableId="1765371904">
    <w:abstractNumId w:val="11"/>
  </w:num>
  <w:num w:numId="8" w16cid:durableId="1827628234">
    <w:abstractNumId w:val="19"/>
  </w:num>
  <w:num w:numId="9" w16cid:durableId="1056247794">
    <w:abstractNumId w:val="15"/>
  </w:num>
  <w:num w:numId="10" w16cid:durableId="858549637">
    <w:abstractNumId w:val="9"/>
  </w:num>
  <w:num w:numId="11" w16cid:durableId="816991537">
    <w:abstractNumId w:val="24"/>
  </w:num>
  <w:num w:numId="12" w16cid:durableId="982656261">
    <w:abstractNumId w:val="35"/>
  </w:num>
  <w:num w:numId="13" w16cid:durableId="1141118773">
    <w:abstractNumId w:val="29"/>
  </w:num>
  <w:num w:numId="14" w16cid:durableId="18287820">
    <w:abstractNumId w:val="1"/>
  </w:num>
  <w:num w:numId="15" w16cid:durableId="1844280115">
    <w:abstractNumId w:val="36"/>
  </w:num>
  <w:num w:numId="16" w16cid:durableId="957446070">
    <w:abstractNumId w:val="21"/>
  </w:num>
  <w:num w:numId="17" w16cid:durableId="1162623605">
    <w:abstractNumId w:val="17"/>
  </w:num>
  <w:num w:numId="18" w16cid:durableId="1356882478">
    <w:abstractNumId w:val="31"/>
  </w:num>
  <w:num w:numId="19" w16cid:durableId="189802817">
    <w:abstractNumId w:val="10"/>
  </w:num>
  <w:num w:numId="20" w16cid:durableId="168756846">
    <w:abstractNumId w:val="39"/>
  </w:num>
  <w:num w:numId="21" w16cid:durableId="1529026113">
    <w:abstractNumId w:val="34"/>
  </w:num>
  <w:num w:numId="22" w16cid:durableId="1424646429">
    <w:abstractNumId w:val="13"/>
  </w:num>
  <w:num w:numId="23" w16cid:durableId="1241714115">
    <w:abstractNumId w:val="14"/>
  </w:num>
  <w:num w:numId="24" w16cid:durableId="1543247209">
    <w:abstractNumId w:val="5"/>
  </w:num>
  <w:num w:numId="25" w16cid:durableId="1929076437">
    <w:abstractNumId w:val="16"/>
  </w:num>
  <w:num w:numId="26" w16cid:durableId="237131147">
    <w:abstractNumId w:val="20"/>
  </w:num>
  <w:num w:numId="27" w16cid:durableId="1113667143">
    <w:abstractNumId w:val="23"/>
  </w:num>
  <w:num w:numId="28" w16cid:durableId="1269893380">
    <w:abstractNumId w:val="0"/>
  </w:num>
  <w:num w:numId="29" w16cid:durableId="569972527">
    <w:abstractNumId w:val="18"/>
  </w:num>
  <w:num w:numId="30" w16cid:durableId="678849438">
    <w:abstractNumId w:val="22"/>
  </w:num>
  <w:num w:numId="31" w16cid:durableId="284965191">
    <w:abstractNumId w:val="2"/>
  </w:num>
  <w:num w:numId="32" w16cid:durableId="635911236">
    <w:abstractNumId w:val="7"/>
  </w:num>
  <w:num w:numId="33" w16cid:durableId="107287160">
    <w:abstractNumId w:val="32"/>
  </w:num>
  <w:num w:numId="34" w16cid:durableId="2088725496">
    <w:abstractNumId w:val="38"/>
  </w:num>
  <w:num w:numId="35" w16cid:durableId="1370300282">
    <w:abstractNumId w:val="6"/>
  </w:num>
  <w:num w:numId="36" w16cid:durableId="686102317">
    <w:abstractNumId w:val="25"/>
  </w:num>
  <w:num w:numId="37" w16cid:durableId="1562013200">
    <w:abstractNumId w:val="37"/>
  </w:num>
  <w:num w:numId="38" w16cid:durableId="1226912041">
    <w:abstractNumId w:val="27"/>
  </w:num>
  <w:num w:numId="39" w16cid:durableId="80876772">
    <w:abstractNumId w:val="26"/>
  </w:num>
  <w:num w:numId="40" w16cid:durableId="25390183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3ED6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A71FE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778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1D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698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3B61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5DFB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4312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532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69DB"/>
    <w:rsid w:val="00727F58"/>
    <w:rsid w:val="00730066"/>
    <w:rsid w:val="00730446"/>
    <w:rsid w:val="0073326F"/>
    <w:rsid w:val="007332E9"/>
    <w:rsid w:val="00734BF5"/>
    <w:rsid w:val="00734F9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3C3C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47C4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4BA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539B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2F31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CA2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083B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07C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0666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27209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B67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1325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347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816</Words>
  <Characters>4492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Plasencia</cp:lastModifiedBy>
  <cp:revision>62</cp:revision>
  <cp:lastPrinted>2019-12-16T20:10:00Z</cp:lastPrinted>
  <dcterms:created xsi:type="dcterms:W3CDTF">2021-12-31T12:50:00Z</dcterms:created>
  <dcterms:modified xsi:type="dcterms:W3CDTF">2026-08-23T19:50:00Z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