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992"/>
        <w:gridCol w:w="591"/>
        <w:gridCol w:w="1038"/>
        <w:gridCol w:w="1167"/>
        <w:gridCol w:w="1170"/>
        <w:gridCol w:w="2276"/>
      </w:tblGrid>
      <w:tr w:rsidR="00E43678" w:rsidRPr="00045D87" w14:paraId="02E8FF2F" w14:textId="77777777" w:rsidTr="001911D8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95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7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911D8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59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7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7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911D8">
        <w:trPr>
          <w:trHeight w:val="591"/>
          <w:jc w:val="center"/>
        </w:trPr>
        <w:tc>
          <w:tcPr>
            <w:tcW w:w="2689" w:type="dxa"/>
          </w:tcPr>
          <w:p w14:paraId="53E45F52" w14:textId="7875395D" w:rsidR="00E43678" w:rsidRPr="00DC77F2" w:rsidRDefault="0029407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C77F2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992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1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1196BA05" w14:textId="362E5FD4" w:rsidR="00E43678" w:rsidRPr="00045D87" w:rsidRDefault="001911D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3F20C944" w14:textId="1BC82E39" w:rsidR="003504C5" w:rsidRPr="00045D87" w:rsidRDefault="00D65446" w:rsidP="009708DD">
            <w:pPr>
              <w:jc w:val="center"/>
              <w:rPr>
                <w:b/>
                <w:bCs/>
                <w:sz w:val="18"/>
                <w:szCs w:val="18"/>
              </w:rPr>
            </w:pPr>
            <w:r w:rsidRPr="00D65446">
              <w:rPr>
                <w:b/>
                <w:bCs/>
                <w:sz w:val="18"/>
                <w:szCs w:val="18"/>
              </w:rPr>
              <w:t>Considero que tengo un dominio aceptable en el desarrollo y diseño de soluciones de software. Durante mi formación he adquirido experiencia desarrollando aplicaciones y utilizando distintas herramientas y tecnologías, logrando crear soluciones funcionales, entendibles y eficientes. Sin embargo, aún necesito reforzar aspectos relacionados con el diseño, la aplicación de buenas prácticas y la optimización de las soluciones, por lo que considero que todavía tengo oportunidades de mejora en esta competencia.</w:t>
            </w:r>
          </w:p>
        </w:tc>
      </w:tr>
      <w:tr w:rsidR="00E43678" w:rsidRPr="00045D87" w14:paraId="1FD76F12" w14:textId="77777777" w:rsidTr="001911D8">
        <w:trPr>
          <w:trHeight w:val="576"/>
          <w:jc w:val="center"/>
        </w:trPr>
        <w:tc>
          <w:tcPr>
            <w:tcW w:w="2689" w:type="dxa"/>
          </w:tcPr>
          <w:p w14:paraId="28A60675" w14:textId="4D840790" w:rsidR="00E43678" w:rsidRPr="00DC77F2" w:rsidRDefault="00DC77F2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C77F2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992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1" w:type="dxa"/>
          </w:tcPr>
          <w:p w14:paraId="2AB98D2F" w14:textId="59240783" w:rsidR="00E43678" w:rsidRPr="00045D87" w:rsidRDefault="002C53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38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12D566DA" w14:textId="42622045" w:rsidR="00E43678" w:rsidRPr="00045D87" w:rsidRDefault="007A28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28FD">
              <w:rPr>
                <w:b/>
                <w:bCs/>
                <w:sz w:val="18"/>
                <w:szCs w:val="18"/>
              </w:rPr>
              <w:t xml:space="preserve">Considero que tengo un alto dominio en la identificación de requerimientos de información y en el diseño de soluciones acordes a las necesidades de la organización. Puedo relacionar los requerimientos del cliente con las características de la solución, considerando aspectos como la estructura y escalabilidad de las bases de datos, tanto relacionales como no relacionales. Aun así, </w:t>
            </w:r>
            <w:r w:rsidRPr="007A28FD">
              <w:rPr>
                <w:b/>
                <w:bCs/>
                <w:sz w:val="18"/>
                <w:szCs w:val="18"/>
              </w:rPr>
              <w:lastRenderedPageBreak/>
              <w:t>existen algunos aspectos que puedo seguir reforzando para mejorar mis conocimientos en esta área.</w:t>
            </w:r>
          </w:p>
        </w:tc>
      </w:tr>
      <w:tr w:rsidR="00E43678" w:rsidRPr="00045D87" w14:paraId="48B14194" w14:textId="77777777" w:rsidTr="001911D8">
        <w:trPr>
          <w:trHeight w:val="591"/>
          <w:jc w:val="center"/>
        </w:trPr>
        <w:tc>
          <w:tcPr>
            <w:tcW w:w="2689" w:type="dxa"/>
          </w:tcPr>
          <w:p w14:paraId="1A55186D" w14:textId="184F7883" w:rsidR="00E43678" w:rsidRPr="00DC77F2" w:rsidRDefault="00DC77F2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C77F2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992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1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381C69FC" w14:textId="2B1F93D7" w:rsidR="00E43678" w:rsidRPr="00045D87" w:rsidRDefault="00CC04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16B213E0" w14:textId="1EA719F1" w:rsidR="00E43678" w:rsidRPr="00045D87" w:rsidRDefault="00E042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04284">
              <w:rPr>
                <w:b/>
                <w:bCs/>
                <w:sz w:val="18"/>
                <w:szCs w:val="18"/>
              </w:rPr>
              <w:t>Considero que tengo un buen dominio para comprender las necesidades expresadas por los clientes y transformarlas en requerimientos concretos y aplicables al desarrollo de una solución de software. Sin embargo, no me especializo en el área de ingeniería de requisitos y aún necesito reforzar el conocimiento y aplicación de metodologías y estándares específicos de la industria.</w:t>
            </w:r>
          </w:p>
        </w:tc>
      </w:tr>
      <w:tr w:rsidR="00E43678" w:rsidRPr="00045D87" w14:paraId="24D5593D" w14:textId="77777777" w:rsidTr="001911D8">
        <w:trPr>
          <w:trHeight w:val="591"/>
          <w:jc w:val="center"/>
        </w:trPr>
        <w:tc>
          <w:tcPr>
            <w:tcW w:w="2689" w:type="dxa"/>
          </w:tcPr>
          <w:p w14:paraId="1BB9E155" w14:textId="65B0A927" w:rsidR="00E43678" w:rsidRPr="00045D87" w:rsidRDefault="00DD79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79B5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DD79B5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D79B5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</w:t>
            </w:r>
          </w:p>
        </w:tc>
        <w:tc>
          <w:tcPr>
            <w:tcW w:w="992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1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6D127AB7" w14:textId="77777777" w:rsidR="00E43678" w:rsidRDefault="00CC04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26851D54" w14:textId="75777A97" w:rsidR="007D51AF" w:rsidRPr="00045D87" w:rsidRDefault="007D51A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3BCC39E2" w14:textId="75099258" w:rsidR="00E43678" w:rsidRPr="00045D87" w:rsidRDefault="008F00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F00BB">
              <w:rPr>
                <w:b/>
                <w:bCs/>
                <w:sz w:val="18"/>
                <w:szCs w:val="18"/>
              </w:rPr>
              <w:t>Considero que tengo un rendimiento aceptable en la evaluación y gestión de proyectos de software. Tengo conocimientos para participar en las distintas etapas de un proyecto y utilizar herramientas que permiten organizar y desarrollar el trabajo. Sin embargo, aún necesito reforzar la gestión integral de proyectos, especialmente en la planificación, seguimiento y aplicación de metodologías ágiles y tradicionales.</w:t>
            </w:r>
          </w:p>
        </w:tc>
      </w:tr>
      <w:tr w:rsidR="00E43678" w:rsidRPr="00045D87" w14:paraId="458E2370" w14:textId="77777777" w:rsidTr="001911D8">
        <w:trPr>
          <w:trHeight w:val="591"/>
          <w:jc w:val="center"/>
        </w:trPr>
        <w:tc>
          <w:tcPr>
            <w:tcW w:w="2689" w:type="dxa"/>
          </w:tcPr>
          <w:p w14:paraId="054D39DB" w14:textId="54A87BE6" w:rsidR="00E43678" w:rsidRPr="00045D87" w:rsidRDefault="00DD79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79B5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DD79B5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D79B5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992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1" w:type="dxa"/>
          </w:tcPr>
          <w:p w14:paraId="042770D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792F5C6" w14:textId="77777777" w:rsidR="006E4C0E" w:rsidRDefault="006E4C0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20FBA" w14:textId="25928723" w:rsidR="006E4C0E" w:rsidRPr="00045D87" w:rsidRDefault="006E4C0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6012133B" w14:textId="42E9F57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3078B545" w14:textId="4BEB84D2" w:rsidR="00E43678" w:rsidRPr="00045D87" w:rsidRDefault="006E4C0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1B9BDD86" w14:textId="7D9DB219" w:rsidR="00E43678" w:rsidRPr="00045D87" w:rsidRDefault="00A175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175AD">
              <w:rPr>
                <w:b/>
                <w:bCs/>
                <w:sz w:val="18"/>
                <w:szCs w:val="18"/>
              </w:rPr>
              <w:t xml:space="preserve">Considero que tengo un dominio insuficiente en esta competencia debido a que, si bien he desarrollado aplicaciones funcionales, aún me cuesta integrar de forma transversal y rigurosa aspectos avanzados como la ciberseguridad, los estándares de calidad del código y la sostenibilidad en el ciclo de vida del software. Reconozco que no suelo aplicar marcos regulatorios o de gobernanza TI específicos </w:t>
            </w:r>
            <w:r w:rsidRPr="00A175AD">
              <w:rPr>
                <w:b/>
                <w:bCs/>
                <w:sz w:val="18"/>
                <w:szCs w:val="18"/>
              </w:rPr>
              <w:lastRenderedPageBreak/>
              <w:t>durante la etapa de diseño, por lo que requiero reforzar estos criterios para garantizar que las soluciones no solo funcionen, sino que sean seguras, normadas y mantenibles a largo plazo</w:t>
            </w:r>
          </w:p>
        </w:tc>
      </w:tr>
      <w:tr w:rsidR="00E43678" w:rsidRPr="00045D87" w14:paraId="2FAC7AC0" w14:textId="77777777" w:rsidTr="001911D8">
        <w:trPr>
          <w:trHeight w:val="576"/>
          <w:jc w:val="center"/>
        </w:trPr>
        <w:tc>
          <w:tcPr>
            <w:tcW w:w="2689" w:type="dxa"/>
          </w:tcPr>
          <w:p w14:paraId="04FF7A9B" w14:textId="49C2C863" w:rsidR="00E43678" w:rsidRPr="00045D87" w:rsidRDefault="00DD79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79B5">
              <w:rPr>
                <w:b/>
                <w:bCs/>
                <w:sz w:val="18"/>
                <w:szCs w:val="18"/>
              </w:rPr>
              <w:lastRenderedPageBreak/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992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1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017EAB0C" w14:textId="461335AA" w:rsidR="00E43678" w:rsidRPr="00045D87" w:rsidRDefault="007D51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6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29F824E7" w14:textId="233BADC5" w:rsidR="00E43678" w:rsidRPr="00045D87" w:rsidRDefault="00DE2A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2A9F">
              <w:rPr>
                <w:b/>
                <w:bCs/>
                <w:sz w:val="18"/>
                <w:szCs w:val="18"/>
              </w:rPr>
              <w:t>Considero que tengo un dominio aceptable en el desarrollo de aplicaciones móviles, ya que conozco los conceptos fundamentales, la lógica de programación y el uso de entornos de desarrollo para plataformas móviles. He logrado construir aplicaciones funcionales integrando vistas y servicios básicos; sin embargo, aún necesito reforzar el manejo avanzado de marcos de trabajo (</w:t>
            </w:r>
            <w:proofErr w:type="spellStart"/>
            <w:r w:rsidRPr="00DE2A9F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DE2A9F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E2A9F">
              <w:rPr>
                <w:b/>
                <w:bCs/>
                <w:sz w:val="18"/>
                <w:szCs w:val="18"/>
              </w:rPr>
              <w:t>hibridos</w:t>
            </w:r>
            <w:proofErr w:type="spellEnd"/>
            <w:r w:rsidRPr="00DE2A9F">
              <w:rPr>
                <w:b/>
                <w:bCs/>
                <w:sz w:val="18"/>
                <w:szCs w:val="18"/>
              </w:rPr>
              <w:t xml:space="preserve"> o nativos), el consumo eficiente de </w:t>
            </w:r>
            <w:proofErr w:type="spellStart"/>
            <w:r w:rsidRPr="00DE2A9F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DE2A9F">
              <w:rPr>
                <w:b/>
                <w:bCs/>
                <w:sz w:val="18"/>
                <w:szCs w:val="18"/>
              </w:rPr>
              <w:t>, la optimización del rendimiento en dispositivos y la aplicación rigurosa de patrones de diseño específicos para arquitecturas móviles</w:t>
            </w:r>
          </w:p>
        </w:tc>
      </w:tr>
      <w:tr w:rsidR="00E43678" w:rsidRPr="00045D87" w14:paraId="5D34DA12" w14:textId="77777777" w:rsidTr="001911D8">
        <w:trPr>
          <w:trHeight w:val="591"/>
          <w:jc w:val="center"/>
        </w:trPr>
        <w:tc>
          <w:tcPr>
            <w:tcW w:w="2689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1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1911D8">
        <w:trPr>
          <w:trHeight w:val="576"/>
          <w:jc w:val="center"/>
        </w:trPr>
        <w:tc>
          <w:tcPr>
            <w:tcW w:w="2689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1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8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6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6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66A5B" w14:textId="77777777" w:rsidR="00702A46" w:rsidRDefault="00702A46" w:rsidP="00DF38AE">
      <w:pPr>
        <w:spacing w:after="0" w:line="240" w:lineRule="auto"/>
      </w:pPr>
      <w:r>
        <w:separator/>
      </w:r>
    </w:p>
  </w:endnote>
  <w:endnote w:type="continuationSeparator" w:id="0">
    <w:p w14:paraId="68057CA8" w14:textId="77777777" w:rsidR="00702A46" w:rsidRDefault="00702A4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6ECBB" w14:textId="77777777" w:rsidR="00702A46" w:rsidRDefault="00702A46" w:rsidP="00DF38AE">
      <w:pPr>
        <w:spacing w:after="0" w:line="240" w:lineRule="auto"/>
      </w:pPr>
      <w:r>
        <w:separator/>
      </w:r>
    </w:p>
  </w:footnote>
  <w:footnote w:type="continuationSeparator" w:id="0">
    <w:p w14:paraId="735CE771" w14:textId="77777777" w:rsidR="00702A46" w:rsidRDefault="00702A4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284140">
    <w:abstractNumId w:val="3"/>
  </w:num>
  <w:num w:numId="2" w16cid:durableId="236551032">
    <w:abstractNumId w:val="9"/>
  </w:num>
  <w:num w:numId="3" w16cid:durableId="1661036733">
    <w:abstractNumId w:val="13"/>
  </w:num>
  <w:num w:numId="4" w16cid:durableId="1073622482">
    <w:abstractNumId w:val="29"/>
  </w:num>
  <w:num w:numId="5" w16cid:durableId="1212380882">
    <w:abstractNumId w:val="31"/>
  </w:num>
  <w:num w:numId="6" w16cid:durableId="334958462">
    <w:abstractNumId w:val="4"/>
  </w:num>
  <w:num w:numId="7" w16cid:durableId="385303030">
    <w:abstractNumId w:val="12"/>
  </w:num>
  <w:num w:numId="8" w16cid:durableId="1751539760">
    <w:abstractNumId w:val="20"/>
  </w:num>
  <w:num w:numId="9" w16cid:durableId="1186401568">
    <w:abstractNumId w:val="16"/>
  </w:num>
  <w:num w:numId="10" w16cid:durableId="1117944623">
    <w:abstractNumId w:val="10"/>
  </w:num>
  <w:num w:numId="11" w16cid:durableId="1760983956">
    <w:abstractNumId w:val="25"/>
  </w:num>
  <w:num w:numId="12" w16cid:durableId="865369297">
    <w:abstractNumId w:val="36"/>
  </w:num>
  <w:num w:numId="13" w16cid:durableId="606231070">
    <w:abstractNumId w:val="30"/>
  </w:num>
  <w:num w:numId="14" w16cid:durableId="1424960882">
    <w:abstractNumId w:val="1"/>
  </w:num>
  <w:num w:numId="15" w16cid:durableId="88473945">
    <w:abstractNumId w:val="37"/>
  </w:num>
  <w:num w:numId="16" w16cid:durableId="991712804">
    <w:abstractNumId w:val="22"/>
  </w:num>
  <w:num w:numId="17" w16cid:durableId="86460893">
    <w:abstractNumId w:val="18"/>
  </w:num>
  <w:num w:numId="18" w16cid:durableId="1925845344">
    <w:abstractNumId w:val="32"/>
  </w:num>
  <w:num w:numId="19" w16cid:durableId="1320310457">
    <w:abstractNumId w:val="11"/>
  </w:num>
  <w:num w:numId="20" w16cid:durableId="1090662481">
    <w:abstractNumId w:val="40"/>
  </w:num>
  <w:num w:numId="21" w16cid:durableId="400064041">
    <w:abstractNumId w:val="35"/>
  </w:num>
  <w:num w:numId="22" w16cid:durableId="1369448098">
    <w:abstractNumId w:val="14"/>
  </w:num>
  <w:num w:numId="23" w16cid:durableId="1634214409">
    <w:abstractNumId w:val="15"/>
  </w:num>
  <w:num w:numId="24" w16cid:durableId="512764998">
    <w:abstractNumId w:val="5"/>
  </w:num>
  <w:num w:numId="25" w16cid:durableId="1544831878">
    <w:abstractNumId w:val="17"/>
  </w:num>
  <w:num w:numId="26" w16cid:durableId="1264724893">
    <w:abstractNumId w:val="21"/>
  </w:num>
  <w:num w:numId="27" w16cid:durableId="205264628">
    <w:abstractNumId w:val="24"/>
  </w:num>
  <w:num w:numId="28" w16cid:durableId="1690790356">
    <w:abstractNumId w:val="0"/>
  </w:num>
  <w:num w:numId="29" w16cid:durableId="909653258">
    <w:abstractNumId w:val="19"/>
  </w:num>
  <w:num w:numId="30" w16cid:durableId="928852758">
    <w:abstractNumId w:val="23"/>
  </w:num>
  <w:num w:numId="31" w16cid:durableId="349915944">
    <w:abstractNumId w:val="2"/>
  </w:num>
  <w:num w:numId="32" w16cid:durableId="1870753640">
    <w:abstractNumId w:val="7"/>
  </w:num>
  <w:num w:numId="33" w16cid:durableId="709647038">
    <w:abstractNumId w:val="33"/>
  </w:num>
  <w:num w:numId="34" w16cid:durableId="617877817">
    <w:abstractNumId w:val="39"/>
  </w:num>
  <w:num w:numId="35" w16cid:durableId="1182745138">
    <w:abstractNumId w:val="6"/>
  </w:num>
  <w:num w:numId="36" w16cid:durableId="449738177">
    <w:abstractNumId w:val="26"/>
  </w:num>
  <w:num w:numId="37" w16cid:durableId="35203324">
    <w:abstractNumId w:val="38"/>
  </w:num>
  <w:num w:numId="38" w16cid:durableId="1334452775">
    <w:abstractNumId w:val="28"/>
  </w:num>
  <w:num w:numId="39" w16cid:durableId="428548202">
    <w:abstractNumId w:val="27"/>
  </w:num>
  <w:num w:numId="40" w16cid:durableId="74742743">
    <w:abstractNumId w:val="34"/>
  </w:num>
  <w:num w:numId="41" w16cid:durableId="11325299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1D8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077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3E2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4C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0246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4DE0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A42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3CA6"/>
    <w:rsid w:val="005F5C5D"/>
    <w:rsid w:val="005F6EC6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4C0E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2A46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8FD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1AF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0B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08DD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6F1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175A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4259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04F4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5446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7F2"/>
    <w:rsid w:val="00DC7FB1"/>
    <w:rsid w:val="00DD1BF2"/>
    <w:rsid w:val="00DD4157"/>
    <w:rsid w:val="00DD79B5"/>
    <w:rsid w:val="00DD7DD8"/>
    <w:rsid w:val="00DE1207"/>
    <w:rsid w:val="00DE2A9F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284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960</Words>
  <Characters>5284</Characters>
  <Application>Microsoft Office Word</Application>
  <DocSecurity>0</DocSecurity>
  <Lines>44</Lines>
  <Paragraphs>12</Paragraphs>
  <ScaleCrop>false</ScaleCrop>
  <Company>Wal-Mart Stores, Inc.</Company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Plasencia</cp:lastModifiedBy>
  <cp:revision>43</cp:revision>
  <cp:lastPrinted>2019-12-16T20:10:00Z</cp:lastPrinted>
  <dcterms:created xsi:type="dcterms:W3CDTF">2022-02-07T13:42:00Z</dcterms:created>
  <dcterms:modified xsi:type="dcterms:W3CDTF">2026-08-23T19:24:00Z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