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alcancé a cumplir todo en los tiempos que habíamos puesto en la carta Gantt. Llevamos alrededor de dos semanas de atraso respecto a lo que estaba planificado para esta fase. Lo que sí logramos fue dejar la base de datos creada y el sistema andando, que era lo más importante de esta etapa.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que me ayudó fue tener la fase anterior bien documentada, porque ya sabía qué tenía que construir y no tuve que detenerme a definir cosas en el camino. Lo que más me complicó fue la parte de programación, que no es mi punto más fuerte, y tener que combinar el proyecto con el trabajo y los otros ramos. Ahí se me fueron los días.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que hice fue priorizar. En vez de avanzar un poco en todo a la vez, me concentré primero en dejar funcionando la base de datos y lo básico del sistema, y dejé para después las cosas que se pueden mejorar.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De aquí en adelante pienso ordenarme mejor con los tiempos: dividir las tareas en partes más chicas para no quedarme pegado tanto rato en una sola, y revisar la carta Gantt cada semana en vez de darme cuenta del atraso cuando ya pasó. También quiero apoyarme más en mi compañero para repartir la carga, y preguntarle al profesor cuando me trabe en algo, en lugar de perder días intentando resolverlo solo.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Evalúo mi trabajo como bueno, pero con cosas que corregir. Destaco que el sistema ya está funcionando y que la documentación quedó ordenada, así que se entiende de dónde salió cada decisión que tomamos. También destaco que no me quedé esperando: aunque fuera con atraso, igual avancé.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que tengo que mejorar es el código, que funciona pero se puede dejar más limpio y ordenado. Y lo otro es mi manejo del tiempo, porque me cuesta calcular cuánto me voy a demorar en algo y por eso me atrasé. Para mejorarlo quiero ponerme plazos más cortos e ir revisándolos seguido, en vez de dejarlo todo para el final.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queda la duda de hasta dónde tiene que llegar el sistema para la entrega final. No sé si se espera que esté todo terminado y perfecto, o si basta con que las partes principales funcionen bien.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 pregunta que me gustaría hacerle al profesor es si conviene usar el tiempo que queda en mejorar lo que ya está hecho, o en agregar las funciones que todavía faltan. También me gustaría saber si el atraso de dos semanas se puede recuperar dentro de las fases que vienen, o si tenemos que ajustar la carta Gantt.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Creo que la repartición general está bien y no hace falta cambiarla. Lo que sí tenemos que hacer es dejarla escrita, porque en la carta Gantt todavía aparece “Integrante 1” e “Integrante 2” en vez de nuestros nombres, y así no se entiende quién es responsable de cada cosa. Eso lo vamos a corregir.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Como actividades nuevas agregaría dos: ordenar y mejorar el código que ya está hecho, que no estaba en el plan original, y recuperar el atraso que llevamos. Esa última la tenemos que repartir entre los dos.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El trabajo en grupo ha funcionado bien. Somos solo dos, así que nos coordinamos rápido y no se nos complican las decisiones.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positivo es que cada uno sabe en qué es mejor y nos repartimos las tareas según eso, y que hay buena disposición: cuando a uno se le complica, el otro apoya.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que podríamos mejorar es dejar registro de lo que acordamos en las reuniones, porque conversamos harto pero después no queda nada escrito y se nos olvida. También nos falta juntarnos con una frecuencia fija, porque ahora nos juntamos cuando se puede y eso también influyó en el atraso.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