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EF4DB" w14:textId="573096CC" w:rsidR="00DE7EC5" w:rsidRDefault="006D6537">
      <w:r>
        <w:t>Q learning:</w:t>
      </w:r>
    </w:p>
    <w:p w14:paraId="681926DB" w14:textId="3D535474" w:rsidR="006D6537" w:rsidRDefault="006D6537" w:rsidP="006D6537">
      <w:pPr>
        <w:pStyle w:val="ListParagraph"/>
        <w:numPr>
          <w:ilvl w:val="0"/>
          <w:numId w:val="1"/>
        </w:numPr>
      </w:pPr>
      <w:r>
        <w:t xml:space="preserve">Q-value indicates the quality of a particular action a in given state </w:t>
      </w:r>
      <w:proofErr w:type="gramStart"/>
      <w:r>
        <w:t>s</w:t>
      </w:r>
      <w:proofErr w:type="gramEnd"/>
    </w:p>
    <w:p w14:paraId="29CF46B4" w14:textId="0086505F" w:rsidR="005C33B4" w:rsidRDefault="005C33B4" w:rsidP="006D653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Q(s,a)</m:t>
        </m:r>
      </m:oMath>
    </w:p>
    <w:p w14:paraId="7AFB31D1" w14:textId="74E25477" w:rsidR="006D6537" w:rsidRDefault="006D6537" w:rsidP="006D6537">
      <w:pPr>
        <w:pStyle w:val="ListParagraph"/>
        <w:numPr>
          <w:ilvl w:val="1"/>
          <w:numId w:val="1"/>
        </w:numPr>
      </w:pPr>
      <w:r>
        <w:t>Current estimate of the sum of future rewards</w:t>
      </w:r>
    </w:p>
    <w:p w14:paraId="2C49E200" w14:textId="1CEB8A7B" w:rsidR="006D6537" w:rsidRDefault="006D6537" w:rsidP="006D6537">
      <w:pPr>
        <w:pStyle w:val="ListParagraph"/>
        <w:numPr>
          <w:ilvl w:val="2"/>
          <w:numId w:val="1"/>
        </w:numPr>
      </w:pPr>
      <w:r>
        <w:t xml:space="preserve">Will increase as agent gets closer to highest </w:t>
      </w:r>
      <w:r w:rsidR="005C33B4">
        <w:t>reward.</w:t>
      </w:r>
    </w:p>
    <w:p w14:paraId="27F876F9" w14:textId="35B5C15A" w:rsidR="006D6537" w:rsidRDefault="006D6537" w:rsidP="006D6537">
      <w:pPr>
        <w:pStyle w:val="ListParagraph"/>
        <w:numPr>
          <w:ilvl w:val="0"/>
          <w:numId w:val="1"/>
        </w:numPr>
      </w:pPr>
      <w:r>
        <w:t>Q-values stored in Q-</w:t>
      </w:r>
      <w:proofErr w:type="gramStart"/>
      <w:r>
        <w:t>table</w:t>
      </w:r>
      <w:proofErr w:type="gramEnd"/>
    </w:p>
    <w:p w14:paraId="4F507A38" w14:textId="18C75EB5" w:rsidR="006D6537" w:rsidRDefault="006D6537" w:rsidP="006D6537">
      <w:pPr>
        <w:pStyle w:val="ListParagraph"/>
        <w:numPr>
          <w:ilvl w:val="1"/>
          <w:numId w:val="1"/>
        </w:numPr>
      </w:pPr>
      <w:r>
        <w:t>One row for each possible state, and one column for reach action</w:t>
      </w:r>
    </w:p>
    <w:p w14:paraId="33890465" w14:textId="354EE88B" w:rsidR="006D6537" w:rsidRDefault="006D6537" w:rsidP="006D6537">
      <w:pPr>
        <w:pStyle w:val="ListParagraph"/>
        <w:numPr>
          <w:ilvl w:val="1"/>
          <w:numId w:val="1"/>
        </w:numPr>
      </w:pPr>
      <w:r>
        <w:t xml:space="preserve">Represents the policy for acting in the current </w:t>
      </w:r>
      <w:r w:rsidR="005C33B4">
        <w:t>environment.</w:t>
      </w:r>
    </w:p>
    <w:p w14:paraId="446EE924" w14:textId="2C63D0D8" w:rsidR="006D6537" w:rsidRDefault="006D6537" w:rsidP="006D6537">
      <w:pPr>
        <w:pStyle w:val="ListParagraph"/>
        <w:numPr>
          <w:ilvl w:val="0"/>
          <w:numId w:val="1"/>
        </w:numPr>
      </w:pPr>
      <w:r>
        <w:t>Temporal differences provide method of calculating how much the Q-value for the action taken in the previous state should be changed, based on what AI agent has learned.</w:t>
      </w:r>
    </w:p>
    <w:p w14:paraId="799734FB" w14:textId="30C31475" w:rsidR="006D6537" w:rsidRPr="005C33B4" w:rsidRDefault="006D6537" w:rsidP="006D653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+γ*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-Q(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14:paraId="46F49E1A" w14:textId="0209674D" w:rsidR="005C33B4" w:rsidRDefault="005C33B4" w:rsidP="005C33B4">
      <w:pPr>
        <w:pStyle w:val="ListParagraph"/>
        <w:numPr>
          <w:ilvl w:val="0"/>
          <w:numId w:val="1"/>
        </w:numPr>
      </w:pPr>
      <w:r>
        <w:t>Bellman Backup</w:t>
      </w:r>
    </w:p>
    <w:p w14:paraId="3DCCB4F6" w14:textId="74F0BCDB" w:rsidR="005C33B4" w:rsidRPr="005C33B4" w:rsidRDefault="005C33B4" w:rsidP="005C33B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+α*TD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528A0569" w14:textId="348E222E" w:rsidR="005C33B4" w:rsidRDefault="005C33B4" w:rsidP="005C33B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α=learning rate</m:t>
        </m:r>
      </m:oMath>
    </w:p>
    <w:p w14:paraId="4BC214E1" w14:textId="54023672" w:rsidR="005C33B4" w:rsidRDefault="005C33B4" w:rsidP="005C33B4">
      <w:pPr>
        <w:rPr>
          <w:rFonts w:eastAsiaTheme="minorEastAsia"/>
        </w:rPr>
      </w:pPr>
    </w:p>
    <w:p w14:paraId="73EF9ABD" w14:textId="5CFF4135" w:rsidR="005C33B4" w:rsidRDefault="005C33B4" w:rsidP="005C33B4">
      <w:pPr>
        <w:rPr>
          <w:rFonts w:eastAsiaTheme="minorEastAsia"/>
        </w:rPr>
      </w:pPr>
      <w:r>
        <w:rPr>
          <w:rFonts w:eastAsiaTheme="minorEastAsia"/>
        </w:rPr>
        <w:t>Q Learning Process:</w:t>
      </w:r>
    </w:p>
    <w:p w14:paraId="477588E9" w14:textId="132C6162" w:rsidR="005C33B4" w:rsidRDefault="005C33B4" w:rsidP="005C33B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4B7F9E" wp14:editId="14D527A6">
            <wp:extent cx="2522220" cy="28720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19" cy="28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9C5C" w14:textId="034245AD" w:rsidR="005C33B4" w:rsidRDefault="005C33B4" w:rsidP="005C33B4">
      <w:pPr>
        <w:rPr>
          <w:rFonts w:eastAsiaTheme="minorEastAsia"/>
        </w:rPr>
      </w:pPr>
    </w:p>
    <w:p w14:paraId="20779F91" w14:textId="2B5FFC9D" w:rsidR="005C33B4" w:rsidRDefault="005C33B4" w:rsidP="005C33B4">
      <w:pPr>
        <w:rPr>
          <w:rFonts w:eastAsiaTheme="minorEastAsia"/>
        </w:rPr>
      </w:pPr>
      <w:r>
        <w:rPr>
          <w:rFonts w:eastAsiaTheme="minorEastAsia"/>
        </w:rPr>
        <w:t>Notes:</w:t>
      </w:r>
    </w:p>
    <w:p w14:paraId="1C6ACB75" w14:textId="19E11148" w:rsidR="005C33B4" w:rsidRPr="005C33B4" w:rsidRDefault="005C33B4" w:rsidP="005C33B4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prevent the highest Q-value from being selected every time, implement an “Epsilon greedy algorithm” which includes an element of chance in which action it selects. </w:t>
      </w:r>
    </w:p>
    <w:sectPr w:rsidR="005C33B4" w:rsidRPr="005C3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00467"/>
    <w:multiLevelType w:val="hybridMultilevel"/>
    <w:tmpl w:val="3C224324"/>
    <w:lvl w:ilvl="0" w:tplc="151E8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37"/>
    <w:rsid w:val="005C33B4"/>
    <w:rsid w:val="006D6537"/>
    <w:rsid w:val="00993AD4"/>
    <w:rsid w:val="00D03226"/>
    <w:rsid w:val="00D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06B1"/>
  <w15:chartTrackingRefBased/>
  <w15:docId w15:val="{A2ECA0C7-BACC-4717-9108-CD3D4575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Aboud</dc:creator>
  <cp:keywords/>
  <dc:description/>
  <cp:lastModifiedBy>Peter Aboud</cp:lastModifiedBy>
  <cp:revision>1</cp:revision>
  <dcterms:created xsi:type="dcterms:W3CDTF">2021-03-02T16:40:00Z</dcterms:created>
  <dcterms:modified xsi:type="dcterms:W3CDTF">2021-03-02T16:56:00Z</dcterms:modified>
</cp:coreProperties>
</file>